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51" w:rsidRDefault="00361351" w:rsidP="00361351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Интегрированное занятие по </w:t>
      </w:r>
      <w:proofErr w:type="spellStart"/>
      <w:r>
        <w:rPr>
          <w:sz w:val="36"/>
          <w:szCs w:val="36"/>
        </w:rPr>
        <w:t>валеологии</w:t>
      </w:r>
      <w:proofErr w:type="spellEnd"/>
      <w:r>
        <w:rPr>
          <w:sz w:val="36"/>
          <w:szCs w:val="36"/>
        </w:rPr>
        <w:t xml:space="preserve">                                                        «Путешествие в Царство Теней».</w:t>
      </w:r>
    </w:p>
    <w:p w:rsidR="00361351" w:rsidRDefault="00361351" w:rsidP="00361351">
      <w:pPr>
        <w:rPr>
          <w:sz w:val="28"/>
          <w:szCs w:val="28"/>
        </w:rPr>
      </w:pPr>
      <w:r w:rsidRPr="00361351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формировать у детей  представления о себе, как о человеке, о работе своего организма; закрепить знания о сердце, мозге, скелете, клетках организма, о внешних и внутренних чувствах и их функциях</w:t>
      </w:r>
      <w:r w:rsidR="00947FBF">
        <w:rPr>
          <w:sz w:val="28"/>
          <w:szCs w:val="28"/>
        </w:rPr>
        <w:t>; приобщить к ценностям здорового образа жизни.</w:t>
      </w:r>
    </w:p>
    <w:p w:rsidR="00947FBF" w:rsidRDefault="00947FBF" w:rsidP="00361351">
      <w:pPr>
        <w:rPr>
          <w:sz w:val="28"/>
          <w:szCs w:val="28"/>
        </w:rPr>
      </w:pPr>
      <w:proofErr w:type="gramStart"/>
      <w:r w:rsidRPr="00947FBF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атласа «Организм человека и охрана здоровья»; блок «Кто я – образ себя» (занятия «Я – это кто?»,  «Я и мои помощники чувства», «Мы – мальчишки и девчонки», «Я – человек».)</w:t>
      </w:r>
      <w:proofErr w:type="gramEnd"/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Блок «Моё здоровье» (занятия «Клетки», «Скелет, его защитная функция», «Сердце.</w:t>
      </w:r>
      <w:proofErr w:type="gramEnd"/>
      <w:r w:rsidR="00EE6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Защитные функции клеток крови</w:t>
      </w:r>
      <w:r w:rsidR="00EE6B06">
        <w:rPr>
          <w:sz w:val="28"/>
          <w:szCs w:val="28"/>
        </w:rPr>
        <w:t xml:space="preserve">»,  «Мозг всему голова. </w:t>
      </w:r>
      <w:proofErr w:type="gramStart"/>
      <w:r w:rsidR="00EE6B06">
        <w:rPr>
          <w:sz w:val="28"/>
          <w:szCs w:val="28"/>
        </w:rPr>
        <w:t>Разведчики мозга и его охрана», «Настроение и здоровье», «Бытовой травматизм», «Здоровый образ жизни», «Солнце, воздух и вода – наши лучшие друзья»).</w:t>
      </w:r>
      <w:proofErr w:type="gramEnd"/>
    </w:p>
    <w:p w:rsidR="00D7033E" w:rsidRDefault="00D7033E" w:rsidP="00361351">
      <w:pPr>
        <w:rPr>
          <w:sz w:val="28"/>
          <w:szCs w:val="28"/>
        </w:rPr>
      </w:pPr>
      <w:r w:rsidRPr="00D7033E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Зашифрованное письмо, карта, ковёр – самолёт, электрическая свечка или фонарик, тревожная музыка и голос злой феи, записанный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магнитофон, витамины храбрости, препятстви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ходьба по кочкам, через мост), пещера царства теней(угол зала завешен светлой тканью, на которой чёрной краской нарисована паутина с пауком</w:t>
      </w:r>
      <w:r w:rsidR="00DE4D82">
        <w:rPr>
          <w:sz w:val="28"/>
          <w:szCs w:val="28"/>
        </w:rPr>
        <w:t xml:space="preserve">, из чёрного картона вырезаны и прикреплены страшные маски, за тканью горит красный свет(светильник «бра» с красной лампочкой), в углу за стойкой спрятан младший воспитатель с витаминным чаем, тень ростом с человека из чёрного картона, </w:t>
      </w:r>
      <w:proofErr w:type="gramStart"/>
      <w:r w:rsidR="00DE4D82">
        <w:rPr>
          <w:sz w:val="28"/>
          <w:szCs w:val="28"/>
        </w:rPr>
        <w:t>загадки, сердце</w:t>
      </w:r>
      <w:r w:rsidR="005B08CD">
        <w:rPr>
          <w:sz w:val="28"/>
          <w:szCs w:val="28"/>
        </w:rPr>
        <w:t xml:space="preserve">, </w:t>
      </w:r>
      <w:r w:rsidR="00DE4D82">
        <w:rPr>
          <w:sz w:val="28"/>
          <w:szCs w:val="28"/>
        </w:rPr>
        <w:t xml:space="preserve"> нарисованное и разрезанное на части,</w:t>
      </w:r>
      <w:r w:rsidR="005B08CD">
        <w:rPr>
          <w:sz w:val="28"/>
          <w:szCs w:val="28"/>
        </w:rPr>
        <w:t xml:space="preserve"> живая вода, цветной мел, кроссворд про мозг, светлый пластилин, доски для лепки, апельсин, чеснок, яблоко, морковь, предметы для «Чудесного мешочка», музыкальные инструменты, картинки «Что перепутал художник?», картинки с эмоциями человека, ребус про скелет, вырезанные из белой бумаги части скелета, конфеты.</w:t>
      </w:r>
      <w:proofErr w:type="gramEnd"/>
    </w:p>
    <w:p w:rsidR="005B08CD" w:rsidRDefault="005B08CD" w:rsidP="00361351">
      <w:pPr>
        <w:rPr>
          <w:sz w:val="28"/>
          <w:szCs w:val="28"/>
        </w:rPr>
      </w:pPr>
      <w:r w:rsidRPr="005A031C">
        <w:rPr>
          <w:b/>
          <w:sz w:val="28"/>
          <w:szCs w:val="28"/>
        </w:rPr>
        <w:t>Эмоциональный настрой:</w:t>
      </w:r>
      <w:r w:rsidR="005A031C">
        <w:rPr>
          <w:b/>
          <w:sz w:val="28"/>
          <w:szCs w:val="28"/>
        </w:rPr>
        <w:t xml:space="preserve"> </w:t>
      </w:r>
      <w:r w:rsidR="005A031C" w:rsidRPr="005A031C">
        <w:rPr>
          <w:sz w:val="28"/>
          <w:szCs w:val="28"/>
        </w:rPr>
        <w:t xml:space="preserve">поём </w:t>
      </w:r>
      <w:r w:rsidR="005A031C">
        <w:rPr>
          <w:sz w:val="28"/>
          <w:szCs w:val="28"/>
        </w:rPr>
        <w:t>«С добрым утром, глазки, мы проснулись!» (поглаживаем глаза и т. д. со всеми частями тела).</w:t>
      </w:r>
    </w:p>
    <w:p w:rsidR="005A031C" w:rsidRDefault="005A031C" w:rsidP="00361351">
      <w:pPr>
        <w:rPr>
          <w:sz w:val="28"/>
          <w:szCs w:val="28"/>
        </w:rPr>
      </w:pPr>
      <w:r w:rsidRPr="005A031C">
        <w:rPr>
          <w:b/>
          <w:sz w:val="28"/>
          <w:szCs w:val="28"/>
        </w:rPr>
        <w:t>Сюрпризный момент: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Ребята, к нам в детский сад пришло зашифрованное письмо с картой, в которой указан маршрут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оспитатель читает адрес). </w:t>
      </w:r>
      <w:proofErr w:type="gramStart"/>
      <w:r>
        <w:rPr>
          <w:sz w:val="28"/>
          <w:szCs w:val="28"/>
        </w:rPr>
        <w:t>Дети называют первые буквы каждой картинки (петух, облако, медведь,</w:t>
      </w:r>
      <w:r w:rsidR="00372B7B">
        <w:rPr>
          <w:sz w:val="28"/>
          <w:szCs w:val="28"/>
        </w:rPr>
        <w:t xml:space="preserve"> окна, гриб, игла, телефон, ель.)</w:t>
      </w:r>
      <w:proofErr w:type="gramEnd"/>
      <w:r w:rsidR="00372B7B">
        <w:rPr>
          <w:sz w:val="28"/>
          <w:szCs w:val="28"/>
        </w:rPr>
        <w:t xml:space="preserve"> Получилось слово «Помогите!» Письмо пришло из </w:t>
      </w:r>
      <w:proofErr w:type="gramStart"/>
      <w:r w:rsidR="00372B7B">
        <w:rPr>
          <w:sz w:val="28"/>
          <w:szCs w:val="28"/>
        </w:rPr>
        <w:lastRenderedPageBreak/>
        <w:t>Царства</w:t>
      </w:r>
      <w:proofErr w:type="gramEnd"/>
      <w:r w:rsidR="00372B7B">
        <w:rPr>
          <w:sz w:val="28"/>
          <w:szCs w:val="28"/>
        </w:rPr>
        <w:t xml:space="preserve"> Теней от И. В.  – На </w:t>
      </w:r>
      <w:proofErr w:type="gramStart"/>
      <w:r w:rsidR="00372B7B">
        <w:rPr>
          <w:sz w:val="28"/>
          <w:szCs w:val="28"/>
        </w:rPr>
        <w:t>каком</w:t>
      </w:r>
      <w:proofErr w:type="gramEnd"/>
      <w:r w:rsidR="00372B7B">
        <w:rPr>
          <w:sz w:val="28"/>
          <w:szCs w:val="28"/>
        </w:rPr>
        <w:t xml:space="preserve"> виде транспорта мы поедем? (дети предлагают) Давайте полетим на сказочном виде транспорта – ковре – самолёте! (дети садятся на ковёр – самолёт). «Наш ковёр – самолёт отправляется в полёт</w:t>
      </w:r>
      <w:r w:rsidR="00A97D62">
        <w:rPr>
          <w:sz w:val="28"/>
          <w:szCs w:val="28"/>
        </w:rPr>
        <w:t xml:space="preserve">, все садимся </w:t>
      </w:r>
      <w:proofErr w:type="gramStart"/>
      <w:r w:rsidR="00A97D62">
        <w:rPr>
          <w:sz w:val="28"/>
          <w:szCs w:val="28"/>
        </w:rPr>
        <w:t>побыстрей</w:t>
      </w:r>
      <w:proofErr w:type="gramEnd"/>
      <w:r w:rsidR="00A97D62">
        <w:rPr>
          <w:sz w:val="28"/>
          <w:szCs w:val="28"/>
        </w:rPr>
        <w:t xml:space="preserve"> – полетим в Царство Теней!»</w:t>
      </w:r>
    </w:p>
    <w:p w:rsidR="00372B7B" w:rsidRDefault="00372B7B" w:rsidP="00361351">
      <w:pPr>
        <w:rPr>
          <w:sz w:val="28"/>
          <w:szCs w:val="28"/>
        </w:rPr>
      </w:pPr>
      <w:r w:rsidRPr="00372B7B">
        <w:rPr>
          <w:b/>
          <w:sz w:val="28"/>
          <w:szCs w:val="28"/>
        </w:rPr>
        <w:t>Погружение: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(звучит музыка)</w:t>
      </w:r>
      <w:r w:rsidR="00A97D62">
        <w:rPr>
          <w:sz w:val="28"/>
          <w:szCs w:val="28"/>
        </w:rPr>
        <w:t xml:space="preserve"> – Наш ковёр – самолёт медленно </w:t>
      </w:r>
      <w:proofErr w:type="gramStart"/>
      <w:r w:rsidR="00A97D62">
        <w:rPr>
          <w:sz w:val="28"/>
          <w:szCs w:val="28"/>
        </w:rPr>
        <w:t>поднимается в воздух и мы летим</w:t>
      </w:r>
      <w:proofErr w:type="gramEnd"/>
      <w:r w:rsidR="00A97D62">
        <w:rPr>
          <w:sz w:val="28"/>
          <w:szCs w:val="28"/>
        </w:rPr>
        <w:t>! Мимо нас проносятся облака, ветер свистит в ушах – холодно! Птицы удивлённо провожают нас своим взглядом. Наш ковёр – самолёт снижается. Идём на посадку! Прилетели! Царство Теней – это доброе или злое Царство? А вы не боитесь? Давайте съедим витамины храбрости</w:t>
      </w:r>
      <w:r w:rsidR="00203B22">
        <w:rPr>
          <w:sz w:val="28"/>
          <w:szCs w:val="28"/>
        </w:rPr>
        <w:t xml:space="preserve">, чтобы мы стали смелыми и уверенно пошли в Царство Теней! (раздаёт  витамины) «Сказочное времечко, времечко желанное, тихо начинается сказка долгожданная! Поведут </w:t>
      </w:r>
      <w:proofErr w:type="spellStart"/>
      <w:r w:rsidR="00203B22">
        <w:rPr>
          <w:sz w:val="28"/>
          <w:szCs w:val="28"/>
        </w:rPr>
        <w:t>тропиночки</w:t>
      </w:r>
      <w:proofErr w:type="spellEnd"/>
      <w:r w:rsidR="00203B22">
        <w:rPr>
          <w:sz w:val="28"/>
          <w:szCs w:val="28"/>
        </w:rPr>
        <w:t xml:space="preserve"> нас в края далёкие</w:t>
      </w:r>
      <w:proofErr w:type="gramStart"/>
      <w:r w:rsidR="00203B22">
        <w:rPr>
          <w:sz w:val="28"/>
          <w:szCs w:val="28"/>
        </w:rPr>
        <w:t xml:space="preserve"> Ч</w:t>
      </w:r>
      <w:proofErr w:type="gramEnd"/>
      <w:r w:rsidR="00203B22">
        <w:rPr>
          <w:sz w:val="28"/>
          <w:szCs w:val="28"/>
        </w:rPr>
        <w:t>ерез чащи тёмные и моря глубокие. Царство тридесятое чудесами славится, Но со злыми чарами мы сумеем справиться. Пусть чинят препятствия силы зла старательно</w:t>
      </w:r>
      <w:r w:rsidR="0094734A">
        <w:rPr>
          <w:sz w:val="28"/>
          <w:szCs w:val="28"/>
        </w:rPr>
        <w:t>, победит всё доброе в сказке обязательно»</w:t>
      </w:r>
      <w:proofErr w:type="gramStart"/>
      <w:r w:rsidR="0094734A">
        <w:rPr>
          <w:sz w:val="28"/>
          <w:szCs w:val="28"/>
        </w:rPr>
        <w:t>.(</w:t>
      </w:r>
      <w:proofErr w:type="gramEnd"/>
      <w:r w:rsidR="0094734A">
        <w:rPr>
          <w:sz w:val="28"/>
          <w:szCs w:val="28"/>
        </w:rPr>
        <w:t>В. Бредис)                           - Смотрим  карту – куда идти! Впереди препятствие! Перейдём? (идём по тёмному коридору, освещая дорогу свечой или фонариком, преодолевая препятствия). «Долго – долго мы идём, и в пещеру мы войдём,                                               Через речку и болото с вами дружно перейдём!» (подходим к залу, оформленному под пещеру – Царство Теней, на полу лежит тень заколдованного  человека</w:t>
      </w:r>
      <w:r w:rsidR="00952263">
        <w:rPr>
          <w:sz w:val="28"/>
          <w:szCs w:val="28"/>
        </w:rPr>
        <w:t xml:space="preserve">)  Звучит тревожная музыка,  хохот злой феи и голос: «Ага, пришли! Я вас тоже всех превращу </w:t>
      </w:r>
      <w:proofErr w:type="gramStart"/>
      <w:r w:rsidR="00952263">
        <w:rPr>
          <w:sz w:val="28"/>
          <w:szCs w:val="28"/>
        </w:rPr>
        <w:t>в</w:t>
      </w:r>
      <w:proofErr w:type="gramEnd"/>
      <w:r w:rsidR="00952263">
        <w:rPr>
          <w:sz w:val="28"/>
          <w:szCs w:val="28"/>
        </w:rPr>
        <w:t xml:space="preserve"> теней!!!</w:t>
      </w:r>
      <w:r w:rsidR="007522AD">
        <w:rPr>
          <w:sz w:val="28"/>
          <w:szCs w:val="28"/>
        </w:rPr>
        <w:t xml:space="preserve"> Если вы не выполните мои задания! А если сумеете всё выполнить, то получите живую воду и оживите человека!</w:t>
      </w:r>
      <w:r w:rsidR="00952263">
        <w:rPr>
          <w:sz w:val="28"/>
          <w:szCs w:val="28"/>
        </w:rPr>
        <w:t>»</w:t>
      </w:r>
      <w:r w:rsidR="007522AD">
        <w:rPr>
          <w:sz w:val="28"/>
          <w:szCs w:val="28"/>
        </w:rPr>
        <w:t xml:space="preserve">                                                                                                             - Пришли в Царство Теней! А вот тень заколдованного человека, который назвал себя в письме И. В.  – Слышали, что сказала злая фея: если мы выполним все задания, то получим живую воду</w:t>
      </w:r>
      <w:r w:rsidR="007227B4">
        <w:rPr>
          <w:sz w:val="28"/>
          <w:szCs w:val="28"/>
        </w:rPr>
        <w:t xml:space="preserve"> и оживим человека!                           - </w:t>
      </w:r>
      <w:proofErr w:type="gramStart"/>
      <w:r w:rsidR="007227B4">
        <w:rPr>
          <w:sz w:val="28"/>
          <w:szCs w:val="28"/>
        </w:rPr>
        <w:t>Давайте посмотрим на карту: налево пойдёшь – главный орган найдёшь!                              (находим конверт с загадкой:</w:t>
      </w:r>
      <w:proofErr w:type="gramEnd"/>
      <w:r w:rsidR="007227B4">
        <w:rPr>
          <w:sz w:val="28"/>
          <w:szCs w:val="28"/>
        </w:rPr>
        <w:t xml:space="preserve"> «День и ночь стучит оно словно бы заведено</w:t>
      </w:r>
      <w:proofErr w:type="gramStart"/>
      <w:r w:rsidR="007227B4">
        <w:rPr>
          <w:sz w:val="28"/>
          <w:szCs w:val="28"/>
        </w:rPr>
        <w:t xml:space="preserve">                            Б</w:t>
      </w:r>
      <w:proofErr w:type="gramEnd"/>
      <w:r w:rsidR="007227B4">
        <w:rPr>
          <w:sz w:val="28"/>
          <w:szCs w:val="28"/>
        </w:rPr>
        <w:t>удет плохо, если вдруг прекратится этот стук!»   (сердце)                                                Дети возвращаются к тени человека и складывают из частей сердце, затем наклеивают его ближе к левой стороне. – Что мы знаем о сердце? (насос для перекачки крови, размером с кулачок</w:t>
      </w:r>
      <w:r w:rsidR="0031777A">
        <w:rPr>
          <w:sz w:val="28"/>
          <w:szCs w:val="28"/>
        </w:rPr>
        <w:t xml:space="preserve">; сжимаясь, оно с большой силой выталкивает из себя за один раз полстакана крови, затем снова сжимается.)              - Для чего нужна человеку кровь? (она несёт по всем мышцам и органам необходимое питание и обеспечивает их энергией.) Давайте нарисуем </w:t>
      </w:r>
      <w:r w:rsidR="0031777A">
        <w:rPr>
          <w:sz w:val="28"/>
          <w:szCs w:val="28"/>
        </w:rPr>
        <w:lastRenderedPageBreak/>
        <w:t>красным мелом сосуды, которые идут от сердца.                                                                     – Что означают слова: «У этого человека золотое сердце!» (дети отвечают).                        Идём дальше! Смотрим на карту – направо пойдёшь, центр управления телом найдёшь!</w:t>
      </w:r>
      <w:r w:rsidR="007E211D">
        <w:rPr>
          <w:sz w:val="28"/>
          <w:szCs w:val="28"/>
        </w:rPr>
        <w:t xml:space="preserve"> Находим кроссворд:  1. </w:t>
      </w:r>
      <w:proofErr w:type="spellStart"/>
      <w:r w:rsidR="007E211D">
        <w:rPr>
          <w:sz w:val="28"/>
          <w:szCs w:val="28"/>
        </w:rPr>
        <w:t>паМять</w:t>
      </w:r>
      <w:proofErr w:type="spellEnd"/>
    </w:p>
    <w:p w:rsidR="007E211D" w:rsidRDefault="007E211D" w:rsidP="00361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2. </w:t>
      </w:r>
      <w:proofErr w:type="spellStart"/>
      <w:r>
        <w:rPr>
          <w:sz w:val="28"/>
          <w:szCs w:val="28"/>
        </w:rPr>
        <w:t>обОняние</w:t>
      </w:r>
      <w:proofErr w:type="spellEnd"/>
    </w:p>
    <w:p w:rsidR="007E211D" w:rsidRDefault="007E211D" w:rsidP="00361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3. Зрение</w:t>
      </w:r>
    </w:p>
    <w:p w:rsidR="007E211D" w:rsidRDefault="007E211D" w:rsidP="00361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4.  Голова                                                                      1.Бабушка уже забыла – куда </w:t>
      </w:r>
      <w:r w:rsidR="00905552">
        <w:rPr>
          <w:sz w:val="28"/>
          <w:szCs w:val="28"/>
        </w:rPr>
        <w:t xml:space="preserve"> </w:t>
      </w:r>
      <w:r>
        <w:rPr>
          <w:sz w:val="28"/>
          <w:szCs w:val="28"/>
        </w:rPr>
        <w:t>очки</w:t>
      </w:r>
      <w:r w:rsidR="00905552">
        <w:rPr>
          <w:sz w:val="28"/>
          <w:szCs w:val="28"/>
        </w:rPr>
        <w:t xml:space="preserve"> – то положила</w:t>
      </w:r>
      <w:r>
        <w:rPr>
          <w:sz w:val="28"/>
          <w:szCs w:val="28"/>
        </w:rPr>
        <w:t>, если плохо помнить станет – у неё плохая …(память)</w:t>
      </w:r>
      <w:r w:rsidR="00905552">
        <w:rPr>
          <w:sz w:val="28"/>
          <w:szCs w:val="28"/>
        </w:rPr>
        <w:t xml:space="preserve">                                                                                                              2. Какой орган чувств различает запахи?  (обоняние)                                                                     3. Какой орган чувств помогает видеть?  (зрение)                                                                4. Круглая и умная на плечах сидит и всем руководит</w:t>
      </w:r>
      <w:proofErr w:type="gramStart"/>
      <w:r w:rsidR="00905552">
        <w:rPr>
          <w:sz w:val="28"/>
          <w:szCs w:val="28"/>
        </w:rPr>
        <w:t>.</w:t>
      </w:r>
      <w:proofErr w:type="gramEnd"/>
      <w:r w:rsidR="00905552">
        <w:rPr>
          <w:sz w:val="28"/>
          <w:szCs w:val="28"/>
        </w:rPr>
        <w:t xml:space="preserve">  (</w:t>
      </w:r>
      <w:proofErr w:type="gramStart"/>
      <w:r w:rsidR="00905552">
        <w:rPr>
          <w:sz w:val="28"/>
          <w:szCs w:val="28"/>
        </w:rPr>
        <w:t>г</w:t>
      </w:r>
      <w:proofErr w:type="gramEnd"/>
      <w:r w:rsidR="00905552">
        <w:rPr>
          <w:sz w:val="28"/>
          <w:szCs w:val="28"/>
        </w:rPr>
        <w:t>олова)                                          - Если прочитать большие буквы по вертикали, то получится слово – МОЗГ.                         Дети лепят из пластилина извилины мозга и приклеивают  на голову тени человека</w:t>
      </w:r>
      <w:r w:rsidR="00F25A2A">
        <w:rPr>
          <w:sz w:val="28"/>
          <w:szCs w:val="28"/>
        </w:rPr>
        <w:t xml:space="preserve">. – Какую роль выполняет мозг? </w:t>
      </w:r>
      <w:proofErr w:type="gramStart"/>
      <w:r w:rsidR="00F25A2A">
        <w:rPr>
          <w:sz w:val="28"/>
          <w:szCs w:val="28"/>
        </w:rPr>
        <w:t>Для чего он нужен? (ответы детей)                    - У мозга есть пять разведчиков, которые помогают нам познавать мир, ориентироваться в жизни – перечислите их! (зрение, слух, вкус, обоняние, осязание).</w:t>
      </w:r>
      <w:proofErr w:type="gramEnd"/>
      <w:r w:rsidR="00F25A2A">
        <w:rPr>
          <w:sz w:val="28"/>
          <w:szCs w:val="28"/>
        </w:rPr>
        <w:t xml:space="preserve">  Дидактические игры: «Узнай по запаху», «Чудесный мешочек», «Узнай на вкус», «Что звучит?», «Что перепутал художник?»</w:t>
      </w:r>
      <w:r w:rsidR="00F14863">
        <w:rPr>
          <w:sz w:val="28"/>
          <w:szCs w:val="28"/>
        </w:rPr>
        <w:t xml:space="preserve">                                                - Пять органов чувств – это внешние или внутренние чувства? (внешние)                        - Какие внутренние чувства вы знаете? (любовь, радость, гнев, страх и т. д.)               Д. игра «Определи по картинкам внутреннее чувство».</w:t>
      </w:r>
    </w:p>
    <w:p w:rsidR="00F14863" w:rsidRDefault="00F14863" w:rsidP="00361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Танец маленьких утят.                                                                                                  Смотрим на карту – прямо пойдёшь уникальную конструкцию найдёшь!                       - Вот и ребус на пути – ни проехать, ни пройти!</w:t>
      </w:r>
    </w:p>
    <w:p w:rsidR="00F30E49" w:rsidRDefault="00F14863" w:rsidP="003613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047909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</w:t>
      </w:r>
      <w:r w:rsidR="00047909">
        <w:rPr>
          <w:sz w:val="28"/>
          <w:szCs w:val="28"/>
        </w:rPr>
        <w:t>)</w:t>
      </w:r>
      <w:r>
        <w:rPr>
          <w:sz w:val="28"/>
          <w:szCs w:val="28"/>
        </w:rPr>
        <w:t>К</w:t>
      </w:r>
      <w:r w:rsidR="00047909">
        <w:rPr>
          <w:sz w:val="28"/>
          <w:szCs w:val="28"/>
        </w:rPr>
        <w:t xml:space="preserve">        ЕЛЬ,       ,ЛЕТО,     (дети разгадывают ребус и находят части скелета)                         СК               ЕЛ              ЕТ        Дети накладывают на тень части скелета и называют их (череп, позвоночник, рёбра, плечо, предплечье, кисть, таз, бедро, голень, стопа). – Для чего нужен скелет? Сможет ли человек сейчас подняться? Что необходимо ещё? (мышцы, кожа, внутренние органы).</w:t>
      </w:r>
      <w:r w:rsidR="00F30E49">
        <w:rPr>
          <w:sz w:val="28"/>
          <w:szCs w:val="28"/>
        </w:rPr>
        <w:t xml:space="preserve">                       </w:t>
      </w:r>
      <w:proofErr w:type="spellStart"/>
      <w:r w:rsidR="00F30E49">
        <w:rPr>
          <w:sz w:val="28"/>
          <w:szCs w:val="28"/>
        </w:rPr>
        <w:t>Физминутка</w:t>
      </w:r>
      <w:proofErr w:type="spellEnd"/>
      <w:r w:rsidR="00F30E49">
        <w:rPr>
          <w:sz w:val="28"/>
          <w:szCs w:val="28"/>
        </w:rPr>
        <w:t xml:space="preserve">: «Злая фея лишила вас </w:t>
      </w:r>
      <w:proofErr w:type="gramStart"/>
      <w:r w:rsidR="00F30E49">
        <w:rPr>
          <w:sz w:val="28"/>
          <w:szCs w:val="28"/>
        </w:rPr>
        <w:t>скелета</w:t>
      </w:r>
      <w:proofErr w:type="gramEnd"/>
      <w:r w:rsidR="00F30E49">
        <w:rPr>
          <w:sz w:val="28"/>
          <w:szCs w:val="28"/>
        </w:rPr>
        <w:t xml:space="preserve"> – какими вы будете?» (дети фантазируют и показывают движения человека без скелета)</w:t>
      </w:r>
    </w:p>
    <w:p w:rsidR="00373311" w:rsidRDefault="00F30E49" w:rsidP="00361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Танец «Ножки»                                                                                        - А ещё из чего состоит человек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Отгадайте загадку: «Как капелька, но </w:t>
      </w:r>
      <w:r>
        <w:rPr>
          <w:sz w:val="28"/>
          <w:szCs w:val="28"/>
        </w:rPr>
        <w:lastRenderedPageBreak/>
        <w:t xml:space="preserve">делится, как яйцо, но не разобьёшь, как колобок, но не съешь. Что это?»  (клетка). Воспитатель показывает изображение клетки. – Какие бывают клетки?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нервные, клетки кожи, крови, мозга и т. д.)</w:t>
      </w:r>
      <w:r w:rsidR="00373311">
        <w:rPr>
          <w:sz w:val="28"/>
          <w:szCs w:val="28"/>
        </w:rPr>
        <w:t xml:space="preserve"> – Любимые блюда клеток? ( белки, жиры и углеводы).</w:t>
      </w:r>
    </w:p>
    <w:p w:rsidR="003E2668" w:rsidRDefault="00373311" w:rsidP="00361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Подвижная игра «Рост клеток» (дети стоят в кругу)                                         «1-2-3- клеточка расти! (круг расширяется)                                                                               3-4-5- разделись опять! (дети перестраиваются в два круга)                                              6-7-8- поделиться просим!» (дети два круга перестраивают в четыре)</w:t>
      </w:r>
      <w:r w:rsidR="00F30E49">
        <w:rPr>
          <w:sz w:val="28"/>
          <w:szCs w:val="28"/>
        </w:rPr>
        <w:t xml:space="preserve"> </w:t>
      </w:r>
    </w:p>
    <w:p w:rsidR="00F14863" w:rsidRPr="00372B7B" w:rsidRDefault="003E2668" w:rsidP="00361351">
      <w:pPr>
        <w:rPr>
          <w:sz w:val="28"/>
          <w:szCs w:val="28"/>
        </w:rPr>
      </w:pPr>
      <w:r>
        <w:rPr>
          <w:sz w:val="28"/>
          <w:szCs w:val="28"/>
        </w:rPr>
        <w:t xml:space="preserve">- Ой, ребята, злая Фея указала на карте, где находится живая вода. Давайте отыщем её! Нашли! Но прежде, чем оживить человека, скажите, как вы понимаете эти слова: </w:t>
      </w:r>
      <w:proofErr w:type="gramStart"/>
      <w:r>
        <w:rPr>
          <w:sz w:val="28"/>
          <w:szCs w:val="28"/>
        </w:rPr>
        <w:t xml:space="preserve">«Человек сам хозяин своего здоровья!» (ответы детей) </w:t>
      </w:r>
      <w:r w:rsidR="00B36512">
        <w:rPr>
          <w:sz w:val="28"/>
          <w:szCs w:val="28"/>
        </w:rPr>
        <w:t xml:space="preserve">            - Надо не только знать свой организм, но и заботиться о нём: закаливать, содержать в чистоте, пить витаминный чай и т. д.          </w:t>
      </w:r>
      <w:r>
        <w:rPr>
          <w:sz w:val="28"/>
          <w:szCs w:val="28"/>
        </w:rPr>
        <w:t xml:space="preserve">                      Поднимаем тень человека с пола, ставим к стене, брызгаем «живой водой», вдыхаем в него жизнь (гаснет свет</w:t>
      </w:r>
      <w:r w:rsidR="00B36512">
        <w:rPr>
          <w:sz w:val="28"/>
          <w:szCs w:val="28"/>
        </w:rPr>
        <w:t xml:space="preserve"> и появляется И. В.- Ирина Викторовна – младший воспитатель с </w:t>
      </w:r>
      <w:proofErr w:type="spellStart"/>
      <w:r w:rsidR="00B36512">
        <w:rPr>
          <w:sz w:val="28"/>
          <w:szCs w:val="28"/>
        </w:rPr>
        <w:t>фиточаем</w:t>
      </w:r>
      <w:proofErr w:type="spellEnd"/>
      <w:r w:rsidR="00B36512">
        <w:rPr>
          <w:sz w:val="28"/>
          <w:szCs w:val="28"/>
        </w:rPr>
        <w:t xml:space="preserve"> и конфетами) «Спасибо, ребята, вы</w:t>
      </w:r>
      <w:proofErr w:type="gramEnd"/>
      <w:r w:rsidR="00B36512">
        <w:rPr>
          <w:sz w:val="28"/>
          <w:szCs w:val="28"/>
        </w:rPr>
        <w:t xml:space="preserve"> </w:t>
      </w:r>
      <w:proofErr w:type="gramStart"/>
      <w:r w:rsidR="00B36512">
        <w:rPr>
          <w:sz w:val="28"/>
          <w:szCs w:val="28"/>
        </w:rPr>
        <w:t>спасли</w:t>
      </w:r>
      <w:proofErr w:type="gramEnd"/>
      <w:r w:rsidR="00B36512">
        <w:rPr>
          <w:sz w:val="28"/>
          <w:szCs w:val="28"/>
        </w:rPr>
        <w:t xml:space="preserve"> меня от злой Феи!»      Дети пьют чай, угощаются конфетами</w:t>
      </w:r>
    </w:p>
    <w:p w:rsidR="005B08CD" w:rsidRPr="005A031C" w:rsidRDefault="005B08CD" w:rsidP="00361351">
      <w:pPr>
        <w:rPr>
          <w:b/>
          <w:sz w:val="28"/>
          <w:szCs w:val="28"/>
        </w:rPr>
      </w:pPr>
    </w:p>
    <w:sectPr w:rsidR="005B08CD" w:rsidRPr="005A031C" w:rsidSect="003F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351"/>
    <w:rsid w:val="00047909"/>
    <w:rsid w:val="00203B22"/>
    <w:rsid w:val="0031777A"/>
    <w:rsid w:val="00361351"/>
    <w:rsid w:val="00372B7B"/>
    <w:rsid w:val="00373311"/>
    <w:rsid w:val="003E2668"/>
    <w:rsid w:val="003F617D"/>
    <w:rsid w:val="005A031C"/>
    <w:rsid w:val="005B08CD"/>
    <w:rsid w:val="007227B4"/>
    <w:rsid w:val="007522AD"/>
    <w:rsid w:val="007E211D"/>
    <w:rsid w:val="00847C8B"/>
    <w:rsid w:val="00905552"/>
    <w:rsid w:val="0094734A"/>
    <w:rsid w:val="00947FBF"/>
    <w:rsid w:val="00952263"/>
    <w:rsid w:val="00A97D62"/>
    <w:rsid w:val="00B36512"/>
    <w:rsid w:val="00B54F20"/>
    <w:rsid w:val="00D7033E"/>
    <w:rsid w:val="00DE4D82"/>
    <w:rsid w:val="00EE6B06"/>
    <w:rsid w:val="00F14863"/>
    <w:rsid w:val="00F25A2A"/>
    <w:rsid w:val="00F30E49"/>
    <w:rsid w:val="00FF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8</cp:revision>
  <dcterms:created xsi:type="dcterms:W3CDTF">2014-05-06T10:53:00Z</dcterms:created>
  <dcterms:modified xsi:type="dcterms:W3CDTF">2014-05-12T14:21:00Z</dcterms:modified>
</cp:coreProperties>
</file>