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0" w:rsidRDefault="007A70C8" w:rsidP="00FD4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 С КАДРАМИ ПО ПРОБЛЕМЕ «РАБОТА С РОДИТЕЛЯМИ»</w:t>
      </w:r>
    </w:p>
    <w:p w:rsidR="00115390" w:rsidRDefault="00115390" w:rsidP="00115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3686"/>
        <w:gridCol w:w="2409"/>
        <w:gridCol w:w="2410"/>
        <w:gridCol w:w="2268"/>
        <w:gridCol w:w="1985"/>
      </w:tblGrid>
      <w:tr w:rsidR="001B3E55" w:rsidTr="00FD4B29">
        <w:tc>
          <w:tcPr>
            <w:tcW w:w="2518" w:type="dxa"/>
          </w:tcPr>
          <w:p w:rsidR="001B3E55" w:rsidRPr="00115390" w:rsidRDefault="001B3E55" w:rsidP="001153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1B3E55" w:rsidRPr="00115390" w:rsidRDefault="00456426" w:rsidP="004564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Тема, цель</w:t>
            </w:r>
          </w:p>
        </w:tc>
        <w:tc>
          <w:tcPr>
            <w:tcW w:w="2409" w:type="dxa"/>
          </w:tcPr>
          <w:p w:rsidR="001B3E55" w:rsidRPr="00115390" w:rsidRDefault="001B3E55" w:rsidP="001153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1B3E55" w:rsidRPr="00115390" w:rsidRDefault="001B3E55" w:rsidP="001153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1B3E55" w:rsidRPr="00115390" w:rsidRDefault="001B3E55" w:rsidP="001153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</w:tcPr>
          <w:p w:rsidR="001B3E55" w:rsidRPr="00115390" w:rsidRDefault="001B3E55" w:rsidP="001153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7A70C8" w:rsidRDefault="007A70C8" w:rsidP="007A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B3E55" w:rsidRPr="007A70C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3686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представления о стиле общения с родителями у всех сотрудников ДОУ</w:t>
            </w:r>
          </w:p>
        </w:tc>
        <w:tc>
          <w:tcPr>
            <w:tcW w:w="2409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старшие воспитатели</w:t>
            </w:r>
          </w:p>
        </w:tc>
        <w:tc>
          <w:tcPr>
            <w:tcW w:w="2410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воспитатели, специалисты, помощники воспитателя, медицинские работники, сотрудники пищеблока</w:t>
            </w:r>
          </w:p>
        </w:tc>
        <w:tc>
          <w:tcPr>
            <w:tcW w:w="2268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заведующей</w:t>
            </w:r>
          </w:p>
        </w:tc>
        <w:tc>
          <w:tcPr>
            <w:tcW w:w="1985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1B3E55" w:rsidRDefault="005B6119" w:rsidP="005B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Педсовет</w:t>
            </w:r>
          </w:p>
        </w:tc>
        <w:tc>
          <w:tcPr>
            <w:tcW w:w="3686" w:type="dxa"/>
          </w:tcPr>
          <w:p w:rsidR="00FD4B29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29">
              <w:rPr>
                <w:rFonts w:ascii="Times New Roman" w:hAnsi="Times New Roman" w:cs="Times New Roman"/>
                <w:i/>
                <w:sz w:val="24"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B29" w:rsidRPr="00FD4B29" w:rsidRDefault="00456426" w:rsidP="00FD4B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="00FD4B29" w:rsidRPr="00FD4B29">
              <w:rPr>
                <w:rFonts w:ascii="Times New Roman" w:hAnsi="Times New Roman" w:cs="Times New Roman"/>
                <w:sz w:val="24"/>
                <w:szCs w:val="24"/>
              </w:rPr>
              <w:t>нные проблемы взаимодействия детского сада и семьи»</w:t>
            </w:r>
          </w:p>
          <w:p w:rsidR="00FD4B29" w:rsidRPr="00FD4B29" w:rsidRDefault="00FD4B29" w:rsidP="001153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29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1B3E55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средств и методов работы  с родителями. Обеспечение пространства для личностного роста участников сотрудничества.</w:t>
            </w:r>
          </w:p>
          <w:p w:rsidR="00FD4B29" w:rsidRPr="00115390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4B29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E55" w:rsidRPr="00115390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2268" w:type="dxa"/>
          </w:tcPr>
          <w:p w:rsidR="001B3E55" w:rsidRPr="00115390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1985" w:type="dxa"/>
          </w:tcPr>
          <w:p w:rsidR="001B3E55" w:rsidRPr="00115390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1B3E55" w:rsidRDefault="005B6119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B3E55" w:rsidRPr="001B3E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3686" w:type="dxa"/>
          </w:tcPr>
          <w:p w:rsidR="00FD4B29" w:rsidRPr="00FD4B29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29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  <w:p w:rsidR="001B3E55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2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взаимодействия воспитателей с родителями</w:t>
            </w:r>
          </w:p>
          <w:p w:rsidR="00FD4B29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E55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1B3E55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1B3E55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тематической проверки</w:t>
            </w:r>
          </w:p>
        </w:tc>
        <w:tc>
          <w:tcPr>
            <w:tcW w:w="1985" w:type="dxa"/>
          </w:tcPr>
          <w:p w:rsidR="001B3E55" w:rsidRDefault="00FD4B29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1B3E55" w:rsidRDefault="00FD4B29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B3E55" w:rsidRPr="001B3E5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коллегия группы</w:t>
            </w:r>
          </w:p>
        </w:tc>
        <w:tc>
          <w:tcPr>
            <w:tcW w:w="3686" w:type="dxa"/>
          </w:tcPr>
          <w:p w:rsidR="001B3E55" w:rsidRPr="00FD4B29" w:rsidRDefault="001B3E55" w:rsidP="00FD4B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B29">
              <w:rPr>
                <w:rFonts w:ascii="Times New Roman" w:hAnsi="Times New Roman" w:cs="Times New Roman"/>
                <w:sz w:val="24"/>
                <w:szCs w:val="24"/>
              </w:rPr>
              <w:t>Обсуждение собранной информации о семьях</w:t>
            </w:r>
          </w:p>
          <w:p w:rsidR="001B3E55" w:rsidRDefault="001B3E55" w:rsidP="00FD4B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B29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родителей, текущих проблем</w:t>
            </w:r>
          </w:p>
          <w:p w:rsidR="0001684C" w:rsidRDefault="0001684C" w:rsidP="0001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4C" w:rsidRPr="0001684C" w:rsidRDefault="0001684C" w:rsidP="0001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0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работы с родителями</w:t>
            </w:r>
          </w:p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</w:t>
            </w:r>
          </w:p>
        </w:tc>
        <w:tc>
          <w:tcPr>
            <w:tcW w:w="1985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 (1 час)</w:t>
            </w:r>
          </w:p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в обед (30 мин)</w:t>
            </w:r>
          </w:p>
        </w:tc>
      </w:tr>
      <w:tr w:rsidR="003C265C" w:rsidTr="0001684C">
        <w:trPr>
          <w:trHeight w:val="72"/>
        </w:trPr>
        <w:tc>
          <w:tcPr>
            <w:tcW w:w="2518" w:type="dxa"/>
            <w:vAlign w:val="center"/>
          </w:tcPr>
          <w:p w:rsidR="003C265C" w:rsidRDefault="003C265C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Оказание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помощи: </w:t>
            </w:r>
          </w:p>
          <w:p w:rsidR="003C265C" w:rsidRPr="00FD4B29" w:rsidRDefault="003C265C" w:rsidP="00FD4B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3686" w:type="dxa"/>
          </w:tcPr>
          <w:p w:rsidR="00B562BB" w:rsidRDefault="00B562BB" w:rsidP="00B5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5C" w:rsidRDefault="003C265C" w:rsidP="00B5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знаний и затруднений педагогов</w:t>
            </w:r>
          </w:p>
        </w:tc>
        <w:tc>
          <w:tcPr>
            <w:tcW w:w="2409" w:type="dxa"/>
          </w:tcPr>
          <w:p w:rsidR="003C265C" w:rsidRDefault="003C265C" w:rsidP="005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10" w:type="dxa"/>
          </w:tcPr>
          <w:p w:rsidR="003C265C" w:rsidRDefault="003C265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268" w:type="dxa"/>
          </w:tcPr>
          <w:p w:rsidR="003C265C" w:rsidRDefault="003C265C" w:rsidP="006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анкетирования, на их основе – план проведения семинаров, консультаций</w:t>
            </w:r>
          </w:p>
        </w:tc>
        <w:tc>
          <w:tcPr>
            <w:tcW w:w="1985" w:type="dxa"/>
          </w:tcPr>
          <w:p w:rsidR="003C265C" w:rsidRDefault="003C265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годовым планом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3C265C" w:rsidRDefault="003C265C" w:rsidP="003C26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686" w:type="dxa"/>
          </w:tcPr>
          <w:p w:rsidR="001B3E55" w:rsidRPr="003C265C" w:rsidRDefault="003C265C" w:rsidP="001153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65C">
              <w:rPr>
                <w:rFonts w:ascii="Times New Roman" w:hAnsi="Times New Roman" w:cs="Times New Roman"/>
                <w:i/>
                <w:sz w:val="24"/>
                <w:szCs w:val="24"/>
              </w:rPr>
              <w:t>Темы:</w:t>
            </w:r>
          </w:p>
          <w:p w:rsidR="003C265C" w:rsidRDefault="00793F8B" w:rsidP="003C26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оформлению уголка для родителей»</w:t>
            </w:r>
          </w:p>
          <w:p w:rsidR="00793F8B" w:rsidRDefault="00793F8B" w:rsidP="003C26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работы с родителями»</w:t>
            </w:r>
          </w:p>
          <w:p w:rsidR="00793F8B" w:rsidRDefault="00456426" w:rsidP="004564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«Информация от родителей и для родителей»</w:t>
            </w:r>
          </w:p>
          <w:p w:rsidR="00456426" w:rsidRDefault="00456426" w:rsidP="004564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первой беседы с родителями»</w:t>
            </w:r>
          </w:p>
          <w:p w:rsidR="00456426" w:rsidRDefault="00456426" w:rsidP="004564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«Объявления для родителей»</w:t>
            </w:r>
          </w:p>
          <w:p w:rsidR="00456426" w:rsidRPr="003C265C" w:rsidRDefault="00456426" w:rsidP="004564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«Консультации – шпаргалки для родителей»</w:t>
            </w:r>
          </w:p>
        </w:tc>
        <w:tc>
          <w:tcPr>
            <w:tcW w:w="2409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01684C" w:rsidRDefault="001B3E55" w:rsidP="006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консультаций для воспитателей</w:t>
            </w:r>
          </w:p>
          <w:p w:rsidR="001B3E55" w:rsidRPr="00115390" w:rsidRDefault="0001684C" w:rsidP="006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Аннотированный каталог методической литературы по проблеме</w:t>
            </w:r>
            <w:r w:rsidR="001B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93F8B" w:rsidTr="00FD4B29">
        <w:tc>
          <w:tcPr>
            <w:tcW w:w="2518" w:type="dxa"/>
            <w:vAlign w:val="center"/>
          </w:tcPr>
          <w:p w:rsidR="00793F8B" w:rsidRPr="00793F8B" w:rsidRDefault="00793F8B" w:rsidP="00793F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686" w:type="dxa"/>
          </w:tcPr>
          <w:p w:rsidR="00793F8B" w:rsidRDefault="00793F8B" w:rsidP="001153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F8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</w:p>
          <w:p w:rsidR="00793F8B" w:rsidRDefault="00793F8B" w:rsidP="00793F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документы по работе с родителями»</w:t>
            </w:r>
          </w:p>
          <w:p w:rsidR="00793F8B" w:rsidRDefault="00793F8B" w:rsidP="00793F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родительского собрания в ДОУ»</w:t>
            </w:r>
          </w:p>
          <w:p w:rsidR="00793F8B" w:rsidRPr="00793F8B" w:rsidRDefault="00793F8B" w:rsidP="00793F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Цели: </w:t>
            </w:r>
            <w:r w:rsidR="007553FE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воспитателей; расширение граней родительско - педагогического взаимодействия; расширение педагогического  кругозора.</w:t>
            </w:r>
          </w:p>
        </w:tc>
        <w:tc>
          <w:tcPr>
            <w:tcW w:w="2409" w:type="dxa"/>
          </w:tcPr>
          <w:p w:rsidR="00793F8B" w:rsidRDefault="007553FE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793F8B" w:rsidRDefault="007553FE" w:rsidP="0075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68" w:type="dxa"/>
          </w:tcPr>
          <w:p w:rsidR="00793F8B" w:rsidRDefault="007553FE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7553FE" w:rsidRPr="00115390" w:rsidRDefault="007553FE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методических рекомендаций по подготовке и проведению родительских собраний</w:t>
            </w:r>
          </w:p>
        </w:tc>
        <w:tc>
          <w:tcPr>
            <w:tcW w:w="1985" w:type="dxa"/>
          </w:tcPr>
          <w:p w:rsidR="00793F8B" w:rsidRDefault="007553FE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 с годовым планом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7553FE" w:rsidRDefault="001B3E55" w:rsidP="007553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FE">
              <w:rPr>
                <w:rFonts w:ascii="Times New Roman" w:hAnsi="Times New Roman" w:cs="Times New Roman"/>
                <w:b/>
                <w:sz w:val="24"/>
                <w:szCs w:val="24"/>
              </w:rPr>
              <w:t>Школа здорового педагога</w:t>
            </w:r>
          </w:p>
        </w:tc>
        <w:tc>
          <w:tcPr>
            <w:tcW w:w="3686" w:type="dxa"/>
          </w:tcPr>
          <w:p w:rsidR="007553FE" w:rsidRPr="007553FE" w:rsidRDefault="007553FE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7553FE">
              <w:rPr>
                <w:rFonts w:ascii="Times New Roman" w:hAnsi="Times New Roman" w:cs="Times New Roman"/>
                <w:sz w:val="24"/>
                <w:szCs w:val="24"/>
              </w:rPr>
              <w:t>«Взаимодействие дошкольного учреждения и семьи»</w:t>
            </w:r>
          </w:p>
          <w:p w:rsidR="001B3E55" w:rsidRDefault="007553FE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F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</w:t>
            </w:r>
            <w:r w:rsidR="00C506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знания и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C5060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взаимодействия с семьей. </w:t>
            </w:r>
            <w:r w:rsidR="00C5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эмоционального выгорания педагогов. </w:t>
            </w:r>
            <w:r w:rsidR="001B3E55">
              <w:rPr>
                <w:rFonts w:ascii="Times New Roman" w:hAnsi="Times New Roman" w:cs="Times New Roman"/>
                <w:sz w:val="24"/>
                <w:szCs w:val="24"/>
              </w:rPr>
              <w:t>Обучение воспитателей технике релаксации</w:t>
            </w:r>
            <w:r w:rsidR="00C50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84C" w:rsidRPr="00115390" w:rsidRDefault="0001684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10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268" w:type="dxa"/>
          </w:tcPr>
          <w:p w:rsidR="001B3E55" w:rsidRPr="00115390" w:rsidRDefault="00C5060B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 с родителями</w:t>
            </w:r>
          </w:p>
        </w:tc>
        <w:tc>
          <w:tcPr>
            <w:tcW w:w="1985" w:type="dxa"/>
          </w:tcPr>
          <w:p w:rsidR="001B3E55" w:rsidRPr="00115390" w:rsidRDefault="00C5060B" w:rsidP="00C5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педагога-психолога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8D162F" w:rsidRDefault="001B3E55" w:rsidP="008D16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3686" w:type="dxa"/>
          </w:tcPr>
          <w:p w:rsidR="0001684C" w:rsidRDefault="0001684C" w:rsidP="006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C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родителем»</w:t>
            </w:r>
          </w:p>
          <w:p w:rsidR="001B3E55" w:rsidRDefault="0001684C" w:rsidP="006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5">
              <w:rPr>
                <w:rFonts w:ascii="Times New Roman" w:hAnsi="Times New Roman" w:cs="Times New Roman"/>
                <w:sz w:val="24"/>
                <w:szCs w:val="24"/>
              </w:rPr>
              <w:t>Обучение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умению общаться с родителями</w:t>
            </w:r>
            <w:r w:rsidR="001B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60B" w:rsidRPr="00115390" w:rsidRDefault="00C5060B" w:rsidP="006B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1684C" w:rsidRDefault="0001684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диалогов  родителями</w:t>
            </w:r>
          </w:p>
          <w:p w:rsidR="0001684C" w:rsidRPr="00115390" w:rsidRDefault="0001684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Шпаргалки для педагогов и родителей</w:t>
            </w:r>
          </w:p>
        </w:tc>
        <w:tc>
          <w:tcPr>
            <w:tcW w:w="1985" w:type="dxa"/>
          </w:tcPr>
          <w:p w:rsidR="001B3E55" w:rsidRPr="00115390" w:rsidRDefault="0001684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 с годовым планом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8D162F" w:rsidRDefault="001B3E55" w:rsidP="008D16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F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  <w:tc>
          <w:tcPr>
            <w:tcW w:w="3686" w:type="dxa"/>
          </w:tcPr>
          <w:p w:rsidR="00B562BB" w:rsidRDefault="00B562BB" w:rsidP="00B5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5C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личностных качеств и педагогических умений, важных в общении с родителями»</w:t>
            </w:r>
          </w:p>
          <w:p w:rsidR="001B3E55" w:rsidRDefault="00B562BB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5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5">
              <w:rPr>
                <w:rFonts w:ascii="Times New Roman" w:hAnsi="Times New Roman" w:cs="Times New Roman"/>
                <w:sz w:val="24"/>
                <w:szCs w:val="24"/>
              </w:rPr>
              <w:t>Самооценка воспитателями эффективности их взаимодействия с родителями</w:t>
            </w:r>
          </w:p>
          <w:p w:rsidR="00847FAE" w:rsidRPr="00115390" w:rsidRDefault="00847FAE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1B3E55" w:rsidRPr="00115390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1985" w:type="dxa"/>
          </w:tcPr>
          <w:p w:rsidR="001B3E55" w:rsidRPr="00115390" w:rsidRDefault="0001684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8D162F" w:rsidRDefault="001B3E55" w:rsidP="008D16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F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3686" w:type="dxa"/>
          </w:tcPr>
          <w:p w:rsidR="001B3E55" w:rsidRDefault="0001684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C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педагогической компетентности родителей в процессе работы ДОУ по профилактике детского дорожно-транспортного травматизма»</w:t>
            </w:r>
          </w:p>
          <w:p w:rsidR="0001684C" w:rsidRDefault="0001684C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4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ДДТП, повышение педагогической </w:t>
            </w:r>
            <w:r w:rsidR="0094533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</w:t>
            </w:r>
          </w:p>
        </w:tc>
        <w:tc>
          <w:tcPr>
            <w:tcW w:w="2409" w:type="dxa"/>
          </w:tcPr>
          <w:p w:rsidR="001B3E55" w:rsidRDefault="00456426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педагогов</w:t>
            </w:r>
          </w:p>
          <w:p w:rsidR="00456426" w:rsidRDefault="00456426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анализа работы</w:t>
            </w:r>
          </w:p>
        </w:tc>
        <w:tc>
          <w:tcPr>
            <w:tcW w:w="2410" w:type="dxa"/>
          </w:tcPr>
          <w:p w:rsidR="001B3E55" w:rsidRDefault="001B3E55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1B3E55" w:rsidRDefault="00945331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985" w:type="dxa"/>
          </w:tcPr>
          <w:p w:rsidR="001B3E55" w:rsidRPr="00115390" w:rsidRDefault="00945331" w:rsidP="0094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самообразования педагогов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1B3E55" w:rsidRDefault="008D162F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B3E55" w:rsidRPr="001B3E5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семей</w:t>
            </w:r>
          </w:p>
        </w:tc>
        <w:tc>
          <w:tcPr>
            <w:tcW w:w="3686" w:type="dxa"/>
          </w:tcPr>
          <w:p w:rsidR="001B3E55" w:rsidRPr="008D162F" w:rsidRDefault="008D162F" w:rsidP="008D16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62F">
              <w:rPr>
                <w:rFonts w:ascii="Times New Roman" w:hAnsi="Times New Roman" w:cs="Times New Roman"/>
                <w:sz w:val="24"/>
                <w:szCs w:val="24"/>
              </w:rPr>
              <w:t>Изучение интересов, форм досуга в семье</w:t>
            </w:r>
          </w:p>
          <w:p w:rsidR="008D162F" w:rsidRDefault="008D162F" w:rsidP="008D16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62F">
              <w:rPr>
                <w:rFonts w:ascii="Times New Roman" w:hAnsi="Times New Roman" w:cs="Times New Roman"/>
                <w:sz w:val="24"/>
                <w:szCs w:val="24"/>
              </w:rPr>
              <w:t>Мониторинг родительских установок</w:t>
            </w:r>
          </w:p>
          <w:p w:rsidR="008D162F" w:rsidRDefault="008D162F" w:rsidP="008D16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D162F" w:rsidRPr="008D162F" w:rsidRDefault="008D162F" w:rsidP="008D16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семей ДОУ</w:t>
            </w:r>
          </w:p>
          <w:p w:rsidR="008D162F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26" w:rsidRDefault="00456426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26" w:rsidRDefault="00456426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E55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8D162F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D162F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1B3E55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</w:tcPr>
          <w:p w:rsidR="001B3E55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 для родителей</w:t>
            </w:r>
          </w:p>
        </w:tc>
        <w:tc>
          <w:tcPr>
            <w:tcW w:w="1985" w:type="dxa"/>
          </w:tcPr>
          <w:p w:rsidR="001B3E55" w:rsidRPr="00115390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1B3E55" w:rsidRDefault="008D162F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Изучение детей</w:t>
            </w:r>
          </w:p>
        </w:tc>
        <w:tc>
          <w:tcPr>
            <w:tcW w:w="3686" w:type="dxa"/>
          </w:tcPr>
          <w:p w:rsidR="001B3E55" w:rsidRDefault="008D162F" w:rsidP="008D16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D162F" w:rsidRDefault="008D162F" w:rsidP="008D16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обследование</w:t>
            </w:r>
          </w:p>
          <w:p w:rsidR="008D162F" w:rsidRDefault="008D162F" w:rsidP="008D16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</w:t>
            </w:r>
          </w:p>
          <w:p w:rsidR="00456426" w:rsidRPr="008D162F" w:rsidRDefault="00456426" w:rsidP="0045642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E55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8D162F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410" w:type="dxa"/>
          </w:tcPr>
          <w:p w:rsidR="001B3E55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дети,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риска</w:t>
            </w:r>
          </w:p>
        </w:tc>
        <w:tc>
          <w:tcPr>
            <w:tcW w:w="2268" w:type="dxa"/>
          </w:tcPr>
          <w:p w:rsidR="001B3E55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детей</w:t>
            </w:r>
          </w:p>
        </w:tc>
        <w:tc>
          <w:tcPr>
            <w:tcW w:w="1985" w:type="dxa"/>
          </w:tcPr>
          <w:p w:rsidR="001B3E55" w:rsidRPr="00115390" w:rsidRDefault="008D162F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работы педагога-психолога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1B3E55" w:rsidRDefault="008D162F" w:rsidP="008D1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Родительские собрания</w:t>
            </w:r>
          </w:p>
        </w:tc>
        <w:tc>
          <w:tcPr>
            <w:tcW w:w="3686" w:type="dxa"/>
          </w:tcPr>
          <w:p w:rsidR="001B3E55" w:rsidRDefault="008D162F" w:rsidP="008D1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Темы: </w:t>
            </w:r>
          </w:p>
          <w:p w:rsidR="00FC63B3" w:rsidRDefault="00FC63B3" w:rsidP="008D16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 детей в процессе воспитания и  обучения»</w:t>
            </w:r>
          </w:p>
          <w:p w:rsidR="008D162F" w:rsidRDefault="00FC63B3" w:rsidP="008D16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рук»</w:t>
            </w:r>
          </w:p>
          <w:p w:rsidR="00FC63B3" w:rsidRDefault="00FC63B3" w:rsidP="008D16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детей»</w:t>
            </w:r>
          </w:p>
          <w:p w:rsidR="00FC63B3" w:rsidRDefault="00FC63B3" w:rsidP="008D16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школе: возможности родителей»</w:t>
            </w:r>
          </w:p>
          <w:p w:rsidR="00FC63B3" w:rsidRDefault="00FC63B3" w:rsidP="008D16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дошкольников»</w:t>
            </w:r>
          </w:p>
          <w:p w:rsidR="00FC63B3" w:rsidRPr="008D162F" w:rsidRDefault="00FC63B3" w:rsidP="008D16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409" w:type="dxa"/>
          </w:tcPr>
          <w:p w:rsidR="001B3E55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1B3E55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1B3E55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1985" w:type="dxa"/>
          </w:tcPr>
          <w:p w:rsidR="001B3E55" w:rsidRPr="00115390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</w:tr>
      <w:tr w:rsidR="001B3E55" w:rsidTr="00FD4B29">
        <w:tc>
          <w:tcPr>
            <w:tcW w:w="2518" w:type="dxa"/>
            <w:vAlign w:val="center"/>
          </w:tcPr>
          <w:p w:rsidR="001B3E55" w:rsidRPr="001B3E55" w:rsidRDefault="00FC63B3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Родительские клубы, творческие мастерские, педагогические гостиные</w:t>
            </w:r>
          </w:p>
        </w:tc>
        <w:tc>
          <w:tcPr>
            <w:tcW w:w="3686" w:type="dxa"/>
          </w:tcPr>
          <w:p w:rsidR="001B3E55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B3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семья – здоровый ребенок»</w:t>
            </w:r>
          </w:p>
          <w:p w:rsidR="00FC63B3" w:rsidRPr="00FC63B3" w:rsidRDefault="00FC63B3" w:rsidP="00FC6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FC63B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в вопросах воспитания и обучения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усилий ДОУ и семьи в вопросах воспитания, развития ребенка; предоставление родителям возможности общаться друг с другом, делиться опытом семейного воспитания.</w:t>
            </w:r>
          </w:p>
        </w:tc>
        <w:tc>
          <w:tcPr>
            <w:tcW w:w="2409" w:type="dxa"/>
          </w:tcPr>
          <w:p w:rsidR="001B3E55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2410" w:type="dxa"/>
          </w:tcPr>
          <w:p w:rsidR="001B3E55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68" w:type="dxa"/>
          </w:tcPr>
          <w:p w:rsidR="001B3E55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клуба</w:t>
            </w:r>
          </w:p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 планете Семья»</w:t>
            </w:r>
          </w:p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буклеты, брошюры для родителей</w:t>
            </w:r>
          </w:p>
        </w:tc>
        <w:tc>
          <w:tcPr>
            <w:tcW w:w="1985" w:type="dxa"/>
          </w:tcPr>
          <w:p w:rsidR="001B3E55" w:rsidRPr="00115390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</w:tr>
      <w:tr w:rsidR="00FC63B3" w:rsidTr="00FD4B29">
        <w:tc>
          <w:tcPr>
            <w:tcW w:w="2518" w:type="dxa"/>
            <w:vAlign w:val="center"/>
          </w:tcPr>
          <w:p w:rsidR="00FC63B3" w:rsidRDefault="00FC63B3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Газета для родителей «Дошколенок»</w:t>
            </w:r>
          </w:p>
        </w:tc>
        <w:tc>
          <w:tcPr>
            <w:tcW w:w="3686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FC63B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в вопросах воспитания и обучения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усилий ДОУ и семьи в вопросах воспитания, развития ребенка</w:t>
            </w:r>
          </w:p>
          <w:p w:rsidR="00456426" w:rsidRPr="00FC63B3" w:rsidRDefault="00456426" w:rsidP="001153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2410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68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выпуск газеты</w:t>
            </w:r>
          </w:p>
        </w:tc>
        <w:tc>
          <w:tcPr>
            <w:tcW w:w="1985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C63B3" w:rsidTr="00FD4B29">
        <w:tc>
          <w:tcPr>
            <w:tcW w:w="2518" w:type="dxa"/>
            <w:vAlign w:val="center"/>
          </w:tcPr>
          <w:p w:rsidR="00FC63B3" w:rsidRDefault="00FC63B3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Открытые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686" w:type="dxa"/>
          </w:tcPr>
          <w:p w:rsidR="00FC63B3" w:rsidRPr="00FC63B3" w:rsidRDefault="00FC63B3" w:rsidP="00F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63B3">
              <w:rPr>
                <w:rFonts w:ascii="Times New Roman" w:hAnsi="Times New Roman" w:cs="Times New Roman"/>
                <w:sz w:val="24"/>
                <w:szCs w:val="24"/>
              </w:rPr>
              <w:t xml:space="preserve">овка и проведение </w:t>
            </w:r>
            <w:r w:rsidRPr="00FC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мероприятий</w:t>
            </w:r>
          </w:p>
        </w:tc>
        <w:tc>
          <w:tcPr>
            <w:tcW w:w="2409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руководители</w:t>
            </w:r>
          </w:p>
        </w:tc>
        <w:tc>
          <w:tcPr>
            <w:tcW w:w="2410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сценарии, видеофильмы, фотоальбом</w:t>
            </w:r>
          </w:p>
        </w:tc>
        <w:tc>
          <w:tcPr>
            <w:tcW w:w="1985" w:type="dxa"/>
          </w:tcPr>
          <w:p w:rsidR="00FC63B3" w:rsidRDefault="00FC63B3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годовым планом</w:t>
            </w:r>
          </w:p>
        </w:tc>
      </w:tr>
      <w:tr w:rsidR="00465700" w:rsidTr="00FD4B29">
        <w:tc>
          <w:tcPr>
            <w:tcW w:w="2518" w:type="dxa"/>
            <w:vAlign w:val="center"/>
          </w:tcPr>
          <w:p w:rsidR="00465700" w:rsidRDefault="00465700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Создание условий</w:t>
            </w:r>
          </w:p>
        </w:tc>
        <w:tc>
          <w:tcPr>
            <w:tcW w:w="3686" w:type="dxa"/>
          </w:tcPr>
          <w:p w:rsidR="00465700" w:rsidRDefault="00465700" w:rsidP="004657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перспективный план работы с родителями</w:t>
            </w:r>
          </w:p>
          <w:p w:rsidR="00465700" w:rsidRDefault="00465700" w:rsidP="004657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по оформлению уголков для родителей</w:t>
            </w:r>
          </w:p>
          <w:p w:rsidR="00465700" w:rsidRDefault="00465700" w:rsidP="004657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сборник практического материала для работы педагогов с родителями</w:t>
            </w:r>
          </w:p>
          <w:p w:rsidR="00465700" w:rsidRDefault="00465700" w:rsidP="004657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консультационный материал для родителей</w:t>
            </w:r>
          </w:p>
          <w:p w:rsidR="00456426" w:rsidRPr="00465700" w:rsidRDefault="00456426" w:rsidP="0045642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700" w:rsidRDefault="00465700" w:rsidP="004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5700" w:rsidRDefault="00465700" w:rsidP="004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5700" w:rsidRDefault="00465700" w:rsidP="004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распределение материала по работе с родителями во всех возрастных группах</w:t>
            </w:r>
          </w:p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содержанию работы с родителями</w:t>
            </w:r>
          </w:p>
        </w:tc>
        <w:tc>
          <w:tcPr>
            <w:tcW w:w="1985" w:type="dxa"/>
          </w:tcPr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5700" w:rsidTr="00FD4B29">
        <w:tc>
          <w:tcPr>
            <w:tcW w:w="2518" w:type="dxa"/>
            <w:vAlign w:val="center"/>
          </w:tcPr>
          <w:p w:rsidR="00465700" w:rsidRDefault="00465700" w:rsidP="0011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Другие формы работы</w:t>
            </w:r>
          </w:p>
        </w:tc>
        <w:tc>
          <w:tcPr>
            <w:tcW w:w="3686" w:type="dxa"/>
          </w:tcPr>
          <w:p w:rsidR="00465700" w:rsidRDefault="00465700" w:rsidP="00465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70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Конкурсы:</w:t>
            </w:r>
          </w:p>
          <w:p w:rsidR="00465700" w:rsidRDefault="00465700" w:rsidP="0046570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из природного материала»</w:t>
            </w:r>
          </w:p>
          <w:p w:rsidR="00465700" w:rsidRDefault="00465700" w:rsidP="0046570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«Макеты»</w:t>
            </w:r>
          </w:p>
          <w:p w:rsidR="00465700" w:rsidRDefault="00465700" w:rsidP="0046570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украшения»</w:t>
            </w:r>
          </w:p>
          <w:p w:rsidR="00465700" w:rsidRDefault="00465700" w:rsidP="0046570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465700" w:rsidRDefault="00465700" w:rsidP="00465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70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</w:p>
          <w:p w:rsidR="00456426" w:rsidRPr="00465700" w:rsidRDefault="00456426" w:rsidP="00465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465700" w:rsidRDefault="00465700" w:rsidP="004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5700" w:rsidRDefault="00465700" w:rsidP="004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65700" w:rsidRDefault="00465700" w:rsidP="004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985" w:type="dxa"/>
          </w:tcPr>
          <w:p w:rsidR="00465700" w:rsidRDefault="00465700" w:rsidP="001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 с годовым планом</w:t>
            </w:r>
          </w:p>
        </w:tc>
      </w:tr>
    </w:tbl>
    <w:p w:rsidR="00115390" w:rsidRPr="00115390" w:rsidRDefault="00115390" w:rsidP="00115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5390" w:rsidRPr="00115390" w:rsidSect="0001684C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46"/>
    <w:multiLevelType w:val="hybridMultilevel"/>
    <w:tmpl w:val="2C18F8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474AD"/>
    <w:multiLevelType w:val="hybridMultilevel"/>
    <w:tmpl w:val="DA86E4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C7700"/>
    <w:multiLevelType w:val="hybridMultilevel"/>
    <w:tmpl w:val="A46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7FE3"/>
    <w:multiLevelType w:val="hybridMultilevel"/>
    <w:tmpl w:val="E2A45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E27B3"/>
    <w:multiLevelType w:val="hybridMultilevel"/>
    <w:tmpl w:val="5EBA61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50917"/>
    <w:multiLevelType w:val="hybridMultilevel"/>
    <w:tmpl w:val="D7DA5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DF20D4"/>
    <w:multiLevelType w:val="hybridMultilevel"/>
    <w:tmpl w:val="4358D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102F0"/>
    <w:multiLevelType w:val="hybridMultilevel"/>
    <w:tmpl w:val="A6467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342045"/>
    <w:multiLevelType w:val="hybridMultilevel"/>
    <w:tmpl w:val="40BA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46428"/>
    <w:multiLevelType w:val="hybridMultilevel"/>
    <w:tmpl w:val="4E069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15390"/>
    <w:rsid w:val="0001684C"/>
    <w:rsid w:val="00115390"/>
    <w:rsid w:val="001B3E55"/>
    <w:rsid w:val="003C265C"/>
    <w:rsid w:val="00456426"/>
    <w:rsid w:val="00465700"/>
    <w:rsid w:val="005B6119"/>
    <w:rsid w:val="006B1F71"/>
    <w:rsid w:val="007553FE"/>
    <w:rsid w:val="00793F8B"/>
    <w:rsid w:val="007A70C8"/>
    <w:rsid w:val="00847FAE"/>
    <w:rsid w:val="008D162F"/>
    <w:rsid w:val="00945331"/>
    <w:rsid w:val="00965705"/>
    <w:rsid w:val="00AF3734"/>
    <w:rsid w:val="00B562BB"/>
    <w:rsid w:val="00C5060B"/>
    <w:rsid w:val="00D11086"/>
    <w:rsid w:val="00F93B4E"/>
    <w:rsid w:val="00FC63B3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11</cp:revision>
  <cp:lastPrinted>2012-10-03T03:26:00Z</cp:lastPrinted>
  <dcterms:created xsi:type="dcterms:W3CDTF">2012-09-28T07:41:00Z</dcterms:created>
  <dcterms:modified xsi:type="dcterms:W3CDTF">2013-01-26T10:43:00Z</dcterms:modified>
</cp:coreProperties>
</file>