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A0" w:rsidRPr="007F7602" w:rsidRDefault="009002FF" w:rsidP="009002F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Путешествие в осенний лес</w:t>
      </w:r>
    </w:p>
    <w:p w:rsidR="00142EA0" w:rsidRPr="007F7602" w:rsidRDefault="00142EA0" w:rsidP="00142EA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F7602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в средней группе детского сада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входят в музыкальный зал и садятся на стульчики.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лужайке босиком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Солнышком согрето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цветастым мотыльком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Пробежало лето,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Искупалось в реке,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Полежало на песке,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Загорело, пролетело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исчезло вдалеке.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зовем его и просим –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Лето, подожди!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ответ приходит осень,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идут дожди.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сквере мокро, за окном</w:t>
      </w:r>
    </w:p>
    <w:p w:rsid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 осень под зонтом.</w:t>
      </w:r>
    </w:p>
    <w:p w:rsidR="007F7602" w:rsidRDefault="007F76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6A1D2F" w:rsidRPr="006A1D2F" w:rsidRDefault="006A1D2F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6A1D2F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Входит под муз. Осень</w:t>
      </w:r>
    </w:p>
    <w:p w:rsidR="007F7602" w:rsidRDefault="007F76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A1D2F" w:rsidRPr="00142EA0" w:rsidRDefault="006A1D2F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1D2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Осень: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Здравствуйте, а вот и я. Меня вы все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узнали—я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осень золотая.</w:t>
      </w:r>
    </w:p>
    <w:p w:rsidR="006A1D2F" w:rsidRDefault="006A1D2F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1D2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Здравствуй, красавица Осень.</w:t>
      </w:r>
    </w:p>
    <w:p w:rsidR="00142EA0" w:rsidRPr="00142EA0" w:rsidRDefault="006A1D2F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1D2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Осень: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42EA0"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предлагаю вам, ребята, поехать погулять в лес, посмотреть, как осень позолотила листву деревьев, увидеть, как лесные жители подготовились к зиме, и просто подышать свежим, чистым воздухом. Вы согласны? Поехали? Сейчас подойдет автобус. Занимайте места.</w:t>
      </w:r>
    </w:p>
    <w:p w:rsidR="007F7602" w:rsidRDefault="007F76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7F7602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F760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Дети выходят из автобуса, осматривают лес.</w:t>
      </w:r>
    </w:p>
    <w:p w:rsidR="007F7602" w:rsidRDefault="007F76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ребенок.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дождик бьет в лицо,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трепет деревцо,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Тучи по небу плывут –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осенью зовут.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ребенок.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осенью в лесу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тепло и весело,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какие угощенья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здесь развесила.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листик золотой,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Маленькое солнышко,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Соберу в корзину я,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Положу на донышко.</w:t>
      </w:r>
    </w:p>
    <w:p w:rsidR="007F7602" w:rsidRDefault="007F76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7F7602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F760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Ведущий предлагает детям взять в руки листья.</w:t>
      </w:r>
    </w:p>
    <w:p w:rsidR="007F7602" w:rsidRDefault="007F76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за руки возьмемся,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 осенний мы пойдем.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поляне мы пройдемся,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весело споем!</w:t>
      </w:r>
    </w:p>
    <w:p w:rsidR="00346818" w:rsidRDefault="00346818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346818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gramStart"/>
      <w:r w:rsidRPr="0034681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Дети водят хоровод с листочками, (муз.</w:t>
      </w:r>
      <w:proofErr w:type="gramEnd"/>
      <w:r w:rsidRPr="0034681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</w:t>
      </w:r>
      <w:proofErr w:type="gramStart"/>
      <w:r w:rsidRPr="0034681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А. Филиппенко).</w:t>
      </w:r>
      <w:proofErr w:type="gramEnd"/>
    </w:p>
    <w:p w:rsidR="00346818" w:rsidRDefault="00346818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Сядем, дети, все в кружок,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Спрячемся за свой листок.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кто-то к нам придет,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поищет и уйдет.</w:t>
      </w:r>
    </w:p>
    <w:p w:rsidR="00346818" w:rsidRDefault="00346818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346818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4681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Дети сидят, спрятавшись за листик. Входит медведь.</w:t>
      </w:r>
    </w:p>
    <w:p w:rsidR="00346818" w:rsidRDefault="00346818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Медведь.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Слышал, пели дети тут.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 я в пять минут.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Ищет, заглядывает везде.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их нигде не видно,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чего же мне обидно!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Медведь.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за кустик загляну -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там ребят найду!</w:t>
      </w:r>
    </w:p>
    <w:p w:rsidR="007F7602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листьев тут в лес</w:t>
      </w:r>
      <w:r w:rsidR="007F76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F7602" w:rsidRDefault="007F76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где же дети?</w:t>
      </w:r>
    </w:p>
    <w:p w:rsidR="007F7602" w:rsidRDefault="007F76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60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мы тут! 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и ведущий поднимаются из-за листьев, здороваются с медведем.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 сердись на нас, Медведь, лучше поиграй с нашими ребятами.</w:t>
      </w:r>
    </w:p>
    <w:p w:rsidR="00346818" w:rsidRDefault="00346818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346818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4681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Проводится игра «</w:t>
      </w:r>
      <w:r w:rsidR="00E4608C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У медведя </w:t>
      </w:r>
      <w:proofErr w:type="gramStart"/>
      <w:r w:rsidR="00E4608C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во</w:t>
      </w:r>
      <w:proofErr w:type="gramEnd"/>
      <w:r w:rsidR="00E4608C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бору»</w:t>
      </w:r>
      <w:r w:rsidRPr="00346818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.</w:t>
      </w:r>
    </w:p>
    <w:p w:rsidR="00346818" w:rsidRDefault="00346818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42EA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Оставайся, Мишка, с нами на празднике. А мы с ребятами еще в лесу останемся и погуляем.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 в небе осеннем блестит.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Чей-то загадочный домик стоит.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 этом доме, узнать мы хотим,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дверь потихоньку сейчас постучим.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Стучит в дверь. </w:t>
      </w:r>
      <w:r w:rsidRPr="007F760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Выходит гриб Боровик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D458A" w:rsidRDefault="00CD458A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Боровик.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я вас, дети, ждал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чуть-чуть не прозевал.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Загадки мои внимательно слушайте,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Откройте глаза, прочистите уши!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Загадки мои отгадайте скорей,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приглашу я на праздник гостей.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Разве в огороде пусто,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там растет... (капуста)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За ботву, как за веревку,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Можешь вытянуть... (морковку)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Не пугайся, если вдруг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Слезы лить заставит... (лук)</w:t>
      </w:r>
    </w:p>
    <w:p w:rsidR="00CD458A" w:rsidRDefault="00CD458A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Ведущий. 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Наши ребята знают про эти овощи песню. </w:t>
      </w:r>
      <w:proofErr w:type="gramStart"/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ее исполним</w:t>
      </w:r>
      <w:proofErr w:type="gramEnd"/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B6FC2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7B6FC2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gramStart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Дети поют песню «</w:t>
      </w:r>
      <w:proofErr w:type="spellStart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Огородная-хороводная</w:t>
      </w:r>
      <w:proofErr w:type="spellEnd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» (муз.</w:t>
      </w:r>
      <w:proofErr w:type="gramEnd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</w:t>
      </w:r>
      <w:proofErr w:type="gramStart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Б. </w:t>
      </w:r>
      <w:proofErr w:type="spellStart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Можжевелова</w:t>
      </w:r>
      <w:proofErr w:type="spellEnd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, сл. А. </w:t>
      </w:r>
      <w:proofErr w:type="spellStart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Пассовой</w:t>
      </w:r>
      <w:proofErr w:type="spellEnd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).</w:t>
      </w:r>
      <w:proofErr w:type="gramEnd"/>
    </w:p>
    <w:p w:rsidR="007B6FC2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Боровик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Хотите узнать, какие звери живут у нас в лесу?</w:t>
      </w:r>
    </w:p>
    <w:p w:rsidR="00CD458A" w:rsidRDefault="00CD458A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CD458A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CD458A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Из-за дерева кто-то бросает шишки.</w:t>
      </w:r>
    </w:p>
    <w:p w:rsidR="00CD458A" w:rsidRDefault="00CD458A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Боровик.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кто бросает шишки?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Выходите, шалунишки.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Выходят белочки.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Белка.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Вы, конечно, нас узнали?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шишки мы кидали.</w:t>
      </w:r>
    </w:p>
    <w:p w:rsidR="007B6FC2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7B6FC2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gramStart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Звучит песня «Белочки» (муз. 3.</w:t>
      </w:r>
      <w:proofErr w:type="gramEnd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</w:t>
      </w:r>
      <w:proofErr w:type="gramStart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Левиной, сл. Л. Некрасовой).</w:t>
      </w:r>
      <w:proofErr w:type="gramEnd"/>
    </w:p>
    <w:p w:rsidR="007B6FC2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Боровик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Молодцы, белочки, хорошо подготовились к зиме. Не стесняйтесь, располагайтесь в нашем лесу.</w:t>
      </w:r>
    </w:p>
    <w:p w:rsidR="00142EA0" w:rsidRPr="00CD458A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D458A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Белочки садятся, а одна садится на пенек и нечаянно задевает ежика под деревом.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Белка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Ой-ой-ой! Кто это?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Боровик.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Сердитый недотрога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Живет в глуши лесной.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Иголок очень много,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нитки ни одной!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Ежик!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Белка молвила ежу: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Белка.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- бездельник, я гляжу.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работы не сиди,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грибами в лес иди!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страшна зима для нас,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есть грибов запас.</w:t>
      </w:r>
    </w:p>
    <w:p w:rsidR="007B6FC2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7B6FC2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Е</w:t>
      </w:r>
      <w:r w:rsidR="00142EA0"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ж под музыку обходит весь зал, собирая в лукошко грибы.</w:t>
      </w:r>
    </w:p>
    <w:p w:rsidR="007B6FC2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Взялся еж за труд всерьез,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он грибов принес.</w:t>
      </w:r>
    </w:p>
    <w:p w:rsidR="00142EA0" w:rsidRPr="00CD458A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Еж</w:t>
      </w:r>
      <w:r w:rsidRPr="00142EA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D458A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(показывая).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Да-да, так-так-так!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я грибов принес!</w:t>
      </w:r>
    </w:p>
    <w:p w:rsidR="00142EA0" w:rsidRPr="00CD458A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D458A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Отдает корзину ведущему.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это вам. Поиграйте с ними.</w:t>
      </w:r>
    </w:p>
    <w:p w:rsidR="007B6FC2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</w:p>
    <w:p w:rsidR="00142EA0" w:rsidRPr="007B6FC2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Проводится игра «</w:t>
      </w:r>
      <w:proofErr w:type="spellStart"/>
      <w:r w:rsidR="00CB4B4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Мухоморчики</w:t>
      </w:r>
      <w:proofErr w:type="spellEnd"/>
      <w:r w:rsidRPr="007B6F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».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Боровик</w:t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(прислушивается).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листьями шуршит,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к нам сюда спешит...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Хлопнем, топнем мы дружней,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отыщет нас скорей!</w:t>
      </w:r>
    </w:p>
    <w:p w:rsidR="007B6FC2" w:rsidRPr="00947094" w:rsidRDefault="007B6FC2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</w:pP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  <w:t xml:space="preserve">Звучит музыка, дети хлопают в ладоши, топают, а в зал вбегает Тучка, в руках у нее два султанчика </w:t>
      </w:r>
      <w:r w:rsidR="00CD458A" w:rsidRPr="00947094"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  <w:t>синего</w:t>
      </w:r>
      <w:r w:rsidRPr="00947094"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  <w:t> «дождика».</w:t>
      </w:r>
    </w:p>
    <w:p w:rsidR="007B6FC2" w:rsidRPr="00947094" w:rsidRDefault="007B6FC2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Тучка.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тучка осенняя, синяя-синяя,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небольшая, но очень сильная!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только захочу —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вас дождиком смочу!</w:t>
      </w:r>
    </w:p>
    <w:p w:rsidR="007B6FC2" w:rsidRPr="00947094" w:rsidRDefault="007B6FC2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</w:pP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  <w:t>Звучит музыка, Тучка пробегает около ребят и «брызгает» их дождиком-султанчиком.</w:t>
      </w:r>
    </w:p>
    <w:p w:rsidR="007B6FC2" w:rsidRPr="00947094" w:rsidRDefault="007B6FC2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Ведущий.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Тучка, тучка, подожди,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Убери свои дожди!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про тучку песню знаем</w:t>
      </w:r>
    </w:p>
    <w:p w:rsidR="00797CCB" w:rsidRPr="00947094" w:rsidRDefault="00797CCB" w:rsidP="00797CCB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тебе ее подарим!</w:t>
      </w:r>
    </w:p>
    <w:p w:rsidR="007B6FC2" w:rsidRPr="00947094" w:rsidRDefault="007B6FC2" w:rsidP="00797C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</w:pPr>
    </w:p>
    <w:p w:rsidR="00797CCB" w:rsidRPr="00947094" w:rsidRDefault="00797CCB" w:rsidP="00797CC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  <w:t>Исполняется песня-танец «Тучка»,</w:t>
      </w:r>
    </w:p>
    <w:p w:rsidR="007B6FC2" w:rsidRPr="00947094" w:rsidRDefault="007B6FC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142EA0" w:rsidRPr="00947094" w:rsidRDefault="00797CCB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Осень:</w:t>
      </w:r>
    </w:p>
    <w:p w:rsidR="00142EA0" w:rsidRPr="00947094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Светит солнце нам с небес,</w:t>
      </w:r>
    </w:p>
    <w:p w:rsidR="00142EA0" w:rsidRPr="00947094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чего хорош наш лес!</w:t>
      </w:r>
    </w:p>
    <w:p w:rsidR="00142EA0" w:rsidRPr="00947094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Лесных зверей мы не боимся,</w:t>
      </w:r>
    </w:p>
    <w:p w:rsid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поем и веселимся.</w:t>
      </w:r>
    </w:p>
    <w:p w:rsidR="00947094" w:rsidRDefault="00947094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стихи про осень вы знаете?</w:t>
      </w:r>
    </w:p>
    <w:p w:rsidR="00C87302" w:rsidRDefault="00C87302" w:rsidP="009470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947094" w:rsidRPr="00947094" w:rsidRDefault="00947094" w:rsidP="009470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30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Сейчас ребята прочитают стихи</w:t>
      </w:r>
      <w:r w:rsidR="00C873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47094" w:rsidRPr="00947094" w:rsidRDefault="00947094" w:rsidP="00947094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889596"/>
          <w:sz w:val="23"/>
          <w:szCs w:val="23"/>
          <w:lang w:eastAsia="ru-RU"/>
        </w:rPr>
      </w:pPr>
      <w:r w:rsidRPr="00C8730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 ребёнок:</w:t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Осень, осень, погоди!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дождями не спиши,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 ещё нам лета,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Солнышка и света.</w:t>
      </w:r>
    </w:p>
    <w:p w:rsidR="00947094" w:rsidRPr="00947094" w:rsidRDefault="00947094" w:rsidP="00947094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889596"/>
          <w:sz w:val="23"/>
          <w:szCs w:val="23"/>
          <w:lang w:eastAsia="ru-RU"/>
        </w:rPr>
      </w:pPr>
      <w:r w:rsidRPr="00C8730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 ребёнок:</w:t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Кричит ворона в небе: - </w:t>
      </w:r>
      <w:proofErr w:type="spellStart"/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Кар-р</w:t>
      </w:r>
      <w:proofErr w:type="spellEnd"/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лесу </w:t>
      </w:r>
      <w:proofErr w:type="spellStart"/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пожар-р</w:t>
      </w:r>
      <w:proofErr w:type="spellEnd"/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лесу </w:t>
      </w:r>
      <w:proofErr w:type="spellStart"/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пожар-р</w:t>
      </w:r>
      <w:proofErr w:type="spellEnd"/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было просто очень: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нём поселилась осень!</w:t>
      </w:r>
    </w:p>
    <w:p w:rsidR="00947094" w:rsidRPr="00947094" w:rsidRDefault="00947094" w:rsidP="00947094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889596"/>
          <w:sz w:val="23"/>
          <w:szCs w:val="23"/>
          <w:lang w:eastAsia="ru-RU"/>
        </w:rPr>
      </w:pPr>
      <w:r w:rsidRPr="00C8730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 ребёнок:</w:t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Утром мы во двор идём,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 сыплются дождём,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ногами шелестят,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летят, летят, летят.</w:t>
      </w:r>
    </w:p>
    <w:p w:rsidR="00947094" w:rsidRPr="00947094" w:rsidRDefault="00947094" w:rsidP="00947094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889596"/>
          <w:sz w:val="23"/>
          <w:szCs w:val="23"/>
          <w:lang w:eastAsia="ru-RU"/>
        </w:rPr>
      </w:pPr>
      <w:r w:rsidRPr="00C8730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4 ребёнок:</w:t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по листикам шагаю,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они хрустят в ответ.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Наберу красивых листьев –</w:t>
      </w:r>
      <w:r w:rsidRPr="00947094">
        <w:rPr>
          <w:rFonts w:ascii="Arial" w:eastAsia="Times New Roman" w:hAnsi="Arial" w:cs="Arial"/>
          <w:color w:val="889596"/>
          <w:sz w:val="23"/>
          <w:szCs w:val="23"/>
          <w:lang w:eastAsia="ru-RU"/>
        </w:rPr>
        <w:br/>
      </w:r>
      <w:r w:rsidRPr="009470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мамочке букет.</w:t>
      </w:r>
    </w:p>
    <w:p w:rsidR="007B6FC2" w:rsidRPr="00947094" w:rsidRDefault="007B6FC2" w:rsidP="00947094">
      <w:pPr>
        <w:shd w:val="clear" w:color="auto" w:fill="FFFFFF"/>
        <w:spacing w:after="0" w:line="0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B6FC2" w:rsidRPr="00947094" w:rsidRDefault="00346818" w:rsidP="00947094">
      <w:pPr>
        <w:shd w:val="clear" w:color="auto" w:fill="FFFFFF"/>
        <w:spacing w:after="0" w:line="0" w:lineRule="atLeast"/>
        <w:ind w:firstLine="300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Исполняется песня «</w:t>
      </w:r>
      <w:r w:rsidR="00947094" w:rsidRPr="00947094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Осень в гости к нам идет</w:t>
      </w:r>
      <w:r w:rsidRPr="00947094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». </w:t>
      </w:r>
    </w:p>
    <w:p w:rsidR="007B6FC2" w:rsidRPr="00C87302" w:rsidRDefault="00947094" w:rsidP="00947094">
      <w:pPr>
        <w:spacing w:after="0" w:line="0" w:lineRule="atLeast"/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Осень</w:t>
      </w:r>
      <w:r w:rsidR="00C8730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: </w:t>
      </w:r>
      <w:r w:rsidR="00C87302" w:rsidRPr="00C87302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Спасибо вам ребята и за стихи, и за песенку, и за праздник интересный</w:t>
      </w:r>
    </w:p>
    <w:p w:rsidR="00797CCB" w:rsidRPr="00947094" w:rsidRDefault="00797CCB" w:rsidP="00947094">
      <w:pPr>
        <w:spacing w:after="0" w:line="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87302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Но</w:t>
      </w:r>
      <w:r w:rsidR="007B6FC2" w:rsidRPr="009470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r w:rsidRPr="009470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хорошее, друзья,</w:t>
      </w:r>
    </w:p>
    <w:p w:rsidR="00797CCB" w:rsidRPr="00947094" w:rsidRDefault="00797CCB" w:rsidP="00947094">
      <w:pPr>
        <w:spacing w:after="0" w:line="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Иногда кончается.</w:t>
      </w:r>
    </w:p>
    <w:p w:rsidR="00797CCB" w:rsidRPr="00947094" w:rsidRDefault="00797CCB" w:rsidP="00947094">
      <w:pPr>
        <w:spacing w:after="0" w:line="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Пусть же праздники всегда</w:t>
      </w:r>
    </w:p>
    <w:p w:rsidR="00797CCB" w:rsidRPr="00947094" w:rsidRDefault="00797CCB" w:rsidP="00947094">
      <w:pPr>
        <w:spacing w:after="0" w:line="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жизни продолжаются!</w:t>
      </w:r>
    </w:p>
    <w:p w:rsidR="00797CCB" w:rsidRPr="00947094" w:rsidRDefault="00797CCB" w:rsidP="00947094">
      <w:pPr>
        <w:spacing w:after="0" w:line="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я прошу принять мой дар,</w:t>
      </w:r>
    </w:p>
    <w:p w:rsidR="00797CCB" w:rsidRPr="00947094" w:rsidRDefault="00797CCB" w:rsidP="00947094">
      <w:pPr>
        <w:spacing w:after="0" w:line="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Скорее угощайтесь!</w:t>
      </w:r>
    </w:p>
    <w:p w:rsidR="00797CCB" w:rsidRPr="00947094" w:rsidRDefault="00797CCB" w:rsidP="00947094">
      <w:pPr>
        <w:spacing w:after="0" w:line="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470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новых встреч!</w:t>
      </w:r>
    </w:p>
    <w:p w:rsidR="00797CCB" w:rsidRDefault="00797CCB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87302" w:rsidRPr="00947094" w:rsidRDefault="00C87302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730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Фон: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Осень уходит.</w:t>
      </w:r>
    </w:p>
    <w:p w:rsidR="00142EA0" w:rsidRPr="00142EA0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2EA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42EA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42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закончилась наша поездка в осенний лес. Вам понравилось? А теперь пора возвращаться в группу. Вот и автобус подъехал. Занимайте места.</w:t>
      </w:r>
    </w:p>
    <w:p w:rsidR="00142EA0" w:rsidRPr="00C36AAA" w:rsidRDefault="00142EA0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  <w:proofErr w:type="gramStart"/>
      <w:r w:rsidRPr="00C36AAA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Звучит песня «Голубой автобус» (муз.</w:t>
      </w:r>
      <w:proofErr w:type="gramEnd"/>
      <w:r w:rsidRPr="00C36AAA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</w:t>
      </w:r>
      <w:proofErr w:type="gramStart"/>
      <w:r w:rsidRPr="00C36AAA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А. Филиппенко).</w:t>
      </w:r>
      <w:proofErr w:type="gramEnd"/>
    </w:p>
    <w:p w:rsidR="000D6643" w:rsidRDefault="000D6643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0D6643" w:rsidRDefault="000D6643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7B6FC2" w:rsidRDefault="007B6FC2" w:rsidP="000D6643">
      <w:pPr>
        <w:shd w:val="clear" w:color="auto" w:fill="FFFFFF"/>
        <w:spacing w:after="146" w:line="383" w:lineRule="atLeast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</w:pPr>
    </w:p>
    <w:p w:rsidR="007B6FC2" w:rsidRDefault="007B6FC2" w:rsidP="000D6643">
      <w:pPr>
        <w:shd w:val="clear" w:color="auto" w:fill="FFFFFF"/>
        <w:spacing w:after="146" w:line="383" w:lineRule="atLeast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</w:pPr>
    </w:p>
    <w:p w:rsidR="007B6FC2" w:rsidRDefault="007B6FC2" w:rsidP="000D6643">
      <w:pPr>
        <w:shd w:val="clear" w:color="auto" w:fill="FFFFFF"/>
        <w:spacing w:after="146" w:line="383" w:lineRule="atLeast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</w:pPr>
    </w:p>
    <w:p w:rsidR="007B6FC2" w:rsidRDefault="007B6FC2" w:rsidP="000D6643">
      <w:pPr>
        <w:shd w:val="clear" w:color="auto" w:fill="FFFFFF"/>
        <w:spacing w:after="146" w:line="383" w:lineRule="atLeast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</w:pPr>
    </w:p>
    <w:p w:rsidR="000D6643" w:rsidRPr="00142EA0" w:rsidRDefault="000D6643" w:rsidP="00142EA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E2EA8" w:rsidRDefault="009E2EA8"/>
    <w:sectPr w:rsidR="009E2EA8" w:rsidSect="009E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A0"/>
    <w:rsid w:val="000858A4"/>
    <w:rsid w:val="000D6643"/>
    <w:rsid w:val="00142EA0"/>
    <w:rsid w:val="00240E80"/>
    <w:rsid w:val="00251ECD"/>
    <w:rsid w:val="002E3B3E"/>
    <w:rsid w:val="00346818"/>
    <w:rsid w:val="003F7E4F"/>
    <w:rsid w:val="004E4A8A"/>
    <w:rsid w:val="006A1D2F"/>
    <w:rsid w:val="0078666E"/>
    <w:rsid w:val="00797CCB"/>
    <w:rsid w:val="007B6FC2"/>
    <w:rsid w:val="007E5B27"/>
    <w:rsid w:val="007F7602"/>
    <w:rsid w:val="008715B9"/>
    <w:rsid w:val="009002FF"/>
    <w:rsid w:val="00905176"/>
    <w:rsid w:val="00947094"/>
    <w:rsid w:val="00957174"/>
    <w:rsid w:val="009E2EA8"/>
    <w:rsid w:val="00AC190B"/>
    <w:rsid w:val="00B37885"/>
    <w:rsid w:val="00BF4F70"/>
    <w:rsid w:val="00C36AAA"/>
    <w:rsid w:val="00C66D6E"/>
    <w:rsid w:val="00C87302"/>
    <w:rsid w:val="00CB4B42"/>
    <w:rsid w:val="00CD458A"/>
    <w:rsid w:val="00D85E92"/>
    <w:rsid w:val="00D94F64"/>
    <w:rsid w:val="00E4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A8"/>
  </w:style>
  <w:style w:type="paragraph" w:styleId="3">
    <w:name w:val="heading 3"/>
    <w:basedOn w:val="a"/>
    <w:link w:val="30"/>
    <w:uiPriority w:val="9"/>
    <w:qFormat/>
    <w:rsid w:val="00142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EA0"/>
    <w:rPr>
      <w:i/>
      <w:iCs/>
    </w:rPr>
  </w:style>
  <w:style w:type="character" w:styleId="a5">
    <w:name w:val="Strong"/>
    <w:basedOn w:val="a0"/>
    <w:uiPriority w:val="22"/>
    <w:qFormat/>
    <w:rsid w:val="00142EA0"/>
    <w:rPr>
      <w:b/>
      <w:bCs/>
    </w:rPr>
  </w:style>
  <w:style w:type="character" w:customStyle="1" w:styleId="apple-converted-space">
    <w:name w:val="apple-converted-space"/>
    <w:basedOn w:val="a0"/>
    <w:rsid w:val="00142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Eldorado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2014-10-12T16:28:00Z</cp:lastPrinted>
  <dcterms:created xsi:type="dcterms:W3CDTF">2013-10-05T19:46:00Z</dcterms:created>
  <dcterms:modified xsi:type="dcterms:W3CDTF">2014-10-28T08:13:00Z</dcterms:modified>
</cp:coreProperties>
</file>