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1E" w:rsidRDefault="00CD0F1E" w:rsidP="00CD0F1E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 перспективное планирование в подготовительной группе.</w:t>
      </w:r>
    </w:p>
    <w:p w:rsidR="00CD0F1E" w:rsidRDefault="00CD0F1E" w:rsidP="00CD0F1E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ДЕКАБРЬ.</w:t>
      </w:r>
    </w:p>
    <w:tbl>
      <w:tblPr>
        <w:tblStyle w:val="a3"/>
        <w:tblW w:w="0" w:type="auto"/>
        <w:tblLook w:val="04A0"/>
      </w:tblPr>
      <w:tblGrid>
        <w:gridCol w:w="2401"/>
        <w:gridCol w:w="2479"/>
        <w:gridCol w:w="2356"/>
        <w:gridCol w:w="2335"/>
      </w:tblGrid>
      <w:tr w:rsidR="00CD0F1E" w:rsidTr="00CD0F1E">
        <w:tc>
          <w:tcPr>
            <w:tcW w:w="2392" w:type="dxa"/>
            <w:vAlign w:val="center"/>
          </w:tcPr>
          <w:p w:rsidR="00CD0F1E" w:rsidRPr="0085396E" w:rsidRDefault="00CD0F1E" w:rsidP="00CD0F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96E">
              <w:rPr>
                <w:rFonts w:ascii="Times New Roman" w:hAnsi="Times New Roman" w:cs="Times New Roman"/>
                <w:b/>
              </w:rPr>
              <w:t>Примерная основная общеобразовательная программа дошкольного образования</w:t>
            </w:r>
          </w:p>
          <w:p w:rsidR="00CD0F1E" w:rsidRDefault="00CD0F1E" w:rsidP="00CD0F1E">
            <w:pPr>
              <w:jc w:val="center"/>
            </w:pPr>
            <w:r w:rsidRPr="0085396E">
              <w:rPr>
                <w:rFonts w:ascii="Times New Roman" w:hAnsi="Times New Roman" w:cs="Times New Roman"/>
                <w:b/>
              </w:rPr>
              <w:t>«От рождения до школы»</w:t>
            </w:r>
          </w:p>
        </w:tc>
        <w:tc>
          <w:tcPr>
            <w:tcW w:w="2393" w:type="dxa"/>
            <w:vAlign w:val="center"/>
          </w:tcPr>
          <w:p w:rsidR="00CD0F1E" w:rsidRDefault="00CD0F1E" w:rsidP="00CD0F1E">
            <w:pPr>
              <w:jc w:val="center"/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393" w:type="dxa"/>
            <w:vAlign w:val="center"/>
          </w:tcPr>
          <w:p w:rsidR="00CD0F1E" w:rsidRDefault="00CD0F1E" w:rsidP="00CD0F1E">
            <w:pPr>
              <w:jc w:val="center"/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развивающей среды</w:t>
            </w:r>
          </w:p>
        </w:tc>
        <w:tc>
          <w:tcPr>
            <w:tcW w:w="2393" w:type="dxa"/>
            <w:vAlign w:val="center"/>
          </w:tcPr>
          <w:p w:rsidR="00CD0F1E" w:rsidRDefault="00CD0F1E" w:rsidP="00CD0F1E">
            <w:pPr>
              <w:jc w:val="center"/>
            </w:pPr>
            <w:r w:rsidRPr="001C7B5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</w:t>
            </w:r>
          </w:p>
        </w:tc>
      </w:tr>
      <w:tr w:rsidR="00CD0F1E" w:rsidTr="00CD0F1E">
        <w:tc>
          <w:tcPr>
            <w:tcW w:w="2392" w:type="dxa"/>
          </w:tcPr>
          <w:p w:rsidR="00CD0F1E" w:rsidRPr="0085396E" w:rsidRDefault="00CD0F1E" w:rsidP="00CD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CD0F1E" w:rsidRPr="0085396E" w:rsidRDefault="00CD0F1E" w:rsidP="00CD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  <w:p w:rsidR="00CD0F1E" w:rsidRPr="0085396E" w:rsidRDefault="00CD0F1E" w:rsidP="00CD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  <w:p w:rsidR="00CD0F1E" w:rsidRPr="0085396E" w:rsidRDefault="00CD0F1E" w:rsidP="00CD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F1E" w:rsidRDefault="00CD0F1E"/>
        </w:tc>
        <w:tc>
          <w:tcPr>
            <w:tcW w:w="2393" w:type="dxa"/>
          </w:tcPr>
          <w:p w:rsidR="00CD0F1E" w:rsidRDefault="00CD0F1E" w:rsidP="00CD0F1E">
            <w:r>
              <w:t>Расширять представление о значении гигиенических процедур, здоровом образе жизни, влиянии внешних факторов на здоровье</w:t>
            </w:r>
          </w:p>
          <w:p w:rsidR="00CD0F1E" w:rsidRDefault="00CD0F1E" w:rsidP="00CD0F1E"/>
          <w:p w:rsidR="00CD0F1E" w:rsidRDefault="00CD0F1E" w:rsidP="00CD0F1E">
            <w:r>
              <w:t>Уточнить правила поведения в случае заболевания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>Уточнить правила поведения в гостях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>Уточнить представление об оказании первой помощи в случае ушиба</w:t>
            </w:r>
          </w:p>
        </w:tc>
        <w:tc>
          <w:tcPr>
            <w:tcW w:w="2393" w:type="dxa"/>
          </w:tcPr>
          <w:p w:rsidR="00CD0F1E" w:rsidRDefault="00CD0F1E" w:rsidP="00CD0F1E">
            <w:r>
              <w:t xml:space="preserve">Внести </w:t>
            </w:r>
            <w:proofErr w:type="spellStart"/>
            <w:r>
              <w:t>н\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 игры «Здоровые и больные зубы, глаза»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>Внести книгу Зайцева «Уроки Айболита»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 xml:space="preserve">Подобрать иллюстрации, стихи о правилах поведения. Внести книгу </w:t>
            </w:r>
            <w:proofErr w:type="spellStart"/>
            <w:r>
              <w:t>Насонкиной</w:t>
            </w:r>
            <w:proofErr w:type="spellEnd"/>
            <w:r>
              <w:t xml:space="preserve"> «Веселый этикет»</w:t>
            </w:r>
          </w:p>
          <w:p w:rsidR="00CD0F1E" w:rsidRDefault="00CD0F1E" w:rsidP="00CD0F1E"/>
          <w:p w:rsidR="00CD0F1E" w:rsidRDefault="00CD0F1E" w:rsidP="00CD0F1E">
            <w:r>
              <w:t>Обновить карточки для игры «Первая помощь»</w:t>
            </w:r>
          </w:p>
        </w:tc>
        <w:tc>
          <w:tcPr>
            <w:tcW w:w="2393" w:type="dxa"/>
          </w:tcPr>
          <w:p w:rsidR="00CD0F1E" w:rsidRDefault="00CD0F1E" w:rsidP="00CD0F1E">
            <w:r>
              <w:t>Рассказ об истории зубной щетки. Выяснить условия для здоровых глаз и объяснить, что влияет на зрение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>Ситуативная игра «Я заболел». Рассмотреть и обсудить иллюстрации в книге</w:t>
            </w:r>
          </w:p>
          <w:p w:rsidR="00CD0F1E" w:rsidRDefault="00CD0F1E" w:rsidP="00CD0F1E"/>
          <w:p w:rsidR="00CD0F1E" w:rsidRDefault="00CD0F1E" w:rsidP="00CD0F1E">
            <w:r>
              <w:t>Создание игровой ситуации «Я встречаю гостей». Беседа «Как вести себя в гостях»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>Создание проблемной ситуации «Как поступить в случае ушиба»</w:t>
            </w:r>
          </w:p>
        </w:tc>
      </w:tr>
      <w:tr w:rsidR="00CD0F1E" w:rsidTr="00CD0F1E">
        <w:tc>
          <w:tcPr>
            <w:tcW w:w="2392" w:type="dxa"/>
          </w:tcPr>
          <w:p w:rsidR="00CD0F1E" w:rsidRPr="0085396E" w:rsidRDefault="00CD0F1E" w:rsidP="00CD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«Физическая культура»</w:t>
            </w:r>
          </w:p>
          <w:p w:rsidR="00CD0F1E" w:rsidRDefault="00CD0F1E"/>
        </w:tc>
        <w:tc>
          <w:tcPr>
            <w:tcW w:w="2393" w:type="dxa"/>
          </w:tcPr>
          <w:p w:rsidR="00CD0F1E" w:rsidRDefault="00CD0F1E" w:rsidP="00CD0F1E">
            <w:r>
              <w:t>Совершенствовать навыки катания на лыжах</w:t>
            </w:r>
          </w:p>
          <w:p w:rsidR="00CD0F1E" w:rsidRDefault="00CD0F1E" w:rsidP="00CD0F1E"/>
          <w:p w:rsidR="00CD0F1E" w:rsidRDefault="00CD0F1E" w:rsidP="00CD0F1E">
            <w:r>
              <w:t>Совершенствовать навыки скольжения по ледяным дорожкам. Напомнить правила катания, чтобы избежать травматизма</w:t>
            </w:r>
          </w:p>
          <w:p w:rsidR="00CD0F1E" w:rsidRDefault="00CD0F1E" w:rsidP="00CD0F1E"/>
          <w:p w:rsidR="00CD0F1E" w:rsidRDefault="00CD0F1E" w:rsidP="00CD0F1E">
            <w:r>
              <w:t>Развивать интерес к силовым упражнениям</w:t>
            </w:r>
          </w:p>
          <w:p w:rsidR="00CD0F1E" w:rsidRDefault="00CD0F1E" w:rsidP="00CD0F1E"/>
          <w:p w:rsidR="00CD0F1E" w:rsidRDefault="00CD0F1E" w:rsidP="00CD0F1E">
            <w:r>
              <w:t xml:space="preserve">Уточнить разнообразные </w:t>
            </w:r>
            <w:r>
              <w:lastRenderedPageBreak/>
              <w:t>способы при выборе водящего</w:t>
            </w:r>
          </w:p>
        </w:tc>
        <w:tc>
          <w:tcPr>
            <w:tcW w:w="2393" w:type="dxa"/>
          </w:tcPr>
          <w:p w:rsidR="00CD0F1E" w:rsidRDefault="00CD0F1E" w:rsidP="00CD0F1E">
            <w:r>
              <w:lastRenderedPageBreak/>
              <w:t>Приобрести новые лыжи, подобрать иллюстрации лыжников</w:t>
            </w:r>
          </w:p>
          <w:p w:rsidR="00CD0F1E" w:rsidRDefault="00CD0F1E" w:rsidP="00CD0F1E"/>
          <w:p w:rsidR="00CD0F1E" w:rsidRDefault="00CD0F1E" w:rsidP="00CD0F1E">
            <w:r>
              <w:t>Подобрать иллюстрации катающихся на льду детей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>Внести эспандеры</w:t>
            </w:r>
          </w:p>
          <w:p w:rsidR="00CD0F1E" w:rsidRDefault="00CD0F1E" w:rsidP="00CD0F1E"/>
          <w:p w:rsidR="00CD0F1E" w:rsidRDefault="00CD0F1E" w:rsidP="00CD0F1E">
            <w:r>
              <w:lastRenderedPageBreak/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>Пополнить картотеку считалок</w:t>
            </w:r>
          </w:p>
          <w:p w:rsidR="00CD0F1E" w:rsidRDefault="00CD0F1E" w:rsidP="00CD0F1E"/>
          <w:p w:rsidR="00CD0F1E" w:rsidRDefault="00CD0F1E"/>
        </w:tc>
        <w:tc>
          <w:tcPr>
            <w:tcW w:w="2393" w:type="dxa"/>
          </w:tcPr>
          <w:p w:rsidR="00CD0F1E" w:rsidRDefault="00CD0F1E" w:rsidP="00CD0F1E">
            <w:r>
              <w:lastRenderedPageBreak/>
              <w:t>Организовать игры-эстафеты, спортивные игры с санками, лыжами</w:t>
            </w:r>
          </w:p>
          <w:p w:rsidR="00CD0F1E" w:rsidRDefault="00CD0F1E" w:rsidP="00CD0F1E"/>
          <w:p w:rsidR="00CD0F1E" w:rsidRDefault="00CD0F1E" w:rsidP="00CD0F1E">
            <w:r>
              <w:t>Участие в заливке катка. Игра-соревнование «Кто дальше проедет». Прочитать и обсудить рассказ В.Осеевой «На катке»</w:t>
            </w:r>
          </w:p>
          <w:p w:rsidR="00CD0F1E" w:rsidRDefault="00CD0F1E" w:rsidP="00CD0F1E"/>
          <w:p w:rsidR="00CD0F1E" w:rsidRDefault="00CD0F1E" w:rsidP="00CD0F1E">
            <w:r>
              <w:t xml:space="preserve">Объяснить пользу выполнения силовых упражнений. </w:t>
            </w:r>
            <w:r>
              <w:lastRenderedPageBreak/>
              <w:t>Организация соревнования «Кто больше раз растянет эспандер»</w:t>
            </w:r>
          </w:p>
          <w:p w:rsidR="00CD0F1E" w:rsidRDefault="00CD0F1E" w:rsidP="00CD0F1E"/>
          <w:p w:rsidR="00CD0F1E" w:rsidRDefault="00CD0F1E" w:rsidP="00CD0F1E">
            <w:r>
              <w:t>Выучить считалку «На золотом крыльце сидели...</w:t>
            </w:r>
          </w:p>
        </w:tc>
      </w:tr>
      <w:tr w:rsidR="00CD0F1E" w:rsidTr="00CD0F1E">
        <w:tc>
          <w:tcPr>
            <w:tcW w:w="2392" w:type="dxa"/>
          </w:tcPr>
          <w:p w:rsidR="00CD0F1E" w:rsidRPr="0085396E" w:rsidRDefault="00CD0F1E" w:rsidP="00CD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  <w:p w:rsidR="00CD0F1E" w:rsidRPr="0085396E" w:rsidRDefault="00CD0F1E" w:rsidP="00CD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«СОЦИАЛЬНО </w:t>
            </w:r>
            <w:proofErr w:type="gramStart"/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–Л</w:t>
            </w:r>
            <w:proofErr w:type="gramEnd"/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ИЧНОСТНОЕ РАЗВИТИЕ»</w:t>
            </w:r>
          </w:p>
          <w:p w:rsidR="00CD0F1E" w:rsidRPr="0085396E" w:rsidRDefault="00CD0F1E" w:rsidP="00CD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«Социализация»</w:t>
            </w:r>
          </w:p>
          <w:p w:rsidR="00CD0F1E" w:rsidRPr="0085396E" w:rsidRDefault="00CD0F1E" w:rsidP="00CD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F1E" w:rsidRDefault="00CD0F1E" w:rsidP="00CD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игровой деятельности.</w:t>
            </w:r>
          </w:p>
          <w:p w:rsidR="00CD0F1E" w:rsidRDefault="00CD0F1E"/>
        </w:tc>
        <w:tc>
          <w:tcPr>
            <w:tcW w:w="2393" w:type="dxa"/>
          </w:tcPr>
          <w:p w:rsidR="00CD0F1E" w:rsidRDefault="00CD0F1E" w:rsidP="00CD0F1E">
            <w:r>
              <w:t>Создавать условия адекватные уровню развития игровых умений и содержание игровой деятельности</w:t>
            </w:r>
          </w:p>
          <w:p w:rsidR="00CD0F1E" w:rsidRDefault="00CD0F1E" w:rsidP="00CD0F1E">
            <w:r>
              <w:t xml:space="preserve"> </w:t>
            </w:r>
            <w:proofErr w:type="spellStart"/>
            <w:r>
              <w:t>С\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игра «Праздник в семье»</w:t>
            </w:r>
          </w:p>
          <w:p w:rsidR="00CD0F1E" w:rsidRDefault="00CD0F1E" w:rsidP="00CD0F1E"/>
          <w:p w:rsidR="00CD0F1E" w:rsidRDefault="00CD0F1E" w:rsidP="00CD0F1E">
            <w:r>
              <w:t>Способствовать развитию самостоятельной игры, переводить жизненный опыт в условный план игры</w:t>
            </w:r>
          </w:p>
          <w:p w:rsidR="00CD0F1E" w:rsidRDefault="00CD0F1E" w:rsidP="00CD0F1E">
            <w:r>
              <w:t xml:space="preserve"> </w:t>
            </w:r>
            <w:proofErr w:type="spellStart"/>
            <w:r>
              <w:t>С\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игра «Цирк»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>Учить создавать и использовать разнообразные постройки из строительного материала</w:t>
            </w:r>
          </w:p>
          <w:p w:rsidR="00CD0F1E" w:rsidRDefault="00CD0F1E" w:rsidP="00CD0F1E"/>
          <w:p w:rsidR="00CD0F1E" w:rsidRDefault="00CD0F1E" w:rsidP="00CD0F1E">
            <w:r>
              <w:t>В играх с готовым содержанием учить выделять задачу, игровые правила, контролировать себя и товарищей</w:t>
            </w:r>
          </w:p>
          <w:p w:rsidR="00CD0F1E" w:rsidRDefault="00CD0F1E" w:rsidP="00CD0F1E"/>
          <w:p w:rsidR="00CD0F1E" w:rsidRDefault="00CD0F1E" w:rsidP="00CD0F1E">
            <w:r>
              <w:t xml:space="preserve">Развивать поисково-познавательную деятельность. 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 xml:space="preserve">Разыгрывать в играх драматизациях сюжетов сказки </w:t>
            </w:r>
            <w:r>
              <w:lastRenderedPageBreak/>
              <w:t>«Зимовье»</w:t>
            </w:r>
          </w:p>
          <w:p w:rsidR="00CD0F1E" w:rsidRDefault="00CD0F1E" w:rsidP="00CD0F1E"/>
          <w:p w:rsidR="00CD0F1E" w:rsidRDefault="00CD0F1E" w:rsidP="00CD0F1E">
            <w:proofErr w:type="gramStart"/>
            <w:r>
              <w:t>Учить в играх-имитациях передавать</w:t>
            </w:r>
            <w:proofErr w:type="gramEnd"/>
            <w:r>
              <w:t xml:space="preserve"> игровые образы</w:t>
            </w:r>
          </w:p>
        </w:tc>
        <w:tc>
          <w:tcPr>
            <w:tcW w:w="2393" w:type="dxa"/>
          </w:tcPr>
          <w:p w:rsidR="00CD0F1E" w:rsidRDefault="00CD0F1E" w:rsidP="00CD0F1E">
            <w:r>
              <w:lastRenderedPageBreak/>
              <w:t>Внести в игровой уголок новый чайный сервиз. Подобрать иллюстрации «За праздничным столом»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 xml:space="preserve">Подобрать иллюстрации о цирке, о работниках цирка. Внести нос клоуна, изображение клоуна: веселый, грустный 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>Пополнить альбом схем построек видами пассажирского транспорта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 xml:space="preserve">Внести </w:t>
            </w:r>
            <w:proofErr w:type="spellStart"/>
            <w:r>
              <w:t>н\и</w:t>
            </w:r>
            <w:proofErr w:type="spellEnd"/>
            <w:r>
              <w:t xml:space="preserve"> «Вернисаж сказок», «Свет и звук», «Предметные цепочки»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>Внести бутылочки с водой 3 штуки, термос с горячей водой (зависимость состояния снега от температуры воздуха)</w:t>
            </w:r>
          </w:p>
          <w:p w:rsidR="00CD0F1E" w:rsidRDefault="00CD0F1E" w:rsidP="00CD0F1E">
            <w:r>
              <w:t xml:space="preserve"> Подобрать разнообразные бутылки с пробкой для определения </w:t>
            </w:r>
            <w:r>
              <w:lastRenderedPageBreak/>
              <w:t>плавучести</w:t>
            </w:r>
          </w:p>
          <w:p w:rsidR="00CD0F1E" w:rsidRDefault="00CD0F1E" w:rsidP="00CD0F1E"/>
          <w:p w:rsidR="00CD0F1E" w:rsidRDefault="00CD0F1E" w:rsidP="00CD0F1E">
            <w:r>
              <w:t>Подобрать аудиозапись сказки, иллюстрации к сказке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>Внести игрушки Снегурочка, Дед Мороз, снеговик, медведь, заяц, лиса</w:t>
            </w:r>
          </w:p>
        </w:tc>
        <w:tc>
          <w:tcPr>
            <w:tcW w:w="2393" w:type="dxa"/>
          </w:tcPr>
          <w:p w:rsidR="00CD0F1E" w:rsidRDefault="00CD0F1E" w:rsidP="00CD0F1E">
            <w:r>
              <w:lastRenderedPageBreak/>
              <w:t xml:space="preserve">Организация </w:t>
            </w:r>
            <w:proofErr w:type="spellStart"/>
            <w:r>
              <w:t>с\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игры. Игровая ситуация «У бабушки юбилей, я встречаю гостей»</w:t>
            </w:r>
          </w:p>
          <w:p w:rsidR="00CD0F1E" w:rsidRDefault="00CD0F1E" w:rsidP="00CD0F1E">
            <w:r>
              <w:t xml:space="preserve"> Придумывание рассказа «Как готовимся дома к встрече нового года»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>Беседа: «Что я видел в цирке», «Кто работает в цирке. Игровая ситуация: я дрессировщик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>Создание построек по схемам и самостоятельная зарисовка интересных построек</w:t>
            </w:r>
          </w:p>
          <w:p w:rsidR="00CD0F1E" w:rsidRDefault="00CD0F1E" w:rsidP="00CD0F1E"/>
          <w:p w:rsidR="00CD0F1E" w:rsidRDefault="00CD0F1E" w:rsidP="00CD0F1E">
            <w:r>
              <w:t>Уточнить правила игры, организация игры</w:t>
            </w:r>
          </w:p>
          <w:p w:rsidR="00CD0F1E" w:rsidRDefault="00CD0F1E" w:rsidP="00CD0F1E"/>
          <w:p w:rsidR="00CD0F1E" w:rsidRDefault="00CD0F1E" w:rsidP="00CD0F1E">
            <w:r>
              <w:t xml:space="preserve"> </w:t>
            </w:r>
          </w:p>
          <w:p w:rsidR="00CD0F1E" w:rsidRDefault="00CD0F1E" w:rsidP="00CD0F1E"/>
          <w:p w:rsidR="00CD0F1E" w:rsidRDefault="00CD0F1E" w:rsidP="00CD0F1E">
            <w:r>
              <w:t>Провести опыты: защитные свойства снега, образование инея</w:t>
            </w:r>
          </w:p>
          <w:p w:rsidR="00CD0F1E" w:rsidRDefault="00CD0F1E" w:rsidP="00CD0F1E"/>
          <w:p w:rsidR="00CD0F1E" w:rsidRDefault="00CD0F1E" w:rsidP="00CD0F1E">
            <w:r>
              <w:t>Проведение опыта (</w:t>
            </w:r>
            <w:proofErr w:type="spellStart"/>
            <w:r>
              <w:t>Воронкевич</w:t>
            </w:r>
            <w:proofErr w:type="spellEnd"/>
            <w:r>
              <w:t xml:space="preserve"> стр. 49)</w:t>
            </w:r>
          </w:p>
          <w:p w:rsidR="00CD0F1E" w:rsidRDefault="00CD0F1E" w:rsidP="00CD0F1E">
            <w:r>
              <w:t xml:space="preserve"> Вывод: полые предметы плавают</w:t>
            </w:r>
          </w:p>
          <w:p w:rsidR="00CD0F1E" w:rsidRDefault="00CD0F1E" w:rsidP="00CD0F1E"/>
          <w:p w:rsidR="00CD0F1E" w:rsidRDefault="00CD0F1E" w:rsidP="00CD0F1E">
            <w:r>
              <w:t>Инсценировки сказки в стихах для малышей. Уметь говорить и двигаться в соответствии с игровым образом</w:t>
            </w:r>
          </w:p>
          <w:p w:rsidR="00CD0F1E" w:rsidRDefault="00CD0F1E" w:rsidP="00CD0F1E"/>
          <w:p w:rsidR="00CD0F1E" w:rsidRDefault="00CD0F1E" w:rsidP="00CD0F1E">
            <w:r>
              <w:t>Придумывание и разыгрывание новогодней сказки «Как Лиса подарки украла»</w:t>
            </w:r>
          </w:p>
        </w:tc>
      </w:tr>
      <w:tr w:rsidR="00CD0F1E" w:rsidTr="00CD0F1E">
        <w:tc>
          <w:tcPr>
            <w:tcW w:w="2392" w:type="dxa"/>
          </w:tcPr>
          <w:p w:rsidR="00CD0F1E" w:rsidRDefault="00CD0F1E" w:rsidP="00CD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генедерной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семейной, гражданской принадлежности, патриотических чу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вств пр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инадлежности к мировому сообществу</w:t>
            </w:r>
          </w:p>
          <w:p w:rsidR="00CD0F1E" w:rsidRDefault="00CD0F1E" w:rsidP="00CD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F1E" w:rsidRDefault="00CD0F1E" w:rsidP="00CD0F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планета</w:t>
            </w:r>
          </w:p>
          <w:p w:rsidR="00CD0F1E" w:rsidRDefault="00CD0F1E"/>
        </w:tc>
        <w:tc>
          <w:tcPr>
            <w:tcW w:w="2393" w:type="dxa"/>
          </w:tcPr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>
            <w:r w:rsidRPr="00CD0F1E">
              <w:t>Познакомить с природно-климатическими зонами и условиями жизни на Севере</w:t>
            </w:r>
          </w:p>
          <w:p w:rsidR="00CD0F1E" w:rsidRDefault="00CD0F1E">
            <w:r w:rsidRPr="00CD0F1E">
              <w:t>Расширить представления о жизни детей в условиях Крайнего Севера</w:t>
            </w:r>
          </w:p>
          <w:p w:rsidR="00CD0F1E" w:rsidRDefault="00CD0F1E"/>
        </w:tc>
        <w:tc>
          <w:tcPr>
            <w:tcW w:w="2393" w:type="dxa"/>
          </w:tcPr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>
            <w:r w:rsidRPr="00CD0F1E">
              <w:t>Внести детский географический атлас, детскую карту мира</w:t>
            </w:r>
          </w:p>
          <w:p w:rsidR="00CD0F1E" w:rsidRDefault="00CD0F1E"/>
          <w:p w:rsidR="00CD0F1E" w:rsidRDefault="00CD0F1E">
            <w:r w:rsidRPr="00CD0F1E">
              <w:t>Внести картину «Дети Севера», детский географический атлас</w:t>
            </w:r>
          </w:p>
        </w:tc>
        <w:tc>
          <w:tcPr>
            <w:tcW w:w="2393" w:type="dxa"/>
          </w:tcPr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/>
          <w:p w:rsidR="00CD0F1E" w:rsidRDefault="00CD0F1E">
            <w:r w:rsidRPr="00CD0F1E">
              <w:t>Рассказ воспитателя о жизни людей и животных на Севере</w:t>
            </w:r>
          </w:p>
          <w:p w:rsidR="00CD0F1E" w:rsidRDefault="00CD0F1E"/>
          <w:p w:rsidR="00CD0F1E" w:rsidRDefault="00CD0F1E">
            <w:r w:rsidRPr="00CD0F1E">
              <w:t>Беседа по картине. Чтение отрывка из рассказа Емельяновой «</w:t>
            </w:r>
            <w:proofErr w:type="spellStart"/>
            <w:r w:rsidRPr="00CD0F1E">
              <w:t>Окся</w:t>
            </w:r>
            <w:proofErr w:type="spellEnd"/>
            <w:r w:rsidRPr="00CD0F1E">
              <w:t xml:space="preserve"> труженица»</w:t>
            </w:r>
          </w:p>
        </w:tc>
      </w:tr>
      <w:tr w:rsidR="00CD0F1E" w:rsidTr="00CD0F1E">
        <w:tc>
          <w:tcPr>
            <w:tcW w:w="2392" w:type="dxa"/>
          </w:tcPr>
          <w:p w:rsidR="00CD0F1E" w:rsidRDefault="00FC65E4">
            <w:pPr>
              <w:rPr>
                <w:b/>
              </w:rPr>
            </w:pPr>
            <w:r>
              <w:rPr>
                <w:b/>
              </w:rPr>
              <w:t>Приобщение к элементарным общепринятым нормам и правилам взаимоотношения со сверстниками и взрослыми.</w:t>
            </w:r>
          </w:p>
          <w:p w:rsidR="00FC65E4" w:rsidRDefault="00FC65E4">
            <w:pPr>
              <w:rPr>
                <w:b/>
              </w:rPr>
            </w:pPr>
          </w:p>
          <w:p w:rsidR="00FC65E4" w:rsidRDefault="00FC65E4">
            <w:pPr>
              <w:rPr>
                <w:b/>
              </w:rPr>
            </w:pPr>
          </w:p>
          <w:p w:rsidR="00FC65E4" w:rsidRDefault="00FC65E4">
            <w:pPr>
              <w:rPr>
                <w:b/>
              </w:rPr>
            </w:pPr>
          </w:p>
          <w:p w:rsidR="00FC65E4" w:rsidRDefault="00FC65E4">
            <w:pPr>
              <w:rPr>
                <w:b/>
              </w:rPr>
            </w:pPr>
          </w:p>
          <w:p w:rsidR="00FC65E4" w:rsidRDefault="00FC65E4">
            <w:pPr>
              <w:rPr>
                <w:b/>
              </w:rPr>
            </w:pPr>
          </w:p>
          <w:p w:rsidR="00FC65E4" w:rsidRDefault="00FC65E4">
            <w:pPr>
              <w:rPr>
                <w:b/>
              </w:rPr>
            </w:pPr>
          </w:p>
          <w:p w:rsidR="00FC65E4" w:rsidRDefault="00FC65E4">
            <w:pPr>
              <w:rPr>
                <w:b/>
              </w:rPr>
            </w:pPr>
          </w:p>
          <w:p w:rsidR="00FC65E4" w:rsidRDefault="00FC65E4">
            <w:pPr>
              <w:rPr>
                <w:b/>
              </w:rPr>
            </w:pPr>
          </w:p>
          <w:p w:rsidR="00FC65E4" w:rsidRDefault="00FC65E4">
            <w:pPr>
              <w:rPr>
                <w:b/>
              </w:rPr>
            </w:pPr>
          </w:p>
          <w:p w:rsidR="00FC65E4" w:rsidRDefault="00FC65E4">
            <w:pPr>
              <w:rPr>
                <w:b/>
              </w:rPr>
            </w:pPr>
          </w:p>
          <w:p w:rsidR="00FC65E4" w:rsidRDefault="00FC65E4">
            <w:pPr>
              <w:rPr>
                <w:b/>
              </w:rPr>
            </w:pPr>
          </w:p>
          <w:p w:rsidR="00FC65E4" w:rsidRDefault="00FC65E4">
            <w:pPr>
              <w:rPr>
                <w:b/>
              </w:rPr>
            </w:pPr>
          </w:p>
          <w:p w:rsidR="00FC65E4" w:rsidRDefault="00FC65E4">
            <w:pPr>
              <w:rPr>
                <w:b/>
              </w:rPr>
            </w:pPr>
          </w:p>
          <w:p w:rsidR="00FC65E4" w:rsidRDefault="00FC65E4">
            <w:pPr>
              <w:rPr>
                <w:b/>
              </w:rPr>
            </w:pPr>
          </w:p>
          <w:p w:rsidR="00FC65E4" w:rsidRDefault="00FC65E4">
            <w:pPr>
              <w:rPr>
                <w:b/>
              </w:rPr>
            </w:pPr>
          </w:p>
          <w:p w:rsidR="00FC65E4" w:rsidRPr="00FC65E4" w:rsidRDefault="00FC65E4">
            <w:pPr>
              <w:rPr>
                <w:b/>
              </w:rPr>
            </w:pPr>
          </w:p>
        </w:tc>
        <w:tc>
          <w:tcPr>
            <w:tcW w:w="2393" w:type="dxa"/>
          </w:tcPr>
          <w:p w:rsidR="00FC65E4" w:rsidRDefault="00FC65E4" w:rsidP="00FC65E4">
            <w:r>
              <w:lastRenderedPageBreak/>
              <w:t>Формирование представлений о проявлении любви и заботы в семье во время Новогодних праздников</w:t>
            </w:r>
          </w:p>
          <w:p w:rsidR="00FC65E4" w:rsidRDefault="00FC65E4" w:rsidP="00FC65E4"/>
          <w:p w:rsidR="00FC65E4" w:rsidRDefault="00FC65E4" w:rsidP="00FC65E4">
            <w:r>
              <w:t>Расширить представления детей о возможных негативных последствиях для других своих неосторожных действий</w:t>
            </w:r>
          </w:p>
          <w:p w:rsidR="00FC65E4" w:rsidRDefault="00FC65E4" w:rsidP="00FC65E4"/>
          <w:p w:rsidR="00CD0F1E" w:rsidRDefault="00FC65E4" w:rsidP="00FC65E4">
            <w:r>
              <w:t xml:space="preserve">Формировать представление о культурных, исторических </w:t>
            </w:r>
            <w:r>
              <w:lastRenderedPageBreak/>
              <w:t>традициях нашего народа</w:t>
            </w:r>
          </w:p>
        </w:tc>
        <w:tc>
          <w:tcPr>
            <w:tcW w:w="2393" w:type="dxa"/>
          </w:tcPr>
          <w:p w:rsidR="00FC65E4" w:rsidRDefault="00FC65E4" w:rsidP="00FC65E4">
            <w:r>
              <w:lastRenderedPageBreak/>
              <w:t xml:space="preserve">Подобрать иллюстрации о подготовке в семье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FC65E4" w:rsidRDefault="00FC65E4" w:rsidP="00FC65E4">
            <w:r>
              <w:t xml:space="preserve"> Новому году</w:t>
            </w:r>
          </w:p>
          <w:p w:rsidR="00FC65E4" w:rsidRDefault="00FC65E4" w:rsidP="00FC65E4"/>
          <w:p w:rsidR="00FC65E4" w:rsidRDefault="00FC65E4" w:rsidP="00FC65E4">
            <w:r>
              <w:t xml:space="preserve"> </w:t>
            </w:r>
          </w:p>
          <w:p w:rsidR="00FC65E4" w:rsidRDefault="00FC65E4" w:rsidP="00FC65E4"/>
          <w:p w:rsidR="00FC65E4" w:rsidRDefault="00FC65E4" w:rsidP="00FC65E4">
            <w:r>
              <w:t>Внести пособие Буре «Так поступают друзья»</w:t>
            </w:r>
          </w:p>
          <w:p w:rsidR="00FC65E4" w:rsidRDefault="00FC65E4" w:rsidP="00FC65E4"/>
          <w:p w:rsidR="00FC65E4" w:rsidRDefault="00FC65E4" w:rsidP="00FC65E4">
            <w:r>
              <w:t xml:space="preserve"> </w:t>
            </w:r>
          </w:p>
          <w:p w:rsidR="00FC65E4" w:rsidRDefault="00FC65E4" w:rsidP="00FC65E4"/>
          <w:p w:rsidR="00FC65E4" w:rsidRDefault="00FC65E4" w:rsidP="00FC65E4">
            <w:r>
              <w:t xml:space="preserve"> </w:t>
            </w:r>
          </w:p>
          <w:p w:rsidR="00FC65E4" w:rsidRDefault="00FC65E4" w:rsidP="00FC65E4"/>
          <w:p w:rsidR="00CD0F1E" w:rsidRDefault="00FC65E4" w:rsidP="00FC65E4">
            <w:r>
              <w:t>Подобрать иллюстрации, фигурки Деда Мороза, Санта Клауса, Снегурочки</w:t>
            </w:r>
          </w:p>
        </w:tc>
        <w:tc>
          <w:tcPr>
            <w:tcW w:w="2393" w:type="dxa"/>
          </w:tcPr>
          <w:p w:rsidR="00FC65E4" w:rsidRDefault="00FC65E4" w:rsidP="00FC65E4">
            <w:r>
              <w:t>Составление рассказа «Как мы готовимся к встрече Нового года»</w:t>
            </w:r>
          </w:p>
          <w:p w:rsidR="00FC65E4" w:rsidRDefault="00FC65E4" w:rsidP="00FC65E4"/>
          <w:p w:rsidR="00FC65E4" w:rsidRDefault="00FC65E4" w:rsidP="00FC65E4">
            <w:r>
              <w:t xml:space="preserve"> </w:t>
            </w:r>
          </w:p>
          <w:p w:rsidR="00FC65E4" w:rsidRDefault="00FC65E4" w:rsidP="00FC65E4"/>
          <w:p w:rsidR="00FC65E4" w:rsidRDefault="00FC65E4" w:rsidP="00FC65E4">
            <w:r>
              <w:t>Разобрать ситуацию «Если ты толкнул товарища, обидел девочку» Поведенческий тренинг</w:t>
            </w:r>
          </w:p>
          <w:p w:rsidR="00FC65E4" w:rsidRDefault="00FC65E4" w:rsidP="00FC65E4"/>
          <w:p w:rsidR="00FC65E4" w:rsidRDefault="00FC65E4" w:rsidP="00FC65E4">
            <w:r>
              <w:t xml:space="preserve"> </w:t>
            </w:r>
          </w:p>
          <w:p w:rsidR="00FC65E4" w:rsidRDefault="00FC65E4" w:rsidP="00FC65E4"/>
          <w:p w:rsidR="00CD0F1E" w:rsidRDefault="00FC65E4" w:rsidP="00FC65E4">
            <w:r>
              <w:t>Беседа о традиции встречать Новый год</w:t>
            </w:r>
          </w:p>
        </w:tc>
      </w:tr>
      <w:tr w:rsidR="00CD0F1E" w:rsidTr="00FE6095">
        <w:trPr>
          <w:trHeight w:val="3795"/>
        </w:trPr>
        <w:tc>
          <w:tcPr>
            <w:tcW w:w="2392" w:type="dxa"/>
          </w:tcPr>
          <w:p w:rsidR="00CD0F1E" w:rsidRDefault="00FC65E4">
            <w:pPr>
              <w:rPr>
                <w:b/>
              </w:rPr>
            </w:pPr>
            <w:r>
              <w:rPr>
                <w:b/>
              </w:rPr>
              <w:lastRenderedPageBreak/>
              <w:t>Образ  Я.</w:t>
            </w:r>
          </w:p>
          <w:p w:rsidR="00FE6095" w:rsidRDefault="00FE6095">
            <w:pPr>
              <w:rPr>
                <w:b/>
              </w:rPr>
            </w:pPr>
          </w:p>
          <w:p w:rsidR="00FE6095" w:rsidRDefault="00FE6095">
            <w:pPr>
              <w:rPr>
                <w:b/>
              </w:rPr>
            </w:pPr>
          </w:p>
          <w:p w:rsidR="00FE6095" w:rsidRDefault="00FE6095">
            <w:pPr>
              <w:rPr>
                <w:b/>
              </w:rPr>
            </w:pPr>
          </w:p>
          <w:p w:rsidR="00FE6095" w:rsidRDefault="00FE6095">
            <w:pPr>
              <w:rPr>
                <w:b/>
              </w:rPr>
            </w:pPr>
          </w:p>
          <w:p w:rsidR="00FE6095" w:rsidRDefault="00FE6095">
            <w:pPr>
              <w:rPr>
                <w:b/>
              </w:rPr>
            </w:pPr>
          </w:p>
          <w:p w:rsidR="00FE6095" w:rsidRDefault="00FE6095">
            <w:pPr>
              <w:rPr>
                <w:b/>
              </w:rPr>
            </w:pPr>
          </w:p>
          <w:p w:rsidR="00FE6095" w:rsidRDefault="00FE6095">
            <w:pPr>
              <w:rPr>
                <w:b/>
              </w:rPr>
            </w:pPr>
          </w:p>
          <w:p w:rsidR="00FE6095" w:rsidRDefault="00FE6095">
            <w:pPr>
              <w:rPr>
                <w:b/>
              </w:rPr>
            </w:pPr>
          </w:p>
          <w:p w:rsidR="00FE6095" w:rsidRDefault="00FE6095">
            <w:pPr>
              <w:rPr>
                <w:b/>
              </w:rPr>
            </w:pPr>
          </w:p>
          <w:p w:rsidR="00FE6095" w:rsidRDefault="00FE6095">
            <w:pPr>
              <w:rPr>
                <w:b/>
              </w:rPr>
            </w:pPr>
          </w:p>
          <w:p w:rsidR="00FE6095" w:rsidRDefault="00FE6095">
            <w:pPr>
              <w:rPr>
                <w:b/>
              </w:rPr>
            </w:pPr>
          </w:p>
          <w:p w:rsidR="00FE6095" w:rsidRDefault="00FE6095">
            <w:pPr>
              <w:rPr>
                <w:b/>
              </w:rPr>
            </w:pPr>
          </w:p>
          <w:p w:rsidR="00FE6095" w:rsidRPr="00FC65E4" w:rsidRDefault="00FE6095">
            <w:pPr>
              <w:rPr>
                <w:b/>
              </w:rPr>
            </w:pPr>
          </w:p>
        </w:tc>
        <w:tc>
          <w:tcPr>
            <w:tcW w:w="2393" w:type="dxa"/>
          </w:tcPr>
          <w:p w:rsidR="00FC65E4" w:rsidRDefault="00FC65E4" w:rsidP="00FC65E4">
            <w:r>
              <w:t>Развивать познавательный интерес к строению человеческого организма</w:t>
            </w:r>
          </w:p>
          <w:p w:rsidR="00FC65E4" w:rsidRDefault="00FC65E4" w:rsidP="00FC65E4"/>
          <w:p w:rsidR="00CD0F1E" w:rsidRDefault="00FC65E4" w:rsidP="00FC65E4">
            <w:r>
              <w:t xml:space="preserve">Формировать </w:t>
            </w:r>
            <w:proofErr w:type="spellStart"/>
            <w:r>
              <w:t>полоролевые</w:t>
            </w:r>
            <w:proofErr w:type="spellEnd"/>
            <w:r>
              <w:t xml:space="preserve"> представления девочек и мальчиков</w:t>
            </w:r>
          </w:p>
          <w:p w:rsidR="00FE6095" w:rsidRDefault="00FE6095" w:rsidP="00FC65E4"/>
          <w:p w:rsidR="00FE6095" w:rsidRDefault="00FE6095" w:rsidP="00FC65E4"/>
          <w:p w:rsidR="00FE6095" w:rsidRDefault="00FE6095" w:rsidP="00FC65E4"/>
          <w:p w:rsidR="00FE6095" w:rsidRDefault="00FE6095" w:rsidP="00FC65E4"/>
        </w:tc>
        <w:tc>
          <w:tcPr>
            <w:tcW w:w="2393" w:type="dxa"/>
          </w:tcPr>
          <w:p w:rsidR="00FC65E4" w:rsidRDefault="00FC65E4" w:rsidP="00FC65E4">
            <w:r>
              <w:t>Внести плакат «Скелет человека»</w:t>
            </w:r>
          </w:p>
          <w:p w:rsidR="00FC65E4" w:rsidRDefault="00FC65E4" w:rsidP="00FC65E4"/>
          <w:p w:rsidR="00FC65E4" w:rsidRDefault="00FC65E4" w:rsidP="00FC65E4">
            <w:r>
              <w:t xml:space="preserve"> </w:t>
            </w:r>
          </w:p>
          <w:p w:rsidR="00FC65E4" w:rsidRDefault="00FC65E4" w:rsidP="00FC65E4"/>
          <w:p w:rsidR="00CD0F1E" w:rsidRDefault="00FC65E4" w:rsidP="00FC65E4">
            <w:r>
              <w:t>Внести рассказ «Канавка»</w:t>
            </w:r>
          </w:p>
          <w:p w:rsidR="00FE6095" w:rsidRDefault="00FE6095" w:rsidP="00FC65E4"/>
          <w:p w:rsidR="00FE6095" w:rsidRDefault="00FE6095" w:rsidP="00FC65E4"/>
          <w:p w:rsidR="00FE6095" w:rsidRDefault="00FE6095" w:rsidP="00FC65E4"/>
          <w:p w:rsidR="00FE6095" w:rsidRDefault="00FE6095" w:rsidP="00FC65E4"/>
          <w:p w:rsidR="00FE6095" w:rsidRDefault="00FE6095" w:rsidP="00FC65E4"/>
          <w:p w:rsidR="00FE6095" w:rsidRDefault="00FE6095" w:rsidP="00FC65E4"/>
          <w:p w:rsidR="00FE6095" w:rsidRDefault="00FE6095" w:rsidP="00FC65E4"/>
        </w:tc>
        <w:tc>
          <w:tcPr>
            <w:tcW w:w="2393" w:type="dxa"/>
          </w:tcPr>
          <w:p w:rsidR="00FC65E4" w:rsidRDefault="00FC65E4" w:rsidP="00FC65E4">
            <w:r>
              <w:t xml:space="preserve">Практическое упражнение «Покажи осанку спортсмена, горбатого человека». </w:t>
            </w:r>
            <w:proofErr w:type="spellStart"/>
            <w:r>
              <w:t>Д\и</w:t>
            </w:r>
            <w:proofErr w:type="spellEnd"/>
            <w:r>
              <w:t xml:space="preserve"> «</w:t>
            </w:r>
            <w:proofErr w:type="gramStart"/>
            <w:r>
              <w:t>Опасно-неопасно</w:t>
            </w:r>
            <w:proofErr w:type="gramEnd"/>
            <w:r>
              <w:t>»</w:t>
            </w:r>
          </w:p>
          <w:p w:rsidR="00FC65E4" w:rsidRDefault="00FC65E4" w:rsidP="00FC65E4"/>
          <w:p w:rsidR="00FC65E4" w:rsidRDefault="00FC65E4" w:rsidP="00FC65E4">
            <w:r>
              <w:t>Анализ поведения девочки и мальчика после прочтения рассказа «Канавка»</w:t>
            </w:r>
          </w:p>
          <w:p w:rsidR="00FC65E4" w:rsidRDefault="00FC65E4" w:rsidP="00FC65E4"/>
          <w:p w:rsidR="00FE6095" w:rsidRDefault="00FE6095" w:rsidP="00FC65E4"/>
          <w:p w:rsidR="00CD0F1E" w:rsidRDefault="00CD0F1E"/>
        </w:tc>
      </w:tr>
      <w:tr w:rsidR="00FE6095" w:rsidTr="00CD0F1E">
        <w:trPr>
          <w:trHeight w:val="2370"/>
        </w:trPr>
        <w:tc>
          <w:tcPr>
            <w:tcW w:w="2392" w:type="dxa"/>
          </w:tcPr>
          <w:p w:rsidR="00FE6095" w:rsidRDefault="00FE6095">
            <w:pPr>
              <w:rPr>
                <w:b/>
              </w:rPr>
            </w:pPr>
          </w:p>
          <w:p w:rsidR="00FE6095" w:rsidRDefault="00FE6095">
            <w:pPr>
              <w:rPr>
                <w:b/>
              </w:rPr>
            </w:pPr>
          </w:p>
          <w:p w:rsidR="00FE6095" w:rsidRDefault="00FE6095" w:rsidP="00FE6095">
            <w:pPr>
              <w:rPr>
                <w:b/>
              </w:rPr>
            </w:pPr>
            <w:r>
              <w:rPr>
                <w:b/>
              </w:rPr>
              <w:t>Родная страна</w:t>
            </w:r>
          </w:p>
        </w:tc>
        <w:tc>
          <w:tcPr>
            <w:tcW w:w="2393" w:type="dxa"/>
          </w:tcPr>
          <w:p w:rsidR="00FE6095" w:rsidRDefault="00FE6095" w:rsidP="00FC65E4"/>
          <w:p w:rsidR="00FE6095" w:rsidRDefault="00FE6095" w:rsidP="00FC65E4"/>
          <w:p w:rsidR="00FE6095" w:rsidRDefault="00FE6095" w:rsidP="00FC65E4">
            <w:r w:rsidRPr="00FE6095">
              <w:t>Расширять знания детей о скульптурах Летнего  сада; о Ботаническом саде, созданном Петром I, как аптекарский огород</w:t>
            </w:r>
          </w:p>
        </w:tc>
        <w:tc>
          <w:tcPr>
            <w:tcW w:w="2393" w:type="dxa"/>
          </w:tcPr>
          <w:p w:rsidR="00FE6095" w:rsidRDefault="00FE6095" w:rsidP="00FC65E4"/>
          <w:p w:rsidR="00FE6095" w:rsidRDefault="00FE6095" w:rsidP="00FC65E4"/>
          <w:p w:rsidR="00FE6095" w:rsidRDefault="00FE6095" w:rsidP="00FC65E4">
            <w:r w:rsidRPr="00FE6095">
              <w:t xml:space="preserve">Подобрать иллюстрации Летнего и Ботанического сада. Внести </w:t>
            </w:r>
            <w:proofErr w:type="spellStart"/>
            <w:r w:rsidRPr="00FE6095">
              <w:t>д\и</w:t>
            </w:r>
            <w:proofErr w:type="spellEnd"/>
            <w:r w:rsidRPr="00FE6095">
              <w:t xml:space="preserve"> «Собери из частей», «Дорисуй решетку», слайды</w:t>
            </w:r>
          </w:p>
        </w:tc>
        <w:tc>
          <w:tcPr>
            <w:tcW w:w="2393" w:type="dxa"/>
          </w:tcPr>
          <w:p w:rsidR="00FE6095" w:rsidRDefault="00FE6095" w:rsidP="00FC65E4"/>
          <w:p w:rsidR="00FE6095" w:rsidRDefault="00FE6095" w:rsidP="00FC65E4"/>
          <w:p w:rsidR="00FE6095" w:rsidRDefault="00FE6095" w:rsidP="00FC65E4"/>
          <w:p w:rsidR="00FE6095" w:rsidRDefault="00FE6095" w:rsidP="00FE6095">
            <w:r w:rsidRPr="00FE6095">
              <w:t>Рассматривание иллюстраций, чтение басен Крылова, рассматривание слайдов</w:t>
            </w:r>
          </w:p>
        </w:tc>
      </w:tr>
      <w:tr w:rsidR="00CD0F1E" w:rsidTr="00CD0F1E">
        <w:tc>
          <w:tcPr>
            <w:tcW w:w="2392" w:type="dxa"/>
          </w:tcPr>
          <w:p w:rsidR="00FC65E4" w:rsidRPr="0055616F" w:rsidRDefault="00FC65E4" w:rsidP="00FC6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«Труд»</w:t>
            </w:r>
          </w:p>
          <w:p w:rsidR="00FC65E4" w:rsidRPr="0055616F" w:rsidRDefault="00FC65E4" w:rsidP="00FC6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F1E" w:rsidRDefault="00CD0F1E"/>
        </w:tc>
        <w:tc>
          <w:tcPr>
            <w:tcW w:w="2393" w:type="dxa"/>
          </w:tcPr>
          <w:p w:rsidR="00FC65E4" w:rsidRDefault="00FC65E4" w:rsidP="00FC65E4">
            <w:proofErr w:type="spellStart"/>
            <w:r>
              <w:t>асширить</w:t>
            </w:r>
            <w:proofErr w:type="spellEnd"/>
            <w:r>
              <w:t xml:space="preserve"> представление детей о разнообразии профессий  (строительные профессии)</w:t>
            </w:r>
          </w:p>
          <w:p w:rsidR="00FC65E4" w:rsidRDefault="00FC65E4" w:rsidP="00FC65E4"/>
          <w:p w:rsidR="00FC65E4" w:rsidRDefault="00FC65E4" w:rsidP="00FC65E4">
            <w:r>
              <w:t>Познакомить с бетоном, его качествами и свойствами</w:t>
            </w:r>
          </w:p>
          <w:p w:rsidR="00FC65E4" w:rsidRDefault="00FC65E4" w:rsidP="00FC65E4"/>
          <w:p w:rsidR="00FC65E4" w:rsidRDefault="00FC65E4" w:rsidP="00FC65E4">
            <w:r>
              <w:t xml:space="preserve"> </w:t>
            </w:r>
          </w:p>
          <w:p w:rsidR="00FC65E4" w:rsidRDefault="00FC65E4" w:rsidP="00FC65E4"/>
          <w:p w:rsidR="00FC65E4" w:rsidRDefault="00FC65E4" w:rsidP="00FC65E4">
            <w:r>
              <w:t xml:space="preserve"> </w:t>
            </w:r>
          </w:p>
          <w:p w:rsidR="00FC65E4" w:rsidRDefault="00FC65E4" w:rsidP="00FC65E4"/>
          <w:p w:rsidR="00CD0F1E" w:rsidRDefault="00FC65E4" w:rsidP="00FC65E4">
            <w:r>
              <w:t>Формировать чувство удовлетворения от реализации трудового замысла, организации трудового места, подбор материалов</w:t>
            </w:r>
          </w:p>
        </w:tc>
        <w:tc>
          <w:tcPr>
            <w:tcW w:w="2393" w:type="dxa"/>
          </w:tcPr>
          <w:p w:rsidR="00FC65E4" w:rsidRDefault="00FC65E4" w:rsidP="00FC65E4">
            <w:r>
              <w:t>Подобрать иллюстрации строительных специальностей</w:t>
            </w:r>
          </w:p>
          <w:p w:rsidR="00FC65E4" w:rsidRDefault="00FC65E4" w:rsidP="00FC65E4"/>
          <w:p w:rsidR="00FC65E4" w:rsidRDefault="00FC65E4" w:rsidP="00FC65E4">
            <w:r>
              <w:t xml:space="preserve"> </w:t>
            </w:r>
          </w:p>
          <w:p w:rsidR="00FC65E4" w:rsidRDefault="00FC65E4" w:rsidP="00FC65E4"/>
          <w:p w:rsidR="00FC65E4" w:rsidRDefault="00FC65E4" w:rsidP="00FC65E4">
            <w:r>
              <w:t>Подобрать иллюстрации с изображением зданий, мостов, машины бетономешалки</w:t>
            </w:r>
          </w:p>
          <w:p w:rsidR="00FC65E4" w:rsidRDefault="00FC65E4" w:rsidP="00FC65E4"/>
          <w:p w:rsidR="00FC65E4" w:rsidRDefault="00FC65E4" w:rsidP="00FC65E4">
            <w:r>
              <w:t xml:space="preserve"> </w:t>
            </w:r>
          </w:p>
          <w:p w:rsidR="00FC65E4" w:rsidRDefault="00FC65E4" w:rsidP="00FC65E4"/>
          <w:p w:rsidR="00FC65E4" w:rsidRDefault="00FC65E4" w:rsidP="00FC65E4">
            <w:r>
              <w:t xml:space="preserve"> </w:t>
            </w:r>
          </w:p>
          <w:p w:rsidR="00FC65E4" w:rsidRDefault="00FC65E4" w:rsidP="00FC65E4"/>
          <w:p w:rsidR="00CD0F1E" w:rsidRDefault="00FC65E4" w:rsidP="00FC65E4">
            <w:r>
              <w:t>Внести варианты изготовления Новогодних игрушек</w:t>
            </w:r>
          </w:p>
        </w:tc>
        <w:tc>
          <w:tcPr>
            <w:tcW w:w="2393" w:type="dxa"/>
          </w:tcPr>
          <w:p w:rsidR="00FC65E4" w:rsidRDefault="00FC65E4" w:rsidP="00FC65E4">
            <w:r>
              <w:t xml:space="preserve">Рассказ воспитателя о строительных специальностях. Чтение </w:t>
            </w:r>
            <w:proofErr w:type="spellStart"/>
            <w:r>
              <w:t>С.Баруздин</w:t>
            </w:r>
            <w:proofErr w:type="spellEnd"/>
            <w:r>
              <w:t xml:space="preserve"> «Строим дом»</w:t>
            </w:r>
          </w:p>
          <w:p w:rsidR="00FC65E4" w:rsidRDefault="00FC65E4" w:rsidP="00FC65E4"/>
          <w:p w:rsidR="00FC65E4" w:rsidRDefault="00FC65E4" w:rsidP="00FC65E4">
            <w:r>
              <w:t>Чтение сказки «Три поросенка». Опыт «Приготовление бетона: песок, вода, цемент». Внести строительный набор «Мельница» (скрепление кирпичиков  бетонным раствором)</w:t>
            </w:r>
          </w:p>
          <w:p w:rsidR="00FC65E4" w:rsidRDefault="00FC65E4" w:rsidP="00FC65E4"/>
          <w:p w:rsidR="00CD0F1E" w:rsidRDefault="00FC65E4" w:rsidP="00FC65E4">
            <w:r>
              <w:t>Изготовление новогодних подарков, игрушек к празднику</w:t>
            </w:r>
          </w:p>
        </w:tc>
      </w:tr>
      <w:tr w:rsidR="00CD0F1E" w:rsidTr="00CD0F1E">
        <w:tc>
          <w:tcPr>
            <w:tcW w:w="2392" w:type="dxa"/>
          </w:tcPr>
          <w:p w:rsidR="00FE6095" w:rsidRDefault="00FE6095" w:rsidP="00FE6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первичных преставлений о труде взрослых.</w:t>
            </w:r>
          </w:p>
          <w:p w:rsidR="00FE6095" w:rsidRDefault="00FE6095" w:rsidP="00FE6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F1E" w:rsidRDefault="00CD0F1E"/>
        </w:tc>
        <w:tc>
          <w:tcPr>
            <w:tcW w:w="2393" w:type="dxa"/>
          </w:tcPr>
          <w:p w:rsidR="00CD0F1E" w:rsidRDefault="00FE6095">
            <w:r w:rsidRPr="00FE6095">
              <w:lastRenderedPageBreak/>
              <w:t>Познакомить детей с процессом преобразования иглы человеком</w:t>
            </w:r>
          </w:p>
        </w:tc>
        <w:tc>
          <w:tcPr>
            <w:tcW w:w="2393" w:type="dxa"/>
          </w:tcPr>
          <w:p w:rsidR="00CD0F1E" w:rsidRDefault="00FE6095">
            <w:r w:rsidRPr="00FE6095">
              <w:t>Подобрать иллюстрации эволюции швейной иглы</w:t>
            </w:r>
          </w:p>
        </w:tc>
        <w:tc>
          <w:tcPr>
            <w:tcW w:w="2393" w:type="dxa"/>
          </w:tcPr>
          <w:p w:rsidR="00CD0F1E" w:rsidRDefault="00FE6095">
            <w:r w:rsidRPr="00FE6095">
              <w:t>Путешествие в прошлое иглы, швейной машинки</w:t>
            </w:r>
          </w:p>
        </w:tc>
      </w:tr>
      <w:tr w:rsidR="00CD0F1E" w:rsidTr="00CD0F1E">
        <w:tc>
          <w:tcPr>
            <w:tcW w:w="2392" w:type="dxa"/>
          </w:tcPr>
          <w:p w:rsidR="00FE6095" w:rsidRPr="0055616F" w:rsidRDefault="00FE6095" w:rsidP="00FE6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«Безопасность»</w:t>
            </w:r>
          </w:p>
          <w:p w:rsidR="00CD0F1E" w:rsidRDefault="00CD0F1E"/>
        </w:tc>
        <w:tc>
          <w:tcPr>
            <w:tcW w:w="2393" w:type="dxa"/>
          </w:tcPr>
          <w:p w:rsidR="00FE6095" w:rsidRDefault="00FE6095" w:rsidP="00FE6095">
            <w:r>
              <w:t>Познакомить детей с правилами этичного и безопасного поведения в городском транспорте</w:t>
            </w:r>
          </w:p>
          <w:p w:rsidR="00FE6095" w:rsidRDefault="00FE6095" w:rsidP="00FE6095"/>
          <w:p w:rsidR="00FE6095" w:rsidRDefault="00FE6095" w:rsidP="00FE6095">
            <w:r>
              <w:t>Закрепить знания о правилах пожарной безопасности, продолжать учить детей осторожному обращению с огнем</w:t>
            </w:r>
          </w:p>
          <w:p w:rsidR="00FE6095" w:rsidRDefault="00FE6095" w:rsidP="00FE6095"/>
          <w:p w:rsidR="00FE6095" w:rsidRDefault="00FE6095" w:rsidP="00FE6095">
            <w:r>
              <w:t>Закреплять знания детей о правилах поведения на улице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CD0F1E" w:rsidRDefault="00FE6095" w:rsidP="00FE6095">
            <w:r>
              <w:t>Закреплять у детей представление об электроприборах, бытовой технике. О том, как эти приборы могут угрожать жизни и здоровью детей</w:t>
            </w:r>
          </w:p>
        </w:tc>
        <w:tc>
          <w:tcPr>
            <w:tcW w:w="2393" w:type="dxa"/>
          </w:tcPr>
          <w:p w:rsidR="00FE6095" w:rsidRDefault="00FE6095" w:rsidP="00FE6095">
            <w:r>
              <w:t>Подобрать иллюстрации пассажиров в городском транспорте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FE6095" w:rsidRDefault="00FE6095" w:rsidP="00FE6095">
            <w:r>
              <w:t>Подобрать иллюстрации о пожаре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FE6095" w:rsidRDefault="00FE6095" w:rsidP="00FE6095">
            <w:r>
              <w:t xml:space="preserve">Внести </w:t>
            </w:r>
            <w:proofErr w:type="spellStart"/>
            <w:r>
              <w:t>н\и</w:t>
            </w:r>
            <w:proofErr w:type="spellEnd"/>
            <w:r>
              <w:t xml:space="preserve"> «Дорожные знаки», демонстрационный материал «Правила-помощники»</w:t>
            </w:r>
          </w:p>
          <w:p w:rsidR="00FE6095" w:rsidRDefault="00FE6095" w:rsidP="00FE6095"/>
          <w:p w:rsidR="00CD0F1E" w:rsidRDefault="00FE6095" w:rsidP="00FE6095">
            <w:r>
              <w:t xml:space="preserve">Внести предметные картинки «Бытовая техника», </w:t>
            </w:r>
            <w:proofErr w:type="spellStart"/>
            <w:r>
              <w:t>д\и</w:t>
            </w:r>
            <w:proofErr w:type="spellEnd"/>
            <w:r>
              <w:t xml:space="preserve"> «Разрезные картинки», «Четвертый лишний»</w:t>
            </w:r>
          </w:p>
        </w:tc>
        <w:tc>
          <w:tcPr>
            <w:tcW w:w="2393" w:type="dxa"/>
          </w:tcPr>
          <w:p w:rsidR="00FE6095" w:rsidRDefault="00FE6095" w:rsidP="00FE6095">
            <w:r>
              <w:t>Проблемная ситуация «В транспорт вошла бабушка, а ты сидишь»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FE6095" w:rsidRDefault="00FE6095" w:rsidP="00FE6095">
            <w:r>
              <w:t>Беседа «Первичные средства пожаротушения». Игра «Если возник пожар» Белая стр14. Отгадывание загадок об огне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FE6095" w:rsidRDefault="00FE6095" w:rsidP="00FE6095">
            <w:r>
              <w:t xml:space="preserve">Выучить стихотворение «Пешеходный переход» </w:t>
            </w:r>
            <w:proofErr w:type="gramStart"/>
            <w:r>
              <w:t>Белая</w:t>
            </w:r>
            <w:proofErr w:type="gramEnd"/>
            <w:r>
              <w:t xml:space="preserve"> стр. 69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CD0F1E" w:rsidRDefault="00FE6095" w:rsidP="00FE6095">
            <w:r>
              <w:t>Отгадывание загадок об электроприборах</w:t>
            </w:r>
          </w:p>
        </w:tc>
      </w:tr>
      <w:tr w:rsidR="00CD0F1E" w:rsidTr="00CD0F1E">
        <w:tc>
          <w:tcPr>
            <w:tcW w:w="2392" w:type="dxa"/>
          </w:tcPr>
          <w:p w:rsidR="00FE6095" w:rsidRPr="0055616F" w:rsidRDefault="00FE6095" w:rsidP="00FE6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«Познавательно – речевое развитие»</w:t>
            </w:r>
          </w:p>
          <w:p w:rsidR="00FE6095" w:rsidRPr="0055616F" w:rsidRDefault="00FE6095" w:rsidP="00FE6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  <w:p w:rsidR="00FE6095" w:rsidRDefault="00FE6095" w:rsidP="00FE6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095" w:rsidRDefault="00FE6095" w:rsidP="00FE60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CD0F1E" w:rsidRDefault="00CD0F1E" w:rsidP="00FE6095"/>
        </w:tc>
        <w:tc>
          <w:tcPr>
            <w:tcW w:w="2393" w:type="dxa"/>
          </w:tcPr>
          <w:p w:rsidR="00FE6095" w:rsidRDefault="00FE6095" w:rsidP="00FE6095">
            <w:r>
              <w:t>Закрепить числа третьего десятка, познакомить с числами четвертого десятка</w:t>
            </w:r>
          </w:p>
          <w:p w:rsidR="00FE6095" w:rsidRDefault="00FE6095" w:rsidP="00FE6095"/>
          <w:p w:rsidR="00FE6095" w:rsidRDefault="00FE6095" w:rsidP="00FE6095">
            <w:r>
              <w:t>Закрепить состав числа 10 из двух меньших</w:t>
            </w:r>
          </w:p>
          <w:p w:rsidR="00FE6095" w:rsidRDefault="00FE6095" w:rsidP="00FE6095"/>
          <w:p w:rsidR="00FE6095" w:rsidRDefault="00FE6095" w:rsidP="00FE6095">
            <w:r>
              <w:t>Продолжать учить отгадывать математические загадки</w:t>
            </w:r>
          </w:p>
          <w:p w:rsidR="00FE6095" w:rsidRDefault="00FE6095" w:rsidP="00FE6095"/>
          <w:p w:rsidR="00FE6095" w:rsidRDefault="00FE6095" w:rsidP="00FE6095">
            <w:r>
              <w:t>Учить классифицировать геометрические фигуры по наличию или отсутствию признаков</w:t>
            </w:r>
          </w:p>
          <w:p w:rsidR="00FE6095" w:rsidRDefault="00FE6095" w:rsidP="00FE6095"/>
          <w:p w:rsidR="00FE6095" w:rsidRDefault="00FE6095" w:rsidP="00FE6095">
            <w:r>
              <w:t>Учить формулировать арифметическое действие и способ его выполнения</w:t>
            </w:r>
          </w:p>
          <w:p w:rsidR="00FE6095" w:rsidRDefault="00FE6095" w:rsidP="00FE6095"/>
          <w:p w:rsidR="00FE6095" w:rsidRDefault="00FE6095" w:rsidP="00FE6095">
            <w:r>
              <w:lastRenderedPageBreak/>
              <w:t>Самостоятельное воссоздание силуэтов из геометрических фигур и наоборот</w:t>
            </w:r>
          </w:p>
          <w:p w:rsidR="00FE6095" w:rsidRDefault="00FE6095" w:rsidP="00FE6095"/>
          <w:p w:rsidR="00CD0F1E" w:rsidRDefault="00FE6095" w:rsidP="00FE6095">
            <w:r>
              <w:t>Определение зависимостей при делении целого на части</w:t>
            </w:r>
          </w:p>
        </w:tc>
        <w:tc>
          <w:tcPr>
            <w:tcW w:w="2393" w:type="dxa"/>
          </w:tcPr>
          <w:p w:rsidR="00FE6095" w:rsidRDefault="00FE6095" w:rsidP="00FE6095">
            <w:r>
              <w:lastRenderedPageBreak/>
              <w:t>Поместить таблицы Зайцева и числами третьего, четвертого десятка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FE6095" w:rsidRDefault="00FE6095" w:rsidP="00FE6095">
            <w:r>
              <w:t xml:space="preserve">Внести домик с составом числа 10 из двух меньших, палочки </w:t>
            </w:r>
            <w:proofErr w:type="spellStart"/>
            <w:r>
              <w:t>Кьюзинера</w:t>
            </w:r>
            <w:proofErr w:type="spellEnd"/>
          </w:p>
          <w:p w:rsidR="00FE6095" w:rsidRDefault="00FE6095" w:rsidP="00FE6095"/>
          <w:p w:rsidR="00FE6095" w:rsidRDefault="00FE6095" w:rsidP="00FE6095">
            <w:r>
              <w:t>Подобрать задачи в стихах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FE6095" w:rsidRDefault="00FE6095" w:rsidP="00FE6095">
            <w:r>
              <w:t xml:space="preserve">Внести блоки </w:t>
            </w:r>
            <w:proofErr w:type="spellStart"/>
            <w:r>
              <w:t>Дьеныша</w:t>
            </w:r>
            <w:proofErr w:type="spellEnd"/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FE6095" w:rsidRDefault="00FE6095" w:rsidP="00FE6095">
            <w:r>
              <w:lastRenderedPageBreak/>
              <w:t xml:space="preserve">Внести </w:t>
            </w:r>
            <w:proofErr w:type="spellStart"/>
            <w:r>
              <w:t>д\и</w:t>
            </w:r>
            <w:proofErr w:type="spellEnd"/>
            <w:r>
              <w:t xml:space="preserve"> «Кто в домике живет»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FE6095" w:rsidRDefault="00FE6095" w:rsidP="00FE6095">
            <w:r>
              <w:t xml:space="preserve">Внести </w:t>
            </w:r>
            <w:proofErr w:type="spellStart"/>
            <w:r>
              <w:t>д\и</w:t>
            </w:r>
            <w:proofErr w:type="spellEnd"/>
            <w:r>
              <w:t xml:space="preserve"> «</w:t>
            </w:r>
            <w:proofErr w:type="spellStart"/>
            <w:r>
              <w:t>Танграм</w:t>
            </w:r>
            <w:proofErr w:type="spellEnd"/>
            <w:r>
              <w:t>», «</w:t>
            </w:r>
            <w:proofErr w:type="spellStart"/>
            <w:r>
              <w:t>Колумбово</w:t>
            </w:r>
            <w:proofErr w:type="spellEnd"/>
            <w:r>
              <w:t xml:space="preserve"> яйцо»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CD0F1E" w:rsidRDefault="00FE6095" w:rsidP="00FE6095">
            <w:r>
              <w:t xml:space="preserve">Внести </w:t>
            </w:r>
            <w:proofErr w:type="spellStart"/>
            <w:r>
              <w:t>д\и</w:t>
            </w:r>
            <w:proofErr w:type="spellEnd"/>
            <w:r>
              <w:t xml:space="preserve"> «Дроби»</w:t>
            </w:r>
          </w:p>
        </w:tc>
        <w:tc>
          <w:tcPr>
            <w:tcW w:w="2393" w:type="dxa"/>
          </w:tcPr>
          <w:p w:rsidR="00FE6095" w:rsidRDefault="00FE6095" w:rsidP="00FE6095">
            <w:proofErr w:type="spellStart"/>
            <w:r>
              <w:lastRenderedPageBreak/>
              <w:t>Д\у</w:t>
            </w:r>
            <w:proofErr w:type="spellEnd"/>
            <w:r>
              <w:t xml:space="preserve"> «Счет до 40 и обратно», «Назови соседей числа», «Сосчитай </w:t>
            </w:r>
            <w:proofErr w:type="gramStart"/>
            <w:r>
              <w:t>от</w:t>
            </w:r>
            <w:proofErr w:type="gramEnd"/>
            <w:r>
              <w:t>…до…»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FE6095" w:rsidRDefault="00FE6095" w:rsidP="00FE6095">
            <w:proofErr w:type="spellStart"/>
            <w:r>
              <w:t>Д\и</w:t>
            </w:r>
            <w:proofErr w:type="spellEnd"/>
            <w:r>
              <w:t xml:space="preserve"> «Составь число из двух меньших»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FE6095" w:rsidRDefault="00FE6095" w:rsidP="00FE6095">
            <w:r>
              <w:t>Вечер досуга «В математической стране»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FE6095" w:rsidRDefault="00FE6095" w:rsidP="00FE6095">
            <w:r>
              <w:t>Классификация фигур по цвету и размеру, по цвету и форме, по форме и размеру, по цвету, форме и размеру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FE6095" w:rsidRDefault="00FE6095" w:rsidP="00FE6095">
            <w:r>
              <w:t>Запись решения математических задач с помощью набора цифр и знаков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FE6095" w:rsidRDefault="00FE6095" w:rsidP="00FE6095">
            <w:proofErr w:type="spellStart"/>
            <w:r>
              <w:t>Д\у</w:t>
            </w:r>
            <w:proofErr w:type="spellEnd"/>
            <w:r>
              <w:t xml:space="preserve"> «Собери целое из частей»</w:t>
            </w:r>
          </w:p>
          <w:p w:rsidR="00FE6095" w:rsidRDefault="00FE6095" w:rsidP="00FE6095"/>
          <w:p w:rsidR="00FE6095" w:rsidRDefault="00FE6095" w:rsidP="00FE6095">
            <w:r>
              <w:t xml:space="preserve"> </w:t>
            </w:r>
          </w:p>
          <w:p w:rsidR="00FE6095" w:rsidRDefault="00FE6095" w:rsidP="00FE6095"/>
          <w:p w:rsidR="00CD0F1E" w:rsidRDefault="00FE6095" w:rsidP="00FE6095">
            <w:r>
              <w:t>Практическое задание «Сколько частей получится, если мы разделим пирог на…человек»</w:t>
            </w:r>
          </w:p>
        </w:tc>
      </w:tr>
      <w:tr w:rsidR="00CD0F1E" w:rsidTr="00CD0F1E">
        <w:tc>
          <w:tcPr>
            <w:tcW w:w="2392" w:type="dxa"/>
          </w:tcPr>
          <w:p w:rsidR="003451EA" w:rsidRDefault="003451EA" w:rsidP="0034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целостной картины мира, расширение кругозора.</w:t>
            </w:r>
          </w:p>
          <w:p w:rsidR="003451EA" w:rsidRDefault="003451EA" w:rsidP="00345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F1E" w:rsidRDefault="003451EA" w:rsidP="003451E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и социальное окружение.</w:t>
            </w:r>
          </w:p>
        </w:tc>
        <w:tc>
          <w:tcPr>
            <w:tcW w:w="2393" w:type="dxa"/>
          </w:tcPr>
          <w:p w:rsidR="003451EA" w:rsidRDefault="003451EA" w:rsidP="003451EA">
            <w:r>
              <w:t>Закрепить у детей представление о классификации животных</w:t>
            </w:r>
          </w:p>
          <w:p w:rsidR="003451EA" w:rsidRDefault="003451EA" w:rsidP="003451EA"/>
          <w:p w:rsidR="003451EA" w:rsidRDefault="003451EA" w:rsidP="003451EA">
            <w:r>
              <w:t>Расширить представление о жизни на Крайнем Севере и в тундре (погода, природа, животный мир)</w:t>
            </w:r>
          </w:p>
          <w:p w:rsidR="003451EA" w:rsidRDefault="003451EA" w:rsidP="003451EA"/>
          <w:p w:rsidR="003451EA" w:rsidRDefault="003451EA" w:rsidP="003451EA">
            <w:r>
              <w:t xml:space="preserve"> </w:t>
            </w:r>
          </w:p>
          <w:p w:rsidR="003451EA" w:rsidRDefault="003451EA" w:rsidP="003451EA"/>
          <w:p w:rsidR="003451EA" w:rsidRDefault="003451EA" w:rsidP="003451EA">
            <w:r>
              <w:t>Развивать интерес к играм-экспериментированиям</w:t>
            </w:r>
          </w:p>
          <w:p w:rsidR="003451EA" w:rsidRDefault="003451EA" w:rsidP="003451EA"/>
          <w:p w:rsidR="003451EA" w:rsidRDefault="003451EA" w:rsidP="003451EA">
            <w:r>
              <w:t xml:space="preserve"> </w:t>
            </w:r>
          </w:p>
          <w:p w:rsidR="003451EA" w:rsidRDefault="003451EA" w:rsidP="003451EA"/>
          <w:p w:rsidR="00CD0F1E" w:rsidRDefault="003451EA" w:rsidP="003451EA">
            <w:r>
              <w:t>Обобщать представление о типичных зимних явлениях в неживой природе, установление связей между температурой и состоянием воды</w:t>
            </w:r>
          </w:p>
        </w:tc>
        <w:tc>
          <w:tcPr>
            <w:tcW w:w="2393" w:type="dxa"/>
          </w:tcPr>
          <w:p w:rsidR="003451EA" w:rsidRDefault="003451EA" w:rsidP="003451EA">
            <w:r>
              <w:t>Изготовить модели признаков животных (рыбы, звери, птицы, насекомые)</w:t>
            </w:r>
          </w:p>
          <w:p w:rsidR="003451EA" w:rsidRDefault="003451EA" w:rsidP="003451EA"/>
          <w:p w:rsidR="003451EA" w:rsidRDefault="003451EA" w:rsidP="003451EA">
            <w:r>
              <w:t xml:space="preserve"> </w:t>
            </w:r>
          </w:p>
          <w:p w:rsidR="003451EA" w:rsidRDefault="003451EA" w:rsidP="003451EA"/>
          <w:p w:rsidR="003451EA" w:rsidRDefault="003451EA" w:rsidP="003451EA">
            <w:r>
              <w:t xml:space="preserve">Внести детский атлас мира, </w:t>
            </w:r>
            <w:proofErr w:type="spellStart"/>
            <w:r>
              <w:t>д\и</w:t>
            </w:r>
            <w:proofErr w:type="spellEnd"/>
            <w:r>
              <w:t xml:space="preserve"> «Природные зоны», подобрать иллюстрации животных, живущих на Крайнем Севере</w:t>
            </w:r>
          </w:p>
          <w:p w:rsidR="003451EA" w:rsidRDefault="003451EA" w:rsidP="003451EA"/>
          <w:p w:rsidR="003451EA" w:rsidRDefault="003451EA" w:rsidP="003451EA">
            <w:r>
              <w:t xml:space="preserve"> </w:t>
            </w:r>
          </w:p>
          <w:p w:rsidR="003451EA" w:rsidRDefault="003451EA" w:rsidP="003451EA"/>
          <w:p w:rsidR="003451EA" w:rsidRDefault="003451EA" w:rsidP="003451EA">
            <w:r>
              <w:t>Внести ножницы, линейку, белый листок, карандаш</w:t>
            </w:r>
          </w:p>
          <w:p w:rsidR="003451EA" w:rsidRDefault="003451EA" w:rsidP="003451EA"/>
          <w:p w:rsidR="003451EA" w:rsidRDefault="003451EA" w:rsidP="003451EA">
            <w:r>
              <w:t xml:space="preserve"> </w:t>
            </w:r>
          </w:p>
          <w:p w:rsidR="003451EA" w:rsidRDefault="003451EA" w:rsidP="003451EA"/>
          <w:p w:rsidR="003451EA" w:rsidRDefault="003451EA" w:rsidP="003451EA">
            <w:r>
              <w:t>Подобрать иллюстрации картине о признаках зимы</w:t>
            </w:r>
          </w:p>
          <w:p w:rsidR="00CD0F1E" w:rsidRDefault="003451EA" w:rsidP="003451EA">
            <w:r>
              <w:t xml:space="preserve"> Внести для опытов разные емкости</w:t>
            </w:r>
          </w:p>
        </w:tc>
        <w:tc>
          <w:tcPr>
            <w:tcW w:w="2393" w:type="dxa"/>
          </w:tcPr>
          <w:p w:rsidR="003451EA" w:rsidRDefault="003451EA" w:rsidP="003451EA">
            <w:proofErr w:type="spellStart"/>
            <w:r>
              <w:t>Д\и</w:t>
            </w:r>
            <w:proofErr w:type="spellEnd"/>
            <w:r>
              <w:t xml:space="preserve"> «Найди себе пару» (домашнее - дикое животное). Вечер загадок о животных</w:t>
            </w:r>
          </w:p>
          <w:p w:rsidR="003451EA" w:rsidRDefault="003451EA" w:rsidP="003451EA">
            <w:r>
              <w:t xml:space="preserve"> ТРИЗ «Дорисуй»</w:t>
            </w:r>
          </w:p>
          <w:p w:rsidR="003451EA" w:rsidRDefault="003451EA" w:rsidP="003451EA"/>
          <w:p w:rsidR="003451EA" w:rsidRDefault="003451EA" w:rsidP="003451EA">
            <w:r>
              <w:t>Рассмотреть иллюстрации, рассказ воспитателя. Изготовить макет «Север»</w:t>
            </w:r>
          </w:p>
          <w:p w:rsidR="003451EA" w:rsidRDefault="003451EA" w:rsidP="003451EA"/>
          <w:p w:rsidR="003451EA" w:rsidRDefault="003451EA" w:rsidP="003451EA">
            <w:r>
              <w:t xml:space="preserve"> </w:t>
            </w:r>
          </w:p>
          <w:p w:rsidR="003451EA" w:rsidRDefault="003451EA" w:rsidP="003451EA"/>
          <w:p w:rsidR="003451EA" w:rsidRDefault="003451EA" w:rsidP="003451EA">
            <w:r>
              <w:t xml:space="preserve"> </w:t>
            </w:r>
          </w:p>
          <w:p w:rsidR="003451EA" w:rsidRDefault="003451EA" w:rsidP="003451EA"/>
          <w:p w:rsidR="003451EA" w:rsidRDefault="003451EA" w:rsidP="003451EA">
            <w:r>
              <w:t>Провести опыт: почему звезды движутся по кругу</w:t>
            </w:r>
          </w:p>
          <w:p w:rsidR="003451EA" w:rsidRDefault="003451EA" w:rsidP="003451EA">
            <w:r>
              <w:t xml:space="preserve"> План-программа стр.</w:t>
            </w:r>
          </w:p>
          <w:p w:rsidR="003451EA" w:rsidRDefault="003451EA" w:rsidP="003451EA"/>
          <w:p w:rsidR="003451EA" w:rsidRDefault="003451EA" w:rsidP="003451EA">
            <w:r>
              <w:t>Провести беседы иней», «Декабрь – полночь года»</w:t>
            </w:r>
          </w:p>
          <w:p w:rsidR="003451EA" w:rsidRDefault="003451EA" w:rsidP="003451EA">
            <w:r>
              <w:t xml:space="preserve"> - Внести снег и лед в группу – что растает быстрее.</w:t>
            </w:r>
          </w:p>
          <w:p w:rsidR="00CD0F1E" w:rsidRDefault="003451EA" w:rsidP="003451EA">
            <w:r>
              <w:t xml:space="preserve"> - где замерзнет вода быстрее в тарелке или в ведерке</w:t>
            </w:r>
          </w:p>
        </w:tc>
      </w:tr>
      <w:tr w:rsidR="00CD0F1E" w:rsidTr="00CD0F1E">
        <w:tc>
          <w:tcPr>
            <w:tcW w:w="2392" w:type="dxa"/>
          </w:tcPr>
          <w:p w:rsidR="00CD0F1E" w:rsidRDefault="003451EA"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«Коммуникация»</w:t>
            </w:r>
          </w:p>
        </w:tc>
        <w:tc>
          <w:tcPr>
            <w:tcW w:w="2393" w:type="dxa"/>
          </w:tcPr>
          <w:p w:rsidR="003451EA" w:rsidRDefault="003451EA" w:rsidP="003451EA">
            <w:r>
              <w:lastRenderedPageBreak/>
              <w:t xml:space="preserve">Учить детей передавать содержание рассказа </w:t>
            </w:r>
            <w:r>
              <w:lastRenderedPageBreak/>
              <w:t>близко к тексту</w:t>
            </w:r>
          </w:p>
          <w:p w:rsidR="003451EA" w:rsidRDefault="003451EA" w:rsidP="003451EA"/>
          <w:p w:rsidR="003451EA" w:rsidRDefault="003451EA" w:rsidP="003451EA">
            <w:r>
              <w:t>Продолжать совершенствовать монологическую речь детей</w:t>
            </w:r>
          </w:p>
          <w:p w:rsidR="003451EA" w:rsidRDefault="003451EA" w:rsidP="003451EA"/>
          <w:p w:rsidR="003451EA" w:rsidRDefault="003451EA" w:rsidP="003451EA">
            <w:r>
              <w:t>Познакомить детей с термином «фразеологизмы»</w:t>
            </w:r>
          </w:p>
          <w:p w:rsidR="003451EA" w:rsidRDefault="003451EA" w:rsidP="003451EA"/>
          <w:p w:rsidR="003451EA" w:rsidRDefault="003451EA" w:rsidP="003451EA">
            <w:r>
              <w:t>Развивать выразительную и интонационную речь при чтении стихов</w:t>
            </w:r>
          </w:p>
          <w:p w:rsidR="003451EA" w:rsidRDefault="003451EA" w:rsidP="003451EA"/>
          <w:p w:rsidR="003451EA" w:rsidRDefault="003451EA" w:rsidP="003451EA">
            <w:r>
              <w:t>Развивать творческое воображение при составлении описательных рассказов</w:t>
            </w:r>
          </w:p>
          <w:p w:rsidR="003451EA" w:rsidRDefault="003451EA" w:rsidP="003451EA"/>
          <w:p w:rsidR="003451EA" w:rsidRDefault="003451EA" w:rsidP="003451EA">
            <w:r>
              <w:t>Учить рассказывать по моделям</w:t>
            </w:r>
          </w:p>
          <w:p w:rsidR="003451EA" w:rsidRDefault="003451EA" w:rsidP="003451EA"/>
          <w:p w:rsidR="00CD0F1E" w:rsidRDefault="00CD0F1E"/>
        </w:tc>
        <w:tc>
          <w:tcPr>
            <w:tcW w:w="2393" w:type="dxa"/>
          </w:tcPr>
          <w:p w:rsidR="003451EA" w:rsidRDefault="003451EA" w:rsidP="003451EA">
            <w:r>
              <w:lastRenderedPageBreak/>
              <w:t xml:space="preserve">Подобрать иллюстрации к </w:t>
            </w:r>
            <w:r>
              <w:lastRenderedPageBreak/>
              <w:t>рассказу Е.Пермяка «Первая рыбка», ерша</w:t>
            </w:r>
          </w:p>
          <w:p w:rsidR="003451EA" w:rsidRDefault="003451EA" w:rsidP="003451EA"/>
          <w:p w:rsidR="003451EA" w:rsidRDefault="003451EA" w:rsidP="003451EA">
            <w:r>
              <w:t xml:space="preserve"> </w:t>
            </w:r>
          </w:p>
          <w:p w:rsidR="003451EA" w:rsidRDefault="003451EA" w:rsidP="003451EA"/>
          <w:p w:rsidR="003451EA" w:rsidRDefault="003451EA" w:rsidP="003451EA">
            <w:r>
              <w:t>Продолжать пополнять книгу творческих рассказов</w:t>
            </w:r>
          </w:p>
          <w:p w:rsidR="003451EA" w:rsidRDefault="003451EA" w:rsidP="003451EA"/>
          <w:p w:rsidR="003451EA" w:rsidRDefault="003451EA" w:rsidP="003451EA">
            <w:r>
              <w:t>Подобрать фразеологизмы</w:t>
            </w:r>
          </w:p>
          <w:p w:rsidR="003451EA" w:rsidRDefault="003451EA" w:rsidP="003451EA">
            <w:r>
              <w:t xml:space="preserve"> Внести</w:t>
            </w:r>
            <w:proofErr w:type="gramStart"/>
            <w:r>
              <w:t xml:space="preserve"> </w:t>
            </w:r>
            <w:proofErr w:type="spellStart"/>
            <w:r>
              <w:t>Д</w:t>
            </w:r>
            <w:proofErr w:type="gramEnd"/>
            <w:r>
              <w:t>\и</w:t>
            </w:r>
            <w:proofErr w:type="spellEnd"/>
            <w:r>
              <w:t xml:space="preserve"> «Фразеологизмы»</w:t>
            </w:r>
          </w:p>
          <w:p w:rsidR="003451EA" w:rsidRDefault="003451EA" w:rsidP="003451EA"/>
          <w:p w:rsidR="003451EA" w:rsidRDefault="003451EA" w:rsidP="003451EA">
            <w:r>
              <w:t>Подбор стихов к празднику</w:t>
            </w:r>
          </w:p>
          <w:p w:rsidR="003451EA" w:rsidRDefault="003451EA" w:rsidP="003451EA"/>
          <w:p w:rsidR="003451EA" w:rsidRDefault="003451EA" w:rsidP="003451EA">
            <w:r>
              <w:t xml:space="preserve"> </w:t>
            </w:r>
          </w:p>
          <w:p w:rsidR="003451EA" w:rsidRDefault="003451EA" w:rsidP="003451EA"/>
          <w:p w:rsidR="003451EA" w:rsidRDefault="003451EA" w:rsidP="003451EA">
            <w:r>
              <w:t>Внести картину «Северное сияние», «Дети Севера»</w:t>
            </w:r>
          </w:p>
          <w:p w:rsidR="003451EA" w:rsidRDefault="003451EA" w:rsidP="003451EA"/>
          <w:p w:rsidR="003451EA" w:rsidRDefault="003451EA" w:rsidP="003451EA">
            <w:r>
              <w:t xml:space="preserve"> </w:t>
            </w:r>
          </w:p>
          <w:p w:rsidR="003451EA" w:rsidRDefault="003451EA" w:rsidP="003451EA"/>
          <w:p w:rsidR="00CD0F1E" w:rsidRDefault="003451EA" w:rsidP="003451EA">
            <w:r>
              <w:t>Изготовить модели-схемы погодных явлений</w:t>
            </w:r>
          </w:p>
        </w:tc>
        <w:tc>
          <w:tcPr>
            <w:tcW w:w="2393" w:type="dxa"/>
          </w:tcPr>
          <w:p w:rsidR="003451EA" w:rsidRDefault="003451EA" w:rsidP="003451EA">
            <w:r>
              <w:lastRenderedPageBreak/>
              <w:t xml:space="preserve">Пересказ рассказа. Этюд «Испуганный </w:t>
            </w:r>
            <w:r>
              <w:lastRenderedPageBreak/>
              <w:t>ерш», «Голодный ерш»</w:t>
            </w:r>
          </w:p>
          <w:p w:rsidR="003451EA" w:rsidRDefault="003451EA" w:rsidP="003451EA"/>
          <w:p w:rsidR="003451EA" w:rsidRDefault="003451EA" w:rsidP="003451EA">
            <w:r>
              <w:t xml:space="preserve"> </w:t>
            </w:r>
          </w:p>
          <w:p w:rsidR="003451EA" w:rsidRDefault="003451EA" w:rsidP="003451EA"/>
          <w:p w:rsidR="003451EA" w:rsidRDefault="003451EA" w:rsidP="003451EA">
            <w:r>
              <w:t>Составление рассказа «Приключение Деда Мороза в новогоднюю ночь»</w:t>
            </w:r>
          </w:p>
          <w:p w:rsidR="003451EA" w:rsidRDefault="003451EA" w:rsidP="003451EA"/>
          <w:p w:rsidR="003451EA" w:rsidRDefault="003451EA" w:rsidP="003451EA">
            <w:proofErr w:type="spellStart"/>
            <w:r>
              <w:t>Д\у</w:t>
            </w:r>
            <w:proofErr w:type="spellEnd"/>
            <w:r>
              <w:t xml:space="preserve"> «Скажи по-другому»</w:t>
            </w:r>
          </w:p>
          <w:p w:rsidR="003451EA" w:rsidRDefault="003451EA" w:rsidP="003451EA"/>
          <w:p w:rsidR="003451EA" w:rsidRDefault="003451EA" w:rsidP="003451EA">
            <w:r>
              <w:t>Участие в Новогоднем празднике, выразительное чтение стихов на празднике</w:t>
            </w:r>
          </w:p>
          <w:p w:rsidR="003451EA" w:rsidRDefault="003451EA" w:rsidP="003451EA"/>
          <w:p w:rsidR="003451EA" w:rsidRDefault="003451EA" w:rsidP="003451EA">
            <w:r>
              <w:t xml:space="preserve"> </w:t>
            </w:r>
          </w:p>
          <w:p w:rsidR="003451EA" w:rsidRDefault="003451EA" w:rsidP="003451EA"/>
          <w:p w:rsidR="003451EA" w:rsidRDefault="003451EA" w:rsidP="003451EA">
            <w:r>
              <w:t>Прием ТРИЗ «Вживление в картину», «Что хорошо - что плохо»</w:t>
            </w:r>
          </w:p>
          <w:p w:rsidR="003451EA" w:rsidRDefault="003451EA" w:rsidP="003451EA"/>
          <w:p w:rsidR="003451EA" w:rsidRDefault="003451EA" w:rsidP="003451EA">
            <w:r>
              <w:t xml:space="preserve"> </w:t>
            </w:r>
          </w:p>
          <w:p w:rsidR="003451EA" w:rsidRDefault="003451EA" w:rsidP="003451EA"/>
          <w:p w:rsidR="003451EA" w:rsidRDefault="003451EA" w:rsidP="003451EA">
            <w:r>
              <w:t>Составление описательных рассказов о погоде</w:t>
            </w:r>
          </w:p>
          <w:p w:rsidR="003451EA" w:rsidRDefault="003451EA" w:rsidP="003451EA"/>
          <w:p w:rsidR="00CD0F1E" w:rsidRDefault="00CD0F1E"/>
        </w:tc>
      </w:tr>
      <w:tr w:rsidR="00CD0F1E" w:rsidTr="00CD0F1E">
        <w:tc>
          <w:tcPr>
            <w:tcW w:w="2392" w:type="dxa"/>
          </w:tcPr>
          <w:p w:rsidR="00CD0F1E" w:rsidRDefault="00CD0F1E"/>
        </w:tc>
        <w:tc>
          <w:tcPr>
            <w:tcW w:w="2393" w:type="dxa"/>
          </w:tcPr>
          <w:p w:rsidR="003451EA" w:rsidRDefault="003451EA" w:rsidP="003451EA">
            <w:r>
              <w:t>Продолжать знакомство с буквами  звуками (Ё, Я, Ю)</w:t>
            </w:r>
          </w:p>
          <w:p w:rsidR="003451EA" w:rsidRDefault="003451EA" w:rsidP="003451EA"/>
          <w:p w:rsidR="003451EA" w:rsidRDefault="003451EA" w:rsidP="003451EA">
            <w:r>
              <w:t xml:space="preserve"> </w:t>
            </w:r>
          </w:p>
          <w:p w:rsidR="003451EA" w:rsidRDefault="003451EA" w:rsidP="003451EA"/>
          <w:p w:rsidR="00CD0F1E" w:rsidRDefault="003451EA" w:rsidP="003451EA">
            <w:r>
              <w:t>Продолжать учить составлять предложение по схеме</w:t>
            </w:r>
          </w:p>
        </w:tc>
        <w:tc>
          <w:tcPr>
            <w:tcW w:w="2393" w:type="dxa"/>
          </w:tcPr>
          <w:p w:rsidR="003451EA" w:rsidRDefault="003451EA" w:rsidP="003451EA">
            <w:r>
              <w:t>Выбрать изучаемую букву из набора. Подобрать картинки, стихи на данную букву</w:t>
            </w:r>
          </w:p>
          <w:p w:rsidR="003451EA" w:rsidRDefault="003451EA" w:rsidP="003451EA"/>
          <w:p w:rsidR="003451EA" w:rsidRDefault="003451EA" w:rsidP="003451EA">
            <w:r>
              <w:t xml:space="preserve"> </w:t>
            </w:r>
          </w:p>
          <w:p w:rsidR="003451EA" w:rsidRDefault="003451EA" w:rsidP="003451EA"/>
          <w:p w:rsidR="00CD0F1E" w:rsidRDefault="003451EA" w:rsidP="003451EA">
            <w:r>
              <w:t>Обновить символы для составления предложения</w:t>
            </w:r>
          </w:p>
        </w:tc>
        <w:tc>
          <w:tcPr>
            <w:tcW w:w="2393" w:type="dxa"/>
          </w:tcPr>
          <w:p w:rsidR="003451EA" w:rsidRDefault="003451EA" w:rsidP="003451EA">
            <w:r>
              <w:t xml:space="preserve">Придумывание слов на заданную букву. </w:t>
            </w:r>
            <w:proofErr w:type="spellStart"/>
            <w:r>
              <w:t>Д\у</w:t>
            </w:r>
            <w:proofErr w:type="spellEnd"/>
            <w:r>
              <w:t xml:space="preserve"> «Кто внимательный». Фонетическая игра «Добавь слог»</w:t>
            </w:r>
          </w:p>
          <w:p w:rsidR="003451EA" w:rsidRDefault="003451EA" w:rsidP="003451EA"/>
          <w:p w:rsidR="00CD0F1E" w:rsidRDefault="003451EA" w:rsidP="003451EA">
            <w:r>
              <w:t>Составление предложений по схеме (4-5 слов)</w:t>
            </w:r>
          </w:p>
        </w:tc>
      </w:tr>
      <w:tr w:rsidR="003451EA" w:rsidTr="00CD0F1E">
        <w:tc>
          <w:tcPr>
            <w:tcW w:w="2392" w:type="dxa"/>
          </w:tcPr>
          <w:p w:rsidR="003451EA" w:rsidRDefault="003451EA"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«Чтение художественной литературы»</w:t>
            </w:r>
          </w:p>
        </w:tc>
        <w:tc>
          <w:tcPr>
            <w:tcW w:w="2393" w:type="dxa"/>
          </w:tcPr>
          <w:p w:rsidR="003451EA" w:rsidRDefault="003451EA" w:rsidP="003451EA">
            <w:r>
              <w:t>Продолжать знакомить с авторскими сказками</w:t>
            </w:r>
          </w:p>
          <w:p w:rsidR="003451EA" w:rsidRDefault="003451EA" w:rsidP="003451EA"/>
          <w:p w:rsidR="003451EA" w:rsidRDefault="003451EA" w:rsidP="003451EA">
            <w:r>
              <w:t xml:space="preserve"> </w:t>
            </w:r>
          </w:p>
          <w:p w:rsidR="003451EA" w:rsidRDefault="003451EA" w:rsidP="003451EA"/>
          <w:p w:rsidR="003451EA" w:rsidRDefault="003451EA" w:rsidP="003451EA">
            <w:r>
              <w:t>Формировать художественно-речевые исполнительские умения</w:t>
            </w:r>
          </w:p>
          <w:p w:rsidR="003451EA" w:rsidRDefault="003451EA" w:rsidP="003451EA"/>
          <w:p w:rsidR="003451EA" w:rsidRDefault="003451EA" w:rsidP="003451EA">
            <w:r>
              <w:t>Уточнить знания детей о литературном жанре - повесть</w:t>
            </w:r>
          </w:p>
        </w:tc>
        <w:tc>
          <w:tcPr>
            <w:tcW w:w="2393" w:type="dxa"/>
          </w:tcPr>
          <w:p w:rsidR="00AA25D4" w:rsidRDefault="00AA25D4" w:rsidP="00AA25D4">
            <w:r>
              <w:lastRenderedPageBreak/>
              <w:t>Внести сказки Одоевский «Мороз Иванович»,  Гримм «Госпожа Метелица», Е.Шварц «Сказка о потерянном времени»</w:t>
            </w:r>
          </w:p>
          <w:p w:rsidR="00AA25D4" w:rsidRDefault="00AA25D4" w:rsidP="00AA25D4"/>
          <w:p w:rsidR="00AA25D4" w:rsidRDefault="00AA25D4" w:rsidP="00AA25D4">
            <w:r>
              <w:t xml:space="preserve">Подобрать книги стихов о зиме, о Новогоднем </w:t>
            </w:r>
            <w:r>
              <w:lastRenderedPageBreak/>
              <w:t>празднике</w:t>
            </w:r>
          </w:p>
          <w:p w:rsidR="00AA25D4" w:rsidRDefault="00AA25D4" w:rsidP="00AA25D4"/>
          <w:p w:rsidR="00AA25D4" w:rsidRDefault="00AA25D4" w:rsidP="00AA25D4">
            <w:r>
              <w:t xml:space="preserve"> </w:t>
            </w:r>
          </w:p>
          <w:p w:rsidR="00AA25D4" w:rsidRDefault="00AA25D4" w:rsidP="00AA25D4"/>
          <w:p w:rsidR="003451EA" w:rsidRDefault="00AA25D4" w:rsidP="00AA25D4">
            <w:r>
              <w:t>Внести рассказы М.Матвеев «Синяя чашка», Сухомлинский «Для чего говорят спасибо». Внести повесть Носова «Незнайка и его друзья»</w:t>
            </w:r>
          </w:p>
        </w:tc>
        <w:tc>
          <w:tcPr>
            <w:tcW w:w="2393" w:type="dxa"/>
          </w:tcPr>
          <w:p w:rsidR="00AA25D4" w:rsidRDefault="00AA25D4" w:rsidP="00AA25D4">
            <w:r>
              <w:lastRenderedPageBreak/>
              <w:t xml:space="preserve">Чтение и обсуждение </w:t>
            </w:r>
            <w:proofErr w:type="gramStart"/>
            <w:r>
              <w:t>прочитанного</w:t>
            </w:r>
            <w:proofErr w:type="gramEnd"/>
            <w:r>
              <w:t xml:space="preserve">, рассматривание иллюстраций. </w:t>
            </w:r>
            <w:proofErr w:type="spellStart"/>
            <w:r>
              <w:t>Д\у</w:t>
            </w:r>
            <w:proofErr w:type="spellEnd"/>
            <w:r>
              <w:t xml:space="preserve"> «Какой эпизод изображен на иллюстрации»</w:t>
            </w:r>
          </w:p>
          <w:p w:rsidR="00AA25D4" w:rsidRDefault="00AA25D4" w:rsidP="00AA25D4"/>
          <w:p w:rsidR="00AA25D4" w:rsidRDefault="00AA25D4" w:rsidP="00AA25D4">
            <w:r>
              <w:t xml:space="preserve">Разучивание стихов к Новогоднему </w:t>
            </w:r>
            <w:r>
              <w:lastRenderedPageBreak/>
              <w:t>празднику</w:t>
            </w:r>
          </w:p>
          <w:p w:rsidR="00AA25D4" w:rsidRDefault="00AA25D4" w:rsidP="00AA25D4"/>
          <w:p w:rsidR="00AA25D4" w:rsidRDefault="00AA25D4" w:rsidP="00AA25D4">
            <w:r>
              <w:t xml:space="preserve"> </w:t>
            </w:r>
          </w:p>
          <w:p w:rsidR="00AA25D4" w:rsidRDefault="00AA25D4" w:rsidP="00AA25D4"/>
          <w:p w:rsidR="00AA25D4" w:rsidRDefault="00AA25D4" w:rsidP="00AA25D4">
            <w:r>
              <w:t xml:space="preserve">Чтение рассказов, обсуждение </w:t>
            </w:r>
            <w:proofErr w:type="gramStart"/>
            <w:r>
              <w:t>прочитанного</w:t>
            </w:r>
            <w:proofErr w:type="gramEnd"/>
            <w:r>
              <w:t>. Чтение с продолжением</w:t>
            </w:r>
          </w:p>
          <w:p w:rsidR="003451EA" w:rsidRDefault="00AA25D4" w:rsidP="00AA25D4">
            <w:r>
              <w:t xml:space="preserve"> Сказочной повести Носова</w:t>
            </w:r>
          </w:p>
        </w:tc>
      </w:tr>
      <w:tr w:rsidR="003451EA" w:rsidTr="00CD0F1E">
        <w:tc>
          <w:tcPr>
            <w:tcW w:w="2392" w:type="dxa"/>
          </w:tcPr>
          <w:p w:rsidR="00AA25D4" w:rsidRDefault="00AA25D4" w:rsidP="00AA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НАПРАВЛЕНИЕ </w:t>
            </w:r>
          </w:p>
          <w:p w:rsidR="00AA25D4" w:rsidRPr="0055616F" w:rsidRDefault="00AA25D4" w:rsidP="00AA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« художественно – эстетическое развитие»</w:t>
            </w:r>
          </w:p>
          <w:p w:rsidR="00AA25D4" w:rsidRPr="0055616F" w:rsidRDefault="00AA25D4" w:rsidP="00AA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5D4" w:rsidRPr="0055616F" w:rsidRDefault="00AA25D4" w:rsidP="00AA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«Художественное творчество»</w:t>
            </w:r>
          </w:p>
          <w:p w:rsidR="003451EA" w:rsidRDefault="003451EA"/>
        </w:tc>
        <w:tc>
          <w:tcPr>
            <w:tcW w:w="2393" w:type="dxa"/>
          </w:tcPr>
          <w:p w:rsidR="00AA25D4" w:rsidRDefault="00AA25D4" w:rsidP="00AA25D4">
            <w:r>
              <w:t xml:space="preserve">Формировать представление о различных средствах выразительности при изображении сказочных образов. </w:t>
            </w:r>
          </w:p>
          <w:p w:rsidR="00AA25D4" w:rsidRDefault="00AA25D4" w:rsidP="00AA25D4">
            <w:r>
              <w:t>Расширить представление о разных видах русского народно-прикладного искусства по основным стилевым признакам</w:t>
            </w:r>
          </w:p>
          <w:p w:rsidR="00AA25D4" w:rsidRDefault="00AA25D4" w:rsidP="00AA25D4"/>
          <w:p w:rsidR="00AA25D4" w:rsidRDefault="00AA25D4" w:rsidP="00AA25D4">
            <w:r>
              <w:t>Совершенствовать навыки оформительского искусства</w:t>
            </w:r>
          </w:p>
          <w:p w:rsidR="00AA25D4" w:rsidRDefault="00AA25D4" w:rsidP="00AA25D4"/>
          <w:p w:rsidR="00AA25D4" w:rsidRDefault="00AA25D4" w:rsidP="00AA25D4">
            <w:r>
              <w:t>Осваивать технику ажурного вырезывания (снежинка)</w:t>
            </w:r>
          </w:p>
          <w:p w:rsidR="00AA25D4" w:rsidRDefault="00AA25D4" w:rsidP="00AA25D4"/>
          <w:p w:rsidR="00AA25D4" w:rsidRDefault="00AA25D4" w:rsidP="00AA25D4">
            <w:r>
              <w:t xml:space="preserve"> </w:t>
            </w:r>
          </w:p>
          <w:p w:rsidR="00AA25D4" w:rsidRDefault="00AA25D4" w:rsidP="00AA25D4"/>
          <w:p w:rsidR="00AA25D4" w:rsidRDefault="00AA25D4" w:rsidP="00AA25D4">
            <w:r>
              <w:t>Совершенствовать навыки детей в конструировании из бумаги (оригами)</w:t>
            </w:r>
          </w:p>
          <w:p w:rsidR="00AA25D4" w:rsidRDefault="00AA25D4" w:rsidP="00AA25D4"/>
          <w:p w:rsidR="00AA25D4" w:rsidRDefault="00AA25D4" w:rsidP="00AA25D4">
            <w:r>
              <w:t>Учить лепить животных из целого куска, передавая движение</w:t>
            </w:r>
          </w:p>
          <w:p w:rsidR="00AA25D4" w:rsidRDefault="00AA25D4" w:rsidP="00AA25D4"/>
          <w:p w:rsidR="00AA25D4" w:rsidRDefault="00AA25D4" w:rsidP="00AA25D4">
            <w:r>
              <w:t xml:space="preserve">Расширить представление о разных видах архитектурных зданий. Создавать разнообразные постройки из </w:t>
            </w:r>
            <w:r>
              <w:lastRenderedPageBreak/>
              <w:t>строительного материала</w:t>
            </w:r>
          </w:p>
          <w:p w:rsidR="00AA25D4" w:rsidRDefault="00AA25D4" w:rsidP="00AA25D4"/>
          <w:p w:rsidR="003451EA" w:rsidRDefault="00AA25D4" w:rsidP="00AA25D4">
            <w:r>
              <w:t>Совершенствовать навыки изготовления новогодней игрушки по образцу</w:t>
            </w:r>
          </w:p>
        </w:tc>
        <w:tc>
          <w:tcPr>
            <w:tcW w:w="2393" w:type="dxa"/>
          </w:tcPr>
          <w:p w:rsidR="00AA25D4" w:rsidRDefault="00AA25D4" w:rsidP="00AA25D4">
            <w:r>
              <w:lastRenderedPageBreak/>
              <w:t>Внести фигурки Деда Мороза, Санта Клауса, Снегурочки</w:t>
            </w:r>
          </w:p>
          <w:p w:rsidR="00AA25D4" w:rsidRDefault="00AA25D4" w:rsidP="00AA25D4"/>
          <w:p w:rsidR="00AA25D4" w:rsidRDefault="00AA25D4" w:rsidP="00AA25D4"/>
          <w:p w:rsidR="00AA25D4" w:rsidRDefault="00AA25D4" w:rsidP="00AA25D4"/>
          <w:p w:rsidR="00AA25D4" w:rsidRDefault="00AA25D4" w:rsidP="00AA25D4">
            <w:r>
              <w:t xml:space="preserve">Внести </w:t>
            </w:r>
            <w:proofErr w:type="spellStart"/>
            <w:r>
              <w:t>н\и</w:t>
            </w:r>
            <w:proofErr w:type="spellEnd"/>
            <w:r>
              <w:t xml:space="preserve"> «Русские узоры» (Дымка, Гжель, </w:t>
            </w:r>
            <w:proofErr w:type="spellStart"/>
            <w:r>
              <w:t>Филимоновская</w:t>
            </w:r>
            <w:proofErr w:type="spellEnd"/>
            <w:r>
              <w:t xml:space="preserve"> игрушка, Хохлома)</w:t>
            </w:r>
          </w:p>
          <w:p w:rsidR="00AA25D4" w:rsidRDefault="00AA25D4" w:rsidP="00AA25D4"/>
          <w:p w:rsidR="00AA25D4" w:rsidRDefault="00AA25D4" w:rsidP="00AA25D4"/>
          <w:p w:rsidR="00AA25D4" w:rsidRDefault="00AA25D4" w:rsidP="00AA25D4">
            <w:r>
              <w:t>Внести образцы Новогодних открыток</w:t>
            </w:r>
          </w:p>
          <w:p w:rsidR="00AA25D4" w:rsidRDefault="00AA25D4" w:rsidP="00AA25D4"/>
          <w:p w:rsidR="00AA25D4" w:rsidRDefault="00AA25D4" w:rsidP="00AA25D4">
            <w:r>
              <w:t xml:space="preserve"> </w:t>
            </w:r>
          </w:p>
          <w:p w:rsidR="00AA25D4" w:rsidRDefault="00AA25D4" w:rsidP="00AA25D4">
            <w:r>
              <w:t>Подобрать образцы снежинок</w:t>
            </w:r>
          </w:p>
          <w:p w:rsidR="00AA25D4" w:rsidRDefault="00AA25D4" w:rsidP="00AA25D4"/>
          <w:p w:rsidR="00AA25D4" w:rsidRDefault="00AA25D4" w:rsidP="00AA25D4">
            <w:r>
              <w:t xml:space="preserve"> </w:t>
            </w:r>
          </w:p>
          <w:p w:rsidR="00AA25D4" w:rsidRDefault="00AA25D4" w:rsidP="00AA25D4"/>
          <w:p w:rsidR="00AA25D4" w:rsidRDefault="00AA25D4" w:rsidP="00AA25D4">
            <w:r>
              <w:t>Внести схемы по оригами (модули для рождественского венка, животные Крайнего Севера)</w:t>
            </w:r>
          </w:p>
          <w:p w:rsidR="00AA25D4" w:rsidRDefault="00AA25D4" w:rsidP="00AA25D4"/>
          <w:p w:rsidR="00AA25D4" w:rsidRDefault="00AA25D4" w:rsidP="00AA25D4">
            <w:r>
              <w:t>Подобрать фигурки животных севера</w:t>
            </w:r>
          </w:p>
          <w:p w:rsidR="00AA25D4" w:rsidRDefault="00AA25D4" w:rsidP="00AA25D4"/>
          <w:p w:rsidR="00AA25D4" w:rsidRDefault="00AA25D4" w:rsidP="00AA25D4">
            <w:r>
              <w:t xml:space="preserve"> </w:t>
            </w:r>
          </w:p>
          <w:p w:rsidR="00AA25D4" w:rsidRDefault="00AA25D4" w:rsidP="00AA25D4"/>
          <w:p w:rsidR="00AA25D4" w:rsidRDefault="00AA25D4" w:rsidP="00AA25D4">
            <w:r>
              <w:t xml:space="preserve">Внести </w:t>
            </w:r>
            <w:proofErr w:type="spellStart"/>
            <w:r>
              <w:t>д\и</w:t>
            </w:r>
            <w:proofErr w:type="spellEnd"/>
            <w:r>
              <w:t xml:space="preserve"> «Реставратор», настольный деревянный конструктор «Соборы города»</w:t>
            </w:r>
          </w:p>
          <w:p w:rsidR="00AA25D4" w:rsidRDefault="00AA25D4" w:rsidP="00AA25D4"/>
          <w:p w:rsidR="00AA25D4" w:rsidRDefault="00AA25D4" w:rsidP="00AA25D4">
            <w:r>
              <w:lastRenderedPageBreak/>
              <w:t xml:space="preserve"> </w:t>
            </w:r>
          </w:p>
          <w:p w:rsidR="00AA25D4" w:rsidRDefault="00AA25D4" w:rsidP="00AA25D4"/>
          <w:p w:rsidR="00AA25D4" w:rsidRDefault="00AA25D4" w:rsidP="00AA25D4">
            <w:r>
              <w:t xml:space="preserve"> </w:t>
            </w:r>
          </w:p>
          <w:p w:rsidR="00AA25D4" w:rsidRDefault="00AA25D4" w:rsidP="00AA25D4"/>
          <w:p w:rsidR="003451EA" w:rsidRDefault="00AA25D4" w:rsidP="00AA25D4">
            <w:r>
              <w:t>Внести варианты изготовления новогодних игрушек</w:t>
            </w:r>
          </w:p>
        </w:tc>
        <w:tc>
          <w:tcPr>
            <w:tcW w:w="2393" w:type="dxa"/>
          </w:tcPr>
          <w:p w:rsidR="00AA25D4" w:rsidRDefault="00AA25D4" w:rsidP="00AA25D4">
            <w:r>
              <w:lastRenderedPageBreak/>
              <w:t>Рассмотреть фигурки, выявление средств выразительности. Сравнение Санта Клауса и Деда Мороза</w:t>
            </w:r>
          </w:p>
          <w:p w:rsidR="00AA25D4" w:rsidRDefault="00AA25D4" w:rsidP="00AA25D4"/>
          <w:p w:rsidR="00AA25D4" w:rsidRDefault="00AA25D4" w:rsidP="00AA25D4">
            <w:r>
              <w:t xml:space="preserve"> </w:t>
            </w:r>
          </w:p>
          <w:p w:rsidR="00AA25D4" w:rsidRDefault="00AA25D4" w:rsidP="00AA25D4"/>
          <w:p w:rsidR="00AA25D4" w:rsidRDefault="00AA25D4" w:rsidP="00AA25D4">
            <w:r>
              <w:t>Рассмотреть предметы народных промыслов, выделить отличительные черты</w:t>
            </w:r>
          </w:p>
          <w:p w:rsidR="00AA25D4" w:rsidRDefault="00AA25D4" w:rsidP="00AA25D4"/>
          <w:p w:rsidR="00AA25D4" w:rsidRDefault="00AA25D4" w:rsidP="00AA25D4"/>
          <w:p w:rsidR="00AA25D4" w:rsidRDefault="00AA25D4" w:rsidP="00AA25D4">
            <w:r>
              <w:t>Оформление пригласительного билета и открытки на Новогодний праздник</w:t>
            </w:r>
          </w:p>
          <w:p w:rsidR="00AA25D4" w:rsidRDefault="00AA25D4" w:rsidP="00AA25D4"/>
          <w:p w:rsidR="00AA25D4" w:rsidRDefault="00AA25D4" w:rsidP="00AA25D4">
            <w:r>
              <w:t>Научить складывать бумагу для вырезания снежинок</w:t>
            </w:r>
          </w:p>
          <w:p w:rsidR="00AA25D4" w:rsidRDefault="00AA25D4" w:rsidP="00AA25D4"/>
          <w:p w:rsidR="00AA25D4" w:rsidRDefault="00AA25D4" w:rsidP="00AA25D4">
            <w:r>
              <w:t>Выполнение коллективного панно «Рождественский венок», «На Северном полюсе»</w:t>
            </w:r>
          </w:p>
          <w:p w:rsidR="00AA25D4" w:rsidRDefault="00AA25D4" w:rsidP="00AA25D4"/>
          <w:p w:rsidR="00AA25D4" w:rsidRDefault="00AA25D4" w:rsidP="00AA25D4">
            <w:r>
              <w:t>Оформление макета «На Крайнем Севере» с вылепленными животными</w:t>
            </w:r>
          </w:p>
          <w:p w:rsidR="00AA25D4" w:rsidRDefault="00AA25D4" w:rsidP="00AA25D4"/>
          <w:p w:rsidR="00AA25D4" w:rsidRDefault="00AA25D4" w:rsidP="00AA25D4">
            <w:r>
              <w:t xml:space="preserve">Рассматривание открыток, иллюстраций о городе. Постройка дворца Снежной Королевы, дворца </w:t>
            </w:r>
            <w:r>
              <w:lastRenderedPageBreak/>
              <w:t>Деда Мороза</w:t>
            </w:r>
          </w:p>
          <w:p w:rsidR="00AA25D4" w:rsidRDefault="00AA25D4" w:rsidP="00AA25D4"/>
          <w:p w:rsidR="00AA25D4" w:rsidRDefault="00AA25D4" w:rsidP="00AA25D4">
            <w:r>
              <w:t xml:space="preserve"> </w:t>
            </w:r>
          </w:p>
          <w:p w:rsidR="003451EA" w:rsidRDefault="00AA25D4" w:rsidP="00AA25D4">
            <w:r>
              <w:t>Украшение елки в группе игрушками, сделанными своими руками</w:t>
            </w:r>
          </w:p>
        </w:tc>
      </w:tr>
    </w:tbl>
    <w:p w:rsidR="00553D33" w:rsidRDefault="00553D33"/>
    <w:sectPr w:rsidR="00553D33" w:rsidSect="00553D3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F11" w:rsidRDefault="00056F11" w:rsidP="00AA25D4">
      <w:pPr>
        <w:spacing w:after="0" w:line="240" w:lineRule="auto"/>
      </w:pPr>
      <w:r>
        <w:separator/>
      </w:r>
    </w:p>
  </w:endnote>
  <w:endnote w:type="continuationSeparator" w:id="0">
    <w:p w:rsidR="00056F11" w:rsidRDefault="00056F11" w:rsidP="00AA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F11" w:rsidRDefault="00056F11" w:rsidP="00AA25D4">
      <w:pPr>
        <w:spacing w:after="0" w:line="240" w:lineRule="auto"/>
      </w:pPr>
      <w:r>
        <w:separator/>
      </w:r>
    </w:p>
  </w:footnote>
  <w:footnote w:type="continuationSeparator" w:id="0">
    <w:p w:rsidR="00056F11" w:rsidRDefault="00056F11" w:rsidP="00AA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4329"/>
      <w:docPartObj>
        <w:docPartGallery w:val="㔄∀ऀ܀"/>
        <w:docPartUnique/>
      </w:docPartObj>
    </w:sdtPr>
    <w:sdtContent>
      <w:p w:rsidR="00AA25D4" w:rsidRDefault="00AA25D4">
        <w:pPr>
          <w:pStyle w:val="a4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A25D4" w:rsidRDefault="00AA25D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F1E"/>
    <w:rsid w:val="00056F11"/>
    <w:rsid w:val="003451EA"/>
    <w:rsid w:val="00553D33"/>
    <w:rsid w:val="00AA25D4"/>
    <w:rsid w:val="00CD0F1E"/>
    <w:rsid w:val="00F66A84"/>
    <w:rsid w:val="00FC65E4"/>
    <w:rsid w:val="00FE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5D4"/>
  </w:style>
  <w:style w:type="paragraph" w:styleId="a6">
    <w:name w:val="footer"/>
    <w:basedOn w:val="a"/>
    <w:link w:val="a7"/>
    <w:uiPriority w:val="99"/>
    <w:semiHidden/>
    <w:unhideWhenUsed/>
    <w:rsid w:val="00AA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2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4</cp:revision>
  <dcterms:created xsi:type="dcterms:W3CDTF">2013-01-27T08:27:00Z</dcterms:created>
  <dcterms:modified xsi:type="dcterms:W3CDTF">2013-01-27T09:38:00Z</dcterms:modified>
</cp:coreProperties>
</file>