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90" w:rsidRDefault="00536790" w:rsidP="00536790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bookmarkEnd w:id="0"/>
    <w:p w:rsidR="00EB70DF" w:rsidRPr="00F22C8B" w:rsidRDefault="00EB70DF" w:rsidP="00EB7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C8B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EB70DF" w:rsidRPr="00F22C8B" w:rsidRDefault="00EB70DF" w:rsidP="00EB7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C8B">
        <w:rPr>
          <w:rFonts w:ascii="Times New Roman" w:hAnsi="Times New Roman" w:cs="Times New Roman"/>
          <w:b/>
          <w:sz w:val="32"/>
          <w:szCs w:val="32"/>
        </w:rPr>
        <w:t>по литературному чтению (обучению грамоте) в 1 «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F22C8B">
        <w:rPr>
          <w:rFonts w:ascii="Times New Roman" w:hAnsi="Times New Roman" w:cs="Times New Roman"/>
          <w:b/>
          <w:sz w:val="32"/>
          <w:szCs w:val="32"/>
        </w:rPr>
        <w:t>» классе</w:t>
      </w:r>
      <w:r w:rsidR="006B3CE2">
        <w:rPr>
          <w:rFonts w:ascii="Times New Roman" w:hAnsi="Times New Roman" w:cs="Times New Roman"/>
          <w:b/>
          <w:sz w:val="32"/>
          <w:szCs w:val="32"/>
        </w:rPr>
        <w:t xml:space="preserve"> ГБОУ </w:t>
      </w:r>
      <w:r w:rsidRPr="00F22C8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гимназии</w:t>
      </w:r>
      <w:r w:rsidRPr="00F22C8B">
        <w:rPr>
          <w:rFonts w:ascii="Times New Roman" w:hAnsi="Times New Roman" w:cs="Times New Roman"/>
          <w:b/>
          <w:sz w:val="32"/>
          <w:szCs w:val="32"/>
        </w:rPr>
        <w:t xml:space="preserve"> № 1748 «Вертикаль»</w:t>
      </w:r>
    </w:p>
    <w:p w:rsidR="00EB70DF" w:rsidRPr="00F22C8B" w:rsidRDefault="00EB70DF" w:rsidP="00EB7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C8B">
        <w:rPr>
          <w:rFonts w:ascii="Times New Roman" w:hAnsi="Times New Roman" w:cs="Times New Roman"/>
          <w:b/>
          <w:sz w:val="32"/>
          <w:szCs w:val="32"/>
        </w:rPr>
        <w:t>на 201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22C8B">
        <w:rPr>
          <w:rFonts w:ascii="Times New Roman" w:hAnsi="Times New Roman" w:cs="Times New Roman"/>
          <w:b/>
          <w:sz w:val="32"/>
          <w:szCs w:val="32"/>
        </w:rPr>
        <w:t>/201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22C8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B70DF" w:rsidRPr="00F22C8B" w:rsidRDefault="00EB70DF" w:rsidP="00EB70DF">
      <w:pPr>
        <w:rPr>
          <w:rFonts w:ascii="Times New Roman" w:hAnsi="Times New Roman" w:cs="Times New Roman"/>
          <w:sz w:val="28"/>
          <w:szCs w:val="28"/>
        </w:rPr>
      </w:pPr>
      <w:r w:rsidRPr="00F22C8B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22C8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Ларичева Н.А.</w:t>
      </w:r>
    </w:p>
    <w:p w:rsidR="00EB70DF" w:rsidRPr="00F22C8B" w:rsidRDefault="00EB70DF" w:rsidP="00EB70DF">
      <w:pPr>
        <w:rPr>
          <w:rFonts w:ascii="Times New Roman" w:hAnsi="Times New Roman" w:cs="Times New Roman"/>
          <w:sz w:val="28"/>
          <w:szCs w:val="28"/>
        </w:rPr>
      </w:pPr>
      <w:r w:rsidRPr="00F22C8B">
        <w:rPr>
          <w:rFonts w:ascii="Times New Roman" w:hAnsi="Times New Roman" w:cs="Times New Roman"/>
          <w:sz w:val="28"/>
          <w:szCs w:val="28"/>
        </w:rPr>
        <w:t xml:space="preserve">Программа: «Литературное чтение» </w:t>
      </w:r>
    </w:p>
    <w:p w:rsidR="00EB70DF" w:rsidRPr="00F22C8B" w:rsidRDefault="00EB70DF" w:rsidP="00EB70DF">
      <w:pPr>
        <w:rPr>
          <w:rFonts w:ascii="Times New Roman" w:hAnsi="Times New Roman" w:cs="Times New Roman"/>
          <w:sz w:val="28"/>
          <w:szCs w:val="28"/>
        </w:rPr>
      </w:pPr>
      <w:r w:rsidRPr="00F22C8B">
        <w:rPr>
          <w:rFonts w:ascii="Times New Roman" w:hAnsi="Times New Roman" w:cs="Times New Roman"/>
          <w:sz w:val="28"/>
          <w:szCs w:val="28"/>
        </w:rPr>
        <w:t xml:space="preserve">Авторы 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М.И.Оморокова</w:t>
      </w:r>
      <w:proofErr w:type="spellEnd"/>
    </w:p>
    <w:p w:rsidR="00EB70DF" w:rsidRPr="00F22C8B" w:rsidRDefault="00EB70DF" w:rsidP="00EB70DF">
      <w:pPr>
        <w:rPr>
          <w:rFonts w:ascii="Times New Roman" w:hAnsi="Times New Roman" w:cs="Times New Roman"/>
          <w:sz w:val="28"/>
          <w:szCs w:val="28"/>
        </w:rPr>
      </w:pPr>
      <w:r w:rsidRPr="00F22C8B">
        <w:rPr>
          <w:rFonts w:ascii="Times New Roman" w:hAnsi="Times New Roman" w:cs="Times New Roman"/>
          <w:sz w:val="28"/>
          <w:szCs w:val="28"/>
        </w:rPr>
        <w:t>Учебник: «Букварь»  в 2 –х  частях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70DF" w:rsidRPr="00A33810" w:rsidTr="005B06A5">
        <w:tc>
          <w:tcPr>
            <w:tcW w:w="2392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 w:rsidRPr="00A3381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 w:rsidRPr="00A33810">
              <w:rPr>
                <w:rFonts w:ascii="Times New Roman" w:hAnsi="Times New Roman" w:cs="Times New Roman"/>
                <w:lang w:val="en-US"/>
              </w:rPr>
              <w:t>I</w:t>
            </w:r>
            <w:r w:rsidRPr="00A33810">
              <w:rPr>
                <w:rFonts w:ascii="Times New Roman" w:hAnsi="Times New Roman" w:cs="Times New Roman"/>
              </w:rPr>
              <w:t xml:space="preserve"> триместр</w:t>
            </w: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 w:rsidRPr="00A33810">
              <w:rPr>
                <w:rFonts w:ascii="Times New Roman" w:hAnsi="Times New Roman" w:cs="Times New Roman"/>
                <w:lang w:val="en-US"/>
              </w:rPr>
              <w:t>II</w:t>
            </w:r>
            <w:r w:rsidRPr="00A33810">
              <w:rPr>
                <w:rFonts w:ascii="Times New Roman" w:hAnsi="Times New Roman" w:cs="Times New Roman"/>
              </w:rPr>
              <w:t xml:space="preserve"> триместр</w:t>
            </w: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 w:rsidRPr="00A33810">
              <w:rPr>
                <w:rFonts w:ascii="Times New Roman" w:hAnsi="Times New Roman" w:cs="Times New Roman"/>
                <w:lang w:val="en-US"/>
              </w:rPr>
              <w:t>III</w:t>
            </w:r>
            <w:r w:rsidRPr="00A33810">
              <w:rPr>
                <w:rFonts w:ascii="Times New Roman" w:hAnsi="Times New Roman" w:cs="Times New Roman"/>
              </w:rPr>
              <w:t xml:space="preserve"> триместр</w:t>
            </w:r>
          </w:p>
        </w:tc>
      </w:tr>
      <w:tr w:rsidR="00EB70DF" w:rsidRPr="00A33810" w:rsidTr="005B06A5">
        <w:tc>
          <w:tcPr>
            <w:tcW w:w="2392" w:type="dxa"/>
          </w:tcPr>
          <w:p w:rsidR="00EB70DF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ч.</w:t>
            </w:r>
          </w:p>
          <w:p w:rsidR="00EB70DF" w:rsidRPr="00A33810" w:rsidRDefault="00EB70DF" w:rsidP="00BA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(из них обучение грамоте - 6</w:t>
            </w:r>
            <w:r w:rsidR="00BA08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ч.)</w:t>
            </w:r>
          </w:p>
        </w:tc>
        <w:tc>
          <w:tcPr>
            <w:tcW w:w="2393" w:type="dxa"/>
          </w:tcPr>
          <w:p w:rsidR="00EB70DF" w:rsidRPr="00A33810" w:rsidRDefault="00EB70DF" w:rsidP="0030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4E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93" w:type="dxa"/>
          </w:tcPr>
          <w:p w:rsidR="00EB70DF" w:rsidRPr="00A33810" w:rsidRDefault="00EB70DF" w:rsidP="00304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4E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0DF" w:rsidRPr="00A33810" w:rsidTr="005B06A5">
        <w:tc>
          <w:tcPr>
            <w:tcW w:w="2392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чтения: 2 ч.</w:t>
            </w: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0DF" w:rsidRPr="00A33810" w:rsidTr="005B06A5">
        <w:tc>
          <w:tcPr>
            <w:tcW w:w="2392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произведений наизусть: 8</w:t>
            </w: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B70DF" w:rsidRPr="00A33810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70DF" w:rsidRDefault="00EB70DF" w:rsidP="00EB70DF">
      <w:r>
        <w:br w:type="page"/>
      </w:r>
      <w:r>
        <w:lastRenderedPageBreak/>
        <w:t xml:space="preserve"> </w:t>
      </w:r>
    </w:p>
    <w:tbl>
      <w:tblPr>
        <w:tblStyle w:val="a3"/>
        <w:tblpPr w:leftFromText="180" w:rightFromText="180" w:horzAnchor="margin" w:tblpY="690"/>
        <w:tblW w:w="0" w:type="auto"/>
        <w:tblLayout w:type="fixed"/>
        <w:tblLook w:val="04A0"/>
      </w:tblPr>
      <w:tblGrid>
        <w:gridCol w:w="675"/>
        <w:gridCol w:w="1134"/>
        <w:gridCol w:w="2410"/>
        <w:gridCol w:w="567"/>
        <w:gridCol w:w="1559"/>
        <w:gridCol w:w="3119"/>
        <w:gridCol w:w="2302"/>
        <w:gridCol w:w="1242"/>
        <w:gridCol w:w="1778"/>
      </w:tblGrid>
      <w:tr w:rsidR="00EB70DF" w:rsidTr="005B06A5">
        <w:tc>
          <w:tcPr>
            <w:tcW w:w="675" w:type="dxa"/>
          </w:tcPr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№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п/п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B70DF" w:rsidRPr="000710F4" w:rsidRDefault="00EB70DF" w:rsidP="005B06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0F4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EB70DF" w:rsidRPr="000710F4" w:rsidRDefault="00EB70DF" w:rsidP="005B06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0F4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B70DF" w:rsidRPr="000710F4" w:rsidRDefault="00EB70DF" w:rsidP="005B06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0F4"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0F4">
              <w:rPr>
                <w:rFonts w:ascii="Times New Roman" w:hAnsi="Times New Roman" w:cs="Times New Roman"/>
                <w:b/>
                <w:sz w:val="16"/>
                <w:szCs w:val="16"/>
              </w:rPr>
              <w:t>час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Тип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урока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урока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</w:tcPr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Требования к уровню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подготовленности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учащихся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Вид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контроля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Элементы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дополнительного содержания</w:t>
            </w:r>
          </w:p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5AC1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Здравствуй. «Букварь». Введение понятия «предложение»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0D1685" w:rsidRDefault="00EB70DF" w:rsidP="005B06A5">
            <w:pPr>
              <w:rPr>
                <w:rFonts w:ascii="Times New Roman" w:hAnsi="Times New Roman" w:cs="Times New Roman"/>
              </w:rPr>
            </w:pPr>
            <w:r w:rsidRPr="000D1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по сюжетным картинкам. Обозначение каждого предложения полоской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выделять предложения из речевого потока; строить модель каждого предложения; формулировать свое отношение к действиям и поступкам героев в рассказывании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гигиеническими требованиями при чтении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5B06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5AC1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</w:t>
            </w:r>
          </w:p>
        </w:tc>
        <w:tc>
          <w:tcPr>
            <w:tcW w:w="2410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сюжетной картинке. Отработка понятия «предложение»</w:t>
            </w:r>
          </w:p>
        </w:tc>
        <w:tc>
          <w:tcPr>
            <w:tcW w:w="567" w:type="dxa"/>
          </w:tcPr>
          <w:p w:rsidR="00EB70DF" w:rsidRPr="000D1685" w:rsidRDefault="00EB70DF" w:rsidP="005B06A5">
            <w:pPr>
              <w:rPr>
                <w:rFonts w:ascii="Times New Roman" w:hAnsi="Times New Roman" w:cs="Times New Roman"/>
              </w:rPr>
            </w:pPr>
            <w:r w:rsidRPr="000D1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Интегрированный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из стихотворения К. Чуковского «Айболит». Составление рассказа по картинке и обозначение каждого предложения полоской. Сравнение животных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предметы с целью выявления в них сходства и различия; составлять предложения с опорой на картинки; высказывать свое и авторское отношение к произведению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0D1685" w:rsidRDefault="00EB70DF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685">
              <w:rPr>
                <w:rFonts w:ascii="Times New Roman" w:hAnsi="Times New Roman" w:cs="Times New Roman"/>
                <w:b/>
              </w:rPr>
              <w:t>3</w:t>
            </w:r>
            <w:r w:rsidR="00304E5A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134" w:type="dxa"/>
          </w:tcPr>
          <w:p w:rsidR="00EB70DF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сюжетной картине. Произведения устного народного творчества</w:t>
            </w:r>
          </w:p>
          <w:p w:rsidR="00EB70DF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 понятия «слово»</w:t>
            </w:r>
          </w:p>
          <w:p w:rsidR="00EB70DF" w:rsidRPr="00EE0AD3" w:rsidRDefault="00EB70DF" w:rsidP="005B06A5">
            <w:pPr>
              <w:rPr>
                <w:rFonts w:ascii="Times New Roman" w:hAnsi="Times New Roman" w:cs="Times New Roman"/>
                <w:b/>
              </w:rPr>
            </w:pPr>
            <w:r w:rsidRPr="00EE0AD3">
              <w:rPr>
                <w:rFonts w:ascii="Times New Roman" w:hAnsi="Times New Roman" w:cs="Times New Roman"/>
                <w:b/>
              </w:rPr>
              <w:t>ИКТ</w:t>
            </w:r>
          </w:p>
          <w:p w:rsidR="00EB70DF" w:rsidRPr="00EE0AD3" w:rsidRDefault="00EB70DF" w:rsidP="005B06A5">
            <w:pPr>
              <w:rPr>
                <w:rFonts w:ascii="Times New Roman" w:hAnsi="Times New Roman" w:cs="Times New Roman"/>
                <w:b/>
              </w:rPr>
            </w:pPr>
            <w:r w:rsidRPr="00EE0AD3">
              <w:rPr>
                <w:rFonts w:ascii="Times New Roman" w:hAnsi="Times New Roman" w:cs="Times New Roman"/>
                <w:b/>
              </w:rPr>
              <w:lastRenderedPageBreak/>
              <w:t>«Кирилл и Мефодий»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EE0AD3">
              <w:rPr>
                <w:rFonts w:ascii="Times New Roman" w:hAnsi="Times New Roman" w:cs="Times New Roman"/>
                <w:b/>
              </w:rPr>
              <w:t>Анимированные задания по теме «Слог, слово, предложение, текст»</w:t>
            </w:r>
          </w:p>
        </w:tc>
        <w:tc>
          <w:tcPr>
            <w:tcW w:w="567" w:type="dxa"/>
          </w:tcPr>
          <w:p w:rsidR="00EB70DF" w:rsidRPr="00B84052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Интегрированный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сюжетной картинке. Установление пространственных отношений между объектами (</w:t>
            </w:r>
            <w:r>
              <w:rPr>
                <w:rFonts w:ascii="Times New Roman" w:hAnsi="Times New Roman" w:cs="Times New Roman"/>
                <w:i/>
                <w:iCs/>
              </w:rPr>
              <w:t>за, перед, между</w:t>
            </w:r>
            <w:r>
              <w:rPr>
                <w:rFonts w:ascii="Times New Roman" w:hAnsi="Times New Roman" w:cs="Times New Roman"/>
              </w:rPr>
              <w:t xml:space="preserve">). Обоснование суждений «нравится – не </w:t>
            </w:r>
            <w:proofErr w:type="spellStart"/>
            <w:r>
              <w:rPr>
                <w:rFonts w:ascii="Times New Roman" w:hAnsi="Times New Roman" w:cs="Times New Roman"/>
              </w:rPr>
              <w:t>нра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вится</w:t>
            </w:r>
            <w:proofErr w:type="spellEnd"/>
            <w:r>
              <w:rPr>
                <w:rFonts w:ascii="Times New Roman" w:hAnsi="Times New Roman" w:cs="Times New Roman"/>
              </w:rPr>
              <w:t>». Обозначение предложений полосками. Выявление сходства и различия в объектах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над развитием эмоциональной отзывчивости к произведениям художественной литературы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наизусть 2–3 стихотворения, 1–2 отрывка из прозаического произведения.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читать небольшие по объёму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(сказки, стихи, рассказы); различать сказку, рассказ, стихотворение;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«перед», «между», «за»; составлять короткий рассказ по сюжетной картинке; заучивать наизусть отрывки из стихотворения; слушать читаемый текст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304E5A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9.09.</w:t>
            </w:r>
          </w:p>
        </w:tc>
        <w:tc>
          <w:tcPr>
            <w:tcW w:w="2410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и неречевые звуки. Интонационное выделение первого звука в словах.</w:t>
            </w:r>
          </w:p>
        </w:tc>
        <w:tc>
          <w:tcPr>
            <w:tcW w:w="567" w:type="dxa"/>
          </w:tcPr>
          <w:p w:rsidR="00EB70DF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заданного звука в слове</w:t>
            </w:r>
          </w:p>
        </w:tc>
        <w:tc>
          <w:tcPr>
            <w:tcW w:w="230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0D1685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1134" w:type="dxa"/>
          </w:tcPr>
          <w:p w:rsidR="00EB70DF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Интонационное выделение первого звука в словах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B84052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сказки «Репка». Интонационное выделение первого звука в словах. Отработка пространственных отношений между объектами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звуков по твердости–мягкости</w:t>
            </w: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выделять первый звука в словах; ориентироваться в понятиях: </w:t>
            </w:r>
            <w:r>
              <w:rPr>
                <w:rFonts w:ascii="Times New Roman" w:hAnsi="Times New Roman" w:cs="Times New Roman"/>
                <w:i/>
                <w:iCs/>
              </w:rPr>
              <w:t>произведение, фольклор, чтение, сказка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0D1685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слова «мак»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0D1685" w:rsidRDefault="00EB70DF" w:rsidP="005B06A5">
            <w:pPr>
              <w:rPr>
                <w:rFonts w:ascii="Times New Roman" w:hAnsi="Times New Roman" w:cs="Times New Roman"/>
              </w:rPr>
            </w:pPr>
            <w:r w:rsidRPr="000D16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анализ. Подбор слов со звуком [м], расположенным в начале, середине, конце слова (по схемам). Игра «Назови слово со звуком [м]». Классификация предметов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выделять нужный звук в разных частях слова; классифицировать предметы; соотносить слово с </w:t>
            </w:r>
            <w:r>
              <w:rPr>
                <w:rFonts w:ascii="Times New Roman" w:hAnsi="Times New Roman" w:cs="Times New Roman"/>
              </w:rPr>
              <w:lastRenderedPageBreak/>
              <w:t>предметной карточкой, текст – с сюжетной картинкой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«сыр», «нос»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анализ. Нахождение звука [ы] в словах. Классификация предметов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слов; классифицировать предметы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работа. Проверка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сюжетной картине. Звуковой анализ слов «кит» и «кот»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Интегрированный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Сравнение слов по звуковой структуре. Подбор слов к схемам. Отработка умения находить середину надстрочного пространства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отрывка из стихотворения С. Маршака «Усатый-полосатый». Придумывание рассказов по серии картинок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составить небольшой рассказ по серии картинок; узнавать произведения разных жанров (стихотворения, рассказы, сказки)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слова; подбирать слова к схемам; проводить заданные линии на рабочей строке; анализировать звуковой состав слова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мини-рассказа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 по образцу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EB70DF" w:rsidRPr="00F85AC1" w:rsidRDefault="005B06A5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70DF">
              <w:rPr>
                <w:rFonts w:ascii="Times New Roman" w:hAnsi="Times New Roman" w:cs="Times New Roman"/>
              </w:rPr>
              <w:t>8.09.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понятия «гласный звук». Обозначение гласных звуков на схеме фишками красного </w:t>
            </w:r>
            <w:r>
              <w:rPr>
                <w:rFonts w:ascii="Times New Roman" w:hAnsi="Times New Roman" w:cs="Times New Roman"/>
              </w:rPr>
              <w:lastRenderedPageBreak/>
              <w:t>цвета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первичное закрепление знаний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понятия «гласный звук». Обозначение гласных звуков красной фишкой. Звуковой анализ слов. Составление звуковой </w:t>
            </w:r>
            <w:r>
              <w:rPr>
                <w:rFonts w:ascii="Times New Roman" w:hAnsi="Times New Roman" w:cs="Times New Roman"/>
              </w:rPr>
              <w:lastRenderedPageBreak/>
              <w:t>цепочки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«гласный звук»; об обозначении гласных красными фишками</w:t>
            </w:r>
            <w:r>
              <w:rPr>
                <w:rFonts w:ascii="Times New Roman" w:hAnsi="Times New Roman" w:cs="Times New Roman"/>
                <w:spacing w:val="45"/>
              </w:rPr>
              <w:t>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</w:t>
            </w:r>
            <w:r>
              <w:rPr>
                <w:rFonts w:ascii="Times New Roman" w:hAnsi="Times New Roman" w:cs="Times New Roman"/>
              </w:rPr>
              <w:lastRenderedPageBreak/>
              <w:t>гласный звук от согласного; самостоятельно записывать слова под картинками; составлять звуковую цепочку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звуковой цепочки.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Самопровер</w:t>
            </w:r>
            <w:proofErr w:type="spellEnd"/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04E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понятий: «согласный звук», «твёрдый согласный звук», «мягкий согласный звук»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слова «Нина». Введение понятия «согласный звук». Обозначение мягкости согласных звуков в модели слова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звуков по твердости–мягкости</w:t>
            </w: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согласный звук от гласного.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 обозначении согласных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модели слова; о заглавной букве в именах собственных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</w:t>
            </w:r>
            <w:r w:rsidR="00304E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А (а)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«Анюта», «луна». Выбор слова со звуком [а] в начале, середине и конце слова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слова; называть слова со звуком [a]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начале, середине и конце слова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кроссвордов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</w:t>
            </w:r>
            <w:r w:rsidR="00304E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</w:rPr>
              <w:t>Я (я)</w:t>
            </w:r>
            <w:r>
              <w:rPr>
                <w:rFonts w:ascii="Times New Roman" w:hAnsi="Times New Roman" w:cs="Times New Roman"/>
              </w:rPr>
              <w:t xml:space="preserve"> в начале слова (обозначение звуками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[й’] и [а])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слова «рой», выделение звука [й’]. Звуковой анализ слова «яхта». Буква «я» в начале слова. Чтение стихотворения В. Кремнёва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 обозначении буквы </w:t>
            </w:r>
            <w:r>
              <w:rPr>
                <w:rFonts w:ascii="Times New Roman" w:hAnsi="Times New Roman" w:cs="Times New Roman"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я)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слова звуками [й’] + [а]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слова из заданных звуков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</w:t>
            </w:r>
            <w:r w:rsidR="00304E5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слов с буквами А, Я.Развитие восприятия </w:t>
            </w:r>
            <w:r>
              <w:rPr>
                <w:rFonts w:ascii="Times New Roman" w:hAnsi="Times New Roman" w:cs="Times New Roman"/>
              </w:rPr>
              <w:lastRenderedPageBreak/>
              <w:t>художественного произведения. Сказки о природе.  С.Маршак «Алфавит», М. Михайлов «Лесные хоромы»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Слушание литературного произведения. Работа над осознанностью восприятия. </w:t>
            </w:r>
            <w:r>
              <w:rPr>
                <w:rFonts w:ascii="Times New Roman" w:hAnsi="Times New Roman" w:cs="Times New Roman"/>
              </w:rPr>
              <w:lastRenderedPageBreak/>
              <w:t xml:space="preserve">Ответы на вопросы по содержанию прослушанного произведения. Произведения устного народного творчества. Загадки, скороговорки,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, пословицы, считалки, стихи, рассказы и сказки. Произведения о родной природе, об отношении человека к природе, к животным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слушать сказки, рассказы, стихотворения; </w:t>
            </w:r>
            <w:r>
              <w:rPr>
                <w:rFonts w:ascii="Times New Roman" w:hAnsi="Times New Roman" w:cs="Times New Roman"/>
              </w:rPr>
              <w:lastRenderedPageBreak/>
              <w:t xml:space="preserve">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выражать своё отношение к прослушанному произведению, к его героям; читать слова и предложения; 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первой страницы </w:t>
            </w:r>
            <w:r>
              <w:rPr>
                <w:rFonts w:ascii="Times New Roman" w:hAnsi="Times New Roman" w:cs="Times New Roman"/>
              </w:rPr>
              <w:lastRenderedPageBreak/>
              <w:t>обложки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04E5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О (о)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слова «полка». Составление по схеме без проведения звукового анализа различных имен с изученными буквами. Определение (подбор) звуковых схем к словам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«гласные звуки»,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отличие от согласных звуков.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слов; различать буквы и звуки гласные и согласные; выбирать </w:t>
            </w:r>
            <w:r>
              <w:rPr>
                <w:rFonts w:ascii="Times New Roman" w:hAnsi="Times New Roman" w:cs="Times New Roman"/>
              </w:rPr>
              <w:lastRenderedPageBreak/>
              <w:t>из текста слова со звуком [о] в начале, середине и конце слова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парах. Самопроверка по образцу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04E5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Ё (ё)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«клён», «пёс»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 обозначении буквы </w:t>
            </w:r>
            <w:r>
              <w:rPr>
                <w:rFonts w:ascii="Times New Roman" w:hAnsi="Times New Roman" w:cs="Times New Roman"/>
                <w:i/>
                <w:iCs/>
              </w:rPr>
              <w:t>Ё (ё)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слова звуками [й] + [о].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</w:t>
            </w:r>
            <w:r w:rsidR="00304E5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Рассказы о детях.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В.Голявкин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«Спрятался» В. </w:t>
            </w:r>
            <w:proofErr w:type="spellStart"/>
            <w:r>
              <w:rPr>
                <w:rFonts w:ascii="Times New Roman" w:hAnsi="Times New Roman" w:cs="Times New Roman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с азбукой»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фамилия автора, заголовок. Произведение о жизни детей разных народов и стран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к его героям; читать слова и предложения; </w:t>
            </w:r>
            <w:r>
              <w:rPr>
                <w:rFonts w:ascii="Times New Roman" w:hAnsi="Times New Roman" w:cs="Times New Roman"/>
              </w:rPr>
              <w:lastRenderedPageBreak/>
              <w:t>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работа. Проверка по образцу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04E5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У (у)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«труба», «стул». Составление рассказа по серии сюжетных картинок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>, какие буквы пишутся после твёрдых и мягких согласных звуков.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производить замену гласного звука (фишки) буквой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кроссвордов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Ю (ю)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«ключ», «утюг». Соотнесение звуковых моделей со словами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слов; выбирать из текста слова со звуком [о] в начале, середине и конце слова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кроссвордов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</w:rPr>
              <w:t>Ю (ю)</w:t>
            </w:r>
            <w:r>
              <w:rPr>
                <w:rFonts w:ascii="Times New Roman" w:hAnsi="Times New Roman" w:cs="Times New Roman"/>
              </w:rPr>
              <w:t xml:space="preserve">в начале слова (обозначение звуками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[й’] и [у])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котёнка»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«юла», «юнга». Соотнесение звуковых моделей со словами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 обозначении буквы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Ю (ю)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слова звуками [й’] + [у]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кроссвордов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(э)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и первичное закрепление </w:t>
            </w:r>
            <w:r>
              <w:rPr>
                <w:rFonts w:ascii="Times New Roman" w:hAnsi="Times New Roman" w:cs="Times New Roman"/>
              </w:rPr>
              <w:lastRenderedPageBreak/>
              <w:t>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Звуковой анализ слов: «экран», «эхо»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правило написания гласных букв после твердых согласных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кроссвордов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Е (е)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«лев», «белка». Упражнение в словоизменении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печатную и прописную буквы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Е (е); </w:t>
            </w:r>
            <w:r>
              <w:rPr>
                <w:rFonts w:ascii="Times New Roman" w:hAnsi="Times New Roman" w:cs="Times New Roman"/>
              </w:rPr>
              <w:t>понятия «звук» и «буква»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</w:rPr>
              <w:t>Е (е)</w:t>
            </w:r>
            <w:r>
              <w:rPr>
                <w:rFonts w:ascii="Times New Roman" w:hAnsi="Times New Roman" w:cs="Times New Roman"/>
              </w:rPr>
              <w:t xml:space="preserve"> в начале слова (обозначение звуками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[й’] и [э]) . Закрепление правил обозначения гласных звуков буквами. Е.Пермяк «Про нос и язык»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«ели», «ежата». Построение звуковых цепочек. Соотношение звуков и букв в словах с йотированными гласными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звукобуквенный анализ; обобщить правило об обозначении звуков [й’] и [э] в начале слова одной буквой </w:t>
            </w:r>
            <w:r>
              <w:rPr>
                <w:rFonts w:ascii="Times New Roman" w:hAnsi="Times New Roman" w:cs="Times New Roman"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ё)</w:t>
            </w:r>
            <w:r>
              <w:rPr>
                <w:rFonts w:ascii="Times New Roman" w:hAnsi="Times New Roman" w:cs="Times New Roman"/>
              </w:rPr>
              <w:t>; выбирать слова из текста со звуком [</w:t>
            </w:r>
            <w:proofErr w:type="spellStart"/>
            <w:r>
              <w:rPr>
                <w:rFonts w:ascii="Times New Roman" w:hAnsi="Times New Roman" w:cs="Times New Roman"/>
              </w:rPr>
              <w:t>й’э</w:t>
            </w:r>
            <w:proofErr w:type="spellEnd"/>
            <w:r>
              <w:rPr>
                <w:rFonts w:ascii="Times New Roman" w:hAnsi="Times New Roman" w:cs="Times New Roman"/>
              </w:rPr>
              <w:t>] в начале, середине и конце слова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ы</w:t>
            </w:r>
            <w:r>
              <w:rPr>
                <w:rFonts w:ascii="Times New Roman" w:hAnsi="Times New Roman" w:cs="Times New Roman"/>
              </w:rPr>
              <w:t>. С. Маршак «Усатый-полосатый»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Маршака хорошо читающими учениками. Звуковой анализ слов: «рыба», «дым», «усы». Преобразование слов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делать выводы о написании гласных букв после согласных; видеть различия и сходства в элементах множества букв; читать стихотворение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Маршака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И (и)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 звуков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правило обозначения мягкости согласных звуков, выполнять </w:t>
            </w:r>
            <w:r>
              <w:rPr>
                <w:rFonts w:ascii="Times New Roman" w:hAnsi="Times New Roman" w:cs="Times New Roman"/>
              </w:rPr>
              <w:lastRenderedPageBreak/>
              <w:t>звуковой анализ слова «иволга»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 по образцу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Различные формы одного и того же слова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 обозначения буквами гласных звуков после твёрдых и мягких согласных звуков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Г.Остер «Меня нет дома»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«лук», «нос», «мел», составление моделей этих слов с помощью жёлтых фишек и букв разрезной азбуки. Преобразование одного слова в другое путём замены буквы. Классификация предметов по заданному признаку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 обозначении буквами гласных звуков после твёрдых и мягких согласных.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классифицировать предметы по заданному признаку; сравнивать и дифференцировать звуки по глухости–звонкости; подбирать слова к заданным звуковым моделям; сопоставлять модель со словами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304E5A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2</w:t>
            </w:r>
            <w:r w:rsidR="00304E5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М (м)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глухие, парные и непарные, их различие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 прямые слоги; различать понятия «слово» и «слог»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304E5A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2</w:t>
            </w:r>
            <w:r w:rsidR="00304E5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Н (н)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слов: «нос», «нитки». Составление словосочетаний с местоимениями </w:t>
            </w:r>
            <w:r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>
              <w:rPr>
                <w:rFonts w:ascii="Times New Roman" w:hAnsi="Times New Roman" w:cs="Times New Roman"/>
              </w:rPr>
              <w:t>. Чтение слогов, слов, текстов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словосочетания с местоимениями, понимать и объяснять звуковую структуру слова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7354FC" w:rsidRDefault="00304E5A" w:rsidP="005B06A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 с буквами М,Н.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А.Шибаев «На зарядку – становись»». </w:t>
            </w:r>
            <w:r>
              <w:rPr>
                <w:rFonts w:ascii="Times New Roman" w:hAnsi="Times New Roman" w:cs="Times New Roman"/>
              </w:rPr>
              <w:lastRenderedPageBreak/>
              <w:t>«Познакомились»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304E5A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Р (р)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название букв. Звуковой анализ слов. Чтение слогов, слов, предложений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правильное название букв </w:t>
            </w:r>
            <w:r>
              <w:rPr>
                <w:rFonts w:ascii="Times New Roman" w:hAnsi="Times New Roman" w:cs="Times New Roman"/>
                <w:i/>
                <w:iCs/>
              </w:rPr>
              <w:t>Р, Л, М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</w:t>
            </w:r>
            <w:r w:rsidR="00304E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Л (л)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название букв. Звуковой анализ слов. Чтение слогов, слов, предложений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называть букву «эль»; видеть сходства и различия в звуковых моделях слова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0C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Й (й)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Определение лексических значений слов-омонимов. Чтение слов, предложений. Придумывание предложений по иллюстрации. Чтение слов по таблице слов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и записывать слова из набора букв по заданным моделям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Однозначные и многозначные слова. Слова-омонимы. Восстановление про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тейшего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деформированного текста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0C4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понятия «слог»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 с буквами Р,Л,Й. Развитие восприятия художественного произведения. Малые жанры фольклора</w:t>
            </w:r>
          </w:p>
          <w:p w:rsidR="00EB70DF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Никита играл в доктора»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пословицы, считалки, стихи, рассказы и сказки. Произведения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 родной природе, об отношении человека к природе, к животным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и обсуждение ситуации: прав ли Никита, можно ли так играть с собакой, а если нельзя, то почему?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различие между словом и слогом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слушать сказки, рассказы, стихотворения; читать плавно слогами и целыми словами вслух небольшие тексты (темп чтения с </w:t>
            </w:r>
            <w:r w:rsidRPr="00BA3F0C">
              <w:rPr>
                <w:rFonts w:ascii="Times New Roman" w:hAnsi="Times New Roman" w:cs="Times New Roman"/>
              </w:rPr>
              <w:t>индивидуальными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первой страницы обложки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304E5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0C4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Введение понятия «ударение» 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Г (г)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Словесное ударение.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глухие, твёрдые и мягкие, парные и непарные по звонкости и глухости, их различие Звуковой анализ слов. Чтение слогов с использованием пособия «Окошечки». Классификация объектов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самостоятельно давать характеристику согласным звукам; классифицировать объекты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деформированных предложений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</w:t>
            </w:r>
            <w:r w:rsidR="00304E5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EB70DF" w:rsidRPr="00F85AC1" w:rsidRDefault="00A70C48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70D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К (к)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Деление слов на слоги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правило деления слов на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слоги</w:t>
            </w:r>
            <w:r>
              <w:rPr>
                <w:rFonts w:ascii="Times New Roman" w:hAnsi="Times New Roman" w:cs="Times New Roman"/>
                <w:spacing w:val="45"/>
              </w:rPr>
              <w:t>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называть букву «ка».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Разгадывание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зашифрованных слов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304E5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звуков [г] и [к]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звонкости–глухости, отражение этой характеристики звуков в модели слова. А.Шибаев «Всегда вместе»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характеристикой согласных звуков по звонкости–глухости. Чтение слов и предложений. Сравнение слов по твёрдости–мягкости, звонкости–глухости, первых звуков </w:t>
            </w:r>
          </w:p>
          <w:p w:rsidR="00EB70DF" w:rsidRPr="00F1222A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именах детей. Придумывание окончания истории</w:t>
            </w: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сопоставлять звуки [г] и [к] по звонкости–глухости; сравнивать звуки и делать выводы; производить звукобуквенный анализ; выполнять задание по словесному творчеству – сочинять окончание истории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деформированных предложений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</w:t>
            </w:r>
            <w:r w:rsidR="00304E5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З (з)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«зебра», «замок». Чтение слов с изменением ударения. Деление слов на слоги. Слово и его значение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ударный слог; делить слова на слоги; читать слова с изменением ударения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Словарное богатство русского языка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</w:t>
            </w:r>
            <w:r w:rsidR="00304E5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С (с)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звуков [з] и [с] по звонкости–глухости, отражение этой характеристики звуков в модели слова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восприятия художественного произведения. Стихотворения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животных.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Блок «Зайчик» </w:t>
            </w:r>
            <w:r>
              <w:rPr>
                <w:rFonts w:ascii="Times New Roman" w:hAnsi="Times New Roman" w:cs="Times New Roman"/>
              </w:rPr>
              <w:lastRenderedPageBreak/>
              <w:t>Г.Цыферов «Маленький тигр»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звуков [з] и [с] по звонкости–глухости. Чтение слов, маленьких рассказов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</w:t>
            </w:r>
            <w:r>
              <w:rPr>
                <w:rFonts w:ascii="Times New Roman" w:hAnsi="Times New Roman" w:cs="Times New Roman"/>
              </w:rPr>
              <w:lastRenderedPageBreak/>
              <w:t xml:space="preserve">Стихи, рассказы и сказки.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текста. Словесное творчество: участие</w:t>
            </w: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сопоставлять звуки [з] и [с]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звонкости–глухости; проводить звуковой анализ слов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задание по словесному творчеству – сочинять окончание истории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сказок.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Многозначные слова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1134" w:type="dxa"/>
          </w:tcPr>
          <w:p w:rsidR="00EB70DF" w:rsidRPr="00F85AC1" w:rsidRDefault="00A70C48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B70DF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Д (д)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Чтение слогов, слов и предложений, стихотворения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сходство и различие слов; выделять ударный слог в слове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Многозначные слова. Восстановление деформированных предложений</w:t>
            </w: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</w:t>
            </w:r>
            <w:r w:rsidR="00304E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C4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Т (т)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Расшифровка закодированных слов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слов; расшифровывать закодированные слова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</w:t>
            </w:r>
            <w:r w:rsidR="00304E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C4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звуков </w:t>
            </w:r>
            <w:r>
              <w:rPr>
                <w:rFonts w:ascii="Times New Roman" w:hAnsi="Times New Roman" w:cs="Times New Roman"/>
              </w:rPr>
              <w:lastRenderedPageBreak/>
              <w:t xml:space="preserve">[д] и [т]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звонкости–глухости Развитие восприятия художественного произведения. Рассказы для детей.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</w:t>
            </w:r>
            <w:proofErr w:type="spellStart"/>
            <w:r>
              <w:rPr>
                <w:rFonts w:ascii="Times New Roman" w:hAnsi="Times New Roman" w:cs="Times New Roman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хлеб».С.Черный «Кто»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Комплексное </w:t>
            </w:r>
            <w:r>
              <w:rPr>
                <w:rFonts w:ascii="Times New Roman" w:hAnsi="Times New Roman" w:cs="Times New Roman"/>
              </w:rPr>
              <w:lastRenderedPageBreak/>
              <w:t>применение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Чтение слов, полученных при </w:t>
            </w:r>
            <w:r>
              <w:rPr>
                <w:rFonts w:ascii="Times New Roman" w:hAnsi="Times New Roman" w:cs="Times New Roman"/>
              </w:rPr>
              <w:lastRenderedPageBreak/>
              <w:t>замене звонкого [д] его глухой парой. Чтение и классификация слов на две группы: со звонким звуком [д] и с глухим звуком [т]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прослушан-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произведения. Произведения устного народного творчества. Стихи, рассказы и сказки.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текста. Словесное творчество: участие в сочинительстве небольших сказок и историй. </w:t>
            </w:r>
            <w:proofErr w:type="spellStart"/>
            <w:r>
              <w:rPr>
                <w:rFonts w:ascii="Times New Roman" w:hAnsi="Times New Roman" w:cs="Times New Roman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сказок от лица одного из персонажей сказки. Придумывание продолжения сказки, рассказа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сопоставлять по звонкости–глухости звуки [д] и [т]; читать и классифицировать слова с этими звуками на две группы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сказок.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события реальные и вымышленные; сравнивать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персонажи произведения; оценивать эмоциональные состояния героев, их нравственные позиции; различать сказку, стихотворение, рассказ; </w:t>
            </w: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304E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C4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Б (б)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Сравнение звуков по твёрдости–мягкости. Чтение слогов, слов и предложений. Сравнение слов по твёрдости–мягкости, звонкости–глухости изученных звуков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анализ; давать характеристику звукам; сравнивать слова по твердости–мягкости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звонкости–глухости изученных звуков; читать слоги, слова,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предложения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304E5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EB70DF" w:rsidRPr="00F85AC1" w:rsidRDefault="00A70C48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  <w:r w:rsidR="00EB70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П (п)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Чтение слов по таблице. Составление слова по выделенным звукам. Сравнение слов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звуки по твёрдости–мягкости; читать слова по таблице; составлять слова по выделенным звукам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Смыслоразличительная функция ударения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</w:t>
            </w:r>
            <w:r w:rsidR="00304E5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0C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звуков [б] и [п]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звонкости–глухости Развитие восприятия художественного произведения. Стихотворения о детях. Е. Благинина «</w:t>
            </w:r>
            <w:proofErr w:type="spellStart"/>
            <w:r>
              <w:rPr>
                <w:rFonts w:ascii="Times New Roman" w:hAnsi="Times New Roman" w:cs="Times New Roman"/>
              </w:rPr>
              <w:t>Тюлюлюй</w:t>
            </w:r>
            <w:proofErr w:type="spellEnd"/>
            <w:r>
              <w:rPr>
                <w:rFonts w:ascii="Times New Roman" w:hAnsi="Times New Roman" w:cs="Times New Roman"/>
              </w:rPr>
              <w:t>», Я.Аким «Жадина», Э.Успенский «Если был бы я девчонкой»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новых знаний, выработка умений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 Тема произведения, герой, фамилия автора, заголовок. Произведения о жизни детей разных народов и стран. Эмоциональная отзывчивость. Обоснование </w:t>
            </w:r>
            <w:r>
              <w:rPr>
                <w:rFonts w:ascii="Times New Roman" w:hAnsi="Times New Roman" w:cs="Times New Roman"/>
                <w:spacing w:val="-15"/>
              </w:rPr>
              <w:t>суждений «нравится – не нравится»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сказок.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словами;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пересказывать услышанное или прочитанное; различать сказку, стихотворение, рассказ; </w:t>
            </w: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первой страницы обложки. Элементарная оценка эмоциональных состояний героев (весел, печален, удивлён и пр.), сравнение действий и поступков героев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304E5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0C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В (в)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Чтение слогов, слов и предложений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звуковой анализ слов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«зашифрованных» слов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</w:t>
            </w:r>
            <w:r w:rsidR="00304E5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0C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Ф (ф)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Чтение слогов и слов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произносить правильно название буквы «ф», читать слова и слоги с буквой «ф»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Смыслоразличительная функция ударения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</w:t>
            </w:r>
            <w:r w:rsidR="00304E5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0C4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звуков [в] и [ф] 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звонкости–глухости Г.Остер «Спускаться легче»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рассказа. Обсуждение вопроса: это шутка или серьёзный рассказ? Ролевое чтение: выбор нужной интонации и настроения при чтении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обсуждать вопросы по прочитанному тексту; использовать средства языковой выразительности в собственной речи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34" w:type="dxa"/>
          </w:tcPr>
          <w:p w:rsidR="00EB70DF" w:rsidRPr="00F85AC1" w:rsidRDefault="00A70C48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B70D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Ж (ж).</w:t>
            </w:r>
            <w:r>
              <w:rPr>
                <w:rFonts w:ascii="Times New Roman" w:hAnsi="Times New Roman" w:cs="Times New Roman"/>
              </w:rPr>
              <w:t xml:space="preserve"> Русская народная сказка «Лиса и журавль»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Выяснение особенностей звука [ж]. Чтение слов, полученных в результате замены одной буквы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 том, что звук [ж] всегда твёрдый, у него нет мягкой пары.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производить звуковой анализ слов; читать и различать слова, полученные в результате замены одной буквы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формы одного и того же слова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51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Ш (ш)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Выяснение особенностей звука [ш]. Чтение слов, полученных в результате замены одной буквы. Чтение слов и рассказа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 том, что звук [ш] всегда твёрдый, у него нет мягкой пары.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производить звуковой анализ слов; читать и различать слова, полученные в результате замены одной буквы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Однокоренные слова и формы одного и того же слова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5</w:t>
            </w:r>
            <w:r w:rsidR="00304E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звуков [ж] и [ш]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звонкости–глухости Развитие восприятия художественного произведения. Сказки С. Я. Маршака. С. Я. Маршак «Тихая сказка», А.Шибаев «Что за шутки»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Русские народные 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и обсуждение комичности ситуации. Ролевое чтение. Сравнение прочитанных произведений по сюжету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выражать свою точку зрения; учить наизусть короткие стихотворения; пересказывать понравившиеся эпизоды; выполнять задания в тетради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5</w:t>
            </w:r>
            <w:r w:rsidR="00304E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Ч (ч)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–чу</w:t>
            </w:r>
            <w:r>
              <w:rPr>
                <w:rFonts w:ascii="Times New Roman" w:hAnsi="Times New Roman" w:cs="Times New Roman"/>
              </w:rPr>
              <w:t xml:space="preserve">. Наблюдение за использованием слов с буквой 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в речевой практике.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особенности звука «ч»; правила написания гласных после шипящих в сочетаниях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–чу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правило на практике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Однозначные и многозначные слова и их различие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7A7ABE" w:rsidRDefault="00EB70DF" w:rsidP="00304E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304E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Щ (щ)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слогов, слов, предложений. Выяснение особенностей звука [щ']. Звуковой анализ слов. Отработка правила написания гласных после 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щ</w:t>
            </w:r>
            <w:r>
              <w:rPr>
                <w:rFonts w:ascii="Times New Roman" w:hAnsi="Times New Roman" w:cs="Times New Roman"/>
              </w:rPr>
              <w:t>. Составление слов по схемам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 особенностях звука [щ'] – всегда мягкий согласный, у него нет твёрдой пары; правило написания гласных после 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щ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Текущий.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304E5A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proofErr w:type="spellStart"/>
            <w:r w:rsidR="00304E5A">
              <w:rPr>
                <w:rFonts w:ascii="Times New Roman" w:hAnsi="Times New Roman" w:cs="Times New Roman"/>
                <w:b/>
              </w:rPr>
              <w:t>5</w:t>
            </w:r>
            <w:proofErr w:type="spellEnd"/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звуков [ч] и [щ]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Г.Остер «Хорошо спрятанная котлета». «Середина сосиски»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вопросов: как в рассказах </w:t>
            </w:r>
            <w:proofErr w:type="spellStart"/>
            <w:r>
              <w:rPr>
                <w:rFonts w:ascii="Times New Roman" w:hAnsi="Times New Roman" w:cs="Times New Roman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герои разговаривают друг с другом? Всегда ли могут договориться? Почему?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 стихотворение; заучивать наизусть отрывки из стихотворений; отвечать на вопросы по содержанию рассказа; рассуждать над решением проблемных ситуаций по содержанию текстов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E11DB5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DB5">
              <w:rPr>
                <w:rFonts w:ascii="Times New Roman" w:hAnsi="Times New Roman" w:cs="Times New Roman"/>
                <w:b/>
              </w:rPr>
              <w:t>5</w:t>
            </w:r>
            <w:r w:rsidR="00304E5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Х (х)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Название слов с мягкой парой звука [х]. Составление словосочетаний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называть буквы; выполнять задание на развитие устной речи (составлять тексты по темам); называть слова с мягкой парой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звука [х]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F85AC1"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 w:rsidRPr="00F85AC1">
              <w:rPr>
                <w:rFonts w:ascii="Times New Roman" w:hAnsi="Times New Roman" w:cs="Times New Roman"/>
              </w:rPr>
              <w:t xml:space="preserve"> работа. 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Синонимы. Нахождение слова в слове. Расшифровка зашифрованного слова. Разгадывание кроссворда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304E5A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5</w:t>
            </w:r>
            <w:r w:rsidR="00304E5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EB70DF" w:rsidRPr="00F85AC1" w:rsidRDefault="00A70C48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B70D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Ц (ц)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и первичное </w:t>
            </w:r>
            <w:r>
              <w:rPr>
                <w:rFonts w:ascii="Times New Roman" w:hAnsi="Times New Roman" w:cs="Times New Roman"/>
              </w:rPr>
              <w:lastRenderedPageBreak/>
              <w:t>закрепление знаний</w:t>
            </w:r>
          </w:p>
          <w:p w:rsidR="00EB70DF" w:rsidRDefault="00EB70DF" w:rsidP="005B06A5">
            <w:pPr>
              <w:rPr>
                <w:rFonts w:ascii="Times New Roman" w:hAnsi="Times New Roman" w:cs="Times New Roman"/>
              </w:rPr>
            </w:pP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Звуковой анализ слов. Выяснение особенностей </w:t>
            </w:r>
            <w:r>
              <w:rPr>
                <w:rFonts w:ascii="Times New Roman" w:hAnsi="Times New Roman" w:cs="Times New Roman"/>
              </w:rPr>
              <w:lastRenderedPageBreak/>
              <w:t>звука [ц]. Чтение слов в единственном и множественном числе. Составление словосочетаний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о том, что звук [ц] всегда </w:t>
            </w:r>
            <w:r>
              <w:rPr>
                <w:rFonts w:ascii="Times New Roman" w:hAnsi="Times New Roman" w:cs="Times New Roman"/>
              </w:rPr>
              <w:lastRenderedPageBreak/>
              <w:t xml:space="preserve">твёрдый, у него нет мягкой пары.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 слова в единственном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множественном числе, составлять словосочетания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кроссворда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304E5A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5</w:t>
            </w:r>
            <w:r w:rsidR="00304E5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C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звуков [х] и [ц]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восприятия художественного произведения. Б Житков «Как меня называли», А.Кушнер «Большая новость», «Что я узнал»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Русские народные 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 пересказывать содержание; слушать и соотносить услышанное со своим мнением; выражать свою точку 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Самосто-ятельная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04E5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C4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разделительной функцией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Г.Сапгир «Людоед и принцесса или все наоборот»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согласных. Разделительный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сказки, ответы на вопросы. Обоснование своей точки зрения на проблему: эта сказка тебе кажется ужасной или прекрасной?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 основных функциях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основные функции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на практике; проводить классификацию слов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lastRenderedPageBreak/>
              <w:t>сказку, отвечать на вопросы по содержанию текста, обосновывать свою точку зрения на поставленную проблему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60</w:t>
            </w:r>
          </w:p>
        </w:tc>
        <w:tc>
          <w:tcPr>
            <w:tcW w:w="1134" w:type="dxa"/>
          </w:tcPr>
          <w:p w:rsidR="00EB70DF" w:rsidRPr="00F85AC1" w:rsidRDefault="00EB70DF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C4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Знакомство с особенностями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ъ. </w:t>
            </w:r>
            <w:proofErr w:type="spellStart"/>
            <w:r w:rsidRPr="00F10108">
              <w:rPr>
                <w:rFonts w:ascii="Times New Roman" w:hAnsi="Times New Roman" w:cs="Times New Roman"/>
                <w:iCs/>
              </w:rPr>
              <w:t>Е.Чарушин</w:t>
            </w:r>
            <w:proofErr w:type="spellEnd"/>
            <w:r w:rsidRPr="00F10108">
              <w:rPr>
                <w:rFonts w:ascii="Times New Roman" w:hAnsi="Times New Roman" w:cs="Times New Roman"/>
                <w:iCs/>
              </w:rPr>
              <w:t xml:space="preserve"> «Зайчата», Н.Сладков «Сорока и заяц», «Лиса и заяц»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>. Раздельное произношение звуков в слове и способы обозначения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обсуждение рассказов. Сравнение произведений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Н. Сладкова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на письме разделительные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значение выражения «заячья душа» в контексте; отвечать на вопросы по содержанию рассказов; сравнивать произведения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Н. Сладкова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Pr="00F85AC1" w:rsidRDefault="00304E5A" w:rsidP="005B06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34" w:type="dxa"/>
          </w:tcPr>
          <w:p w:rsidR="00EB70DF" w:rsidRPr="00F85AC1" w:rsidRDefault="00A70C48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B70D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А.Толстой «Ёж», В.Цыферов «Зеленый заяц»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значения слов в контексте. Обоснование своей точки зрения на проблему: хорошо, что мы все разные? Или мы должны быть одинаковыми?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 сказку, стихотворение, рассказ; объяснять значение слов в контексте; подбирать пословицу для окончания рассказа</w:t>
            </w:r>
          </w:p>
          <w:p w:rsidR="00EB70DF" w:rsidRPr="000D1685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слушать литературное произведение, отвечать на вопросы по содержанию</w:t>
            </w:r>
          </w:p>
        </w:tc>
        <w:tc>
          <w:tcPr>
            <w:tcW w:w="1242" w:type="dxa"/>
          </w:tcPr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F85AC1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304E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EB70DF" w:rsidRPr="00F85AC1" w:rsidRDefault="00A70C48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2410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Дмитриев «Медвежата», Г.Снегирев «Медвежата»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70DF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ЗУН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рассказов, ответы на вопросы по содержанию прочитанного. Работа 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 по подбору заголовков к рассказам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отвечать на вопросы по содержанию прочитанного, подбирать заголовки к рассказам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EB70DF" w:rsidRPr="00F85AC1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090553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04E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EB70DF" w:rsidRPr="00F85AC1" w:rsidRDefault="00A70C48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A0831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10" w:type="dxa"/>
          </w:tcPr>
          <w:p w:rsidR="00EB70DF" w:rsidRPr="00383980" w:rsidRDefault="00EB70DF" w:rsidP="005B06A5">
            <w:pPr>
              <w:autoSpaceDE w:val="0"/>
              <w:autoSpaceDN w:val="0"/>
              <w:adjustRightInd w:val="0"/>
              <w:spacing w:line="278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EB70DF" w:rsidRDefault="00EB70DF" w:rsidP="005B0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стихотворения, ответы на вопросы. Чтение сказки. Сравнение сказок (народная и авторская</w:t>
            </w:r>
            <w:r>
              <w:rPr>
                <w:rFonts w:ascii="Times New Roman" w:hAnsi="Times New Roman" w:cs="Times New Roman"/>
                <w:spacing w:val="45"/>
              </w:rPr>
              <w:t>)</w:t>
            </w: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самостоятельно читать небольшие по объему произведения </w:t>
            </w:r>
            <w:r>
              <w:rPr>
                <w:rFonts w:ascii="Times New Roman" w:hAnsi="Times New Roman" w:cs="Times New Roman"/>
              </w:rPr>
              <w:br/>
              <w:t>(сказки, стихи, рассказы); сравнивать и анализировать содержание произведений, иллюстраций к ним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090553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  <w:tr w:rsidR="00EB70DF" w:rsidTr="005B06A5">
        <w:tc>
          <w:tcPr>
            <w:tcW w:w="675" w:type="dxa"/>
          </w:tcPr>
          <w:p w:rsidR="00EB70DF" w:rsidRDefault="00EB70DF" w:rsidP="00304E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04E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EB70DF" w:rsidRPr="00F85AC1" w:rsidRDefault="00BA0831" w:rsidP="00A70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C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410" w:type="dxa"/>
          </w:tcPr>
          <w:p w:rsidR="00EB70DF" w:rsidRPr="00383980" w:rsidRDefault="00EB70DF" w:rsidP="005B06A5">
            <w:pPr>
              <w:autoSpaceDE w:val="0"/>
              <w:autoSpaceDN w:val="0"/>
              <w:adjustRightInd w:val="0"/>
              <w:spacing w:line="27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«Картинки в лужах».В.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</w:t>
            </w:r>
          </w:p>
        </w:tc>
        <w:tc>
          <w:tcPr>
            <w:tcW w:w="567" w:type="dxa"/>
          </w:tcPr>
          <w:p w:rsidR="00EB70DF" w:rsidRDefault="00EB70DF" w:rsidP="005B0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учителем и хорошо читающими учениками. Ответы на вопросы по содержанию. Сравнение сказок с похожими сюжетами. Различие авторской и народной сказки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сказку, рассказ, стихотворение; заучивать наизусть отрывки из стихотворения; формулировать высказывания о своем отношении к сказкам, героям и их поступкам; сравнивать сказки с похожими сюжетами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EB70DF" w:rsidRDefault="00EB70DF" w:rsidP="005B0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B70DF" w:rsidRPr="00090553" w:rsidRDefault="00EB70DF" w:rsidP="005B06A5">
            <w:pPr>
              <w:rPr>
                <w:rFonts w:ascii="Times New Roman" w:hAnsi="Times New Roman" w:cs="Times New Roman"/>
              </w:rPr>
            </w:pPr>
          </w:p>
        </w:tc>
      </w:tr>
    </w:tbl>
    <w:p w:rsidR="0060025F" w:rsidRDefault="0060025F"/>
    <w:sectPr w:rsidR="0060025F" w:rsidSect="005B06A5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BEC"/>
    <w:multiLevelType w:val="multilevel"/>
    <w:tmpl w:val="D8FC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603A"/>
    <w:multiLevelType w:val="multilevel"/>
    <w:tmpl w:val="97A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73365"/>
    <w:multiLevelType w:val="multilevel"/>
    <w:tmpl w:val="D5E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C53E9"/>
    <w:multiLevelType w:val="multilevel"/>
    <w:tmpl w:val="B05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A484E"/>
    <w:multiLevelType w:val="multilevel"/>
    <w:tmpl w:val="376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4665E"/>
    <w:multiLevelType w:val="multilevel"/>
    <w:tmpl w:val="C860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74D14"/>
    <w:multiLevelType w:val="multilevel"/>
    <w:tmpl w:val="862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9157B"/>
    <w:multiLevelType w:val="multilevel"/>
    <w:tmpl w:val="95FA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E0D88"/>
    <w:multiLevelType w:val="multilevel"/>
    <w:tmpl w:val="B5D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516FF"/>
    <w:multiLevelType w:val="multilevel"/>
    <w:tmpl w:val="CC62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34DE9"/>
    <w:multiLevelType w:val="multilevel"/>
    <w:tmpl w:val="34CC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82B63"/>
    <w:multiLevelType w:val="multilevel"/>
    <w:tmpl w:val="602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1147"/>
    <w:rsid w:val="00174BB2"/>
    <w:rsid w:val="001B0DFA"/>
    <w:rsid w:val="0022656C"/>
    <w:rsid w:val="00304E5A"/>
    <w:rsid w:val="004B2E48"/>
    <w:rsid w:val="00536790"/>
    <w:rsid w:val="005B06A5"/>
    <w:rsid w:val="0060025F"/>
    <w:rsid w:val="006B3CE2"/>
    <w:rsid w:val="00791147"/>
    <w:rsid w:val="0083735E"/>
    <w:rsid w:val="00A70C48"/>
    <w:rsid w:val="00BA0831"/>
    <w:rsid w:val="00E25886"/>
    <w:rsid w:val="00E319C5"/>
    <w:rsid w:val="00EB42DA"/>
    <w:rsid w:val="00EB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70D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B70D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B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0DF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EB70DF"/>
  </w:style>
  <w:style w:type="character" w:customStyle="1" w:styleId="butback">
    <w:name w:val="butback"/>
    <w:basedOn w:val="a0"/>
    <w:rsid w:val="00EB7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70D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B70D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B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0DF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EB70DF"/>
  </w:style>
  <w:style w:type="character" w:customStyle="1" w:styleId="butback">
    <w:name w:val="butback"/>
    <w:basedOn w:val="a0"/>
    <w:rsid w:val="00EB7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Надюшка</cp:lastModifiedBy>
  <cp:revision>12</cp:revision>
  <dcterms:created xsi:type="dcterms:W3CDTF">2013-10-09T05:04:00Z</dcterms:created>
  <dcterms:modified xsi:type="dcterms:W3CDTF">2013-10-29T19:14:00Z</dcterms:modified>
</cp:coreProperties>
</file>