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58" w:rsidRPr="000A3B97" w:rsidRDefault="00575958" w:rsidP="00575958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</w:t>
      </w:r>
      <w:r w:rsidRPr="000A3B97">
        <w:rPr>
          <w:rFonts w:ascii="Times New Roman" w:hAnsi="Times New Roman" w:cs="Times New Roman"/>
          <w:b/>
          <w:sz w:val="28"/>
          <w:szCs w:val="28"/>
        </w:rPr>
        <w:t xml:space="preserve">ерспективное планирование </w:t>
      </w:r>
      <w:proofErr w:type="spellStart"/>
      <w:r w:rsidRPr="000A3B9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A3B97">
        <w:rPr>
          <w:rFonts w:ascii="Times New Roman" w:hAnsi="Times New Roman" w:cs="Times New Roman"/>
          <w:b/>
          <w:sz w:val="28"/>
          <w:szCs w:val="28"/>
        </w:rPr>
        <w:t>-образовательной работы с детьми старшего дошкольного возраста на тему « Толерантность»</w:t>
      </w:r>
    </w:p>
    <w:p w:rsidR="00575958" w:rsidRDefault="00575958" w:rsidP="00575958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Pr="000A3B97">
        <w:rPr>
          <w:rFonts w:ascii="Times New Roman" w:hAnsi="Times New Roman" w:cs="Times New Roman"/>
          <w:b/>
          <w:sz w:val="28"/>
          <w:szCs w:val="28"/>
        </w:rPr>
        <w:t>месяц.</w:t>
      </w:r>
    </w:p>
    <w:p w:rsidR="00575958" w:rsidRDefault="00575958" w:rsidP="00575958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0"/>
        <w:gridCol w:w="2835"/>
        <w:gridCol w:w="2791"/>
        <w:gridCol w:w="2253"/>
        <w:gridCol w:w="2835"/>
      </w:tblGrid>
      <w:tr w:rsidR="00575958" w:rsidRPr="004137D1" w:rsidTr="00EE261F">
        <w:tc>
          <w:tcPr>
            <w:tcW w:w="3910" w:type="dxa"/>
            <w:vAlign w:val="center"/>
          </w:tcPr>
          <w:p w:rsidR="00575958" w:rsidRPr="004137D1" w:rsidRDefault="00575958" w:rsidP="00EE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575958" w:rsidRPr="004137D1" w:rsidRDefault="00575958" w:rsidP="00EE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</w:tc>
        <w:tc>
          <w:tcPr>
            <w:tcW w:w="2791" w:type="dxa"/>
            <w:vAlign w:val="center"/>
          </w:tcPr>
          <w:p w:rsidR="00575958" w:rsidRPr="004137D1" w:rsidRDefault="00575958" w:rsidP="00EE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253" w:type="dxa"/>
            <w:vAlign w:val="center"/>
          </w:tcPr>
          <w:p w:rsidR="00575958" w:rsidRPr="004137D1" w:rsidRDefault="00575958" w:rsidP="00EE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</w:tcPr>
          <w:p w:rsidR="00575958" w:rsidRPr="004137D1" w:rsidRDefault="00575958" w:rsidP="00EE2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75958" w:rsidRPr="0068710C" w:rsidTr="00EE261F">
        <w:tc>
          <w:tcPr>
            <w:tcW w:w="3910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«Танцуем под детские песни»</w:t>
            </w:r>
          </w:p>
        </w:tc>
        <w:tc>
          <w:tcPr>
            <w:tcW w:w="2835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внутрисемейных отношений.</w:t>
            </w:r>
          </w:p>
        </w:tc>
        <w:tc>
          <w:tcPr>
            <w:tcW w:w="2791" w:type="dxa"/>
          </w:tcPr>
          <w:p w:rsidR="00575958" w:rsidRPr="000A3B97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575958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детей.</w:t>
            </w:r>
          </w:p>
          <w:p w:rsidR="00575958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3.Вопросы.</w:t>
            </w:r>
          </w:p>
          <w:p w:rsidR="00575958" w:rsidRPr="005D7B57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Pr="005D7B57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64 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575958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710C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песен.</w:t>
            </w:r>
          </w:p>
          <w:p w:rsidR="00575958" w:rsidRPr="0068710C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передавать в движении эмоциональное состояние и настроение.</w:t>
            </w:r>
          </w:p>
          <w:p w:rsidR="00575958" w:rsidRPr="0068710C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958" w:rsidTr="00EE261F">
        <w:tc>
          <w:tcPr>
            <w:tcW w:w="3910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«Домашний просмотр «Илья Муромец - Пролог»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патриотизма</w:t>
            </w:r>
          </w:p>
        </w:tc>
        <w:tc>
          <w:tcPr>
            <w:tcW w:w="2791" w:type="dxa"/>
          </w:tcPr>
          <w:p w:rsidR="00575958" w:rsidRPr="000A3B97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575958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детей «День России»</w:t>
            </w:r>
          </w:p>
          <w:p w:rsidR="00575958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Демонстрация мультипликационного фильма «Илья Муромец»</w:t>
            </w:r>
          </w:p>
          <w:p w:rsidR="00575958" w:rsidRPr="000A3B97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4.Обсуждение.</w:t>
            </w:r>
          </w:p>
          <w:p w:rsidR="00575958" w:rsidRPr="000A3B97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– 2013 г. стр. 64 - 65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575958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1.Знание об особенностях празднования государственных праздников.</w:t>
            </w:r>
          </w:p>
          <w:p w:rsidR="00575958" w:rsidRDefault="00575958" w:rsidP="0057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внутрисемейных отношений.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958" w:rsidTr="00EE261F">
        <w:tc>
          <w:tcPr>
            <w:tcW w:w="3910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развлечение «Восточная сказка»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958" w:rsidRDefault="00C22ED0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межкультурной толерантности.</w:t>
            </w:r>
          </w:p>
        </w:tc>
        <w:tc>
          <w:tcPr>
            <w:tcW w:w="2791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2.Демонстрация мультипликационного фильма «Великая книга: Пасхальная история»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– 2013 г. стр.</w:t>
            </w:r>
            <w:r w:rsidR="00C22E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75958" w:rsidRDefault="00575958" w:rsidP="00EE2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C22ED0" w:rsidRDefault="00575958" w:rsidP="00C2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1.Знание об особенностях </w:t>
            </w:r>
            <w:r w:rsidR="00C22ED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народных праздников.</w:t>
            </w:r>
          </w:p>
          <w:p w:rsidR="00C22ED0" w:rsidRDefault="00C22ED0" w:rsidP="00C2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внутрисемейных отношений.</w:t>
            </w:r>
          </w:p>
          <w:p w:rsidR="00C22ED0" w:rsidRDefault="00C22ED0" w:rsidP="00C2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958" w:rsidRDefault="00575958" w:rsidP="00C2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75" w:rsidRPr="000A3B97" w:rsidRDefault="00C93C75" w:rsidP="00C93C75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Примерное п</w:t>
      </w:r>
      <w:r w:rsidRPr="000A3B97">
        <w:rPr>
          <w:rFonts w:ascii="Times New Roman" w:hAnsi="Times New Roman" w:cs="Times New Roman"/>
          <w:b/>
          <w:sz w:val="28"/>
          <w:szCs w:val="28"/>
        </w:rPr>
        <w:t xml:space="preserve">ерспективное планирование </w:t>
      </w:r>
      <w:proofErr w:type="spellStart"/>
      <w:r w:rsidRPr="000A3B9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A3B97">
        <w:rPr>
          <w:rFonts w:ascii="Times New Roman" w:hAnsi="Times New Roman" w:cs="Times New Roman"/>
          <w:b/>
          <w:sz w:val="28"/>
          <w:szCs w:val="28"/>
        </w:rPr>
        <w:t>-образовательной работы с детьми старшего дошкольного возраста на тему « Толерантность»</w:t>
      </w:r>
    </w:p>
    <w:p w:rsidR="00C93C75" w:rsidRDefault="00C93C75" w:rsidP="00C93C75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B97">
        <w:rPr>
          <w:rFonts w:ascii="Times New Roman" w:hAnsi="Times New Roman" w:cs="Times New Roman"/>
          <w:b/>
          <w:sz w:val="28"/>
          <w:szCs w:val="28"/>
        </w:rPr>
        <w:t>месяц.</w:t>
      </w:r>
    </w:p>
    <w:p w:rsidR="00575958" w:rsidRDefault="00575958" w:rsidP="00C22ED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0"/>
        <w:gridCol w:w="2835"/>
        <w:gridCol w:w="2791"/>
        <w:gridCol w:w="2253"/>
        <w:gridCol w:w="2835"/>
      </w:tblGrid>
      <w:tr w:rsidR="00C93C75" w:rsidRPr="004137D1" w:rsidTr="00B70451">
        <w:tc>
          <w:tcPr>
            <w:tcW w:w="3910" w:type="dxa"/>
            <w:vAlign w:val="center"/>
          </w:tcPr>
          <w:p w:rsidR="00C93C75" w:rsidRPr="004137D1" w:rsidRDefault="00C93C75" w:rsidP="00B7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C93C75" w:rsidRPr="004137D1" w:rsidRDefault="00C93C75" w:rsidP="00B7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</w:tc>
        <w:tc>
          <w:tcPr>
            <w:tcW w:w="2791" w:type="dxa"/>
            <w:vAlign w:val="center"/>
          </w:tcPr>
          <w:p w:rsidR="00C93C75" w:rsidRPr="004137D1" w:rsidRDefault="00C93C75" w:rsidP="00B7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253" w:type="dxa"/>
            <w:vAlign w:val="center"/>
          </w:tcPr>
          <w:p w:rsidR="00C93C75" w:rsidRPr="004137D1" w:rsidRDefault="00C93C75" w:rsidP="00B7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</w:tcPr>
          <w:p w:rsidR="00C93C75" w:rsidRPr="004137D1" w:rsidRDefault="00C93C75" w:rsidP="00B70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93C75" w:rsidRPr="0068710C" w:rsidTr="00B70451">
        <w:tc>
          <w:tcPr>
            <w:tcW w:w="3910" w:type="dxa"/>
          </w:tcPr>
          <w:p w:rsidR="00C93C75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75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75" w:rsidRDefault="00C93C75" w:rsidP="00C9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Король 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93C75" w:rsidRDefault="00C93C75" w:rsidP="00C9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чувства патриотизма</w:t>
            </w:r>
          </w:p>
        </w:tc>
        <w:tc>
          <w:tcPr>
            <w:tcW w:w="2791" w:type="dxa"/>
          </w:tcPr>
          <w:p w:rsidR="00C93C75" w:rsidRPr="000A3B97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C93C75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детей.</w:t>
            </w:r>
          </w:p>
          <w:p w:rsidR="00C93C75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3.Вопросы.</w:t>
            </w:r>
          </w:p>
          <w:p w:rsidR="00C93C75" w:rsidRPr="005D7B57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93C75" w:rsidRPr="005D7B57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мультипликационного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«Король Лев»</w:t>
            </w:r>
          </w:p>
        </w:tc>
        <w:tc>
          <w:tcPr>
            <w:tcW w:w="2253" w:type="dxa"/>
          </w:tcPr>
          <w:p w:rsidR="00C93C75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C75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75" w:rsidRDefault="00C93C75" w:rsidP="00B7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C93C75" w:rsidRDefault="00C93C75" w:rsidP="00C9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710C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особенностях празднования государственных праздников.</w:t>
            </w:r>
          </w:p>
          <w:p w:rsidR="00C93C75" w:rsidRDefault="00C93C75" w:rsidP="00C9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внутрисемейных отношений.</w:t>
            </w:r>
          </w:p>
          <w:p w:rsidR="00C93C75" w:rsidRDefault="00C93C75" w:rsidP="00C9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75" w:rsidRPr="0068710C" w:rsidRDefault="00C93C75" w:rsidP="00C93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9A4" w:rsidRDefault="00B729A4">
      <w:bookmarkStart w:id="0" w:name="_GoBack"/>
      <w:bookmarkEnd w:id="0"/>
    </w:p>
    <w:sectPr w:rsidR="00B729A4" w:rsidSect="005759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4F"/>
    <w:rsid w:val="00575958"/>
    <w:rsid w:val="00B729A4"/>
    <w:rsid w:val="00C22ED0"/>
    <w:rsid w:val="00C93C75"/>
    <w:rsid w:val="00D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2013-01-28T13:27:00Z</dcterms:created>
  <dcterms:modified xsi:type="dcterms:W3CDTF">2013-01-28T13:43:00Z</dcterms:modified>
</cp:coreProperties>
</file>