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BB" w:rsidRPr="004912E7" w:rsidRDefault="00727DBB" w:rsidP="004912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2E7">
        <w:rPr>
          <w:rFonts w:ascii="Times New Roman" w:hAnsi="Times New Roman" w:cs="Times New Roman"/>
          <w:b/>
          <w:sz w:val="28"/>
          <w:szCs w:val="28"/>
          <w:u w:val="single"/>
        </w:rPr>
        <w:t>Отчет</w:t>
      </w:r>
      <w:r w:rsidR="004912E7" w:rsidRPr="004912E7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 1 полугодие (2012 – 2013 уч.год)</w:t>
      </w:r>
    </w:p>
    <w:p w:rsidR="004912E7" w:rsidRDefault="004912E7" w:rsidP="004912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</w:t>
      </w:r>
      <w:r w:rsidR="00727DBB" w:rsidRPr="00727DBB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Заболотняя Светлана Петровна</w:t>
      </w:r>
      <w:r w:rsidR="00727DBB" w:rsidRPr="00727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DBB" w:rsidRPr="00727DBB" w:rsidRDefault="00727DBB" w:rsidP="004912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студия гуманитарного и эстетического развития «Малышок»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3827"/>
        <w:gridCol w:w="10425"/>
      </w:tblGrid>
      <w:tr w:rsidR="0090407B" w:rsidTr="00A26017">
        <w:tc>
          <w:tcPr>
            <w:tcW w:w="534" w:type="dxa"/>
          </w:tcPr>
          <w:p w:rsidR="00727DBB" w:rsidRDefault="00727DBB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27DBB" w:rsidRDefault="00727DBB" w:rsidP="0090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групп 1 года обучения, сохранность контингента</w:t>
            </w:r>
          </w:p>
        </w:tc>
        <w:tc>
          <w:tcPr>
            <w:tcW w:w="10425" w:type="dxa"/>
          </w:tcPr>
          <w:tbl>
            <w:tblPr>
              <w:tblStyle w:val="a3"/>
              <w:tblpPr w:leftFromText="180" w:rightFromText="180" w:vertAnchor="page" w:horzAnchor="margin" w:tblpY="1"/>
              <w:tblOverlap w:val="never"/>
              <w:tblW w:w="0" w:type="auto"/>
              <w:tblLayout w:type="fixed"/>
              <w:tblLook w:val="04A0"/>
            </w:tblPr>
            <w:tblGrid>
              <w:gridCol w:w="988"/>
              <w:gridCol w:w="1417"/>
              <w:gridCol w:w="1064"/>
              <w:gridCol w:w="1349"/>
              <w:gridCol w:w="1125"/>
              <w:gridCol w:w="1140"/>
              <w:gridCol w:w="2642"/>
            </w:tblGrid>
            <w:tr w:rsidR="00DF6ABB" w:rsidRPr="00B6164D" w:rsidTr="00A26017">
              <w:tc>
                <w:tcPr>
                  <w:tcW w:w="988" w:type="dxa"/>
                </w:tcPr>
                <w:p w:rsidR="00DF6ABB" w:rsidRPr="00B6164D" w:rsidRDefault="00DF6AB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группы</w:t>
                  </w:r>
                </w:p>
              </w:tc>
              <w:tc>
                <w:tcPr>
                  <w:tcW w:w="1417" w:type="dxa"/>
                </w:tcPr>
                <w:p w:rsidR="00DF6ABB" w:rsidRPr="00B6164D" w:rsidRDefault="00DF6AB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Мальчиков</w:t>
                  </w:r>
                </w:p>
              </w:tc>
              <w:tc>
                <w:tcPr>
                  <w:tcW w:w="1064" w:type="dxa"/>
                </w:tcPr>
                <w:p w:rsidR="00DF6ABB" w:rsidRPr="00B6164D" w:rsidRDefault="00DF6AB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Девочек</w:t>
                  </w:r>
                </w:p>
              </w:tc>
              <w:tc>
                <w:tcPr>
                  <w:tcW w:w="1349" w:type="dxa"/>
                  <w:tcBorders>
                    <w:right w:val="single" w:sz="4" w:space="0" w:color="auto"/>
                  </w:tcBorders>
                </w:tcPr>
                <w:p w:rsidR="00DF6ABB" w:rsidRPr="00B6164D" w:rsidRDefault="00D2476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DF6ABB" w:rsidRPr="00B61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начало 1 полугодия</w:t>
                  </w:r>
                </w:p>
              </w:tc>
              <w:tc>
                <w:tcPr>
                  <w:tcW w:w="11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F6ABB" w:rsidRDefault="00D2476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Прибыли</w:t>
                  </w:r>
                </w:p>
                <w:p w:rsidR="00D2476B" w:rsidRPr="00B6164D" w:rsidRDefault="00D2476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1 полугодие</w:t>
                  </w:r>
                </w:p>
              </w:tc>
              <w:tc>
                <w:tcPr>
                  <w:tcW w:w="11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F6ABB" w:rsidRDefault="00D2476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Выбыли</w:t>
                  </w:r>
                </w:p>
                <w:p w:rsidR="00D2476B" w:rsidRPr="00B6164D" w:rsidRDefault="00D2476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1 полугодие</w:t>
                  </w:r>
                </w:p>
              </w:tc>
              <w:tc>
                <w:tcPr>
                  <w:tcW w:w="2642" w:type="dxa"/>
                  <w:tcBorders>
                    <w:left w:val="single" w:sz="4" w:space="0" w:color="auto"/>
                  </w:tcBorders>
                </w:tcPr>
                <w:p w:rsidR="00D2476B" w:rsidRDefault="00D2476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на конец </w:t>
                  </w:r>
                </w:p>
                <w:p w:rsidR="00DF6ABB" w:rsidRPr="00B6164D" w:rsidRDefault="00D2476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полугодия</w:t>
                  </w:r>
                </w:p>
              </w:tc>
            </w:tr>
            <w:tr w:rsidR="00DF6ABB" w:rsidRPr="00B6164D" w:rsidTr="00A26017">
              <w:tc>
                <w:tcPr>
                  <w:tcW w:w="988" w:type="dxa"/>
                </w:tcPr>
                <w:p w:rsidR="00DF6ABB" w:rsidRPr="00B6164D" w:rsidRDefault="00DF6AB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DF6ABB" w:rsidRPr="00B6164D" w:rsidRDefault="00DF6AB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64" w:type="dxa"/>
                </w:tcPr>
                <w:p w:rsidR="00DF6ABB" w:rsidRPr="00B6164D" w:rsidRDefault="00DF6AB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49" w:type="dxa"/>
                  <w:tcBorders>
                    <w:right w:val="single" w:sz="4" w:space="0" w:color="auto"/>
                  </w:tcBorders>
                </w:tcPr>
                <w:p w:rsidR="00DF6ABB" w:rsidRPr="00B6164D" w:rsidRDefault="00DF6AB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F6ABB" w:rsidRPr="00B6164D" w:rsidRDefault="00D2476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F6ABB" w:rsidRPr="00B6164D" w:rsidRDefault="00D2476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42" w:type="dxa"/>
                  <w:tcBorders>
                    <w:left w:val="single" w:sz="4" w:space="0" w:color="auto"/>
                  </w:tcBorders>
                </w:tcPr>
                <w:p w:rsidR="00DF6ABB" w:rsidRPr="00B6164D" w:rsidRDefault="00D2476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DF6ABB" w:rsidRPr="00B6164D" w:rsidTr="00A26017">
              <w:tc>
                <w:tcPr>
                  <w:tcW w:w="988" w:type="dxa"/>
                </w:tcPr>
                <w:p w:rsidR="00DF6ABB" w:rsidRPr="00B6164D" w:rsidRDefault="00DF6AB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DF6ABB" w:rsidRPr="00B6164D" w:rsidRDefault="00DF6AB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64" w:type="dxa"/>
                </w:tcPr>
                <w:p w:rsidR="00DF6ABB" w:rsidRPr="00B6164D" w:rsidRDefault="00E93C9A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49" w:type="dxa"/>
                  <w:tcBorders>
                    <w:right w:val="single" w:sz="4" w:space="0" w:color="auto"/>
                  </w:tcBorders>
                </w:tcPr>
                <w:p w:rsidR="00DF6ABB" w:rsidRPr="00B6164D" w:rsidRDefault="00DF6AB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E93C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F6ABB" w:rsidRPr="00B6164D" w:rsidRDefault="00E93C9A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F6ABB" w:rsidRPr="00B6164D" w:rsidRDefault="00E93C9A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42" w:type="dxa"/>
                  <w:tcBorders>
                    <w:left w:val="single" w:sz="4" w:space="0" w:color="auto"/>
                  </w:tcBorders>
                </w:tcPr>
                <w:p w:rsidR="00DF6ABB" w:rsidRPr="00B6164D" w:rsidRDefault="00D2476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E93C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F6ABB" w:rsidRPr="00B6164D" w:rsidTr="00A26017">
              <w:tc>
                <w:tcPr>
                  <w:tcW w:w="988" w:type="dxa"/>
                </w:tcPr>
                <w:p w:rsidR="00DF6ABB" w:rsidRPr="00B6164D" w:rsidRDefault="00DF6AB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DF6ABB" w:rsidRPr="00B6164D" w:rsidRDefault="00DF6AB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64" w:type="dxa"/>
                </w:tcPr>
                <w:p w:rsidR="00DF6ABB" w:rsidRPr="00B6164D" w:rsidRDefault="00DF6AB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49" w:type="dxa"/>
                  <w:tcBorders>
                    <w:right w:val="single" w:sz="4" w:space="0" w:color="auto"/>
                  </w:tcBorders>
                </w:tcPr>
                <w:p w:rsidR="00DF6ABB" w:rsidRPr="00B6164D" w:rsidRDefault="00DF6AB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F6ABB" w:rsidRPr="00B6164D" w:rsidRDefault="00D2476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F6ABB" w:rsidRPr="00B6164D" w:rsidRDefault="00D2476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42" w:type="dxa"/>
                  <w:tcBorders>
                    <w:left w:val="single" w:sz="4" w:space="0" w:color="auto"/>
                  </w:tcBorders>
                </w:tcPr>
                <w:p w:rsidR="00DF6ABB" w:rsidRPr="00B6164D" w:rsidRDefault="00D2476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DF6ABB" w:rsidRPr="00B6164D" w:rsidTr="00A26017">
              <w:tc>
                <w:tcPr>
                  <w:tcW w:w="988" w:type="dxa"/>
                </w:tcPr>
                <w:p w:rsidR="00DF6ABB" w:rsidRPr="00B6164D" w:rsidRDefault="00DF6AB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:rsidR="00DF6ABB" w:rsidRPr="00B6164D" w:rsidRDefault="00DF6AB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64" w:type="dxa"/>
                </w:tcPr>
                <w:p w:rsidR="00DF6ABB" w:rsidRPr="00B6164D" w:rsidRDefault="00E93C9A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49" w:type="dxa"/>
                  <w:tcBorders>
                    <w:right w:val="single" w:sz="4" w:space="0" w:color="auto"/>
                  </w:tcBorders>
                </w:tcPr>
                <w:p w:rsidR="00DF6ABB" w:rsidRPr="00B6164D" w:rsidRDefault="00DF6AB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E93C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F6ABB" w:rsidRPr="00B6164D" w:rsidRDefault="00D2476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F6ABB" w:rsidRPr="00B6164D" w:rsidRDefault="00D2476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42" w:type="dxa"/>
                  <w:tcBorders>
                    <w:left w:val="single" w:sz="4" w:space="0" w:color="auto"/>
                  </w:tcBorders>
                </w:tcPr>
                <w:p w:rsidR="00DF6ABB" w:rsidRPr="00B6164D" w:rsidRDefault="00D2476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DF6ABB" w:rsidRPr="00B6164D" w:rsidTr="00A26017">
              <w:tc>
                <w:tcPr>
                  <w:tcW w:w="988" w:type="dxa"/>
                </w:tcPr>
                <w:p w:rsidR="00DF6ABB" w:rsidRPr="00B6164D" w:rsidRDefault="00DF6AB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DF6ABB" w:rsidRPr="00B6164D" w:rsidRDefault="00DF6AB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64" w:type="dxa"/>
                </w:tcPr>
                <w:p w:rsidR="00DF6ABB" w:rsidRPr="00B6164D" w:rsidRDefault="00DF6AB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49" w:type="dxa"/>
                  <w:tcBorders>
                    <w:right w:val="single" w:sz="4" w:space="0" w:color="auto"/>
                  </w:tcBorders>
                </w:tcPr>
                <w:p w:rsidR="00DF6ABB" w:rsidRPr="00B6164D" w:rsidRDefault="00DF6AB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F6ABB" w:rsidRPr="00B6164D" w:rsidRDefault="00D2476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F6ABB" w:rsidRPr="00B6164D" w:rsidRDefault="00D2476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42" w:type="dxa"/>
                  <w:tcBorders>
                    <w:left w:val="single" w:sz="4" w:space="0" w:color="auto"/>
                  </w:tcBorders>
                </w:tcPr>
                <w:p w:rsidR="00DF6ABB" w:rsidRPr="00B6164D" w:rsidRDefault="00D2476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DF6ABB" w:rsidRPr="00B6164D" w:rsidTr="00A26017">
              <w:tc>
                <w:tcPr>
                  <w:tcW w:w="988" w:type="dxa"/>
                </w:tcPr>
                <w:p w:rsidR="00DF6ABB" w:rsidRPr="00B6164D" w:rsidRDefault="00D2476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DF6ABB" w:rsidRPr="00B61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сего</w:t>
                  </w:r>
                </w:p>
              </w:tc>
              <w:tc>
                <w:tcPr>
                  <w:tcW w:w="1417" w:type="dxa"/>
                </w:tcPr>
                <w:p w:rsidR="00DF6ABB" w:rsidRPr="00B6164D" w:rsidRDefault="00DF6AB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064" w:type="dxa"/>
                </w:tcPr>
                <w:p w:rsidR="00DF6ABB" w:rsidRPr="00B6164D" w:rsidRDefault="00DF6ABB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349" w:type="dxa"/>
                  <w:tcBorders>
                    <w:right w:val="single" w:sz="4" w:space="0" w:color="auto"/>
                  </w:tcBorders>
                </w:tcPr>
                <w:p w:rsidR="00DF6ABB" w:rsidRPr="00D2476B" w:rsidRDefault="00DF6ABB" w:rsidP="00DF6AB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247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="00EC56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F6ABB" w:rsidRPr="00B6164D" w:rsidRDefault="00E1344C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F6ABB" w:rsidRPr="00B6164D" w:rsidRDefault="00E1344C" w:rsidP="00DF6A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642" w:type="dxa"/>
                  <w:tcBorders>
                    <w:left w:val="single" w:sz="4" w:space="0" w:color="auto"/>
                  </w:tcBorders>
                </w:tcPr>
                <w:p w:rsidR="00DF6ABB" w:rsidRPr="00D2476B" w:rsidRDefault="00D2476B" w:rsidP="00DF6AB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247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="00EC56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DF6ABB" w:rsidRDefault="00DF6ABB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150" w:rsidRDefault="00DD5150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7B" w:rsidTr="00A26017">
        <w:tc>
          <w:tcPr>
            <w:tcW w:w="534" w:type="dxa"/>
          </w:tcPr>
          <w:p w:rsidR="00727DBB" w:rsidRDefault="0090407B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27DBB" w:rsidRDefault="0090407B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учебной программы</w:t>
            </w:r>
          </w:p>
        </w:tc>
        <w:tc>
          <w:tcPr>
            <w:tcW w:w="10425" w:type="dxa"/>
          </w:tcPr>
          <w:p w:rsidR="00DD5150" w:rsidRDefault="00A26017" w:rsidP="00A26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программа  выполнена полностью, в установленные в КТП сроки:</w:t>
            </w:r>
          </w:p>
          <w:tbl>
            <w:tblPr>
              <w:tblStyle w:val="a3"/>
              <w:tblpPr w:leftFromText="180" w:rightFromText="180" w:vertAnchor="page" w:horzAnchor="margin" w:tblpY="386"/>
              <w:tblOverlap w:val="never"/>
              <w:tblW w:w="0" w:type="auto"/>
              <w:tblLayout w:type="fixed"/>
              <w:tblLook w:val="04A0"/>
            </w:tblPr>
            <w:tblGrid>
              <w:gridCol w:w="988"/>
              <w:gridCol w:w="1984"/>
              <w:gridCol w:w="1701"/>
              <w:gridCol w:w="1843"/>
              <w:gridCol w:w="850"/>
              <w:gridCol w:w="1843"/>
              <w:gridCol w:w="990"/>
            </w:tblGrid>
            <w:tr w:rsidR="00DD5150" w:rsidRPr="00B6164D" w:rsidTr="004912E7">
              <w:tc>
                <w:tcPr>
                  <w:tcW w:w="988" w:type="dxa"/>
                </w:tcPr>
                <w:p w:rsidR="00A26017" w:rsidRPr="00B6164D" w:rsidRDefault="00A26017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группы</w:t>
                  </w:r>
                </w:p>
              </w:tc>
              <w:tc>
                <w:tcPr>
                  <w:tcW w:w="1984" w:type="dxa"/>
                </w:tcPr>
                <w:p w:rsidR="00A26017" w:rsidRPr="00B6164D" w:rsidRDefault="00A26017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грамоте «АБВГДейка»</w:t>
                  </w:r>
                </w:p>
              </w:tc>
              <w:tc>
                <w:tcPr>
                  <w:tcW w:w="1701" w:type="dxa"/>
                </w:tcPr>
                <w:p w:rsidR="00A26017" w:rsidRPr="00B6164D" w:rsidRDefault="00A26017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руки к письму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:rsidR="00A26017" w:rsidRPr="00B6164D" w:rsidRDefault="00A26017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Занимательная математика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26017" w:rsidRDefault="00A26017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  <w:p w:rsidR="00DD5150" w:rsidRPr="00B6164D" w:rsidRDefault="00DD5150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часов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26017" w:rsidRPr="00B6164D" w:rsidRDefault="004912E7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ДПТ «Мастерилки</w:t>
                  </w:r>
                  <w:r w:rsidR="00A2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990" w:type="dxa"/>
                  <w:tcBorders>
                    <w:left w:val="single" w:sz="4" w:space="0" w:color="auto"/>
                  </w:tcBorders>
                </w:tcPr>
                <w:p w:rsidR="00A26017" w:rsidRDefault="00A26017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  <w:p w:rsidR="00DD5150" w:rsidRPr="00B6164D" w:rsidRDefault="00DD5150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часов</w:t>
                  </w:r>
                </w:p>
              </w:tc>
            </w:tr>
            <w:tr w:rsidR="00DD5150" w:rsidRPr="00B6164D" w:rsidTr="004912E7">
              <w:tc>
                <w:tcPr>
                  <w:tcW w:w="988" w:type="dxa"/>
                </w:tcPr>
                <w:p w:rsidR="00A26017" w:rsidRPr="00B6164D" w:rsidRDefault="00A26017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A26017" w:rsidRPr="00B6164D" w:rsidRDefault="00A26017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DD5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A26017" w:rsidRPr="00B6164D" w:rsidRDefault="00DD5150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:rsidR="00A26017" w:rsidRPr="00B6164D" w:rsidRDefault="00A26017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DD5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26017" w:rsidRPr="00B6164D" w:rsidRDefault="00DD5150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A2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26017" w:rsidRPr="00B6164D" w:rsidRDefault="00DD5150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90" w:type="dxa"/>
                  <w:tcBorders>
                    <w:left w:val="single" w:sz="4" w:space="0" w:color="auto"/>
                  </w:tcBorders>
                </w:tcPr>
                <w:p w:rsidR="00A26017" w:rsidRPr="00B6164D" w:rsidRDefault="00DD5150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DD5150" w:rsidRPr="00B6164D" w:rsidTr="004912E7">
              <w:tc>
                <w:tcPr>
                  <w:tcW w:w="988" w:type="dxa"/>
                </w:tcPr>
                <w:p w:rsidR="00A26017" w:rsidRPr="00B6164D" w:rsidRDefault="00A26017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A26017" w:rsidRPr="00B6164D" w:rsidRDefault="00DD5150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701" w:type="dxa"/>
                </w:tcPr>
                <w:p w:rsidR="00A26017" w:rsidRPr="00B6164D" w:rsidRDefault="00DD5150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:rsidR="00A26017" w:rsidRPr="00B6164D" w:rsidRDefault="00DD5150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A26017" w:rsidRPr="00B61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26017" w:rsidRPr="00B6164D" w:rsidRDefault="00A26017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DD5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26017" w:rsidRPr="00B6164D" w:rsidRDefault="00DD5150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90" w:type="dxa"/>
                  <w:tcBorders>
                    <w:left w:val="single" w:sz="4" w:space="0" w:color="auto"/>
                  </w:tcBorders>
                </w:tcPr>
                <w:p w:rsidR="00A26017" w:rsidRPr="00B6164D" w:rsidRDefault="00A26017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DD5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DD5150" w:rsidRPr="00B6164D" w:rsidTr="004912E7">
              <w:tc>
                <w:tcPr>
                  <w:tcW w:w="988" w:type="dxa"/>
                </w:tcPr>
                <w:p w:rsidR="00A26017" w:rsidRPr="00B6164D" w:rsidRDefault="00A26017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:rsidR="00A26017" w:rsidRPr="00B6164D" w:rsidRDefault="00DD5150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701" w:type="dxa"/>
                </w:tcPr>
                <w:p w:rsidR="00A26017" w:rsidRPr="00B6164D" w:rsidRDefault="00DD5150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:rsidR="00A26017" w:rsidRPr="00B6164D" w:rsidRDefault="00DD5150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26017" w:rsidRPr="00B6164D" w:rsidRDefault="00A26017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DD5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26017" w:rsidRPr="00B6164D" w:rsidRDefault="00DD5150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90" w:type="dxa"/>
                  <w:tcBorders>
                    <w:left w:val="single" w:sz="4" w:space="0" w:color="auto"/>
                  </w:tcBorders>
                </w:tcPr>
                <w:p w:rsidR="00A26017" w:rsidRPr="00B6164D" w:rsidRDefault="00A26017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DD5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DD5150" w:rsidRPr="00B6164D" w:rsidTr="004912E7">
              <w:tc>
                <w:tcPr>
                  <w:tcW w:w="988" w:type="dxa"/>
                </w:tcPr>
                <w:p w:rsidR="00A26017" w:rsidRPr="00B6164D" w:rsidRDefault="00A26017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4" w:type="dxa"/>
                </w:tcPr>
                <w:p w:rsidR="00A26017" w:rsidRPr="00B6164D" w:rsidRDefault="00DD5150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18</w:t>
                  </w:r>
                </w:p>
              </w:tc>
              <w:tc>
                <w:tcPr>
                  <w:tcW w:w="1701" w:type="dxa"/>
                </w:tcPr>
                <w:p w:rsidR="00A26017" w:rsidRPr="00B6164D" w:rsidRDefault="00DD5150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:rsidR="00A26017" w:rsidRPr="00B6164D" w:rsidRDefault="00A26017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DD5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26017" w:rsidRPr="00B6164D" w:rsidRDefault="00DD5150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26017" w:rsidRPr="00B6164D" w:rsidRDefault="00DD5150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0" w:type="dxa"/>
                  <w:tcBorders>
                    <w:left w:val="single" w:sz="4" w:space="0" w:color="auto"/>
                  </w:tcBorders>
                </w:tcPr>
                <w:p w:rsidR="00A26017" w:rsidRPr="00B6164D" w:rsidRDefault="00DD5150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D5150" w:rsidRPr="00B6164D" w:rsidTr="004912E7">
              <w:tc>
                <w:tcPr>
                  <w:tcW w:w="988" w:type="dxa"/>
                </w:tcPr>
                <w:p w:rsidR="00A26017" w:rsidRPr="00B6164D" w:rsidRDefault="00A26017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4" w:type="dxa"/>
                </w:tcPr>
                <w:p w:rsidR="00A26017" w:rsidRPr="00B6164D" w:rsidRDefault="00DD5150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701" w:type="dxa"/>
                </w:tcPr>
                <w:p w:rsidR="00A26017" w:rsidRPr="00B6164D" w:rsidRDefault="00DD5150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:rsidR="00A26017" w:rsidRPr="00B6164D" w:rsidRDefault="00A26017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DD5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26017" w:rsidRPr="00B6164D" w:rsidRDefault="00DD5150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26017" w:rsidRPr="00B6164D" w:rsidRDefault="00DD5150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990" w:type="dxa"/>
                  <w:tcBorders>
                    <w:left w:val="single" w:sz="4" w:space="0" w:color="auto"/>
                  </w:tcBorders>
                </w:tcPr>
                <w:p w:rsidR="00A26017" w:rsidRPr="00B6164D" w:rsidRDefault="00A26017" w:rsidP="00A260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DD5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A26017" w:rsidRDefault="00A26017" w:rsidP="00A26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783" w:rsidRDefault="00FA7783" w:rsidP="00A26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24" w:rsidRPr="001A3124" w:rsidRDefault="001A3124" w:rsidP="001A31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3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занятиях по обучению грамоте была поставлена основная задача – сформировать активный  интерес к чтению, разностороннее развитие речи детей.</w:t>
            </w:r>
          </w:p>
          <w:p w:rsidR="001A3124" w:rsidRDefault="001A3124" w:rsidP="00A26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ЗУН  по курсу «Обучение грамоте «АБВГДейка»»:</w:t>
            </w:r>
          </w:p>
          <w:p w:rsidR="005E583F" w:rsidRDefault="005E583F" w:rsidP="005E583F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FA7783">
              <w:rPr>
                <w:color w:val="333333"/>
              </w:rPr>
              <w:t>формирование элементарных знаний о з</w:t>
            </w:r>
            <w:r w:rsidR="00FA7783" w:rsidRPr="00FA7783">
              <w:rPr>
                <w:color w:val="333333"/>
              </w:rPr>
              <w:t>вуке, слоге, слове, предложении,</w:t>
            </w:r>
            <w:r w:rsidRPr="00FA7783">
              <w:rPr>
                <w:color w:val="333333"/>
              </w:rPr>
              <w:t xml:space="preserve"> развитие умения слогового чтения</w:t>
            </w:r>
            <w:r w:rsidR="00FA7783">
              <w:t xml:space="preserve">: </w:t>
            </w:r>
            <w:r w:rsidRPr="00FA7783">
              <w:rPr>
                <w:color w:val="333333"/>
              </w:rPr>
              <w:t>развитие фонематического слуха детей (умение различать и выделять отдельные звуки в слове и слоге, устанавливать их последовательность) вырабатывать отчетливое, правильное и громкое произношение слов, слогов и звуков речи;</w:t>
            </w:r>
          </w:p>
          <w:p w:rsidR="00FA7783" w:rsidRPr="00FA7783" w:rsidRDefault="00FA7783" w:rsidP="00FA7783">
            <w:pPr>
              <w:pStyle w:val="a4"/>
              <w:spacing w:before="100" w:beforeAutospacing="1" w:after="100" w:afterAutospacing="1"/>
              <w:jc w:val="both"/>
              <w:rPr>
                <w:color w:val="333333"/>
              </w:rPr>
            </w:pPr>
          </w:p>
          <w:p w:rsidR="00FA7783" w:rsidRPr="00FA7783" w:rsidRDefault="005E583F" w:rsidP="00FA7783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01136F">
              <w:rPr>
                <w:color w:val="333333"/>
              </w:rPr>
              <w:t>обучение плавному слоговому чтению, умению печатать односложные, двусложные слова самостоятельно, трехсложные - по образцу, простые предложения, состоящие из 2 — 3 односложных слов;</w:t>
            </w:r>
          </w:p>
          <w:p w:rsidR="005E583F" w:rsidRPr="0001136F" w:rsidRDefault="005E583F" w:rsidP="005E583F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01136F">
              <w:rPr>
                <w:color w:val="333333"/>
              </w:rPr>
              <w:t xml:space="preserve">обучение чтению  открытых и закрытых слогов, со стечением согласных, </w:t>
            </w:r>
            <w:r w:rsidR="00FA7783">
              <w:rPr>
                <w:color w:val="333333"/>
              </w:rPr>
              <w:t>с твердыми и мягкими согласными;</w:t>
            </w:r>
          </w:p>
          <w:p w:rsidR="005E583F" w:rsidRPr="0001136F" w:rsidRDefault="005E583F" w:rsidP="005E583F">
            <w:pPr>
              <w:pStyle w:val="a4"/>
              <w:spacing w:before="100" w:beforeAutospacing="1" w:after="100" w:afterAutospacing="1"/>
              <w:jc w:val="both"/>
              <w:rPr>
                <w:color w:val="333333"/>
              </w:rPr>
            </w:pPr>
          </w:p>
          <w:p w:rsidR="005E583F" w:rsidRPr="0001136F" w:rsidRDefault="005E583F" w:rsidP="005E583F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01136F">
              <w:rPr>
                <w:color w:val="333333"/>
              </w:rPr>
              <w:t>Знакомство с написанием 6ольшой буквы в начале предложения, имени человека, кличке животного;</w:t>
            </w:r>
          </w:p>
          <w:p w:rsidR="00FA7783" w:rsidRPr="00FA7783" w:rsidRDefault="005E583F" w:rsidP="00FA7783">
            <w:pPr>
              <w:pStyle w:val="a4"/>
              <w:numPr>
                <w:ilvl w:val="0"/>
                <w:numId w:val="1"/>
              </w:numPr>
              <w:jc w:val="both"/>
            </w:pPr>
            <w:r w:rsidRPr="0001136F">
              <w:rPr>
                <w:color w:val="333333"/>
              </w:rPr>
              <w:t>обучение объединять предметы по существенным признакам (в связи с чтением или наблюдением)</w:t>
            </w:r>
          </w:p>
          <w:p w:rsidR="00FA7783" w:rsidRDefault="00FA7783" w:rsidP="00FA7783">
            <w:pPr>
              <w:pStyle w:val="a4"/>
              <w:ind w:left="644"/>
              <w:jc w:val="both"/>
            </w:pPr>
            <w:r>
              <w:t>1 группа – 99%(не усвоил Пирвердян Артем (родители – инвалиды детства 2 группы - 1 %),</w:t>
            </w:r>
          </w:p>
          <w:p w:rsidR="00FA7783" w:rsidRDefault="00FA7783" w:rsidP="00FA7783">
            <w:pPr>
              <w:pStyle w:val="a4"/>
              <w:ind w:left="644"/>
              <w:jc w:val="both"/>
            </w:pPr>
            <w:r>
              <w:t>2 группа – 100%,</w:t>
            </w:r>
          </w:p>
          <w:p w:rsidR="00FA7783" w:rsidRDefault="00FA7783" w:rsidP="00FA7783">
            <w:pPr>
              <w:pStyle w:val="a4"/>
              <w:ind w:left="644"/>
              <w:jc w:val="both"/>
            </w:pPr>
            <w:r>
              <w:t>3 группа – 99%(не усвоила Рябченко Аксинья (инвалид детства – 1 %),</w:t>
            </w:r>
          </w:p>
          <w:p w:rsidR="00FA7783" w:rsidRDefault="00FA7783" w:rsidP="00FA7783">
            <w:pPr>
              <w:pStyle w:val="a4"/>
              <w:ind w:left="644"/>
              <w:jc w:val="both"/>
            </w:pPr>
            <w:r>
              <w:t>4 группа -100%,</w:t>
            </w:r>
          </w:p>
          <w:p w:rsidR="00FA7783" w:rsidRPr="00FA7783" w:rsidRDefault="00FA7783" w:rsidP="00FA7783">
            <w:pPr>
              <w:pStyle w:val="a4"/>
              <w:ind w:left="644"/>
              <w:jc w:val="both"/>
            </w:pPr>
            <w:r>
              <w:t>5 группа – 100%.</w:t>
            </w:r>
          </w:p>
          <w:p w:rsidR="001A3124" w:rsidRDefault="001A3124" w:rsidP="00514F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4F32">
              <w:rPr>
                <w:rFonts w:ascii="Times New Roman" w:hAnsi="Times New Roman" w:cs="Times New Roman"/>
                <w:sz w:val="24"/>
                <w:szCs w:val="24"/>
              </w:rPr>
              <w:t>В конце 1 полугодия дети научились правильно сидеть во время работы, располагать тетрадь, держать ручку и карандаш. С этой целью регулярно повторялись правила «Готов к работе», использовались сигнальные полосы на столах для привития навыка правильного расположения тетради.</w:t>
            </w:r>
          </w:p>
          <w:p w:rsidR="00EC56C5" w:rsidRPr="00514F32" w:rsidRDefault="00EC56C5" w:rsidP="00514F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24" w:rsidRPr="00514F32" w:rsidRDefault="001A3124" w:rsidP="00514F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4F32">
              <w:rPr>
                <w:rFonts w:ascii="Times New Roman" w:hAnsi="Times New Roman" w:cs="Times New Roman"/>
                <w:sz w:val="24"/>
                <w:szCs w:val="24"/>
              </w:rPr>
              <w:t>Для развития координации движений, мелкой моторики рук на занятиях были использованы комплексы упражнений, развивающих межполушарное взаимодействие, музыкальные физминутки, гимнастика для пальцев.</w:t>
            </w:r>
          </w:p>
          <w:p w:rsidR="001A3124" w:rsidRPr="00514F32" w:rsidRDefault="001A3124" w:rsidP="0001136F">
            <w:pPr>
              <w:pStyle w:val="a5"/>
              <w:ind w:left="720"/>
              <w:rPr>
                <w:b/>
              </w:rPr>
            </w:pPr>
          </w:p>
          <w:p w:rsidR="0001136F" w:rsidRDefault="001A3124" w:rsidP="0001136F">
            <w:pPr>
              <w:pStyle w:val="a5"/>
              <w:ind w:left="720"/>
            </w:pPr>
            <w:r w:rsidRPr="001A3124">
              <w:t>На конец 1 полугодия</w:t>
            </w:r>
            <w:r w:rsidR="0001136F">
              <w:t xml:space="preserve"> у детей сформированы элементарные математические  представления и навыки:</w:t>
            </w:r>
          </w:p>
          <w:p w:rsidR="0001136F" w:rsidRDefault="00FA7783" w:rsidP="0001136F">
            <w:pPr>
              <w:pStyle w:val="a5"/>
              <w:numPr>
                <w:ilvl w:val="0"/>
                <w:numId w:val="3"/>
              </w:numPr>
            </w:pPr>
            <w:r>
              <w:t>счет от 0 до 7</w:t>
            </w:r>
            <w:r w:rsidR="0001136F">
              <w:t xml:space="preserve"> в прямом и обратном порядке, </w:t>
            </w:r>
          </w:p>
          <w:p w:rsidR="0001136F" w:rsidRDefault="0001136F" w:rsidP="0001136F">
            <w:pPr>
              <w:pStyle w:val="a5"/>
              <w:numPr>
                <w:ilvl w:val="0"/>
                <w:numId w:val="3"/>
              </w:numPr>
            </w:pPr>
            <w:r>
              <w:t>соотнесение заданного количества предметов  с цифрой,</w:t>
            </w:r>
          </w:p>
          <w:p w:rsidR="0001136F" w:rsidRDefault="0001136F" w:rsidP="0001136F">
            <w:pPr>
              <w:pStyle w:val="a5"/>
              <w:numPr>
                <w:ilvl w:val="0"/>
                <w:numId w:val="3"/>
              </w:numPr>
            </w:pPr>
            <w:r>
              <w:t xml:space="preserve">состав числа в пределах </w:t>
            </w:r>
            <w:r w:rsidR="00FA7783">
              <w:t>7</w:t>
            </w:r>
            <w:r>
              <w:t>,</w:t>
            </w:r>
            <w:r w:rsidR="00FA7783">
              <w:t xml:space="preserve"> устное </w:t>
            </w:r>
            <w:r>
              <w:t xml:space="preserve">решение неравенств и примеров на сложение и вычитание, элементарных задач с использованием знаков «больше», «меньше», « равно», </w:t>
            </w:r>
          </w:p>
          <w:p w:rsidR="0001136F" w:rsidRDefault="0001136F" w:rsidP="0001136F">
            <w:pPr>
              <w:pStyle w:val="a5"/>
              <w:numPr>
                <w:ilvl w:val="0"/>
                <w:numId w:val="3"/>
              </w:numPr>
            </w:pPr>
            <w:r>
              <w:t>геометрические фигуры и тела,</w:t>
            </w:r>
          </w:p>
          <w:p w:rsidR="0001136F" w:rsidRDefault="001A3124" w:rsidP="0001136F">
            <w:pPr>
              <w:pStyle w:val="a5"/>
              <w:numPr>
                <w:ilvl w:val="0"/>
                <w:numId w:val="3"/>
              </w:numPr>
            </w:pPr>
            <w:r>
              <w:t>о</w:t>
            </w:r>
            <w:r w:rsidR="0001136F">
              <w:t>риентирование во времени и пространстве, определение направления движения и положения различных</w:t>
            </w:r>
            <w:r>
              <w:t xml:space="preserve"> предметов в пространстве </w:t>
            </w:r>
          </w:p>
          <w:p w:rsidR="001A3124" w:rsidRDefault="001A3124" w:rsidP="001A3124">
            <w:pPr>
              <w:pStyle w:val="a4"/>
              <w:ind w:left="644"/>
              <w:jc w:val="both"/>
            </w:pPr>
            <w:r>
              <w:t>1 группа – 99%(не усвоил Пирвердян Артем (родители – инвалиды детства 2 группы - 1 %),</w:t>
            </w:r>
          </w:p>
          <w:p w:rsidR="001A3124" w:rsidRDefault="001A3124" w:rsidP="001A3124">
            <w:pPr>
              <w:pStyle w:val="a4"/>
              <w:ind w:left="644"/>
              <w:jc w:val="both"/>
            </w:pPr>
            <w:r>
              <w:t>2 группа – 100%,</w:t>
            </w:r>
          </w:p>
          <w:p w:rsidR="001A3124" w:rsidRDefault="001A3124" w:rsidP="001A3124">
            <w:pPr>
              <w:pStyle w:val="a4"/>
              <w:ind w:left="644"/>
              <w:jc w:val="both"/>
            </w:pPr>
            <w:r>
              <w:t>3 группа – 99%(не усвоила Рябченко Аксинья (инвалид детства – 1 %),</w:t>
            </w:r>
          </w:p>
          <w:p w:rsidR="001A3124" w:rsidRDefault="001A3124" w:rsidP="001A3124">
            <w:pPr>
              <w:pStyle w:val="a4"/>
              <w:ind w:left="644"/>
              <w:jc w:val="both"/>
            </w:pPr>
            <w:r>
              <w:t>4 группа -100%,</w:t>
            </w:r>
          </w:p>
          <w:p w:rsidR="001A3124" w:rsidRPr="00FA7783" w:rsidRDefault="001A3124" w:rsidP="001A3124">
            <w:pPr>
              <w:pStyle w:val="a4"/>
              <w:ind w:left="644"/>
              <w:jc w:val="both"/>
            </w:pPr>
            <w:r>
              <w:t>5 группа – 100%.</w:t>
            </w:r>
          </w:p>
          <w:p w:rsidR="0001136F" w:rsidRPr="0001136F" w:rsidRDefault="0001136F" w:rsidP="0001136F">
            <w:pPr>
              <w:jc w:val="both"/>
              <w:rPr>
                <w:b/>
                <w:sz w:val="28"/>
                <w:szCs w:val="28"/>
              </w:rPr>
            </w:pPr>
          </w:p>
          <w:p w:rsidR="001A3124" w:rsidRDefault="001A3124" w:rsidP="0001136F">
            <w:pPr>
              <w:pStyle w:val="a4"/>
              <w:spacing w:before="100" w:beforeAutospacing="1" w:after="100" w:afterAutospacing="1"/>
            </w:pPr>
            <w:r w:rsidRPr="001A3124">
              <w:t>ЗУН</w:t>
            </w:r>
            <w:r w:rsidR="0001136F" w:rsidRPr="001A3124">
              <w:t xml:space="preserve"> </w:t>
            </w:r>
            <w:r>
              <w:t xml:space="preserve"> по курсу ДПТ «Мастерилки»</w:t>
            </w:r>
          </w:p>
          <w:p w:rsidR="0001136F" w:rsidRPr="001A3124" w:rsidRDefault="0001136F" w:rsidP="0001136F">
            <w:pPr>
              <w:pStyle w:val="a4"/>
              <w:spacing w:before="100" w:beforeAutospacing="1" w:after="100" w:afterAutospacing="1"/>
            </w:pPr>
            <w:r w:rsidRPr="001A3124">
              <w:t>На занятиях дети получают первые художественные впечатления, приобщаются к искусству, овладевают разными видами художественной деятельности, среди которых большое место занимают рисование, лепка, аппликация, конструирование.</w:t>
            </w:r>
          </w:p>
          <w:p w:rsidR="001A3124" w:rsidRPr="001A3124" w:rsidRDefault="001A3124" w:rsidP="001A3124">
            <w:pPr>
              <w:tabs>
                <w:tab w:val="left" w:pos="720"/>
              </w:tabs>
              <w:ind w:left="360" w:right="17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A3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Изобразительная деятельность интересна, увлекательна для будущего школьника, так же он имеет возможность передать свои впечатления об окружающей действительности с помощью карандаша, красок, комка глины, бумаги. Этот процесс вызывает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него чувства радости</w:t>
            </w:r>
            <w:r w:rsidR="00EC5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124" w:rsidRPr="001A3124" w:rsidRDefault="001A3124" w:rsidP="001A3124">
            <w:pPr>
              <w:shd w:val="clear" w:color="auto" w:fill="FFFFFF"/>
              <w:tabs>
                <w:tab w:val="left" w:pos="14040"/>
              </w:tabs>
              <w:spacing w:before="5"/>
              <w:ind w:right="350" w:firstLine="426"/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1A3124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В 1 полугодии </w:t>
            </w:r>
            <w:r w:rsidR="0059139B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проведена работа по</w:t>
            </w:r>
            <w:r w:rsidRPr="001A3124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:</w:t>
            </w:r>
          </w:p>
          <w:p w:rsidR="0059139B" w:rsidRPr="0059139B" w:rsidRDefault="0059139B" w:rsidP="001A3124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14040"/>
              </w:tabs>
              <w:spacing w:before="5"/>
              <w:ind w:right="350"/>
              <w:rPr>
                <w:color w:val="000000"/>
                <w:spacing w:val="-2"/>
              </w:rPr>
            </w:pPr>
            <w:r>
              <w:rPr>
                <w:bCs/>
                <w:color w:val="000000"/>
                <w:spacing w:val="1"/>
              </w:rPr>
              <w:t>ф</w:t>
            </w:r>
            <w:r w:rsidR="001A3124" w:rsidRPr="001A3124">
              <w:rPr>
                <w:bCs/>
                <w:color w:val="000000"/>
                <w:spacing w:val="1"/>
              </w:rPr>
              <w:t>ормирова</w:t>
            </w:r>
            <w:r w:rsidR="001A3124">
              <w:rPr>
                <w:bCs/>
                <w:color w:val="000000"/>
                <w:spacing w:val="1"/>
              </w:rPr>
              <w:t>нию умения и навыков</w:t>
            </w:r>
            <w:r w:rsidR="001A3124" w:rsidRPr="001A3124">
              <w:rPr>
                <w:bCs/>
                <w:color w:val="000000"/>
                <w:spacing w:val="1"/>
              </w:rPr>
              <w:t xml:space="preserve"> работать вместе, строить общение, раз</w:t>
            </w:r>
            <w:r>
              <w:rPr>
                <w:bCs/>
                <w:color w:val="000000"/>
                <w:spacing w:val="1"/>
              </w:rPr>
              <w:t>вивать привычку к взаимопомощи;</w:t>
            </w:r>
          </w:p>
          <w:p w:rsidR="001A3124" w:rsidRPr="0059139B" w:rsidRDefault="0059139B" w:rsidP="0059139B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46"/>
                <w:tab w:val="left" w:pos="14040"/>
              </w:tabs>
              <w:autoSpaceDE w:val="0"/>
              <w:autoSpaceDN w:val="0"/>
              <w:adjustRightInd w:val="0"/>
              <w:spacing w:before="5"/>
              <w:ind w:right="350"/>
              <w:rPr>
                <w:color w:val="000000"/>
              </w:rPr>
            </w:pPr>
            <w:r>
              <w:rPr>
                <w:color w:val="000000"/>
                <w:spacing w:val="-1"/>
              </w:rPr>
              <w:t>развитию воображения</w:t>
            </w:r>
            <w:r w:rsidR="001A3124" w:rsidRPr="0059139B">
              <w:rPr>
                <w:color w:val="000000"/>
                <w:spacing w:val="-1"/>
              </w:rPr>
              <w:t xml:space="preserve"> детей, поддерживая проявления их </w:t>
            </w:r>
            <w:r w:rsidR="001A3124" w:rsidRPr="0059139B">
              <w:rPr>
                <w:color w:val="000000"/>
                <w:spacing w:val="3"/>
              </w:rPr>
              <w:t>фантазии, смелости в изложении собственных   замыслов;</w:t>
            </w:r>
          </w:p>
          <w:p w:rsidR="001A3124" w:rsidRPr="0059139B" w:rsidRDefault="0059139B" w:rsidP="0059139B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46"/>
                <w:tab w:val="left" w:pos="14040"/>
              </w:tabs>
              <w:autoSpaceDE w:val="0"/>
              <w:autoSpaceDN w:val="0"/>
              <w:adjustRightInd w:val="0"/>
              <w:spacing w:before="5"/>
              <w:ind w:right="350"/>
              <w:rPr>
                <w:color w:val="000000"/>
              </w:rPr>
            </w:pPr>
            <w:r>
              <w:rPr>
                <w:color w:val="000000"/>
                <w:spacing w:val="4"/>
              </w:rPr>
              <w:t>привлечению</w:t>
            </w:r>
            <w:r w:rsidR="001A3124" w:rsidRPr="0059139B">
              <w:rPr>
                <w:color w:val="000000"/>
                <w:spacing w:val="4"/>
              </w:rPr>
              <w:t xml:space="preserve"> детей к работе с разнообразными материалами;</w:t>
            </w:r>
          </w:p>
          <w:p w:rsidR="001A3124" w:rsidRPr="0059139B" w:rsidRDefault="0059139B" w:rsidP="0059139B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46"/>
                <w:tab w:val="left" w:pos="14040"/>
              </w:tabs>
              <w:autoSpaceDE w:val="0"/>
              <w:autoSpaceDN w:val="0"/>
              <w:adjustRightInd w:val="0"/>
              <w:spacing w:before="5"/>
              <w:ind w:right="350"/>
              <w:rPr>
                <w:color w:val="000000"/>
              </w:rPr>
            </w:pPr>
            <w:r>
              <w:rPr>
                <w:color w:val="000000"/>
                <w:spacing w:val="4"/>
              </w:rPr>
              <w:t>обучению</w:t>
            </w:r>
            <w:r w:rsidR="001A3124" w:rsidRPr="0059139B">
              <w:rPr>
                <w:color w:val="000000"/>
                <w:spacing w:val="4"/>
              </w:rPr>
              <w:t xml:space="preserve"> создавать коллективные работы.</w:t>
            </w:r>
          </w:p>
          <w:p w:rsidR="0059139B" w:rsidRPr="0059139B" w:rsidRDefault="0059139B" w:rsidP="0059139B">
            <w:pPr>
              <w:pStyle w:val="a4"/>
              <w:widowControl w:val="0"/>
              <w:shd w:val="clear" w:color="auto" w:fill="FFFFFF"/>
              <w:tabs>
                <w:tab w:val="left" w:pos="346"/>
                <w:tab w:val="left" w:pos="14040"/>
              </w:tabs>
              <w:autoSpaceDE w:val="0"/>
              <w:autoSpaceDN w:val="0"/>
              <w:adjustRightInd w:val="0"/>
              <w:spacing w:before="5"/>
              <w:ind w:left="1146" w:right="350"/>
              <w:rPr>
                <w:color w:val="000000"/>
              </w:rPr>
            </w:pPr>
          </w:p>
          <w:p w:rsidR="0059139B" w:rsidRDefault="0059139B" w:rsidP="0059139B">
            <w:pPr>
              <w:pStyle w:val="a4"/>
              <w:widowControl w:val="0"/>
              <w:shd w:val="clear" w:color="auto" w:fill="FFFFFF"/>
              <w:tabs>
                <w:tab w:val="left" w:pos="346"/>
                <w:tab w:val="left" w:pos="14040"/>
              </w:tabs>
              <w:autoSpaceDE w:val="0"/>
              <w:autoSpaceDN w:val="0"/>
              <w:adjustRightInd w:val="0"/>
              <w:spacing w:before="5"/>
              <w:ind w:left="1146" w:right="350"/>
              <w:rPr>
                <w:color w:val="000000"/>
                <w:spacing w:val="4"/>
              </w:rPr>
            </w:pPr>
          </w:p>
          <w:p w:rsidR="0059139B" w:rsidRPr="0059139B" w:rsidRDefault="0059139B" w:rsidP="0059139B">
            <w:pPr>
              <w:shd w:val="clear" w:color="auto" w:fill="FFFFFF"/>
              <w:tabs>
                <w:tab w:val="left" w:pos="14040"/>
              </w:tabs>
              <w:spacing w:before="5"/>
              <w:ind w:right="35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B">
              <w:rPr>
                <w:rFonts w:ascii="Times New Roman" w:hAnsi="Times New Roman" w:cs="Times New Roman"/>
                <w:sz w:val="24"/>
                <w:szCs w:val="24"/>
              </w:rPr>
              <w:t xml:space="preserve">  Занятия в основном проводятся по одному виду деятельности  (рисование, лепка, аппликация, оригами) и по двум-трём видам (лепка и аппликация, аппликация и рисование, аппликация и художественный труд).</w:t>
            </w:r>
          </w:p>
          <w:p w:rsidR="0059139B" w:rsidRPr="0059139B" w:rsidRDefault="0059139B" w:rsidP="0059139B">
            <w:pPr>
              <w:shd w:val="clear" w:color="auto" w:fill="FFFFFF"/>
              <w:tabs>
                <w:tab w:val="left" w:pos="14040"/>
              </w:tabs>
              <w:spacing w:before="5"/>
              <w:ind w:right="35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B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Интегрированность даёт возможность показывать детям художественный образ разными средствами выразительности, понимать творческую мастерскую художника, учиться искать пути в творчестве, создание своего образа.</w:t>
            </w:r>
          </w:p>
          <w:p w:rsidR="0059139B" w:rsidRPr="0059139B" w:rsidRDefault="0059139B" w:rsidP="0059139B">
            <w:pPr>
              <w:pStyle w:val="a4"/>
              <w:widowControl w:val="0"/>
              <w:shd w:val="clear" w:color="auto" w:fill="FFFFFF"/>
              <w:tabs>
                <w:tab w:val="left" w:pos="346"/>
                <w:tab w:val="left" w:pos="14040"/>
              </w:tabs>
              <w:autoSpaceDE w:val="0"/>
              <w:autoSpaceDN w:val="0"/>
              <w:adjustRightInd w:val="0"/>
              <w:spacing w:before="5"/>
              <w:ind w:left="1146" w:right="350"/>
              <w:rPr>
                <w:color w:val="000000"/>
              </w:rPr>
            </w:pPr>
          </w:p>
          <w:p w:rsidR="0059139B" w:rsidRPr="0059139B" w:rsidRDefault="0059139B" w:rsidP="0059139B">
            <w:pPr>
              <w:pStyle w:val="a4"/>
              <w:widowControl w:val="0"/>
              <w:shd w:val="clear" w:color="auto" w:fill="FFFFFF"/>
              <w:tabs>
                <w:tab w:val="left" w:pos="346"/>
                <w:tab w:val="left" w:pos="14040"/>
              </w:tabs>
              <w:autoSpaceDE w:val="0"/>
              <w:autoSpaceDN w:val="0"/>
              <w:adjustRightInd w:val="0"/>
              <w:spacing w:before="5"/>
              <w:ind w:left="1146" w:right="350"/>
              <w:rPr>
                <w:color w:val="000000"/>
              </w:rPr>
            </w:pPr>
            <w:r>
              <w:rPr>
                <w:color w:val="000000"/>
              </w:rPr>
              <w:t xml:space="preserve">Анализ проделанной работы </w:t>
            </w:r>
            <w:r w:rsidR="00005811">
              <w:rPr>
                <w:color w:val="000000"/>
              </w:rPr>
              <w:t xml:space="preserve">показал необходимость в продолжении реализации </w:t>
            </w:r>
            <w:r>
              <w:rPr>
                <w:color w:val="000000"/>
              </w:rPr>
              <w:t>поставленных в программах целей и задач</w:t>
            </w:r>
            <w:r w:rsidR="00005811">
              <w:rPr>
                <w:color w:val="000000"/>
              </w:rPr>
              <w:t>.</w:t>
            </w:r>
          </w:p>
          <w:p w:rsidR="001A3124" w:rsidRPr="001A3124" w:rsidRDefault="001A3124" w:rsidP="001A3124">
            <w:pPr>
              <w:widowControl w:val="0"/>
              <w:shd w:val="clear" w:color="auto" w:fill="FFFFFF"/>
              <w:tabs>
                <w:tab w:val="left" w:pos="346"/>
                <w:tab w:val="left" w:pos="14040"/>
              </w:tabs>
              <w:autoSpaceDE w:val="0"/>
              <w:autoSpaceDN w:val="0"/>
              <w:adjustRightInd w:val="0"/>
              <w:spacing w:before="5"/>
              <w:ind w:right="350" w:firstLine="426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01136F" w:rsidRPr="001A3124" w:rsidRDefault="0001136F" w:rsidP="0001136F">
            <w:pPr>
              <w:pStyle w:val="a4"/>
              <w:spacing w:before="100" w:beforeAutospacing="1" w:after="100" w:afterAutospacing="1"/>
            </w:pPr>
          </w:p>
          <w:p w:rsidR="00A26017" w:rsidRDefault="00A26017" w:rsidP="00A26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7B" w:rsidTr="00A26017">
        <w:tc>
          <w:tcPr>
            <w:tcW w:w="534" w:type="dxa"/>
          </w:tcPr>
          <w:p w:rsidR="00727DBB" w:rsidRDefault="0090407B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</w:tcPr>
          <w:p w:rsidR="00727DBB" w:rsidRDefault="0090407B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по  разделам, темам, отдельным занятиям</w:t>
            </w:r>
          </w:p>
        </w:tc>
        <w:tc>
          <w:tcPr>
            <w:tcW w:w="10425" w:type="dxa"/>
          </w:tcPr>
          <w:p w:rsidR="004E0B96" w:rsidRDefault="004E0B96"/>
          <w:tbl>
            <w:tblPr>
              <w:tblpPr w:leftFromText="180" w:rightFromText="180" w:vertAnchor="text" w:horzAnchor="margin" w:tblpY="-136"/>
              <w:tblOverlap w:val="never"/>
              <w:tblW w:w="3269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75"/>
            </w:tblGrid>
            <w:tr w:rsidR="000E2944" w:rsidRPr="00143530" w:rsidTr="004E0B96">
              <w:tc>
                <w:tcPr>
                  <w:tcW w:w="6675" w:type="dxa"/>
                  <w:hideMark/>
                </w:tcPr>
                <w:p w:rsidR="000E2944" w:rsidRDefault="000E2944" w:rsidP="00B11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1. </w:t>
                  </w:r>
                  <w:r w:rsidRPr="00143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Планирование работы по самообразованию</w:t>
                  </w:r>
                  <w:r w:rsidR="00514F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143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Теоретическое изучение проблемы (знакомство с предметом, выборочное изучение, анализ и самооценка результатов)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август – сентябрь 2012г</w:t>
                  </w:r>
                  <w:r w:rsidR="004E0B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E2944" w:rsidRDefault="000E2944" w:rsidP="00B11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E2944" w:rsidRPr="00143530" w:rsidRDefault="000E2944" w:rsidP="00B11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143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детьми)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сентябрь – декабрь 2012г.:</w:t>
                  </w:r>
                </w:p>
              </w:tc>
            </w:tr>
            <w:tr w:rsidR="000E2944" w:rsidRPr="00143530" w:rsidTr="004E0B96">
              <w:tc>
                <w:tcPr>
                  <w:tcW w:w="6675" w:type="dxa"/>
                  <w:hideMark/>
                </w:tcPr>
                <w:p w:rsidR="000E2944" w:rsidRDefault="000E2944" w:rsidP="00B11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E2944" w:rsidRPr="00143530" w:rsidRDefault="000E2944" w:rsidP="00B11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14F32" w:rsidRDefault="00514F32" w:rsidP="000E2944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6C5" w:rsidRPr="00EC56C5" w:rsidRDefault="00EC56C5" w:rsidP="00EC56C5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</w:p>
          <w:p w:rsidR="00E85FDA" w:rsidRPr="00E85FDA" w:rsidRDefault="00E85FDA" w:rsidP="00E85FDA">
            <w:pPr>
              <w:pStyle w:val="a4"/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</w:p>
          <w:p w:rsidR="00E85FDA" w:rsidRPr="00E85FDA" w:rsidRDefault="00E85FDA" w:rsidP="00E85FDA">
            <w:pPr>
              <w:pStyle w:val="a4"/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</w:p>
          <w:p w:rsidR="00E85FDA" w:rsidRPr="00E85FDA" w:rsidRDefault="00E85FDA" w:rsidP="00E85FDA">
            <w:pPr>
              <w:pStyle w:val="a4"/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</w:p>
          <w:p w:rsidR="00E85FDA" w:rsidRPr="00E85FDA" w:rsidRDefault="00E85FDA" w:rsidP="00E85FDA">
            <w:pPr>
              <w:pStyle w:val="a4"/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</w:p>
          <w:p w:rsidR="00E85FDA" w:rsidRPr="00E85FDA" w:rsidRDefault="00E85FDA" w:rsidP="00E85FDA">
            <w:pPr>
              <w:pStyle w:val="a4"/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</w:p>
          <w:p w:rsidR="00E85FDA" w:rsidRPr="00E85FDA" w:rsidRDefault="00E85FDA" w:rsidP="00E85FDA">
            <w:pPr>
              <w:pStyle w:val="a4"/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</w:p>
          <w:p w:rsidR="00E85FDA" w:rsidRPr="00E85FDA" w:rsidRDefault="00E85FDA" w:rsidP="00E85FDA">
            <w:pPr>
              <w:pStyle w:val="a4"/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</w:p>
          <w:p w:rsidR="00E85FDA" w:rsidRPr="00E85FDA" w:rsidRDefault="00E85FDA" w:rsidP="00E85FDA">
            <w:pPr>
              <w:pStyle w:val="a4"/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</w:p>
          <w:p w:rsidR="000E2944" w:rsidRPr="00EC56C5" w:rsidRDefault="00005811" w:rsidP="00EC56C5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514F32">
              <w:t>Методическая разработка</w:t>
            </w:r>
            <w:r w:rsidRPr="00EC56C5">
              <w:rPr>
                <w:rFonts w:ascii="Arial" w:hAnsi="Arial" w:cs="Arial"/>
                <w:b/>
                <w:bCs/>
                <w:color w:val="199043"/>
                <w:kern w:val="36"/>
                <w:sz w:val="28"/>
                <w:szCs w:val="28"/>
              </w:rPr>
              <w:t xml:space="preserve"> </w:t>
            </w:r>
            <w:r w:rsidR="000E2944" w:rsidRPr="00EC56C5">
              <w:rPr>
                <w:bCs/>
                <w:kern w:val="36"/>
              </w:rPr>
              <w:t>«</w:t>
            </w:r>
            <w:r w:rsidRPr="00EC56C5">
              <w:rPr>
                <w:bCs/>
                <w:kern w:val="36"/>
              </w:rPr>
              <w:t xml:space="preserve">Активизация познавательной деятельности детей дошкольного возраста посредством применения игровых </w:t>
            </w:r>
            <w:r w:rsidR="000E2944" w:rsidRPr="00EC56C5">
              <w:rPr>
                <w:bCs/>
                <w:kern w:val="36"/>
              </w:rPr>
              <w:t>технологий «В сказку за знаниями».</w:t>
            </w:r>
          </w:p>
          <w:p w:rsidR="000E2944" w:rsidRPr="00514F32" w:rsidRDefault="000E2944" w:rsidP="00514F3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514F32">
              <w:rPr>
                <w:bCs/>
                <w:kern w:val="36"/>
              </w:rPr>
              <w:t xml:space="preserve">Игра-занятие для детей старшего дошкольного возраста «В стране веселых гласных звуков». </w:t>
            </w:r>
          </w:p>
          <w:p w:rsidR="00052CBD" w:rsidRDefault="000E2944" w:rsidP="00514F32">
            <w:pPr>
              <w:pStyle w:val="1"/>
              <w:numPr>
                <w:ilvl w:val="0"/>
                <w:numId w:val="7"/>
              </w:numPr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52CB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Систематизация упражнений по релаксации: «С пальчиками поиграй, язычок не забывай!»</w:t>
            </w:r>
            <w:r w:rsidR="00052CBD" w:rsidRPr="00052C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052CBD" w:rsidRDefault="00052CBD" w:rsidP="00514F32">
            <w:pPr>
              <w:pStyle w:val="1"/>
              <w:numPr>
                <w:ilvl w:val="0"/>
                <w:numId w:val="7"/>
              </w:numPr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52C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Ознакомление с «Методическими рекомендациями  по работе с одаренными детьми»</w:t>
            </w:r>
            <w:r w:rsidR="00BA35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  <w:p w:rsidR="00B70378" w:rsidRPr="00B70378" w:rsidRDefault="00BA35BF" w:rsidP="00B70378">
            <w:pPr>
              <w:pStyle w:val="1"/>
              <w:numPr>
                <w:ilvl w:val="0"/>
                <w:numId w:val="7"/>
              </w:numPr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Подготовка мастер -  класса по теме самообразования «Активизация познавательных способностей детей дошкольного возраста».</w:t>
            </w:r>
            <w:r w:rsidR="00B703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(октябрь)</w:t>
            </w:r>
          </w:p>
          <w:p w:rsidR="00B70378" w:rsidRPr="00052CBD" w:rsidRDefault="00B70378" w:rsidP="00514F32">
            <w:pPr>
              <w:pStyle w:val="1"/>
              <w:numPr>
                <w:ilvl w:val="0"/>
                <w:numId w:val="7"/>
              </w:numPr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Составление </w:t>
            </w:r>
            <w:r w:rsidR="00E244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анкеты для родителей в оценке деятельности студии «Малышок» и педагога дополнительного образования Заболотней С.П. (декабрь)</w:t>
            </w:r>
          </w:p>
          <w:p w:rsidR="00514F32" w:rsidRDefault="00514F32" w:rsidP="000E2944">
            <w:pPr>
              <w:spacing w:before="100" w:beforeAutospacing="1" w:after="75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005811" w:rsidRPr="000E2944" w:rsidRDefault="00005811" w:rsidP="000E2944">
            <w:pPr>
              <w:spacing w:before="100" w:beforeAutospacing="1" w:after="75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E29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Формирование папки по теме самообразования:</w:t>
            </w:r>
          </w:p>
          <w:p w:rsidR="00005811" w:rsidRPr="00514F32" w:rsidRDefault="00005811" w:rsidP="00514F32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514F32">
              <w:rPr>
                <w:bCs/>
                <w:kern w:val="36"/>
              </w:rPr>
              <w:t xml:space="preserve">Обобщение опыта </w:t>
            </w:r>
            <w:r w:rsidR="00514F32" w:rsidRPr="00514F32">
              <w:rPr>
                <w:bCs/>
                <w:kern w:val="36"/>
              </w:rPr>
              <w:t>«</w:t>
            </w:r>
            <w:r w:rsidRPr="00514F32">
              <w:rPr>
                <w:bCs/>
                <w:kern w:val="36"/>
              </w:rPr>
              <w:t>Активизация познавательных и творческих способностей дошкольников на занятиях по математике</w:t>
            </w:r>
            <w:r w:rsidR="00514F32" w:rsidRPr="00514F32">
              <w:rPr>
                <w:bCs/>
                <w:kern w:val="36"/>
              </w:rPr>
              <w:t>»</w:t>
            </w:r>
            <w:r w:rsidRPr="00514F32">
              <w:rPr>
                <w:bCs/>
                <w:kern w:val="36"/>
              </w:rPr>
              <w:t>.</w:t>
            </w:r>
          </w:p>
          <w:p w:rsidR="00005811" w:rsidRPr="00514F32" w:rsidRDefault="00005811" w:rsidP="00514F32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514F32">
              <w:rPr>
                <w:bCs/>
                <w:kern w:val="36"/>
              </w:rPr>
              <w:t>Обобщение опыта</w:t>
            </w:r>
            <w:r w:rsidR="00514F32" w:rsidRPr="00514F32">
              <w:rPr>
                <w:bCs/>
                <w:kern w:val="36"/>
              </w:rPr>
              <w:t xml:space="preserve"> «</w:t>
            </w:r>
            <w:r w:rsidRPr="00514F32">
              <w:rPr>
                <w:bCs/>
                <w:kern w:val="36"/>
              </w:rPr>
              <w:t>Активизация речевого развития детей 5—6 лет через лингвистические игры</w:t>
            </w:r>
            <w:r w:rsidR="00514F32" w:rsidRPr="00514F32">
              <w:rPr>
                <w:bCs/>
                <w:kern w:val="36"/>
              </w:rPr>
              <w:t>»</w:t>
            </w:r>
            <w:r w:rsidRPr="00514F32">
              <w:rPr>
                <w:bCs/>
                <w:kern w:val="36"/>
              </w:rPr>
              <w:t>.</w:t>
            </w:r>
          </w:p>
          <w:p w:rsidR="00005811" w:rsidRPr="00514F32" w:rsidRDefault="00005811" w:rsidP="00514F32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514F32">
              <w:rPr>
                <w:bCs/>
                <w:kern w:val="36"/>
              </w:rPr>
              <w:lastRenderedPageBreak/>
              <w:t>Обобщение опыта по курсу</w:t>
            </w:r>
            <w:r w:rsidR="00514F32" w:rsidRPr="00514F32">
              <w:rPr>
                <w:bCs/>
                <w:kern w:val="36"/>
              </w:rPr>
              <w:t xml:space="preserve"> </w:t>
            </w:r>
            <w:r w:rsidRPr="00514F32">
              <w:rPr>
                <w:bCs/>
                <w:kern w:val="36"/>
              </w:rPr>
              <w:t xml:space="preserve"> «Подготовка руки к письму»</w:t>
            </w:r>
            <w:r w:rsidR="00514F32" w:rsidRPr="00514F32">
              <w:rPr>
                <w:bCs/>
                <w:kern w:val="36"/>
              </w:rPr>
              <w:t xml:space="preserve"> </w:t>
            </w:r>
            <w:r w:rsidRPr="00514F32">
              <w:rPr>
                <w:bCs/>
                <w:kern w:val="36"/>
              </w:rPr>
              <w:t>Будем писать красиво!</w:t>
            </w:r>
          </w:p>
          <w:p w:rsidR="00514F32" w:rsidRPr="00514F32" w:rsidRDefault="00514F32" w:rsidP="00514F32">
            <w:pPr>
              <w:pStyle w:val="a4"/>
              <w:numPr>
                <w:ilvl w:val="0"/>
                <w:numId w:val="8"/>
              </w:numPr>
            </w:pPr>
            <w:r w:rsidRPr="00514F32">
              <w:t>Работа по объединению 15 методик по о</w:t>
            </w:r>
            <w:r w:rsidR="00873A9C" w:rsidRPr="00514F32">
              <w:t>пределение готовности ребенка к школе</w:t>
            </w:r>
            <w:r w:rsidRPr="00514F32">
              <w:t>: «</w:t>
            </w:r>
            <w:r w:rsidR="00873A9C" w:rsidRPr="00514F32">
              <w:t xml:space="preserve"> Коэффициент психологической готовности (КПГ) ребенка к школе</w:t>
            </w:r>
            <w:r w:rsidRPr="00514F32">
              <w:t xml:space="preserve">». Подготовка материалов  тестирования на конец учебного года.   </w:t>
            </w:r>
          </w:p>
          <w:p w:rsidR="00873A9C" w:rsidRDefault="00E85FDA" w:rsidP="000E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  <w:p w:rsidR="00E85FDA" w:rsidRDefault="00E85FDA" w:rsidP="000E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FDA" w:rsidRDefault="00E85FDA" w:rsidP="000E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B96" w:rsidRPr="000E2944" w:rsidRDefault="004E0B96" w:rsidP="000E2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</w:t>
            </w:r>
            <w:r w:rsidR="0078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дополнительной образовательной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«Спецкурс»</w:t>
            </w:r>
            <w:r w:rsidR="00E8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12E7" w:rsidRDefault="00514F32" w:rsidP="000E2944">
            <w:pPr>
              <w:spacing w:before="100" w:beforeAutospacing="1" w:after="75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Регистрация и создание мини –</w:t>
            </w:r>
            <w:r w:rsidR="004912E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сайта в социал</w:t>
            </w:r>
            <w:r w:rsidR="004912E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ьной сети работников образования.</w:t>
            </w:r>
            <w:r w:rsidR="00E134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(декабрь)</w:t>
            </w:r>
          </w:p>
          <w:p w:rsidR="00E85FDA" w:rsidRDefault="00514F32" w:rsidP="000E2944">
            <w:pPr>
              <w:spacing w:before="100" w:beforeAutospacing="1" w:after="75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Размещение</w:t>
            </w:r>
            <w:r w:rsidR="004912E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на сайте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мет</w:t>
            </w:r>
            <w:r w:rsidR="004912E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одических разработок,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4912E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обобщения опыта</w:t>
            </w:r>
            <w:r w:rsidR="00E85F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 теме самообразования.</w:t>
            </w:r>
            <w:r w:rsidR="00E134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(декабрь – январь)</w:t>
            </w:r>
          </w:p>
          <w:p w:rsidR="00005811" w:rsidRDefault="004912E7" w:rsidP="000E2944">
            <w:pPr>
              <w:spacing w:before="100" w:beforeAutospacing="1" w:after="75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E85F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Участие в проекте для одаренных детей «Алые паруса» в социальной сети работников образования: размещение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творческих работ учащихся.</w:t>
            </w:r>
            <w:r w:rsidR="00E134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(декабрь – январь)</w:t>
            </w:r>
          </w:p>
          <w:p w:rsidR="0078731E" w:rsidRPr="000E2944" w:rsidRDefault="0078731E" w:rsidP="000E2944">
            <w:pPr>
              <w:spacing w:before="100" w:beforeAutospacing="1" w:after="75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005811" w:rsidRDefault="00005811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7B" w:rsidTr="00A26017">
        <w:tc>
          <w:tcPr>
            <w:tcW w:w="534" w:type="dxa"/>
          </w:tcPr>
          <w:p w:rsidR="00727DBB" w:rsidRDefault="0090407B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7" w:type="dxa"/>
          </w:tcPr>
          <w:p w:rsidR="00727DBB" w:rsidRDefault="0090407B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занятий</w:t>
            </w:r>
          </w:p>
        </w:tc>
        <w:tc>
          <w:tcPr>
            <w:tcW w:w="10425" w:type="dxa"/>
          </w:tcPr>
          <w:p w:rsidR="00BA35BF" w:rsidRDefault="00EC56C5" w:rsidP="00EC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на зональном семинаре: Игра – путешествие «Зеленый патруль»</w:t>
            </w:r>
            <w:r w:rsidR="00BA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7DBB" w:rsidRDefault="00EC56C5" w:rsidP="00EC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A35BF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35BF" w:rsidRDefault="00BA35BF" w:rsidP="00EC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44C" w:rsidRDefault="00E1344C" w:rsidP="00EC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7B" w:rsidTr="00A26017">
        <w:tc>
          <w:tcPr>
            <w:tcW w:w="534" w:type="dxa"/>
          </w:tcPr>
          <w:p w:rsidR="00727DBB" w:rsidRDefault="0090407B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727DBB" w:rsidRDefault="0090407B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семинарах, совещаниях, педсоветах</w:t>
            </w:r>
          </w:p>
        </w:tc>
        <w:tc>
          <w:tcPr>
            <w:tcW w:w="10425" w:type="dxa"/>
          </w:tcPr>
          <w:p w:rsidR="00727DBB" w:rsidRDefault="00EC56C5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Зональная творческая мастерская. Мастер – класс </w:t>
            </w:r>
            <w:r w:rsidR="00BA35BF">
              <w:rPr>
                <w:rFonts w:ascii="Times New Roman" w:hAnsi="Times New Roman" w:cs="Times New Roman"/>
                <w:sz w:val="24"/>
                <w:szCs w:val="24"/>
              </w:rPr>
              <w:t>по теме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амообразования</w:t>
            </w:r>
            <w:r w:rsidR="00BA35B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познавательных способностей детей дошкольного возраста»</w:t>
            </w:r>
            <w:r w:rsidR="00BA35BF">
              <w:rPr>
                <w:rFonts w:ascii="Times New Roman" w:hAnsi="Times New Roman" w:cs="Times New Roman"/>
                <w:sz w:val="24"/>
                <w:szCs w:val="24"/>
              </w:rPr>
              <w:t>.(1 ноября)</w:t>
            </w:r>
          </w:p>
          <w:p w:rsidR="00BA35BF" w:rsidRDefault="00BA35BF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44C" w:rsidRDefault="00E1344C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44C" w:rsidRDefault="00E1344C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44C" w:rsidRDefault="00E1344C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44C" w:rsidRDefault="00E1344C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44C" w:rsidRDefault="00E1344C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7B" w:rsidTr="00A26017">
        <w:tc>
          <w:tcPr>
            <w:tcW w:w="534" w:type="dxa"/>
          </w:tcPr>
          <w:p w:rsidR="00727DBB" w:rsidRDefault="0090407B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27" w:type="dxa"/>
          </w:tcPr>
          <w:p w:rsidR="00727DBB" w:rsidRDefault="0090407B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кабинета</w:t>
            </w:r>
          </w:p>
        </w:tc>
        <w:tc>
          <w:tcPr>
            <w:tcW w:w="10425" w:type="dxa"/>
          </w:tcPr>
          <w:p w:rsidR="00727DBB" w:rsidRDefault="00BA35BF" w:rsidP="00E134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кабинета; организация рабочего места учащихся – </w:t>
            </w:r>
            <w:r w:rsidR="00E1344C" w:rsidRPr="00514F32">
              <w:rPr>
                <w:rFonts w:ascii="Times New Roman" w:hAnsi="Times New Roman" w:cs="Times New Roman"/>
                <w:sz w:val="24"/>
                <w:szCs w:val="24"/>
              </w:rPr>
              <w:t>сигнальные полосы на столах для привития навыка п</w:t>
            </w:r>
            <w:r w:rsidR="00E1344C">
              <w:rPr>
                <w:rFonts w:ascii="Times New Roman" w:hAnsi="Times New Roman" w:cs="Times New Roman"/>
                <w:sz w:val="24"/>
                <w:szCs w:val="24"/>
              </w:rPr>
              <w:t>равильного расположения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органайзеры; оформление сменных стендов по правилам личной и бытовой безопасности, ПДД, правилам хорошего тона, календаря природы; обучающие стенды по обучению чтению, счету.</w:t>
            </w:r>
          </w:p>
          <w:p w:rsidR="00BA35BF" w:rsidRDefault="00BA35BF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7B" w:rsidTr="00A26017">
        <w:tc>
          <w:tcPr>
            <w:tcW w:w="534" w:type="dxa"/>
          </w:tcPr>
          <w:p w:rsidR="00727DBB" w:rsidRDefault="0090407B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727DBB" w:rsidRDefault="0090407B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выставках, конкурсах, творческие достижения</w:t>
            </w:r>
          </w:p>
        </w:tc>
        <w:tc>
          <w:tcPr>
            <w:tcW w:w="10425" w:type="dxa"/>
          </w:tcPr>
          <w:p w:rsidR="00727DBB" w:rsidRDefault="00E85FDA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на сайте «Развитум. орг»</w:t>
            </w:r>
          </w:p>
          <w:p w:rsidR="00E85FDA" w:rsidRDefault="00E85FDA" w:rsidP="00E8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и присвоение  звания лауреата 3 степени во Всероссийском Творческом конкурсе детских работ «Зимняя история»</w:t>
            </w:r>
            <w:r w:rsidR="00E1344C">
              <w:rPr>
                <w:rFonts w:ascii="Times New Roman" w:hAnsi="Times New Roman" w:cs="Times New Roman"/>
                <w:sz w:val="24"/>
                <w:szCs w:val="24"/>
              </w:rPr>
              <w:t xml:space="preserve"> - Курочка Сергей.(декабрь - январь)</w:t>
            </w:r>
          </w:p>
          <w:p w:rsidR="00E1344C" w:rsidRDefault="00E1344C" w:rsidP="00E8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7B" w:rsidTr="00A26017">
        <w:tc>
          <w:tcPr>
            <w:tcW w:w="534" w:type="dxa"/>
          </w:tcPr>
          <w:p w:rsidR="00727DBB" w:rsidRDefault="0090407B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727DBB" w:rsidRDefault="0090407B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 –</w:t>
            </w:r>
            <w:r w:rsidR="00BA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массовая работа</w:t>
            </w:r>
            <w:r w:rsidR="004E0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(проведенные мероприятия воспитательного характера)</w:t>
            </w:r>
          </w:p>
        </w:tc>
        <w:tc>
          <w:tcPr>
            <w:tcW w:w="10425" w:type="dxa"/>
          </w:tcPr>
          <w:p w:rsidR="0078731E" w:rsidRDefault="0078731E" w:rsidP="00B70378"/>
          <w:p w:rsidR="00727DBB" w:rsidRDefault="0078731E" w:rsidP="004E0B96">
            <w:pPr>
              <w:pStyle w:val="a4"/>
              <w:numPr>
                <w:ilvl w:val="0"/>
                <w:numId w:val="9"/>
              </w:numPr>
            </w:pPr>
            <w:r>
              <w:t>Занятие –</w:t>
            </w:r>
            <w:r w:rsidR="00B70378">
              <w:t xml:space="preserve"> </w:t>
            </w:r>
            <w:r>
              <w:t xml:space="preserve">игра </w:t>
            </w:r>
            <w:r w:rsidR="004E0B96">
              <w:t xml:space="preserve"> по </w:t>
            </w:r>
            <w:r>
              <w:t>безопасности дорожного движения «Мой приятель – светофор»</w:t>
            </w:r>
            <w:r w:rsidR="004E0B96">
              <w:t xml:space="preserve"> (сентябрь)</w:t>
            </w:r>
          </w:p>
          <w:p w:rsidR="00B70378" w:rsidRDefault="00B70378" w:rsidP="004E0B96">
            <w:pPr>
              <w:pStyle w:val="a4"/>
              <w:numPr>
                <w:ilvl w:val="0"/>
                <w:numId w:val="9"/>
              </w:numPr>
            </w:pPr>
            <w:r>
              <w:t>Занятие – путешествие «Край мой любимый!»Знакомство с символикой Кубани. беседа о любви и бережном отношении к родной природе (октябрь)</w:t>
            </w:r>
          </w:p>
          <w:p w:rsidR="004E0B96" w:rsidRDefault="004E0B96" w:rsidP="004E0B96">
            <w:pPr>
              <w:pStyle w:val="a4"/>
              <w:numPr>
                <w:ilvl w:val="0"/>
                <w:numId w:val="9"/>
              </w:numPr>
            </w:pPr>
            <w:r>
              <w:t>Беседа «В День единства будем рядом!» (ноябрь)</w:t>
            </w:r>
          </w:p>
          <w:p w:rsidR="004E0B96" w:rsidRDefault="004E0B96" w:rsidP="004E0B96">
            <w:pPr>
              <w:pStyle w:val="a4"/>
              <w:numPr>
                <w:ilvl w:val="0"/>
                <w:numId w:val="9"/>
              </w:numPr>
            </w:pPr>
            <w:r>
              <w:t>Беседа «О той, кто дарует нам жизнь и тепло» (ноябрь)</w:t>
            </w:r>
          </w:p>
          <w:p w:rsidR="004E0B96" w:rsidRDefault="004E0B96" w:rsidP="004E0B96">
            <w:pPr>
              <w:pStyle w:val="a4"/>
              <w:numPr>
                <w:ilvl w:val="0"/>
                <w:numId w:val="9"/>
              </w:numPr>
            </w:pPr>
            <w:r>
              <w:t>Беседа «Если хочешь быть здоров, закаляйся!»</w:t>
            </w:r>
            <w:r w:rsidR="00B70378">
              <w:t xml:space="preserve"> Правила гигиены и здорового образа жизни. О</w:t>
            </w:r>
            <w:r>
              <w:t xml:space="preserve"> мерах по предупреждению заболеваний ОРВИ и гриппом (декабрь)</w:t>
            </w:r>
          </w:p>
          <w:p w:rsidR="00B70378" w:rsidRDefault="00B70378" w:rsidP="004E0B96">
            <w:pPr>
              <w:pStyle w:val="a4"/>
              <w:numPr>
                <w:ilvl w:val="0"/>
                <w:numId w:val="9"/>
              </w:numPr>
            </w:pPr>
            <w:r>
              <w:t>Новогоднее представление «Новогоднее путешествие» (декабрь)</w:t>
            </w:r>
          </w:p>
          <w:p w:rsidR="004E0B96" w:rsidRDefault="004E0B96" w:rsidP="004E0B96">
            <w:pPr>
              <w:pStyle w:val="a4"/>
              <w:numPr>
                <w:ilvl w:val="0"/>
                <w:numId w:val="9"/>
              </w:numPr>
            </w:pPr>
            <w:r>
              <w:t>Игровая программа «Коляда, коляда, отворяй ворота!» (январь)</w:t>
            </w:r>
          </w:p>
          <w:p w:rsidR="0078731E" w:rsidRDefault="0078731E" w:rsidP="0078731E">
            <w:pPr>
              <w:pStyle w:val="a4"/>
            </w:pPr>
          </w:p>
          <w:p w:rsidR="00E1344C" w:rsidRDefault="00E1344C" w:rsidP="0078731E">
            <w:pPr>
              <w:pStyle w:val="a4"/>
            </w:pPr>
          </w:p>
          <w:p w:rsidR="00E1344C" w:rsidRPr="004E0B96" w:rsidRDefault="00E1344C" w:rsidP="0078731E">
            <w:pPr>
              <w:pStyle w:val="a4"/>
            </w:pPr>
          </w:p>
        </w:tc>
      </w:tr>
      <w:tr w:rsidR="0090407B" w:rsidTr="00A26017">
        <w:tc>
          <w:tcPr>
            <w:tcW w:w="534" w:type="dxa"/>
          </w:tcPr>
          <w:p w:rsidR="00727DBB" w:rsidRDefault="0090407B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727DBB" w:rsidRDefault="0090407B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невыполнения программы (если есть)</w:t>
            </w:r>
          </w:p>
          <w:p w:rsidR="00B70378" w:rsidRDefault="00B70378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5" w:type="dxa"/>
          </w:tcPr>
          <w:p w:rsidR="00727DBB" w:rsidRDefault="00CA0EDF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программа  выполнена полностью, в установленные в КТП сроки</w:t>
            </w:r>
          </w:p>
          <w:p w:rsidR="00B70378" w:rsidRDefault="00B70378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7B" w:rsidTr="00A26017">
        <w:tc>
          <w:tcPr>
            <w:tcW w:w="534" w:type="dxa"/>
          </w:tcPr>
          <w:p w:rsidR="00727DBB" w:rsidRDefault="0090407B" w:rsidP="00904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727DBB" w:rsidRDefault="0090407B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0425" w:type="dxa"/>
          </w:tcPr>
          <w:p w:rsidR="00727DBB" w:rsidRPr="00B70378" w:rsidRDefault="0078731E" w:rsidP="00B70378">
            <w:pPr>
              <w:pStyle w:val="a4"/>
              <w:numPr>
                <w:ilvl w:val="0"/>
                <w:numId w:val="10"/>
              </w:numPr>
            </w:pPr>
            <w:r w:rsidRPr="00B70378">
              <w:t>Организационное родительское собрание. Тема: «Организация учебно - воспитательного процесса в студии «Малышок»» (сентябрь)</w:t>
            </w:r>
          </w:p>
          <w:p w:rsidR="0078731E" w:rsidRDefault="0078731E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378" w:rsidRDefault="00B70378" w:rsidP="00B70378">
            <w:pPr>
              <w:pStyle w:val="a4"/>
              <w:numPr>
                <w:ilvl w:val="0"/>
                <w:numId w:val="10"/>
              </w:numPr>
            </w:pPr>
            <w:r w:rsidRPr="00B70378">
              <w:t>Беседа</w:t>
            </w:r>
            <w:r>
              <w:t xml:space="preserve"> по Закону №1539</w:t>
            </w:r>
            <w:r w:rsidRPr="00B70378">
              <w:t xml:space="preserve"> «Рекомендации родителям по безопасности ребе</w:t>
            </w:r>
            <w:r>
              <w:t>нка» (октябрь)</w:t>
            </w:r>
          </w:p>
          <w:p w:rsidR="00E24420" w:rsidRDefault="00E24420" w:rsidP="00E24420">
            <w:pPr>
              <w:pStyle w:val="a4"/>
            </w:pPr>
          </w:p>
          <w:p w:rsidR="00E24420" w:rsidRDefault="00E24420" w:rsidP="00B70378">
            <w:pPr>
              <w:pStyle w:val="a4"/>
              <w:numPr>
                <w:ilvl w:val="0"/>
                <w:numId w:val="10"/>
              </w:numPr>
            </w:pPr>
            <w:r>
              <w:t>Консультации индивидуальные и коллективные:</w:t>
            </w:r>
          </w:p>
          <w:p w:rsidR="00E24420" w:rsidRDefault="00E24420" w:rsidP="00E24420">
            <w:pPr>
              <w:pStyle w:val="a4"/>
              <w:numPr>
                <w:ilvl w:val="0"/>
                <w:numId w:val="11"/>
              </w:numPr>
            </w:pPr>
            <w:r>
              <w:t>Поощрения и наказания в семье: разумный баланс (октябрь)</w:t>
            </w:r>
          </w:p>
          <w:p w:rsidR="00E24420" w:rsidRDefault="00E24420" w:rsidP="00E24420">
            <w:pPr>
              <w:pStyle w:val="a4"/>
              <w:numPr>
                <w:ilvl w:val="0"/>
                <w:numId w:val="11"/>
              </w:numPr>
            </w:pPr>
            <w:r>
              <w:t>Дружба и ссоры в детском коллективе (ноябрь)</w:t>
            </w:r>
          </w:p>
          <w:p w:rsidR="00E24420" w:rsidRDefault="00E24420" w:rsidP="00E24420">
            <w:pPr>
              <w:pStyle w:val="a4"/>
              <w:numPr>
                <w:ilvl w:val="0"/>
                <w:numId w:val="11"/>
              </w:numPr>
            </w:pPr>
            <w:r>
              <w:t>Особенности развития памяти детей 5,5 – 6,5 лет (декабрь)</w:t>
            </w:r>
          </w:p>
          <w:p w:rsidR="00E24420" w:rsidRDefault="00E24420" w:rsidP="00E24420">
            <w:pPr>
              <w:pStyle w:val="a4"/>
              <w:numPr>
                <w:ilvl w:val="0"/>
                <w:numId w:val="13"/>
              </w:numPr>
            </w:pPr>
            <w:r>
              <w:t>Привлечение родителей к организации Новогоднего представления (декабрь)</w:t>
            </w:r>
          </w:p>
          <w:p w:rsidR="00E1344C" w:rsidRDefault="00E1344C" w:rsidP="00E1344C">
            <w:pPr>
              <w:pStyle w:val="a4"/>
            </w:pPr>
          </w:p>
          <w:p w:rsidR="00B70378" w:rsidRDefault="00B70378" w:rsidP="00B70378">
            <w:pPr>
              <w:pStyle w:val="a4"/>
            </w:pPr>
          </w:p>
          <w:p w:rsidR="00B70378" w:rsidRPr="00B70378" w:rsidRDefault="00B70378" w:rsidP="00B70378">
            <w:pPr>
              <w:pStyle w:val="a4"/>
              <w:numPr>
                <w:ilvl w:val="0"/>
                <w:numId w:val="10"/>
              </w:numPr>
            </w:pPr>
            <w:r>
              <w:t>Анкетирование родителей по оценке деятельности студии «Малышок» и педагога дополнительного образования Заболотней С.П.</w:t>
            </w:r>
            <w:r w:rsidR="00E24420">
              <w:t xml:space="preserve">  Диагностика анкетирования. (декабрь)</w:t>
            </w:r>
          </w:p>
          <w:p w:rsidR="0078731E" w:rsidRDefault="0078731E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31E" w:rsidRDefault="0078731E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7B" w:rsidTr="00A26017">
        <w:tc>
          <w:tcPr>
            <w:tcW w:w="534" w:type="dxa"/>
          </w:tcPr>
          <w:p w:rsidR="00727DBB" w:rsidRDefault="0090407B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27" w:type="dxa"/>
          </w:tcPr>
          <w:p w:rsidR="00727DBB" w:rsidRDefault="0090407B" w:rsidP="0072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наглядных пособиях и других средствах обучения</w:t>
            </w:r>
          </w:p>
        </w:tc>
        <w:tc>
          <w:tcPr>
            <w:tcW w:w="10425" w:type="dxa"/>
          </w:tcPr>
          <w:p w:rsidR="00727DBB" w:rsidRDefault="00E24420" w:rsidP="0049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r w:rsidR="00E1344C">
              <w:rPr>
                <w:rFonts w:ascii="Times New Roman" w:hAnsi="Times New Roman" w:cs="Times New Roman"/>
                <w:sz w:val="24"/>
                <w:szCs w:val="24"/>
              </w:rPr>
              <w:t>бходимость в оформлении стендов</w:t>
            </w:r>
            <w:r w:rsidR="004912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обучению грамоте «Лента гласных и согласных букв»,</w:t>
            </w:r>
            <w:r w:rsidR="004912E7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«Состав чисел», информационного стенда «Для Вас, родители!», замена демонстрационной магнитной доски.</w:t>
            </w:r>
          </w:p>
          <w:p w:rsidR="00E1344C" w:rsidRDefault="00E1344C" w:rsidP="0049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44C" w:rsidRDefault="00E1344C" w:rsidP="0049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DBB" w:rsidRPr="00727DBB" w:rsidRDefault="00727DBB" w:rsidP="00727DBB">
      <w:pPr>
        <w:rPr>
          <w:rFonts w:ascii="Times New Roman" w:hAnsi="Times New Roman" w:cs="Times New Roman"/>
          <w:sz w:val="24"/>
          <w:szCs w:val="24"/>
        </w:rPr>
      </w:pPr>
    </w:p>
    <w:sectPr w:rsidR="00727DBB" w:rsidRPr="00727DBB" w:rsidSect="00727DBB"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D9A" w:rsidRDefault="008E6D9A" w:rsidP="00E1344C">
      <w:pPr>
        <w:spacing w:after="0" w:line="240" w:lineRule="auto"/>
      </w:pPr>
      <w:r>
        <w:separator/>
      </w:r>
    </w:p>
  </w:endnote>
  <w:endnote w:type="continuationSeparator" w:id="1">
    <w:p w:rsidR="008E6D9A" w:rsidRDefault="008E6D9A" w:rsidP="00E1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8563"/>
      <w:docPartObj>
        <w:docPartGallery w:val="Общ"/>
        <w:docPartUnique/>
      </w:docPartObj>
    </w:sdtPr>
    <w:sdtContent>
      <w:p w:rsidR="00E1344C" w:rsidRDefault="00E1344C">
        <w:pPr>
          <w:pStyle w:val="a8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E1344C" w:rsidRDefault="00E134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D9A" w:rsidRDefault="008E6D9A" w:rsidP="00E1344C">
      <w:pPr>
        <w:spacing w:after="0" w:line="240" w:lineRule="auto"/>
      </w:pPr>
      <w:r>
        <w:separator/>
      </w:r>
    </w:p>
  </w:footnote>
  <w:footnote w:type="continuationSeparator" w:id="1">
    <w:p w:rsidR="008E6D9A" w:rsidRDefault="008E6D9A" w:rsidP="00E13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185E1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4C50D72"/>
    <w:multiLevelType w:val="hybridMultilevel"/>
    <w:tmpl w:val="11F07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C260A"/>
    <w:multiLevelType w:val="hybridMultilevel"/>
    <w:tmpl w:val="C0646A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201BA9"/>
    <w:multiLevelType w:val="hybridMultilevel"/>
    <w:tmpl w:val="94561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4590D"/>
    <w:multiLevelType w:val="hybridMultilevel"/>
    <w:tmpl w:val="1A4EA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31D59"/>
    <w:multiLevelType w:val="hybridMultilevel"/>
    <w:tmpl w:val="82706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871D8"/>
    <w:multiLevelType w:val="hybridMultilevel"/>
    <w:tmpl w:val="695AF8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CCD2216"/>
    <w:multiLevelType w:val="hybridMultilevel"/>
    <w:tmpl w:val="C4BE6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B4FAD"/>
    <w:multiLevelType w:val="hybridMultilevel"/>
    <w:tmpl w:val="D78CC4B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82B148C"/>
    <w:multiLevelType w:val="hybridMultilevel"/>
    <w:tmpl w:val="B770C0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ED07CFC"/>
    <w:multiLevelType w:val="hybridMultilevel"/>
    <w:tmpl w:val="2ABE18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6003FE9"/>
    <w:multiLevelType w:val="hybridMultilevel"/>
    <w:tmpl w:val="8C0AF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A07B90"/>
    <w:multiLevelType w:val="hybridMultilevel"/>
    <w:tmpl w:val="4B3E2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  <w:lvlOverride w:ilvl="0">
      <w:lvl w:ilvl="0">
        <w:numFmt w:val="bullet"/>
        <w:lvlText w:val="♦"/>
        <w:legacy w:legacy="1" w:legacySpace="0" w:legacyIndent="32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2"/>
  </w:num>
  <w:num w:numId="6">
    <w:abstractNumId w:val="12"/>
  </w:num>
  <w:num w:numId="7">
    <w:abstractNumId w:val="4"/>
  </w:num>
  <w:num w:numId="8">
    <w:abstractNumId w:val="7"/>
  </w:num>
  <w:num w:numId="9">
    <w:abstractNumId w:val="1"/>
  </w:num>
  <w:num w:numId="10">
    <w:abstractNumId w:val="11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DBB"/>
    <w:rsid w:val="00005811"/>
    <w:rsid w:val="0001136F"/>
    <w:rsid w:val="00052CBD"/>
    <w:rsid w:val="000E2944"/>
    <w:rsid w:val="001A3124"/>
    <w:rsid w:val="001A7B83"/>
    <w:rsid w:val="004912E7"/>
    <w:rsid w:val="004E0B96"/>
    <w:rsid w:val="00514F32"/>
    <w:rsid w:val="00553D57"/>
    <w:rsid w:val="0059139B"/>
    <w:rsid w:val="005E583F"/>
    <w:rsid w:val="00727DBB"/>
    <w:rsid w:val="0078731E"/>
    <w:rsid w:val="00873A9C"/>
    <w:rsid w:val="008E6D9A"/>
    <w:rsid w:val="0090407B"/>
    <w:rsid w:val="0097218E"/>
    <w:rsid w:val="00A26017"/>
    <w:rsid w:val="00B70378"/>
    <w:rsid w:val="00B92B3F"/>
    <w:rsid w:val="00BA0DA1"/>
    <w:rsid w:val="00BA35BF"/>
    <w:rsid w:val="00CA0EDF"/>
    <w:rsid w:val="00D2476B"/>
    <w:rsid w:val="00DD5150"/>
    <w:rsid w:val="00DF6ABB"/>
    <w:rsid w:val="00E1344C"/>
    <w:rsid w:val="00E24420"/>
    <w:rsid w:val="00E85FDA"/>
    <w:rsid w:val="00E93C9A"/>
    <w:rsid w:val="00EC56C5"/>
    <w:rsid w:val="00EE0CFD"/>
    <w:rsid w:val="00FA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A1"/>
  </w:style>
  <w:style w:type="paragraph" w:styleId="1">
    <w:name w:val="heading 1"/>
    <w:basedOn w:val="a"/>
    <w:link w:val="10"/>
    <w:qFormat/>
    <w:rsid w:val="00052CBD"/>
    <w:pPr>
      <w:spacing w:before="100" w:beforeAutospacing="1" w:after="64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8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1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52CB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13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344C"/>
  </w:style>
  <w:style w:type="paragraph" w:styleId="a8">
    <w:name w:val="footer"/>
    <w:basedOn w:val="a"/>
    <w:link w:val="a9"/>
    <w:uiPriority w:val="99"/>
    <w:unhideWhenUsed/>
    <w:rsid w:val="00E13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34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cp:lastPrinted>2013-01-21T17:16:00Z</cp:lastPrinted>
  <dcterms:created xsi:type="dcterms:W3CDTF">2013-01-18T15:31:00Z</dcterms:created>
  <dcterms:modified xsi:type="dcterms:W3CDTF">2013-01-21T17:17:00Z</dcterms:modified>
</cp:coreProperties>
</file>