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28" w:rsidRPr="005C4682" w:rsidRDefault="00DD069D" w:rsidP="00DD06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</w:t>
      </w:r>
      <w:proofErr w:type="spellStart"/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Моховская</w:t>
      </w:r>
      <w:proofErr w:type="spellEnd"/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общеобразовательная школа </w:t>
      </w:r>
    </w:p>
    <w:p w:rsidR="00DD069D" w:rsidRPr="005C4682" w:rsidRDefault="00DD069D" w:rsidP="00DD06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  района Новосибирской области</w:t>
      </w:r>
    </w:p>
    <w:p w:rsidR="00DD069D" w:rsidRDefault="00DD069D" w:rsidP="00DD069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D069D" w:rsidRDefault="00DD069D" w:rsidP="00DD069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D069D" w:rsidRPr="00FD01A2" w:rsidRDefault="00DD069D" w:rsidP="00DD069D">
      <w:pPr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333333"/>
          <w:sz w:val="56"/>
          <w:szCs w:val="56"/>
        </w:rPr>
        <w:t xml:space="preserve">             </w:t>
      </w:r>
      <w:r w:rsidRPr="00FD01A2">
        <w:rPr>
          <w:rFonts w:ascii="Times New Roman" w:hAnsi="Times New Roman" w:cs="Times New Roman"/>
          <w:color w:val="C00000"/>
          <w:sz w:val="56"/>
          <w:szCs w:val="56"/>
        </w:rPr>
        <w:t>Мастер-класс по теме</w:t>
      </w:r>
    </w:p>
    <w:p w:rsidR="00DD069D" w:rsidRPr="00FD01A2" w:rsidRDefault="00DD069D" w:rsidP="00DD069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D01A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</w:t>
      </w:r>
      <w:r w:rsidRPr="00FD01A2">
        <w:rPr>
          <w:rFonts w:ascii="Times New Roman" w:hAnsi="Times New Roman" w:cs="Times New Roman"/>
          <w:color w:val="C00000"/>
          <w:sz w:val="56"/>
          <w:szCs w:val="56"/>
        </w:rPr>
        <w:t>«Что за чудо эти сказки!»</w:t>
      </w:r>
    </w:p>
    <w:p w:rsidR="00DD069D" w:rsidRDefault="00DD069D" w:rsidP="00DD069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D069D" w:rsidRDefault="00DD069D" w:rsidP="00DD069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D069D" w:rsidRDefault="00DD069D" w:rsidP="00DD069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D069D" w:rsidRDefault="00DD069D" w:rsidP="00DD069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D069D" w:rsidRDefault="00DD069D" w:rsidP="00DD069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D069D" w:rsidRPr="005C4682" w:rsidRDefault="00DD069D" w:rsidP="00DD0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69D" w:rsidRPr="005C4682" w:rsidRDefault="00DD069D" w:rsidP="00DD0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69D" w:rsidRPr="005C4682" w:rsidRDefault="00DD069D" w:rsidP="00DD0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4682" w:rsidRPr="005C4682" w:rsidRDefault="00DD069D" w:rsidP="005C46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Работу выполнила</w:t>
      </w:r>
      <w:r w:rsidR="006F60E5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60E5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Асылова</w:t>
      </w:r>
      <w:proofErr w:type="spellEnd"/>
      <w:r w:rsidR="006F60E5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Алтынай </w:t>
      </w:r>
      <w:proofErr w:type="spellStart"/>
      <w:r w:rsidR="006F60E5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Ишмохановна</w:t>
      </w:r>
      <w:proofErr w:type="spellEnd"/>
      <w:r w:rsidR="006F60E5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4682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0E5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русского языка </w:t>
      </w:r>
      <w:r w:rsidR="006F60E5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F60E5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</w:t>
      </w:r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и литературного чтения начальных классов.</w:t>
      </w:r>
    </w:p>
    <w:p w:rsidR="00DD069D" w:rsidRPr="005C4682" w:rsidRDefault="00AC0C2F" w:rsidP="005C46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69D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Стаж работы 6 лет, вторая квалификационная категория.</w:t>
      </w:r>
    </w:p>
    <w:p w:rsidR="00DD069D" w:rsidRPr="005C4682" w:rsidRDefault="00DD069D" w:rsidP="005C46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69D" w:rsidRPr="005C4682" w:rsidRDefault="00DD069D" w:rsidP="00DD0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69D" w:rsidRPr="005C4682" w:rsidRDefault="00DD069D" w:rsidP="00DD0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69D" w:rsidRPr="005C4682" w:rsidRDefault="00DD069D" w:rsidP="00DD0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69D" w:rsidRPr="005C4682" w:rsidRDefault="00AF69A1" w:rsidP="00DD06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proofErr w:type="gramStart"/>
      <w:r w:rsidR="006F60E5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Моховое</w:t>
      </w:r>
      <w:proofErr w:type="gramEnd"/>
      <w:r w:rsidR="00DD069D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, 2011 год.</w:t>
      </w:r>
    </w:p>
    <w:p w:rsidR="00DD069D" w:rsidRDefault="00DD069D" w:rsidP="00747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9D" w:rsidRDefault="00DD069D" w:rsidP="00DD069D">
      <w:pPr>
        <w:rPr>
          <w:rFonts w:ascii="Times New Roman" w:hAnsi="Times New Roman" w:cs="Times New Roman"/>
          <w:b/>
          <w:sz w:val="28"/>
          <w:szCs w:val="28"/>
        </w:rPr>
      </w:pPr>
    </w:p>
    <w:p w:rsidR="006F60E5" w:rsidRDefault="006F60E5" w:rsidP="00DD0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2F" w:rsidRPr="007477D2" w:rsidRDefault="007477D2" w:rsidP="00DD0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77D2" w:rsidRDefault="007477D2" w:rsidP="00343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«Что за чудо эти сказки!» предназначен для учащихся начальных классов основных общеобразовательных школ. Его актуальность </w:t>
      </w:r>
      <w:r w:rsidR="00B777A0">
        <w:rPr>
          <w:rFonts w:ascii="Times New Roman" w:hAnsi="Times New Roman" w:cs="Times New Roman"/>
          <w:sz w:val="28"/>
          <w:szCs w:val="28"/>
        </w:rPr>
        <w:t>обусловлена,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познавательный интерес можно мотивировать положительным эмоциональным тонусом, так как она связана с двумя главными источниками развития ученика: деятельностью и общением. Отсюда целью данного проекта является:</w:t>
      </w:r>
    </w:p>
    <w:p w:rsidR="00561FB1" w:rsidRPr="00561FB1" w:rsidRDefault="00561FB1" w:rsidP="00561F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1FB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спитание успешной личности, </w:t>
      </w:r>
      <w:r w:rsidRPr="00561FB1">
        <w:rPr>
          <w:rFonts w:ascii="Times New Roman" w:hAnsi="Times New Roman" w:cs="Times New Roman"/>
          <w:sz w:val="28"/>
          <w:szCs w:val="28"/>
        </w:rPr>
        <w:t>компетентно раз</w:t>
      </w:r>
      <w:r>
        <w:rPr>
          <w:rFonts w:ascii="Times New Roman" w:hAnsi="Times New Roman" w:cs="Times New Roman"/>
          <w:sz w:val="28"/>
          <w:szCs w:val="28"/>
        </w:rPr>
        <w:t>бирающейся во всех жизненных</w:t>
      </w:r>
      <w:r w:rsidRPr="00561FB1">
        <w:rPr>
          <w:rFonts w:ascii="Times New Roman" w:hAnsi="Times New Roman" w:cs="Times New Roman"/>
          <w:sz w:val="28"/>
          <w:szCs w:val="28"/>
        </w:rPr>
        <w:t xml:space="preserve"> ситуация</w:t>
      </w:r>
      <w:r>
        <w:rPr>
          <w:rFonts w:ascii="Times New Roman" w:hAnsi="Times New Roman" w:cs="Times New Roman"/>
          <w:sz w:val="28"/>
          <w:szCs w:val="28"/>
        </w:rPr>
        <w:t xml:space="preserve">х, личности сильной, умной, </w:t>
      </w:r>
      <w:r w:rsidRPr="00561FB1">
        <w:rPr>
          <w:rFonts w:ascii="Times New Roman" w:hAnsi="Times New Roman" w:cs="Times New Roman"/>
          <w:sz w:val="28"/>
          <w:szCs w:val="28"/>
        </w:rPr>
        <w:t xml:space="preserve">здравомыслящей;  </w:t>
      </w:r>
    </w:p>
    <w:p w:rsidR="00055706" w:rsidRDefault="00055706" w:rsidP="0005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3AC" w:rsidRPr="00055706" w:rsidRDefault="00343329" w:rsidP="00055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706">
        <w:rPr>
          <w:rFonts w:ascii="Times New Roman" w:hAnsi="Times New Roman" w:cs="Times New Roman"/>
          <w:sz w:val="28"/>
          <w:szCs w:val="28"/>
        </w:rPr>
        <w:t>К.И. Чуковский считал</w:t>
      </w:r>
      <w:r w:rsidR="009663AC" w:rsidRPr="00055706">
        <w:rPr>
          <w:rFonts w:ascii="Times New Roman" w:hAnsi="Times New Roman" w:cs="Times New Roman"/>
          <w:sz w:val="28"/>
          <w:szCs w:val="28"/>
        </w:rPr>
        <w:t>, что цель сказки «заключается в том, чтобы воспитать в ребёнке человечность</w:t>
      </w:r>
      <w:r w:rsidR="00B777A0">
        <w:rPr>
          <w:rFonts w:ascii="Times New Roman" w:hAnsi="Times New Roman" w:cs="Times New Roman"/>
          <w:sz w:val="28"/>
          <w:szCs w:val="28"/>
        </w:rPr>
        <w:t xml:space="preserve"> </w:t>
      </w:r>
      <w:r w:rsidR="009663AC" w:rsidRPr="00055706">
        <w:rPr>
          <w:rFonts w:ascii="Times New Roman" w:hAnsi="Times New Roman" w:cs="Times New Roman"/>
          <w:sz w:val="28"/>
          <w:szCs w:val="28"/>
        </w:rPr>
        <w:t xml:space="preserve">- эту дивную способность волноваться чужим несчастьям, радоваться радостям </w:t>
      </w:r>
      <w:proofErr w:type="gramStart"/>
      <w:r w:rsidR="009663AC" w:rsidRPr="0005570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9663AC" w:rsidRPr="00055706">
        <w:rPr>
          <w:rFonts w:ascii="Times New Roman" w:hAnsi="Times New Roman" w:cs="Times New Roman"/>
          <w:sz w:val="28"/>
          <w:szCs w:val="28"/>
        </w:rPr>
        <w:t>, переживать чужую судьбу, как свою. Ведь сказка совершенствует, обогащает и гуманизирует  детскую психику, так как слушающий сказку ребёнок чувствует себя активным участником и всегда отождествляет себя с теми из её персонажей, кто борется за справедливость, добро, свободу».</w:t>
      </w:r>
    </w:p>
    <w:p w:rsidR="009663AC" w:rsidRDefault="00FB2723" w:rsidP="0096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проекта входит:</w:t>
      </w:r>
    </w:p>
    <w:p w:rsidR="001B2BB0" w:rsidRPr="00A27B9C" w:rsidRDefault="001B2BB0" w:rsidP="001B2B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B9C">
        <w:rPr>
          <w:rFonts w:ascii="Times New Roman" w:hAnsi="Times New Roman" w:cs="Times New Roman"/>
          <w:sz w:val="28"/>
          <w:szCs w:val="28"/>
        </w:rPr>
        <w:t xml:space="preserve">помочь ребятам войти в мир реальных </w:t>
      </w:r>
      <w:r>
        <w:rPr>
          <w:rFonts w:ascii="Times New Roman" w:hAnsi="Times New Roman" w:cs="Times New Roman"/>
          <w:sz w:val="28"/>
          <w:szCs w:val="28"/>
        </w:rPr>
        <w:t>человеческих  отношений;</w:t>
      </w:r>
    </w:p>
    <w:p w:rsidR="001B2BB0" w:rsidRDefault="001B2BB0" w:rsidP="001B2B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B9C">
        <w:rPr>
          <w:rFonts w:ascii="Times New Roman" w:hAnsi="Times New Roman" w:cs="Times New Roman"/>
          <w:sz w:val="28"/>
          <w:szCs w:val="28"/>
        </w:rPr>
        <w:t>учить добру, справедлив</w:t>
      </w:r>
      <w:r>
        <w:rPr>
          <w:rFonts w:ascii="Times New Roman" w:hAnsi="Times New Roman" w:cs="Times New Roman"/>
          <w:sz w:val="28"/>
          <w:szCs w:val="28"/>
        </w:rPr>
        <w:t>ости.</w:t>
      </w:r>
      <w:r w:rsidRPr="00A27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51" w:rsidRPr="00737C01" w:rsidRDefault="00082A51" w:rsidP="00737C01">
      <w:pPr>
        <w:jc w:val="both"/>
        <w:rPr>
          <w:rFonts w:ascii="Times New Roman" w:hAnsi="Times New Roman" w:cs="Times New Roman"/>
          <w:sz w:val="28"/>
          <w:szCs w:val="28"/>
        </w:rPr>
      </w:pPr>
      <w:r w:rsidRPr="00737C01">
        <w:rPr>
          <w:rFonts w:ascii="Times New Roman" w:hAnsi="Times New Roman" w:cs="Times New Roman"/>
          <w:sz w:val="28"/>
          <w:szCs w:val="28"/>
        </w:rPr>
        <w:t xml:space="preserve">Проект « Что за чудо эти сказки!» предусматривает изучение и знакомство одного из самых популярных жанров народного творчества, его способности с раннего возраста пробуждать чувство любви и собственного достоинства. </w:t>
      </w:r>
    </w:p>
    <w:p w:rsidR="00737C01" w:rsidRDefault="00082A51" w:rsidP="00082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37C01" w:rsidRDefault="00737C01" w:rsidP="00082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C01" w:rsidRDefault="00737C01" w:rsidP="00082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C01" w:rsidRDefault="00737C01" w:rsidP="00082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265" w:rsidRDefault="000C5265" w:rsidP="006F60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E2" w:rsidRDefault="002F21E2" w:rsidP="006F60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E2" w:rsidRDefault="002F21E2" w:rsidP="006F60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CF" w:rsidRDefault="00C634CF" w:rsidP="006F60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CF" w:rsidRDefault="00C634CF" w:rsidP="006F60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51" w:rsidRPr="006F60E5" w:rsidRDefault="00DD069D" w:rsidP="00451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E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37C01" w:rsidRPr="005C4682" w:rsidRDefault="00474231" w:rsidP="00AF69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7118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ачиная с первого класса, на уроках литературного чтения идет непрерывное знакомство со сказками. В этот период у детей</w:t>
      </w:r>
      <w:r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9A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77118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на материале сказок) эффективно формируются умения представлять и характеризовать персонажей, в том числе выявлять их мотивацию; способность замечать жанровые, языковые, композиционные особенности произведений.</w:t>
      </w:r>
    </w:p>
    <w:p w:rsidR="00AF69A1" w:rsidRDefault="00AF69A1" w:rsidP="00AF69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118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Работая над сказками, дети учатся понимать идею произведения, составлять план и делать пересказ; анализировать также композиционные особенности сказок: наличие зачина, концовки, трехкратного повтора событий в основной части произведения. Также учатся классифицировать сказки на волшебны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е, бытовые и сказки о животных.</w:t>
      </w:r>
    </w:p>
    <w:p w:rsidR="00516DDB" w:rsidRPr="005C4682" w:rsidRDefault="00451F52" w:rsidP="00AF69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231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E714B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дет знакомство со сказками разных национальностей, которые учат делать вывод</w:t>
      </w:r>
      <w:r w:rsidR="00474231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на основе жизненных ситуаций.  </w:t>
      </w:r>
      <w:r w:rsidR="001A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474231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«Что за чудо</w:t>
      </w:r>
      <w:r w:rsidR="000E714B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сказки</w:t>
      </w:r>
      <w:r w:rsidR="00474231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16DDB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57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14B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представлены русские народные сказки, авторские сказки, сказки народов мира.</w:t>
      </w:r>
      <w:r w:rsidR="002248D1" w:rsidRPr="005C4682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2248D1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эффективным реализация идеи мне представляется через проектную деятельность. Метод проектов, как </w:t>
      </w:r>
      <w:r w:rsidR="00516DDB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нельзя,</w:t>
      </w:r>
      <w:r w:rsidR="002248D1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DDB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>кстати,</w:t>
      </w:r>
      <w:r w:rsidR="002248D1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возможность учащимся сделать что-то интересное самостоятельно, в группе или самому, максимально используя свои возможности; эта деятельность поможет проявить себя, попробовать свои силы, приложить свои знания по данной теме, принести пользу и показать публично достигнутый результат.</w:t>
      </w:r>
      <w:r w:rsidR="002248D1" w:rsidRPr="005C46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16DDB" w:rsidRDefault="00516DDB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3835BF" w:rsidRPr="00DD069D" w:rsidRDefault="003835BF" w:rsidP="003835B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35BF" w:rsidRPr="00DD069D" w:rsidRDefault="00516DDB" w:rsidP="003835BF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DD069D">
        <w:rPr>
          <w:rFonts w:ascii="Times New Roman" w:hAnsi="Times New Roman" w:cs="Times New Roman"/>
          <w:color w:val="000000" w:themeColor="text1"/>
          <w:sz w:val="44"/>
          <w:szCs w:val="44"/>
        </w:rPr>
        <w:t>Паспорт педагогического проекта</w:t>
      </w:r>
    </w:p>
    <w:p w:rsidR="00481FB5" w:rsidRPr="00DD069D" w:rsidRDefault="00516DDB" w:rsidP="003835B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69D">
        <w:rPr>
          <w:rFonts w:ascii="Times New Roman" w:hAnsi="Times New Roman" w:cs="Times New Roman"/>
          <w:color w:val="000000" w:themeColor="text1"/>
          <w:sz w:val="44"/>
          <w:szCs w:val="44"/>
        </w:rPr>
        <w:t>«Что за чудо эти сказки!»</w:t>
      </w:r>
    </w:p>
    <w:tbl>
      <w:tblPr>
        <w:tblStyle w:val="a6"/>
        <w:tblW w:w="9586" w:type="dxa"/>
        <w:tblLook w:val="04A0"/>
      </w:tblPr>
      <w:tblGrid>
        <w:gridCol w:w="2664"/>
        <w:gridCol w:w="6922"/>
      </w:tblGrid>
      <w:tr w:rsidR="00481FB5" w:rsidRPr="00DD069D" w:rsidTr="00AF69A1">
        <w:trPr>
          <w:trHeight w:val="502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ПРОЕКТА</w:t>
            </w:r>
          </w:p>
        </w:tc>
        <w:tc>
          <w:tcPr>
            <w:tcW w:w="6922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</w:tr>
      <w:tr w:rsidR="00481FB5" w:rsidRPr="00DD069D" w:rsidTr="00AF69A1">
        <w:trPr>
          <w:trHeight w:val="502"/>
        </w:trPr>
        <w:tc>
          <w:tcPr>
            <w:tcW w:w="2664" w:type="dxa"/>
          </w:tcPr>
          <w:p w:rsidR="00481FB5" w:rsidRPr="00DD069D" w:rsidRDefault="00481FB5" w:rsidP="00481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22" w:type="dxa"/>
          </w:tcPr>
          <w:p w:rsidR="00481FB5" w:rsidRPr="00DD069D" w:rsidRDefault="00481FB5" w:rsidP="00481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81FB5" w:rsidRPr="00DD069D" w:rsidTr="00AF69A1">
        <w:trPr>
          <w:trHeight w:val="1529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922" w:type="dxa"/>
          </w:tcPr>
          <w:p w:rsidR="00481FB5" w:rsidRPr="00DD069D" w:rsidRDefault="009044FB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Возрождение духовного опыта нашей культуры и традиций нашего народа, учить добру и справедливости.</w:t>
            </w:r>
          </w:p>
        </w:tc>
      </w:tr>
      <w:tr w:rsidR="00481FB5" w:rsidRPr="00DD069D" w:rsidTr="00AF69A1">
        <w:trPr>
          <w:trHeight w:val="1003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Тематическое поле</w:t>
            </w:r>
          </w:p>
        </w:tc>
        <w:tc>
          <w:tcPr>
            <w:tcW w:w="6922" w:type="dxa"/>
          </w:tcPr>
          <w:p w:rsidR="00481FB5" w:rsidRPr="00DD069D" w:rsidRDefault="009044FB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познавательного интереса к сказке через деятельность и общение.</w:t>
            </w:r>
          </w:p>
        </w:tc>
      </w:tr>
      <w:tr w:rsidR="00481FB5" w:rsidRPr="00DD069D" w:rsidTr="00AF69A1">
        <w:trPr>
          <w:trHeight w:val="502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6922" w:type="dxa"/>
          </w:tcPr>
          <w:p w:rsidR="00481FB5" w:rsidRPr="00DD069D" w:rsidRDefault="009044FB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«Что за чудо эти сказки!»  </w:t>
            </w:r>
          </w:p>
        </w:tc>
      </w:tr>
      <w:tr w:rsidR="00481FB5" w:rsidRPr="00DD069D" w:rsidTr="00AF69A1">
        <w:trPr>
          <w:trHeight w:val="525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проекта</w:t>
            </w:r>
          </w:p>
        </w:tc>
        <w:tc>
          <w:tcPr>
            <w:tcW w:w="6922" w:type="dxa"/>
          </w:tcPr>
          <w:p w:rsidR="00481FB5" w:rsidRPr="00DD069D" w:rsidRDefault="009044FB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Интегрировано</w:t>
            </w:r>
            <w:r w:rsidR="00B777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импровизированный</w:t>
            </w:r>
          </w:p>
        </w:tc>
      </w:tr>
      <w:tr w:rsidR="00481FB5" w:rsidRPr="00DD069D" w:rsidTr="00AF69A1">
        <w:trPr>
          <w:trHeight w:val="502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</w:t>
            </w:r>
            <w:r w:rsidR="0040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6922" w:type="dxa"/>
          </w:tcPr>
          <w:p w:rsidR="00481FB5" w:rsidRPr="00DD069D" w:rsidRDefault="009044FB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Приобщение к культу</w:t>
            </w:r>
            <w:r w:rsidR="00EF00F9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</w:t>
            </w: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народа</w:t>
            </w:r>
            <w:r w:rsidR="00EF00F9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нашей родины</w:t>
            </w: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81FB5" w:rsidRPr="00DD069D" w:rsidTr="00AF69A1">
        <w:trPr>
          <w:trHeight w:val="1027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Причина</w:t>
            </w:r>
          </w:p>
        </w:tc>
        <w:tc>
          <w:tcPr>
            <w:tcW w:w="6922" w:type="dxa"/>
          </w:tcPr>
          <w:p w:rsidR="00481FB5" w:rsidRPr="00DD069D" w:rsidRDefault="003835BF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Недостаток знаний  о таком жанре народного творчества как  сказка.</w:t>
            </w:r>
          </w:p>
        </w:tc>
      </w:tr>
      <w:tr w:rsidR="00481FB5" w:rsidRPr="00DD069D" w:rsidTr="00AF69A1">
        <w:trPr>
          <w:trHeight w:val="502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6922" w:type="dxa"/>
          </w:tcPr>
          <w:p w:rsidR="00481FB5" w:rsidRPr="00DD069D" w:rsidRDefault="00406814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развития личности детей, воспитание творческих способностей и навыков у детей</w:t>
            </w:r>
            <w:r w:rsidR="00370ACF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81FB5" w:rsidRPr="00DD069D" w:rsidTr="00AF69A1">
        <w:trPr>
          <w:trHeight w:val="1027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6922" w:type="dxa"/>
          </w:tcPr>
          <w:p w:rsidR="00406814" w:rsidRPr="00A27B9C" w:rsidRDefault="003835BF" w:rsidP="0040681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Приобщение детей к традициям и культуре нашего народа</w:t>
            </w:r>
            <w:proofErr w:type="gramStart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06814" w:rsidRPr="00A27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06814" w:rsidRPr="00A27B9C">
              <w:rPr>
                <w:rFonts w:ascii="Times New Roman" w:hAnsi="Times New Roman" w:cs="Times New Roman"/>
                <w:sz w:val="28"/>
                <w:szCs w:val="28"/>
              </w:rPr>
              <w:t xml:space="preserve">омочь ребятам войти в мир реальных </w:t>
            </w:r>
            <w:r w:rsidR="00406814">
              <w:rPr>
                <w:rFonts w:ascii="Times New Roman" w:hAnsi="Times New Roman" w:cs="Times New Roman"/>
                <w:sz w:val="28"/>
                <w:szCs w:val="28"/>
              </w:rPr>
              <w:t>человеческих  отношений;</w:t>
            </w:r>
          </w:p>
          <w:p w:rsidR="00406814" w:rsidRDefault="00406814" w:rsidP="0040681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C">
              <w:rPr>
                <w:rFonts w:ascii="Times New Roman" w:hAnsi="Times New Roman" w:cs="Times New Roman"/>
                <w:sz w:val="28"/>
                <w:szCs w:val="28"/>
              </w:rPr>
              <w:t>учить добру, справедлив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ости.</w:t>
            </w:r>
            <w:r w:rsidRPr="00A27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1FB5" w:rsidRPr="00DD069D" w:rsidTr="00AF69A1">
        <w:trPr>
          <w:trHeight w:val="1003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 проекта</w:t>
            </w:r>
          </w:p>
        </w:tc>
        <w:tc>
          <w:tcPr>
            <w:tcW w:w="6922" w:type="dxa"/>
          </w:tcPr>
          <w:p w:rsidR="00481FB5" w:rsidRPr="00DD069D" w:rsidRDefault="00370ACF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 03.2011г.</w:t>
            </w:r>
          </w:p>
        </w:tc>
      </w:tr>
      <w:tr w:rsidR="00481FB5" w:rsidRPr="00DD069D" w:rsidTr="00AF69A1">
        <w:trPr>
          <w:trHeight w:val="502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  <w:tc>
          <w:tcPr>
            <w:tcW w:w="6922" w:type="dxa"/>
          </w:tcPr>
          <w:p w:rsidR="00481FB5" w:rsidRPr="00DD069D" w:rsidRDefault="00406814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куклы «Сказка»,  сочинения сказок</w:t>
            </w:r>
            <w:r w:rsidR="00792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рисунки детей.</w:t>
            </w:r>
          </w:p>
        </w:tc>
      </w:tr>
      <w:tr w:rsidR="00481FB5" w:rsidRPr="00DD069D" w:rsidTr="00AF69A1">
        <w:trPr>
          <w:trHeight w:val="502"/>
        </w:trPr>
        <w:tc>
          <w:tcPr>
            <w:tcW w:w="2664" w:type="dxa"/>
          </w:tcPr>
          <w:p w:rsidR="00481FB5" w:rsidRPr="00DD069D" w:rsidRDefault="00481FB5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</w:t>
            </w:r>
            <w:r w:rsidR="0040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оценивания</w:t>
            </w:r>
            <w:r w:rsidR="00792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результатов</w:t>
            </w:r>
          </w:p>
        </w:tc>
        <w:tc>
          <w:tcPr>
            <w:tcW w:w="6922" w:type="dxa"/>
          </w:tcPr>
          <w:p w:rsidR="00481FB5" w:rsidRPr="00DD069D" w:rsidRDefault="00792B1E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изложения сказки, воображение.</w:t>
            </w:r>
          </w:p>
        </w:tc>
      </w:tr>
      <w:tr w:rsidR="00481FB5" w:rsidRPr="00DD069D" w:rsidTr="00AF69A1">
        <w:trPr>
          <w:trHeight w:val="1529"/>
        </w:trPr>
        <w:tc>
          <w:tcPr>
            <w:tcW w:w="2664" w:type="dxa"/>
          </w:tcPr>
          <w:p w:rsidR="00481FB5" w:rsidRPr="00DD069D" w:rsidRDefault="00907951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Используемые  материа</w:t>
            </w:r>
            <w:r w:rsidR="00792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</w:t>
            </w:r>
          </w:p>
        </w:tc>
        <w:tc>
          <w:tcPr>
            <w:tcW w:w="6922" w:type="dxa"/>
          </w:tcPr>
          <w:p w:rsidR="00481FB5" w:rsidRPr="00DD069D" w:rsidRDefault="003835BF" w:rsidP="00516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Сценарий мастер-класса, презентация, интернет ресурсы, справочная  литература</w:t>
            </w:r>
            <w:r w:rsidR="00DD069D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наглядные материалы. </w:t>
            </w:r>
          </w:p>
        </w:tc>
      </w:tr>
    </w:tbl>
    <w:p w:rsidR="00343329" w:rsidRDefault="00343329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92B1E" w:rsidRDefault="00792B1E" w:rsidP="00AF69A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31A95" w:rsidRPr="00DD069D" w:rsidRDefault="00E31A95" w:rsidP="00E31A9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</w:t>
      </w:r>
      <w:proofErr w:type="spellStart"/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>Моховская</w:t>
      </w:r>
      <w:proofErr w:type="spellEnd"/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общеобразовательная школа</w:t>
      </w:r>
    </w:p>
    <w:p w:rsidR="00370ACF" w:rsidRPr="00DD069D" w:rsidRDefault="00E31A95" w:rsidP="00AF69A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>Чановский  район</w:t>
      </w:r>
      <w:r w:rsidR="00AF6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Новосибирская область</w:t>
      </w:r>
    </w:p>
    <w:p w:rsidR="00AF69A1" w:rsidRDefault="00AF69A1" w:rsidP="00E31A9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A95" w:rsidRPr="00DD069D" w:rsidRDefault="00E31A95" w:rsidP="00E31A9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(Методические рекомендации по проведению </w:t>
      </w:r>
      <w:r w:rsidR="00D4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педагогического </w:t>
      </w: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«Что за чудо эти сказки!» в помощь руководителям, учителям начальных классов).</w:t>
      </w:r>
    </w:p>
    <w:p w:rsidR="00370ACF" w:rsidRDefault="00370ACF" w:rsidP="00516DD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370ACF" w:rsidRPr="00E31A95" w:rsidRDefault="00370ACF" w:rsidP="00516DDB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370ACF" w:rsidRPr="00E31A95" w:rsidRDefault="00E31A95" w:rsidP="00E31A95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31A95">
        <w:rPr>
          <w:rFonts w:ascii="Times New Roman" w:hAnsi="Times New Roman" w:cs="Times New Roman"/>
          <w:b/>
          <w:color w:val="C00000"/>
          <w:sz w:val="52"/>
          <w:szCs w:val="52"/>
        </w:rPr>
        <w:t>Мастер-класс</w:t>
      </w:r>
    </w:p>
    <w:p w:rsidR="00E31A95" w:rsidRDefault="00E31A95" w:rsidP="00E31A95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31A95">
        <w:rPr>
          <w:rFonts w:ascii="Times New Roman" w:hAnsi="Times New Roman" w:cs="Times New Roman"/>
          <w:b/>
          <w:color w:val="C00000"/>
          <w:sz w:val="52"/>
          <w:szCs w:val="52"/>
        </w:rPr>
        <w:t>«Что за чудо эти сказки!»</w:t>
      </w:r>
    </w:p>
    <w:p w:rsidR="00E31A95" w:rsidRDefault="00E31A95" w:rsidP="00E31A95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31A95" w:rsidRDefault="00E31A95" w:rsidP="00E31A95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31A95" w:rsidRDefault="00E31A95" w:rsidP="00E31A95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31A95" w:rsidRDefault="00E31A95" w:rsidP="00E31A95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31A95" w:rsidRPr="00DD069D" w:rsidRDefault="00E31A95" w:rsidP="00E31A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  <w:proofErr w:type="spellStart"/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>Асылова</w:t>
      </w:r>
      <w:proofErr w:type="spellEnd"/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Алтынай </w:t>
      </w:r>
      <w:proofErr w:type="spellStart"/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5265">
        <w:rPr>
          <w:rFonts w:ascii="Times New Roman" w:hAnsi="Times New Roman" w:cs="Times New Roman"/>
          <w:color w:val="000000" w:themeColor="text1"/>
          <w:sz w:val="28"/>
          <w:szCs w:val="28"/>
        </w:rPr>
        <w:t>шмохановна</w:t>
      </w:r>
      <w:proofErr w:type="spellEnd"/>
      <w:r w:rsidR="000C52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5265" w:rsidRPr="000C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русского  языка </w:t>
      </w:r>
      <w:r w:rsidR="000C5265"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литературного чтения начальных классов</w:t>
      </w:r>
      <w:r w:rsidR="000C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1A95" w:rsidRPr="00DD069D" w:rsidRDefault="00E31A95" w:rsidP="00E31A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A95" w:rsidRDefault="00E31A95" w:rsidP="00E31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95" w:rsidRDefault="00E31A95" w:rsidP="00E31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95" w:rsidRDefault="00E31A95" w:rsidP="00E31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95" w:rsidRDefault="00E31A95" w:rsidP="00E31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95" w:rsidRDefault="00E31A95" w:rsidP="00E31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95" w:rsidRPr="00DD069D" w:rsidRDefault="00E31A95" w:rsidP="008734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>2011 год.</w:t>
      </w:r>
    </w:p>
    <w:p w:rsidR="00082A51" w:rsidRDefault="00082A51" w:rsidP="00DE4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A03" w:rsidRPr="00DD069D" w:rsidRDefault="00D9369A" w:rsidP="00BE2A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408">
        <w:rPr>
          <w:rFonts w:ascii="Times New Roman" w:hAnsi="Times New Roman" w:cs="Times New Roman"/>
          <w:color w:val="C00000"/>
          <w:sz w:val="28"/>
          <w:szCs w:val="28"/>
        </w:rPr>
        <w:t>Тема:</w:t>
      </w:r>
      <w:r w:rsidR="00BE2A03" w:rsidRPr="00BE2A03">
        <w:rPr>
          <w:rFonts w:ascii="Times New Roman" w:hAnsi="Times New Roman" w:cs="Times New Roman"/>
          <w:color w:val="333333"/>
          <w:sz w:val="44"/>
          <w:szCs w:val="44"/>
        </w:rPr>
        <w:t xml:space="preserve"> </w:t>
      </w:r>
      <w:r w:rsidR="00BE2A03"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>«Что за чудо эти сказки!»</w:t>
      </w:r>
    </w:p>
    <w:p w:rsidR="00873408" w:rsidRPr="00DD069D" w:rsidRDefault="00F5345D" w:rsidP="0087340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Цель</w:t>
      </w:r>
      <w:r w:rsidR="00BE2A03" w:rsidRPr="00DD069D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4A0C29" w:rsidRDefault="00BE2A03" w:rsidP="0087340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5A1"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успешной личности, компетентно разбирающейся во всех </w:t>
      </w:r>
      <w:r w:rsidR="004A0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9C05A1" w:rsidRPr="00DD069D" w:rsidRDefault="004A0C29" w:rsidP="004A0C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5A1"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жизненных ситуациях, личности сильной, умной, </w:t>
      </w:r>
      <w:r w:rsidR="009C05A1"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здравомыслящей;  </w:t>
      </w:r>
    </w:p>
    <w:p w:rsidR="00873408" w:rsidRPr="00DD069D" w:rsidRDefault="00873408" w:rsidP="0087340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069D">
        <w:rPr>
          <w:rFonts w:ascii="Times New Roman" w:hAnsi="Times New Roman" w:cs="Times New Roman"/>
          <w:color w:val="C00000"/>
          <w:sz w:val="28"/>
          <w:szCs w:val="28"/>
        </w:rPr>
        <w:t>Задачи:</w:t>
      </w:r>
    </w:p>
    <w:p w:rsidR="00873408" w:rsidRDefault="00873408" w:rsidP="00B20C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войти в мир </w:t>
      </w:r>
      <w:r w:rsidR="00B20C4C">
        <w:rPr>
          <w:rFonts w:ascii="Times New Roman" w:hAnsi="Times New Roman" w:cs="Times New Roman"/>
          <w:color w:val="000000" w:themeColor="text1"/>
          <w:sz w:val="28"/>
          <w:szCs w:val="28"/>
        </w:rPr>
        <w:t>реальных человеческих отношений.</w:t>
      </w:r>
    </w:p>
    <w:p w:rsidR="009F4224" w:rsidRPr="00DD069D" w:rsidRDefault="009F4224" w:rsidP="00B20C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 добру и справедливости.</w:t>
      </w:r>
    </w:p>
    <w:p w:rsidR="00D9369A" w:rsidRPr="00B4642A" w:rsidRDefault="00873408" w:rsidP="0087340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4642A">
        <w:rPr>
          <w:rFonts w:ascii="Times New Roman" w:hAnsi="Times New Roman" w:cs="Times New Roman"/>
          <w:color w:val="FF0000"/>
          <w:sz w:val="28"/>
          <w:szCs w:val="28"/>
        </w:rPr>
        <w:t>Ход мастер-класса.</w:t>
      </w:r>
    </w:p>
    <w:tbl>
      <w:tblPr>
        <w:tblStyle w:val="a6"/>
        <w:tblW w:w="0" w:type="auto"/>
        <w:tblLook w:val="04A0"/>
      </w:tblPr>
      <w:tblGrid>
        <w:gridCol w:w="959"/>
        <w:gridCol w:w="4111"/>
        <w:gridCol w:w="4501"/>
      </w:tblGrid>
      <w:tr w:rsidR="009A0536" w:rsidRPr="00DD069D" w:rsidTr="009A0536">
        <w:tc>
          <w:tcPr>
            <w:tcW w:w="959" w:type="dxa"/>
          </w:tcPr>
          <w:p w:rsidR="009A0536" w:rsidRPr="00DD069D" w:rsidRDefault="009A053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A0536" w:rsidRPr="00DD069D" w:rsidRDefault="009A053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Действия учителя</w:t>
            </w:r>
          </w:p>
        </w:tc>
        <w:tc>
          <w:tcPr>
            <w:tcW w:w="4501" w:type="dxa"/>
          </w:tcPr>
          <w:p w:rsidR="009A0536" w:rsidRPr="00DD069D" w:rsidRDefault="009A0536" w:rsidP="009A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слушателей аудитории</w:t>
            </w:r>
          </w:p>
        </w:tc>
      </w:tr>
      <w:tr w:rsidR="009A0536" w:rsidRPr="00DD069D" w:rsidTr="009A0536">
        <w:tc>
          <w:tcPr>
            <w:tcW w:w="959" w:type="dxa"/>
          </w:tcPr>
          <w:p w:rsidR="009A0536" w:rsidRPr="00DD069D" w:rsidRDefault="009A053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A0536" w:rsidRPr="00DD069D" w:rsidRDefault="009A053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мы помним, как в детстве мама или бабушка читала нам сказки, как интересно было представлять себя сказочным героем, переживать за него, радоваться удачному концу. И теперь мы видим, как загораются глаза малышей, сколько радости и любопытства светится в них, когда мы говорим: «Сейчас я расскажу вам сказку!»</w:t>
            </w:r>
          </w:p>
        </w:tc>
        <w:tc>
          <w:tcPr>
            <w:tcW w:w="4501" w:type="dxa"/>
          </w:tcPr>
          <w:p w:rsidR="009A0536" w:rsidRPr="00DD069D" w:rsidRDefault="00F4326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внимательно слушают.</w:t>
            </w:r>
          </w:p>
        </w:tc>
      </w:tr>
      <w:tr w:rsidR="009A0536" w:rsidRPr="00DD069D" w:rsidTr="009A0536">
        <w:tc>
          <w:tcPr>
            <w:tcW w:w="959" w:type="dxa"/>
          </w:tcPr>
          <w:p w:rsidR="009A0536" w:rsidRPr="00DD069D" w:rsidRDefault="009A053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A0536" w:rsidRPr="00DD069D" w:rsidRDefault="009A053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Предлагаю всем вместе сотворить свою сказку!</w:t>
            </w:r>
          </w:p>
        </w:tc>
        <w:tc>
          <w:tcPr>
            <w:tcW w:w="4501" w:type="dxa"/>
          </w:tcPr>
          <w:p w:rsidR="009A0536" w:rsidRPr="00DD069D" w:rsidRDefault="009A053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0536" w:rsidRPr="00DD069D" w:rsidTr="009A0536">
        <w:tc>
          <w:tcPr>
            <w:tcW w:w="959" w:type="dxa"/>
          </w:tcPr>
          <w:p w:rsidR="009A0536" w:rsidRPr="00DD069D" w:rsidRDefault="009A053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A0536" w:rsidRPr="00DD069D" w:rsidRDefault="00AF69A1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Переодеваюсь в костюм «С</w:t>
            </w:r>
            <w:r w:rsidR="00513CF3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казки». Здравствуйте! Я</w:t>
            </w:r>
            <w:r w:rsidR="000F50FC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3CF3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сказка, веселая и грустная, но всегда добрая. У меня есть сердце, трепещущее, как бабочка. Глаза мои отражают небеса</w:t>
            </w:r>
            <w:r w:rsidR="00284203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косы струятся, как водопад, руки как два крыла. </w:t>
            </w:r>
          </w:p>
        </w:tc>
        <w:tc>
          <w:tcPr>
            <w:tcW w:w="4501" w:type="dxa"/>
          </w:tcPr>
          <w:p w:rsidR="009A0536" w:rsidRPr="00DD069D" w:rsidRDefault="00F4326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рассматривают костюм сказки.</w:t>
            </w:r>
          </w:p>
        </w:tc>
      </w:tr>
      <w:tr w:rsidR="000F50FC" w:rsidRPr="00DD069D" w:rsidTr="00D42369">
        <w:tc>
          <w:tcPr>
            <w:tcW w:w="959" w:type="dxa"/>
          </w:tcPr>
          <w:p w:rsidR="000F50FC" w:rsidRPr="00DD069D" w:rsidRDefault="00DD069D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Сделай меня своими руками - и у тебя появится своя сказка, и это буду я. Надо постараться и сказка останется с тобой надолго. Для этого понадобится </w:t>
            </w: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несколько волшебных вещей.</w:t>
            </w:r>
          </w:p>
        </w:tc>
        <w:tc>
          <w:tcPr>
            <w:tcW w:w="4501" w:type="dxa"/>
            <w:vMerge w:val="restart"/>
            <w:tcBorders>
              <w:left w:val="single" w:sz="4" w:space="0" w:color="auto"/>
            </w:tcBorders>
          </w:tcPr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50FC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Готовят принадлежности для выполнения.</w:t>
            </w:r>
          </w:p>
          <w:p w:rsidR="002C26C6" w:rsidRPr="00DD069D" w:rsidRDefault="002C26C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50FC" w:rsidRPr="00DD069D" w:rsidTr="00D42369">
        <w:tc>
          <w:tcPr>
            <w:tcW w:w="959" w:type="dxa"/>
            <w:tcBorders>
              <w:top w:val="single" w:sz="4" w:space="0" w:color="auto"/>
            </w:tcBorders>
          </w:tcPr>
          <w:p w:rsidR="000F50FC" w:rsidRPr="00DD069D" w:rsidRDefault="00DD069D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Возьми папин большой носовой платок. Он согрет теплом его рук.</w:t>
            </w:r>
            <w:r w:rsidR="00AF6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3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6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2C26C6" w:rsidRPr="002C2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D639AF" w:rsidRPr="002C2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Слайд </w:t>
            </w:r>
            <w:r w:rsidR="00DF5A0B" w:rsidRPr="002C2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№6)</w:t>
            </w:r>
          </w:p>
        </w:tc>
        <w:tc>
          <w:tcPr>
            <w:tcW w:w="4501" w:type="dxa"/>
            <w:vMerge/>
            <w:tcBorders>
              <w:left w:val="single" w:sz="4" w:space="0" w:color="auto"/>
            </w:tcBorders>
          </w:tcPr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50FC" w:rsidRPr="00DD069D" w:rsidTr="00D42369">
        <w:tc>
          <w:tcPr>
            <w:tcW w:w="959" w:type="dxa"/>
          </w:tcPr>
          <w:p w:rsidR="000F50FC" w:rsidRPr="00DD069D" w:rsidRDefault="00DD069D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сделать голову, нужен грецкий орешек. Внутри орешка спрятано ядрышко, похожее на человеческий мозг! Это сделает меня мудрой.</w:t>
            </w:r>
          </w:p>
        </w:tc>
        <w:tc>
          <w:tcPr>
            <w:tcW w:w="4501" w:type="dxa"/>
            <w:vMerge/>
            <w:tcBorders>
              <w:left w:val="single" w:sz="4" w:space="0" w:color="auto"/>
            </w:tcBorders>
          </w:tcPr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50FC" w:rsidRPr="00DD069D" w:rsidTr="00D42369">
        <w:tc>
          <w:tcPr>
            <w:tcW w:w="959" w:type="dxa"/>
          </w:tcPr>
          <w:p w:rsidR="000F50FC" w:rsidRPr="00DD069D" w:rsidRDefault="00DD069D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сердечко мы возьмём и завернём в вату, чтобы удары судьбы не </w:t>
            </w:r>
            <w:proofErr w:type="gramStart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повредили сердце сказки и ему было</w:t>
            </w:r>
            <w:proofErr w:type="gramEnd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легко и удобно биться.</w:t>
            </w:r>
          </w:p>
        </w:tc>
        <w:tc>
          <w:tcPr>
            <w:tcW w:w="4501" w:type="dxa"/>
            <w:vMerge/>
            <w:tcBorders>
              <w:left w:val="single" w:sz="4" w:space="0" w:color="auto"/>
            </w:tcBorders>
          </w:tcPr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203" w:rsidRPr="00DD069D" w:rsidTr="009A0536">
        <w:tc>
          <w:tcPr>
            <w:tcW w:w="959" w:type="dxa"/>
          </w:tcPr>
          <w:p w:rsidR="00284203" w:rsidRPr="00DD069D" w:rsidRDefault="00DD069D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84203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Накрой это руками и скажи волшебные слова. И повторяй за мной.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proofErr w:type="gramEnd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вы, ветры буйные,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Северные, южные!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proofErr w:type="gramEnd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вы, реки бурные,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морями </w:t>
            </w:r>
            <w:proofErr w:type="gramStart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дружные</w:t>
            </w:r>
            <w:proofErr w:type="gramEnd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Попрошу у вас не злата,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нарядов, не хором.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я была богата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доходом, а умом,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сердце чуда ждало,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сказка оживала,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сказки сердце билось!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в жизни ни случилось,</w:t>
            </w:r>
          </w:p>
          <w:p w:rsidR="004F26A7" w:rsidRPr="00DD069D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Там, где сказка, чуда жди!</w:t>
            </w:r>
          </w:p>
          <w:p w:rsidR="002C26C6" w:rsidRDefault="004F26A7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там будет впереди?</w:t>
            </w:r>
            <w:r w:rsidR="00433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26A7" w:rsidRPr="002C26C6" w:rsidRDefault="00433DC2" w:rsidP="0087340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2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 Слайд №7</w:t>
            </w:r>
            <w:r w:rsidR="00EE5E03" w:rsidRPr="002C2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№8)</w:t>
            </w:r>
          </w:p>
        </w:tc>
        <w:tc>
          <w:tcPr>
            <w:tcW w:w="4501" w:type="dxa"/>
          </w:tcPr>
          <w:p w:rsidR="00284203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Накрывают принадлежности для ритуала, а потом вместе со «Сказкой</w:t>
            </w:r>
            <w:r w:rsidR="004F26A7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произносят слова.</w:t>
            </w:r>
          </w:p>
        </w:tc>
      </w:tr>
      <w:tr w:rsidR="000F50FC" w:rsidRPr="00DD069D" w:rsidTr="009A0536">
        <w:tc>
          <w:tcPr>
            <w:tcW w:w="959" w:type="dxa"/>
          </w:tcPr>
          <w:p w:rsidR="000F50FC" w:rsidRPr="00DD069D" w:rsidRDefault="00DD069D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0F50FC" w:rsidRPr="00DD069D" w:rsidRDefault="000F50F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26A7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Теперь можно создавать мой образ. Возьми носовой платок, найди на нём середину и отметь её карандашом. На эту точку положи грецкий орех и сверни платок наискосок. Затем перевяжи ниткой крепко- накрепко, чтобы получилась голова и шея. У меня появились голова и две руки, похожие на крылья. Теперь перевяжи </w:t>
            </w:r>
            <w:r w:rsidR="004F26A7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ниточками кончики платка, так чтобы появились ладошки и ступни ног. </w:t>
            </w:r>
          </w:p>
          <w:p w:rsidR="00BD7748" w:rsidRPr="00DD069D" w:rsidRDefault="00BD7748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сейчас мы сделаем мою душу: возьми вату с сердечком и вложи в платочек, туда, где у человека находится грудь. Нижние кончики платка слегка раздвин</w:t>
            </w:r>
            <w:proofErr w:type="gramStart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это будут ноги. Крепко затяни нитку на поясе, чтобы появилась фигура человека. Вот я и готова!</w:t>
            </w:r>
            <w:r w:rsidR="0008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1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16B1" w:rsidRPr="002C2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082F14" w:rsidRPr="002C2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№9- №11)</w:t>
            </w:r>
          </w:p>
        </w:tc>
        <w:tc>
          <w:tcPr>
            <w:tcW w:w="4501" w:type="dxa"/>
          </w:tcPr>
          <w:p w:rsidR="000F50FC" w:rsidRPr="00DD069D" w:rsidRDefault="00BD7748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Берут носовой платок, находят середину платка и отмечают на ней карандашом, кладут на эту середину грецкий орех, сворачивают платок наискосок, перевязывают ниткой орех, затем перевязываем нитками кончики платка. Берут вату и заворачивают в неё сердечко и кладут </w:t>
            </w:r>
            <w:proofErr w:type="gramStart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внутрь платка. Затягивают нитку на поясе.</w:t>
            </w:r>
          </w:p>
        </w:tc>
      </w:tr>
      <w:tr w:rsidR="00BD7748" w:rsidRPr="00DD069D" w:rsidTr="009A0536">
        <w:tc>
          <w:tcPr>
            <w:tcW w:w="959" w:type="dxa"/>
          </w:tcPr>
          <w:p w:rsidR="00BD7748" w:rsidRPr="00DD069D" w:rsidRDefault="00DD069D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</w:tcPr>
          <w:p w:rsidR="00BD7748" w:rsidRPr="00DD069D" w:rsidRDefault="004F766B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Послушай, как легко и спокойно бьётся моё сердце. Покачай меня и спой мне колыбельную. Повторяйте слова песни.</w:t>
            </w:r>
          </w:p>
          <w:p w:rsidR="004F766B" w:rsidRPr="00DD069D" w:rsidRDefault="004F766B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Баю, баю, баюшки,</w:t>
            </w:r>
          </w:p>
          <w:p w:rsidR="004F766B" w:rsidRPr="00DD069D" w:rsidRDefault="004F766B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Прибежали заюшки,</w:t>
            </w:r>
          </w:p>
          <w:p w:rsidR="004F766B" w:rsidRPr="00DD069D" w:rsidRDefault="004F766B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кроватку сели,</w:t>
            </w:r>
          </w:p>
          <w:p w:rsidR="004F766B" w:rsidRPr="00DD069D" w:rsidRDefault="004F766B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Сели и запели.</w:t>
            </w:r>
          </w:p>
          <w:p w:rsidR="004F766B" w:rsidRPr="00DD069D" w:rsidRDefault="004F766B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Белый заинька поёт-</w:t>
            </w:r>
          </w:p>
          <w:p w:rsidR="004F766B" w:rsidRPr="00DD069D" w:rsidRDefault="004F766B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Поспать сказке не даёт.</w:t>
            </w:r>
          </w:p>
          <w:p w:rsidR="004F766B" w:rsidRPr="00DD069D" w:rsidRDefault="004F766B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Серый заинька молчит-</w:t>
            </w:r>
          </w:p>
          <w:p w:rsidR="00554E7B" w:rsidRDefault="004F766B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Пускай сказочка поспит.</w:t>
            </w:r>
            <w:r w:rsidR="00554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766B" w:rsidRPr="002C26C6" w:rsidRDefault="00554E7B" w:rsidP="0087340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26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(Слайд №12)</w:t>
            </w:r>
          </w:p>
        </w:tc>
        <w:tc>
          <w:tcPr>
            <w:tcW w:w="4501" w:type="dxa"/>
          </w:tcPr>
          <w:p w:rsidR="00BD7748" w:rsidRPr="00DD069D" w:rsidRDefault="00F43266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вместе со сказкой п</w:t>
            </w:r>
            <w:r w:rsidR="004F766B"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оют песенку и укачивают на руках сказку.</w:t>
            </w:r>
          </w:p>
        </w:tc>
      </w:tr>
      <w:tr w:rsidR="0040033C" w:rsidRPr="00DD069D" w:rsidTr="003107F6">
        <w:trPr>
          <w:trHeight w:val="1610"/>
        </w:trPr>
        <w:tc>
          <w:tcPr>
            <w:tcW w:w="959" w:type="dxa"/>
          </w:tcPr>
          <w:p w:rsidR="0040033C" w:rsidRPr="00DD069D" w:rsidRDefault="0040033C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0033C" w:rsidRPr="00DD069D" w:rsidRDefault="0040033C" w:rsidP="00F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</w:t>
            </w:r>
            <w:r w:rsidR="002F4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наша сказка заснула сладким сном. А</w:t>
            </w:r>
            <w:r w:rsidR="00454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пока сказка спит,</w:t>
            </w:r>
            <w:r w:rsidR="00FB5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 придумайте свою сказку для неё</w:t>
            </w:r>
            <w:r w:rsidR="005D5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нарисуйте свою сказку.</w:t>
            </w:r>
          </w:p>
        </w:tc>
        <w:tc>
          <w:tcPr>
            <w:tcW w:w="4501" w:type="dxa"/>
          </w:tcPr>
          <w:p w:rsidR="0040033C" w:rsidRPr="00DD069D" w:rsidRDefault="00497054" w:rsidP="00F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 </w:t>
            </w:r>
            <w:r w:rsidR="00FB5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сочиняют сказку</w:t>
            </w:r>
            <w:r w:rsidR="005D5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FB5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</w:t>
            </w:r>
            <w:r w:rsidR="005D5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FB5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листочках</w:t>
            </w:r>
            <w:r w:rsidR="005D5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рисуют</w:t>
            </w:r>
            <w:proofErr w:type="gramEnd"/>
            <w:r w:rsidR="005D5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альбомных листочках.</w:t>
            </w:r>
          </w:p>
        </w:tc>
      </w:tr>
      <w:tr w:rsidR="003900B3" w:rsidRPr="00DD069D" w:rsidTr="003107F6">
        <w:trPr>
          <w:trHeight w:val="1610"/>
        </w:trPr>
        <w:tc>
          <w:tcPr>
            <w:tcW w:w="959" w:type="dxa"/>
          </w:tcPr>
          <w:p w:rsidR="003900B3" w:rsidRPr="00DD069D" w:rsidRDefault="003900B3" w:rsidP="0087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3900B3" w:rsidRDefault="00953D53" w:rsidP="00F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Вот теперь, когда наши</w:t>
            </w:r>
            <w:r w:rsidR="00390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казки проснулись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5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можем </w:t>
            </w:r>
            <w:r w:rsidR="00FB5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рассказать ей свои сказки которые вы придумали.</w:t>
            </w:r>
          </w:p>
          <w:p w:rsidR="001A1960" w:rsidRDefault="001A1960" w:rsidP="00F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какая получилась наша сказка</w:t>
            </w:r>
            <w:r w:rsidR="005D5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4501" w:type="dxa"/>
          </w:tcPr>
          <w:p w:rsidR="005D5997" w:rsidRDefault="005D5997" w:rsidP="001A19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рассказывают свои сказки по цепочке, либо показывают свои рисунки.</w:t>
            </w:r>
          </w:p>
          <w:p w:rsidR="003900B3" w:rsidRDefault="005D5997" w:rsidP="001A19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отвечают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весёлая, нежная…)</w:t>
            </w:r>
          </w:p>
        </w:tc>
      </w:tr>
    </w:tbl>
    <w:p w:rsidR="00DE4A04" w:rsidRDefault="00DE4A04" w:rsidP="00DE4A0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33C" w:rsidRDefault="0040033C" w:rsidP="00DE4A0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33C" w:rsidRDefault="0040033C" w:rsidP="00DE4A0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033C" w:rsidSect="002C66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961" w:rsidRDefault="00216961" w:rsidP="00DD069D">
      <w:pPr>
        <w:spacing w:after="0" w:line="240" w:lineRule="auto"/>
      </w:pPr>
      <w:r>
        <w:separator/>
      </w:r>
    </w:p>
  </w:endnote>
  <w:endnote w:type="continuationSeparator" w:id="1">
    <w:p w:rsidR="00216961" w:rsidRDefault="00216961" w:rsidP="00DD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32705"/>
    </w:sdtPr>
    <w:sdtContent>
      <w:p w:rsidR="006F60E5" w:rsidRDefault="0031043C">
        <w:pPr>
          <w:pStyle w:val="a9"/>
        </w:pPr>
        <w:fldSimple w:instr=" PAGE   \* MERGEFORMAT ">
          <w:r w:rsidR="00907951">
            <w:rPr>
              <w:noProof/>
            </w:rPr>
            <w:t>4</w:t>
          </w:r>
        </w:fldSimple>
      </w:p>
    </w:sdtContent>
  </w:sdt>
  <w:p w:rsidR="006F60E5" w:rsidRDefault="006F60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961" w:rsidRDefault="00216961" w:rsidP="00DD069D">
      <w:pPr>
        <w:spacing w:after="0" w:line="240" w:lineRule="auto"/>
      </w:pPr>
      <w:r>
        <w:separator/>
      </w:r>
    </w:p>
  </w:footnote>
  <w:footnote w:type="continuationSeparator" w:id="1">
    <w:p w:rsidR="00216961" w:rsidRDefault="00216961" w:rsidP="00DD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C93"/>
    <w:multiLevelType w:val="hybridMultilevel"/>
    <w:tmpl w:val="6B703C4A"/>
    <w:lvl w:ilvl="0" w:tplc="0068DB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A0C0B"/>
    <w:multiLevelType w:val="hybridMultilevel"/>
    <w:tmpl w:val="6B88C306"/>
    <w:lvl w:ilvl="0" w:tplc="567C5E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C7D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C99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A4F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01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2BD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221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51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02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24792"/>
    <w:multiLevelType w:val="hybridMultilevel"/>
    <w:tmpl w:val="747C2B46"/>
    <w:lvl w:ilvl="0" w:tplc="BEFA00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E4E35"/>
    <w:multiLevelType w:val="hybridMultilevel"/>
    <w:tmpl w:val="7AEACAE6"/>
    <w:lvl w:ilvl="0" w:tplc="BCD0F4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7477D2"/>
    <w:rsid w:val="0005087C"/>
    <w:rsid w:val="00055706"/>
    <w:rsid w:val="00082A51"/>
    <w:rsid w:val="00082F14"/>
    <w:rsid w:val="000C5265"/>
    <w:rsid w:val="000E714B"/>
    <w:rsid w:val="000F50FC"/>
    <w:rsid w:val="00175115"/>
    <w:rsid w:val="001A1960"/>
    <w:rsid w:val="001A57F4"/>
    <w:rsid w:val="001B2BB0"/>
    <w:rsid w:val="001C3F9E"/>
    <w:rsid w:val="001D0A32"/>
    <w:rsid w:val="00216961"/>
    <w:rsid w:val="00216FA7"/>
    <w:rsid w:val="002248D1"/>
    <w:rsid w:val="002362A9"/>
    <w:rsid w:val="00284203"/>
    <w:rsid w:val="0028652E"/>
    <w:rsid w:val="00295428"/>
    <w:rsid w:val="002C26C6"/>
    <w:rsid w:val="002C662F"/>
    <w:rsid w:val="002E478F"/>
    <w:rsid w:val="002F21E2"/>
    <w:rsid w:val="002F4D99"/>
    <w:rsid w:val="0031043C"/>
    <w:rsid w:val="00321BD1"/>
    <w:rsid w:val="00343329"/>
    <w:rsid w:val="00370ACF"/>
    <w:rsid w:val="003835BF"/>
    <w:rsid w:val="003900B3"/>
    <w:rsid w:val="003A4C78"/>
    <w:rsid w:val="0040033C"/>
    <w:rsid w:val="00406814"/>
    <w:rsid w:val="00433DC2"/>
    <w:rsid w:val="00451F52"/>
    <w:rsid w:val="00454DE8"/>
    <w:rsid w:val="00474231"/>
    <w:rsid w:val="00475F7B"/>
    <w:rsid w:val="00481FB5"/>
    <w:rsid w:val="00497054"/>
    <w:rsid w:val="004A0C29"/>
    <w:rsid w:val="004F16B1"/>
    <w:rsid w:val="004F26A7"/>
    <w:rsid w:val="004F766B"/>
    <w:rsid w:val="00513CF3"/>
    <w:rsid w:val="00516DDB"/>
    <w:rsid w:val="00554E7B"/>
    <w:rsid w:val="00561FB1"/>
    <w:rsid w:val="00575516"/>
    <w:rsid w:val="00577118"/>
    <w:rsid w:val="005B1643"/>
    <w:rsid w:val="005C4682"/>
    <w:rsid w:val="005D5997"/>
    <w:rsid w:val="00620986"/>
    <w:rsid w:val="006F60E5"/>
    <w:rsid w:val="00715B66"/>
    <w:rsid w:val="00737C01"/>
    <w:rsid w:val="007477D2"/>
    <w:rsid w:val="00792B1E"/>
    <w:rsid w:val="00847BF3"/>
    <w:rsid w:val="00873408"/>
    <w:rsid w:val="009044FB"/>
    <w:rsid w:val="00907951"/>
    <w:rsid w:val="00947612"/>
    <w:rsid w:val="00953D53"/>
    <w:rsid w:val="009663AC"/>
    <w:rsid w:val="009A0536"/>
    <w:rsid w:val="009A6EFD"/>
    <w:rsid w:val="009C05A1"/>
    <w:rsid w:val="009E40C6"/>
    <w:rsid w:val="009F4224"/>
    <w:rsid w:val="00A27B9C"/>
    <w:rsid w:val="00AC0C2F"/>
    <w:rsid w:val="00AF04F1"/>
    <w:rsid w:val="00AF69A1"/>
    <w:rsid w:val="00B20C4C"/>
    <w:rsid w:val="00B4642A"/>
    <w:rsid w:val="00B64EAC"/>
    <w:rsid w:val="00B777A0"/>
    <w:rsid w:val="00B93AEA"/>
    <w:rsid w:val="00BD7748"/>
    <w:rsid w:val="00BE2A03"/>
    <w:rsid w:val="00C143FF"/>
    <w:rsid w:val="00C634CF"/>
    <w:rsid w:val="00CC4E55"/>
    <w:rsid w:val="00D11A11"/>
    <w:rsid w:val="00D30FDF"/>
    <w:rsid w:val="00D42369"/>
    <w:rsid w:val="00D639AF"/>
    <w:rsid w:val="00D9369A"/>
    <w:rsid w:val="00DB40E7"/>
    <w:rsid w:val="00DD069D"/>
    <w:rsid w:val="00DE4A04"/>
    <w:rsid w:val="00DF5A0B"/>
    <w:rsid w:val="00E0717F"/>
    <w:rsid w:val="00E31A95"/>
    <w:rsid w:val="00EC604F"/>
    <w:rsid w:val="00EE16B5"/>
    <w:rsid w:val="00EE5E03"/>
    <w:rsid w:val="00EF00F9"/>
    <w:rsid w:val="00F43266"/>
    <w:rsid w:val="00F5345D"/>
    <w:rsid w:val="00F64DD0"/>
    <w:rsid w:val="00FB2723"/>
    <w:rsid w:val="00FB5379"/>
    <w:rsid w:val="00FB710E"/>
    <w:rsid w:val="00FD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3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1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D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69D"/>
  </w:style>
  <w:style w:type="paragraph" w:styleId="a9">
    <w:name w:val="footer"/>
    <w:basedOn w:val="a"/>
    <w:link w:val="aa"/>
    <w:uiPriority w:val="99"/>
    <w:unhideWhenUsed/>
    <w:rsid w:val="00DD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9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1</cp:lastModifiedBy>
  <cp:revision>80</cp:revision>
  <cp:lastPrinted>2011-03-14T13:56:00Z</cp:lastPrinted>
  <dcterms:created xsi:type="dcterms:W3CDTF">2011-03-13T11:23:00Z</dcterms:created>
  <dcterms:modified xsi:type="dcterms:W3CDTF">2011-05-24T10:49:00Z</dcterms:modified>
</cp:coreProperties>
</file>