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1" w:type="pct"/>
        <w:jc w:val="center"/>
        <w:tblCellSpacing w:w="15" w:type="dxa"/>
        <w:tblInd w:w="-3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1"/>
      </w:tblGrid>
      <w:tr w:rsidR="00810EF6" w:rsidRPr="00810EF6" w:rsidTr="00B554B9">
        <w:trPr>
          <w:tblCellSpacing w:w="15" w:type="dxa"/>
          <w:jc w:val="center"/>
        </w:trPr>
        <w:tc>
          <w:tcPr>
            <w:tcW w:w="4969" w:type="pct"/>
            <w:shd w:val="clear" w:color="auto" w:fill="FFFFFF"/>
            <w:vAlign w:val="center"/>
            <w:hideMark/>
          </w:tcPr>
          <w:p w:rsidR="00810EF6" w:rsidRPr="0045539E" w:rsidRDefault="00810EF6" w:rsidP="00810E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45539E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Сценарии праздников</w:t>
            </w:r>
          </w:p>
          <w:p w:rsidR="00810EF6" w:rsidRPr="0045539E" w:rsidRDefault="00810EF6" w:rsidP="00810EF6">
            <w:pPr>
              <w:spacing w:before="26" w:after="26" w:line="240" w:lineRule="auto"/>
              <w:ind w:left="26" w:right="26"/>
              <w:jc w:val="center"/>
              <w:outlineLvl w:val="1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45539E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8 марта</w:t>
            </w:r>
          </w:p>
          <w:p w:rsidR="00810EF6" w:rsidRPr="00810EF6" w:rsidRDefault="00810EF6" w:rsidP="00810EF6">
            <w:pPr>
              <w:spacing w:before="39" w:after="39" w:line="240" w:lineRule="auto"/>
              <w:ind w:left="39" w:right="39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48"/>
                <w:szCs w:val="48"/>
                <w:lang w:eastAsia="ru-RU"/>
              </w:rPr>
            </w:pPr>
            <w:r w:rsidRPr="0045539E">
              <w:rPr>
                <w:rFonts w:eastAsia="Times New Roman" w:cs="Times New Roman"/>
                <w:bCs/>
                <w:kern w:val="36"/>
                <w:sz w:val="48"/>
                <w:szCs w:val="48"/>
                <w:lang w:eastAsia="ru-RU"/>
              </w:rPr>
              <w:t>ТЕЛЕПРОГРАММЫ ДЛЯ МАМЫ</w:t>
            </w:r>
          </w:p>
        </w:tc>
      </w:tr>
      <w:tr w:rsidR="00810EF6" w:rsidRPr="0045539E" w:rsidTr="00B554B9">
        <w:trPr>
          <w:tblCellSpacing w:w="15" w:type="dxa"/>
          <w:jc w:val="center"/>
        </w:trPr>
        <w:tc>
          <w:tcPr>
            <w:tcW w:w="4969" w:type="pct"/>
            <w:shd w:val="clear" w:color="auto" w:fill="FFFFFF"/>
            <w:vAlign w:val="center"/>
            <w:hideMark/>
          </w:tcPr>
          <w:p w:rsidR="00810EF6" w:rsidRPr="0045539E" w:rsidRDefault="00810EF6" w:rsidP="00810EF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FA6CF4" w:rsidRPr="0045539E" w:rsidRDefault="00FA6CF4" w:rsidP="00810EF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Вед: </w:t>
            </w:r>
            <w:r w:rsidRPr="0045539E">
              <w:rPr>
                <w:rFonts w:cs="Times New Roman"/>
                <w:sz w:val="22"/>
              </w:rPr>
              <w:t>Все в радостном волнении,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Настал для всех весёлый час,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С хорошим настроением,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Здесь ожидает встреча вас.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Букеты из добра и света,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Охапки самых добрых, нежных слов.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Сегодня в день прекрасный, в день весенний,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Мужчина каждый подарить готов.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И пусть для каждой женщины прекрасной,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Сейчас звучат чудесные слова,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И сердце пусть забьётся чаще,</w:t>
            </w:r>
          </w:p>
          <w:p w:rsidR="00FA6CF4" w:rsidRPr="0045539E" w:rsidRDefault="00FA6CF4" w:rsidP="00FA6CF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И пусть от счастья закружиться голова!</w:t>
            </w:r>
          </w:p>
          <w:p w:rsidR="00FA6CF4" w:rsidRPr="0045539E" w:rsidRDefault="00FA6CF4" w:rsidP="00FA6CF4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FA6CF4" w:rsidRPr="0045539E" w:rsidRDefault="00FA6CF4" w:rsidP="00FA6CF4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FA6CF4" w:rsidRPr="0045539E" w:rsidRDefault="00FA6CF4" w:rsidP="00FA6CF4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tbl>
            <w:tblPr>
              <w:tblpPr w:leftFromText="45" w:rightFromText="45" w:vertAnchor="text" w:tblpXSpec="right" w:tblpYSpec="center"/>
              <w:tblW w:w="2400" w:type="dxa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810EF6" w:rsidRPr="0045539E" w:rsidTr="00810EF6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10EF6" w:rsidRPr="0045539E" w:rsidRDefault="00810EF6" w:rsidP="00FA6CF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</w:tbl>
          <w:p w:rsidR="003F2687" w:rsidRPr="0045539E" w:rsidRDefault="00810EF6" w:rsidP="00630390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45539E">
              <w:rPr>
                <w:rFonts w:eastAsia="Times New Roman" w:cs="Times New Roman"/>
                <w:sz w:val="22"/>
                <w:lang w:eastAsia="ru-RU"/>
              </w:rPr>
              <w:t>Вход «Эстрадный марш» (семинар Т.Суворовой)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Мы сегодня в этом зале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Поздравляем наших мам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Много счастья и здоровья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От души желаем вам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Пусть день чудесный этот, снежный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Запомнится, как самый нежный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Как саамы радостный и милый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Веселый, добрый и красивый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Мы поздравляем наших мам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И это так приятно нам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Весна несет тепло и свет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Шлет мамам пламенный привет</w:t>
            </w:r>
            <w:r w:rsidR="00630390" w:rsidRPr="0045539E">
              <w:rPr>
                <w:rFonts w:eastAsia="Times New Roman" w:cs="Times New Roman"/>
                <w:sz w:val="22"/>
                <w:lang w:eastAsia="ru-RU"/>
              </w:rPr>
              <w:t>!</w:t>
            </w:r>
            <w:proofErr w:type="gramEnd"/>
            <w:r w:rsidR="00630390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630390" w:rsidRPr="0045539E">
              <w:rPr>
                <w:rFonts w:eastAsia="Times New Roman" w:cs="Times New Roman"/>
                <w:sz w:val="22"/>
                <w:lang w:eastAsia="ru-RU"/>
              </w:rPr>
              <w:br/>
              <w:t>Звучит песня про маму</w:t>
            </w:r>
            <w:proofErr w:type="gramStart"/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Е</w:t>
            </w:r>
            <w:proofErr w:type="gramEnd"/>
            <w:r w:rsidRPr="0045539E">
              <w:rPr>
                <w:rFonts w:eastAsia="Times New Roman" w:cs="Times New Roman"/>
                <w:sz w:val="22"/>
                <w:lang w:eastAsia="ru-RU"/>
              </w:rPr>
              <w:t>сть на свете много танце</w:t>
            </w:r>
            <w:r w:rsidR="003F2687" w:rsidRPr="0045539E">
              <w:rPr>
                <w:rFonts w:eastAsia="Times New Roman" w:cs="Times New Roman"/>
                <w:sz w:val="22"/>
                <w:lang w:eastAsia="ru-RU"/>
              </w:rPr>
              <w:t>в:</w:t>
            </w:r>
            <w:r w:rsidR="003F2687" w:rsidRPr="0045539E">
              <w:rPr>
                <w:rFonts w:eastAsia="Times New Roman" w:cs="Times New Roman"/>
                <w:sz w:val="22"/>
                <w:lang w:eastAsia="ru-RU"/>
              </w:rPr>
              <w:br/>
              <w:t xml:space="preserve">Полька, вальс, тустеп, </w:t>
            </w:r>
            <w:proofErr w:type="spellStart"/>
            <w:r w:rsidR="003F2687" w:rsidRPr="0045539E">
              <w:rPr>
                <w:rFonts w:eastAsia="Times New Roman" w:cs="Times New Roman"/>
                <w:sz w:val="22"/>
                <w:lang w:eastAsia="ru-RU"/>
              </w:rPr>
              <w:t>хип-хоп</w:t>
            </w:r>
            <w:proofErr w:type="spellEnd"/>
            <w:proofErr w:type="gramStart"/>
            <w:r w:rsidRPr="0045539E">
              <w:rPr>
                <w:rFonts w:eastAsia="Times New Roman" w:cs="Times New Roman"/>
                <w:sz w:val="22"/>
                <w:lang w:eastAsia="ru-RU"/>
              </w:rPr>
              <w:t>…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А</w:t>
            </w:r>
            <w:proofErr w:type="gramEnd"/>
            <w:r w:rsidRPr="0045539E">
              <w:rPr>
                <w:rFonts w:eastAsia="Times New Roman" w:cs="Times New Roman"/>
                <w:sz w:val="22"/>
                <w:lang w:eastAsia="ru-RU"/>
              </w:rPr>
              <w:t xml:space="preserve"> мы сейчас для вас исполни</w:t>
            </w:r>
            <w:r w:rsidR="003F2687" w:rsidRPr="0045539E">
              <w:rPr>
                <w:rFonts w:eastAsia="Times New Roman" w:cs="Times New Roman"/>
                <w:sz w:val="22"/>
                <w:lang w:eastAsia="ru-RU"/>
              </w:rPr>
              <w:t>м</w:t>
            </w:r>
          </w:p>
          <w:p w:rsidR="00630390" w:rsidRPr="0045539E" w:rsidRDefault="003F2687" w:rsidP="00630390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5539E">
              <w:rPr>
                <w:rFonts w:eastAsia="Times New Roman" w:cs="Times New Roman"/>
                <w:sz w:val="22"/>
                <w:lang w:eastAsia="ru-RU"/>
              </w:rPr>
              <w:t xml:space="preserve">Классный танец </w:t>
            </w:r>
            <w:proofErr w:type="spellStart"/>
            <w:r w:rsidRPr="0045539E">
              <w:rPr>
                <w:rFonts w:eastAsia="Times New Roman" w:cs="Times New Roman"/>
                <w:sz w:val="22"/>
                <w:lang w:eastAsia="ru-RU"/>
              </w:rPr>
              <w:t>рок-н</w:t>
            </w:r>
            <w:proofErr w:type="spellEnd"/>
            <w:r w:rsidRPr="0045539E">
              <w:rPr>
                <w:rFonts w:eastAsia="Times New Roman" w:cs="Times New Roman"/>
                <w:sz w:val="22"/>
                <w:lang w:eastAsia="ru-RU"/>
              </w:rPr>
              <w:t xml:space="preserve"> ролл</w:t>
            </w:r>
            <w:proofErr w:type="gramStart"/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br/>
              <w:t>И</w:t>
            </w:r>
            <w:proofErr w:type="gramEnd"/>
            <w:r w:rsidRPr="0045539E">
              <w:rPr>
                <w:rFonts w:eastAsia="Times New Roman" w:cs="Times New Roman"/>
                <w:sz w:val="22"/>
                <w:lang w:eastAsia="ru-RU"/>
              </w:rPr>
              <w:t>сполняется танец «</w:t>
            </w:r>
            <w:proofErr w:type="spellStart"/>
            <w:r w:rsidRPr="0045539E">
              <w:rPr>
                <w:rFonts w:eastAsia="Times New Roman" w:cs="Times New Roman"/>
                <w:sz w:val="22"/>
                <w:lang w:eastAsia="ru-RU"/>
              </w:rPr>
              <w:t>Рок-н</w:t>
            </w:r>
            <w:proofErr w:type="spellEnd"/>
            <w:r w:rsidRPr="0045539E">
              <w:rPr>
                <w:rFonts w:eastAsia="Times New Roman" w:cs="Times New Roman"/>
                <w:sz w:val="22"/>
                <w:lang w:eastAsia="ru-RU"/>
              </w:rPr>
              <w:t xml:space="preserve"> ролл»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ВЕД: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Дорогие гости, вы все знаете, что в праздничные дни по телевизору показывают веселые праздничные передачи. Сегодня по нашему телевизору вы тоже увидите много интересного. Мы надеемся, что наши передачи вам понравятся. А теперь я включаю телевизор (пульт).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lastRenderedPageBreak/>
              <w:t>Звучит заставка новостей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1 диктор: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Здравствуйте дорогие телезрители. Начинает свое вещание 1-ый канал телевидения.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2 диктор: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Разрешите нам от себя лично и от всех работников телевидения поздравить всех женщин с праздником и пожелать им счастья, здоровья и хорошего настроения.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Звучит музыка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1 диктор: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В эфире новости. По сообщениям наших корреспондентов, сегодня все дети с утра поздравили своих мам и бабушек и преподнесли им подарки.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Музыка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2 диктор</w:t>
            </w:r>
            <w:proofErr w:type="gram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П</w:t>
            </w:r>
            <w:proofErr w:type="gram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орадовала своих близких Маша Щербакова. Она, к немалому удивлению всей семьи, сама встала, сама умылась, сама оделась, заправила свою кровать и даже почистила зубы. Молодец, Маша!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Музыка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1 диктор: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 xml:space="preserve">В семье </w:t>
            </w:r>
            <w:proofErr w:type="gram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Одуванчиковых</w:t>
            </w:r>
            <w:proofErr w:type="gram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 xml:space="preserve"> между братьями Лешей и Гошей объявлено перемирие. Враждующие стороны, в честь международного женского дня, временно прекратили вооруженные столкновения.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Музыка</w:t>
            </w:r>
          </w:p>
          <w:p w:rsidR="00630390" w:rsidRPr="0045539E" w:rsidRDefault="00630390" w:rsidP="00630390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5539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</w:p>
          <w:p w:rsidR="003F2687" w:rsidRPr="0045539E" w:rsidRDefault="002939B5" w:rsidP="003F2687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2 </w:t>
            </w:r>
            <w:r w:rsidR="00630390" w:rsidRPr="0045539E">
              <w:rPr>
                <w:rFonts w:cs="Times New Roman"/>
                <w:b/>
                <w:sz w:val="22"/>
              </w:rPr>
              <w:t>Диктор</w:t>
            </w:r>
            <w:proofErr w:type="gramStart"/>
            <w:r w:rsidR="00630390" w:rsidRPr="0045539E">
              <w:rPr>
                <w:rFonts w:cs="Times New Roman"/>
                <w:b/>
                <w:sz w:val="22"/>
              </w:rPr>
              <w:t xml:space="preserve"> :</w:t>
            </w:r>
            <w:proofErr w:type="gramEnd"/>
            <w:r w:rsidR="00630390" w:rsidRPr="0045539E">
              <w:rPr>
                <w:rFonts w:cs="Times New Roman"/>
                <w:sz w:val="22"/>
              </w:rPr>
              <w:t xml:space="preserve"> </w:t>
            </w:r>
            <w:r w:rsidR="003F2687" w:rsidRPr="0045539E">
              <w:rPr>
                <w:rFonts w:cs="Times New Roman"/>
                <w:sz w:val="22"/>
              </w:rPr>
              <w:t xml:space="preserve"> А теперь музыкальные новости</w:t>
            </w:r>
          </w:p>
          <w:p w:rsidR="003F2687" w:rsidRPr="0045539E" w:rsidRDefault="003F2687" w:rsidP="003F2687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</w:t>
            </w:r>
            <w:r w:rsidR="00196E2A" w:rsidRPr="0045539E">
              <w:rPr>
                <w:rFonts w:cs="Times New Roman"/>
                <w:sz w:val="22"/>
              </w:rPr>
              <w:t>Хорошие девчата</w:t>
            </w:r>
            <w:r w:rsidRPr="0045539E">
              <w:rPr>
                <w:rFonts w:cs="Times New Roman"/>
                <w:sz w:val="22"/>
              </w:rPr>
              <w:t>, весёлые подружки,</w:t>
            </w:r>
          </w:p>
          <w:p w:rsidR="003F2687" w:rsidRPr="0045539E" w:rsidRDefault="003F2687" w:rsidP="003F2687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Приветливые лица, огоньки весёлых глаз,</w:t>
            </w:r>
          </w:p>
          <w:p w:rsidR="003F2687" w:rsidRPr="0045539E" w:rsidRDefault="003F2687" w:rsidP="003F2687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Своим задорным танцем, с хорошим настроеньем,</w:t>
            </w:r>
          </w:p>
          <w:p w:rsidR="003F2687" w:rsidRPr="0045539E" w:rsidRDefault="003F2687" w:rsidP="003F2687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На праздничном концерте приветствуют всех Вас!</w:t>
            </w:r>
          </w:p>
          <w:p w:rsidR="003F2687" w:rsidRPr="0045539E" w:rsidRDefault="003F2687" w:rsidP="003F2687">
            <w:pPr>
              <w:spacing w:after="0"/>
              <w:rPr>
                <w:rFonts w:cs="Times New Roman"/>
                <w:b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Танец: «Девчата»</w:t>
            </w:r>
          </w:p>
          <w:p w:rsidR="003F2687" w:rsidRPr="0045539E" w:rsidRDefault="00A272D4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Диктор:</w:t>
            </w:r>
            <w:r w:rsidR="003F2687" w:rsidRPr="0045539E">
              <w:rPr>
                <w:rFonts w:cs="Times New Roman"/>
                <w:sz w:val="22"/>
              </w:rPr>
              <w:t xml:space="preserve"> Как приятно всегда вернуться в прошлые годы. Как хорошо вспомнить старые песни,   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песни о самом главном на свете, о любви.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Ну что ж, пойдёмте дальше. </w:t>
            </w:r>
            <w:r w:rsidR="00A272D4" w:rsidRPr="0045539E">
              <w:rPr>
                <w:rFonts w:cs="Times New Roman"/>
                <w:sz w:val="22"/>
              </w:rPr>
              <w:t xml:space="preserve"> А что же делают наши бабушки в праздничный день на сцене.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b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(под муз</w:t>
            </w:r>
            <w:proofErr w:type="gramStart"/>
            <w:r w:rsidRPr="0045539E">
              <w:rPr>
                <w:rFonts w:cs="Times New Roman"/>
                <w:b/>
                <w:sz w:val="22"/>
              </w:rPr>
              <w:t>.</w:t>
            </w:r>
            <w:proofErr w:type="gramEnd"/>
            <w:r w:rsidRPr="0045539E">
              <w:rPr>
                <w:rFonts w:cs="Times New Roman"/>
                <w:b/>
                <w:sz w:val="22"/>
              </w:rPr>
              <w:t xml:space="preserve"> </w:t>
            </w:r>
            <w:proofErr w:type="gramStart"/>
            <w:r w:rsidRPr="0045539E">
              <w:rPr>
                <w:rFonts w:cs="Times New Roman"/>
                <w:b/>
                <w:sz w:val="22"/>
              </w:rPr>
              <w:t>п</w:t>
            </w:r>
            <w:proofErr w:type="gramEnd"/>
            <w:r w:rsidRPr="0045539E">
              <w:rPr>
                <w:rFonts w:cs="Times New Roman"/>
                <w:b/>
                <w:sz w:val="22"/>
              </w:rPr>
              <w:t>оявляются «новые русские бабки»)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b/>
                <w:sz w:val="22"/>
              </w:rPr>
            </w:pP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Матрёна: </w:t>
            </w:r>
            <w:r w:rsidRPr="0045539E">
              <w:rPr>
                <w:rFonts w:cs="Times New Roman"/>
                <w:sz w:val="22"/>
              </w:rPr>
              <w:t>Всем добрый вечер, вот и я!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Узнали вы меня, друзья!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А кто к нам приехал? 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Милости просим, какие сегодня красивые гости!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Цветочек:</w:t>
            </w:r>
            <w:r w:rsidRPr="0045539E">
              <w:rPr>
                <w:rFonts w:cs="Times New Roman"/>
                <w:sz w:val="22"/>
              </w:rPr>
              <w:t xml:space="preserve"> По журналам заграничным выбирала я фасон,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В этом платье необычно, я смотрюсь со всех сторон!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Матрёна:</w:t>
            </w:r>
            <w:r w:rsidRPr="0045539E">
              <w:rPr>
                <w:rFonts w:cs="Times New Roman"/>
                <w:sz w:val="22"/>
              </w:rPr>
              <w:t xml:space="preserve">     По скромнее, мой цветочек,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Лучше сядь, ты в уголочек.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Мода-это ведь искусство,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Научиться красоте, не мешало бы тебе!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lastRenderedPageBreak/>
              <w:t xml:space="preserve">                      Вот зеркало, взгляни в него!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Цветочек</w:t>
            </w:r>
            <w:r w:rsidRPr="0045539E">
              <w:rPr>
                <w:rFonts w:cs="Times New Roman"/>
                <w:sz w:val="22"/>
              </w:rPr>
              <w:t>: Меня обидеть то легко</w:t>
            </w:r>
            <w:proofErr w:type="gramStart"/>
            <w:r w:rsidRPr="0045539E">
              <w:rPr>
                <w:rFonts w:cs="Times New Roman"/>
                <w:sz w:val="22"/>
              </w:rPr>
              <w:t>.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(</w:t>
            </w:r>
            <w:proofErr w:type="gramStart"/>
            <w:r w:rsidRPr="0045539E">
              <w:rPr>
                <w:rFonts w:cs="Times New Roman"/>
                <w:sz w:val="22"/>
              </w:rPr>
              <w:t>с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обидой отходит )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Матрёна:</w:t>
            </w:r>
            <w:r w:rsidRPr="0045539E">
              <w:rPr>
                <w:rFonts w:cs="Times New Roman"/>
                <w:sz w:val="22"/>
              </w:rPr>
              <w:t xml:space="preserve"> Да, ладно только не грусти сейчас!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Любили тоже ведь мужчины нас!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Давай тряхнём кА стариной,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И молодым дадим фурор!</w:t>
            </w:r>
          </w:p>
          <w:p w:rsidR="003F2687" w:rsidRPr="0045539E" w:rsidRDefault="003F2687" w:rsidP="00A272D4">
            <w:pPr>
              <w:spacing w:after="0"/>
              <w:jc w:val="left"/>
              <w:rPr>
                <w:rFonts w:cs="Times New Roman"/>
                <w:sz w:val="22"/>
              </w:rPr>
            </w:pPr>
          </w:p>
          <w:p w:rsidR="00630390" w:rsidRPr="0045539E" w:rsidRDefault="003F2687" w:rsidP="00A272D4">
            <w:pPr>
              <w:spacing w:after="0"/>
              <w:jc w:val="left"/>
              <w:rPr>
                <w:rFonts w:cs="Times New Roman"/>
                <w:b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Шуточный танец </w:t>
            </w:r>
            <w:proofErr w:type="spellStart"/>
            <w:r w:rsidRPr="0045539E">
              <w:rPr>
                <w:rFonts w:cs="Times New Roman"/>
                <w:b/>
                <w:sz w:val="22"/>
              </w:rPr>
              <w:t>бабулек</w:t>
            </w:r>
            <w:proofErr w:type="spellEnd"/>
            <w:r w:rsidRPr="0045539E">
              <w:rPr>
                <w:rFonts w:cs="Times New Roman"/>
                <w:b/>
                <w:sz w:val="22"/>
              </w:rPr>
              <w:t>. (</w:t>
            </w:r>
            <w:proofErr w:type="spellStart"/>
            <w:r w:rsidRPr="0045539E">
              <w:rPr>
                <w:rFonts w:cs="Times New Roman"/>
                <w:b/>
                <w:sz w:val="22"/>
              </w:rPr>
              <w:t>старш.гр</w:t>
            </w:r>
            <w:proofErr w:type="spellEnd"/>
            <w:r w:rsidRPr="0045539E">
              <w:rPr>
                <w:rFonts w:cs="Times New Roman"/>
                <w:b/>
                <w:sz w:val="22"/>
              </w:rPr>
              <w:t>. мальчики)</w:t>
            </w:r>
          </w:p>
          <w:p w:rsidR="00196E2A" w:rsidRPr="0045539E" w:rsidRDefault="00196E2A" w:rsidP="00A272D4">
            <w:pPr>
              <w:spacing w:after="0"/>
              <w:jc w:val="left"/>
              <w:rPr>
                <w:rFonts w:cs="Times New Roman"/>
                <w:b/>
                <w:sz w:val="22"/>
              </w:rPr>
            </w:pPr>
          </w:p>
          <w:p w:rsidR="00196E2A" w:rsidRPr="0045539E" w:rsidRDefault="00196E2A" w:rsidP="00196E2A">
            <w:pPr>
              <w:spacing w:after="0"/>
              <w:rPr>
                <w:rFonts w:cs="Times New Roman"/>
                <w:b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Матрёна 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Цветочек </w:t>
            </w:r>
            <w:r w:rsidRPr="0045539E">
              <w:rPr>
                <w:rFonts w:cs="Times New Roman"/>
                <w:sz w:val="22"/>
              </w:rPr>
              <w:t>-    А сейчас шутки на минутку!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</w:p>
          <w:p w:rsidR="00196E2A" w:rsidRPr="0045539E" w:rsidRDefault="00196E2A" w:rsidP="00196E2A">
            <w:pPr>
              <w:tabs>
                <w:tab w:val="left" w:pos="2700"/>
              </w:tabs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Дети:</w:t>
            </w:r>
            <w:r w:rsidRPr="0045539E">
              <w:rPr>
                <w:rFonts w:cs="Times New Roman"/>
                <w:sz w:val="22"/>
              </w:rPr>
              <w:t xml:space="preserve"> </w:t>
            </w:r>
            <w:r w:rsidRPr="0045539E">
              <w:rPr>
                <w:rFonts w:cs="Times New Roman"/>
                <w:b/>
                <w:sz w:val="22"/>
              </w:rPr>
              <w:t>1</w:t>
            </w:r>
            <w:r w:rsidRPr="0045539E">
              <w:rPr>
                <w:rFonts w:cs="Times New Roman"/>
                <w:sz w:val="22"/>
              </w:rPr>
              <w:t>. Есть у мамы медный та</w:t>
            </w:r>
            <w:proofErr w:type="gramStart"/>
            <w:r w:rsidRPr="0045539E">
              <w:rPr>
                <w:rFonts w:cs="Times New Roman"/>
                <w:sz w:val="22"/>
              </w:rPr>
              <w:t>з-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это раз!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У меня есть голова – это два!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Если тазом тем накрытьс</w:t>
            </w:r>
            <w:proofErr w:type="gramStart"/>
            <w:r w:rsidRPr="0045539E">
              <w:rPr>
                <w:rFonts w:cs="Times New Roman"/>
                <w:sz w:val="22"/>
              </w:rPr>
              <w:t>я-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посмотри,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Выйдет в шлеме храбрый рыцарь – это три!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</w:t>
            </w:r>
            <w:r w:rsidRPr="0045539E">
              <w:rPr>
                <w:rFonts w:cs="Times New Roman"/>
                <w:b/>
                <w:sz w:val="22"/>
              </w:rPr>
              <w:t>2.</w:t>
            </w:r>
            <w:r w:rsidRPr="0045539E">
              <w:rPr>
                <w:rFonts w:cs="Times New Roman"/>
                <w:sz w:val="22"/>
              </w:rPr>
              <w:t xml:space="preserve"> Веник может стать мечом,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С ним противник </w:t>
            </w:r>
            <w:proofErr w:type="gramStart"/>
            <w:r w:rsidRPr="0045539E">
              <w:rPr>
                <w:rFonts w:cs="Times New Roman"/>
                <w:sz w:val="22"/>
              </w:rPr>
              <w:t>не почём</w:t>
            </w:r>
            <w:proofErr w:type="gramEnd"/>
            <w:r w:rsidRPr="0045539E">
              <w:rPr>
                <w:rFonts w:cs="Times New Roman"/>
                <w:sz w:val="22"/>
              </w:rPr>
              <w:t>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Швабра – классное копьё – чур, моё!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          3.</w:t>
            </w:r>
            <w:r w:rsidRPr="0045539E">
              <w:rPr>
                <w:rFonts w:cs="Times New Roman"/>
                <w:sz w:val="22"/>
              </w:rPr>
              <w:t xml:space="preserve"> Щит – гладильная доска,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Знам</w:t>
            </w:r>
            <w:proofErr w:type="gramStart"/>
            <w:r w:rsidRPr="0045539E">
              <w:rPr>
                <w:rFonts w:cs="Times New Roman"/>
                <w:sz w:val="22"/>
              </w:rPr>
              <w:t>я-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штора пол куска!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С братом Петькой мы в квартире</w:t>
            </w:r>
            <w:proofErr w:type="gramStart"/>
            <w:r w:rsidRPr="0045539E">
              <w:rPr>
                <w:rFonts w:cs="Times New Roman"/>
                <w:sz w:val="22"/>
              </w:rPr>
              <w:t xml:space="preserve"> ,</w:t>
            </w:r>
            <w:proofErr w:type="gramEnd"/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Бой устроим на турнире!- четыре.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</w:t>
            </w:r>
            <w:r w:rsidRPr="0045539E">
              <w:rPr>
                <w:rFonts w:cs="Times New Roman"/>
                <w:b/>
                <w:sz w:val="22"/>
              </w:rPr>
              <w:t>4.</w:t>
            </w:r>
            <w:r w:rsidRPr="0045539E">
              <w:rPr>
                <w:rFonts w:cs="Times New Roman"/>
                <w:sz w:val="22"/>
              </w:rPr>
              <w:t xml:space="preserve"> Бой судить прекрасной дам</w:t>
            </w:r>
            <w:proofErr w:type="gramStart"/>
            <w:r w:rsidRPr="0045539E">
              <w:rPr>
                <w:rFonts w:cs="Times New Roman"/>
                <w:sz w:val="22"/>
              </w:rPr>
              <w:t>е-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нашей маме,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- Мама скажет: Как опять?» - это пять!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«Нет ума, а сила есть»- это шесть!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Распустились вы совсем – это семь!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</w:t>
            </w:r>
            <w:r w:rsidRPr="0045539E">
              <w:rPr>
                <w:rFonts w:cs="Times New Roman"/>
                <w:b/>
                <w:sz w:val="22"/>
              </w:rPr>
              <w:t>5.</w:t>
            </w:r>
            <w:r w:rsidRPr="0045539E">
              <w:rPr>
                <w:rFonts w:cs="Times New Roman"/>
                <w:sz w:val="22"/>
              </w:rPr>
              <w:t xml:space="preserve"> И тогда придётся дружно, рыцарям  сложить оружье,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Будет рыцарская рать поле боя убирать.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</w:t>
            </w:r>
            <w:r w:rsidRPr="0045539E">
              <w:rPr>
                <w:rFonts w:cs="Times New Roman"/>
                <w:b/>
                <w:sz w:val="22"/>
              </w:rPr>
              <w:t>6</w:t>
            </w:r>
            <w:r w:rsidRPr="0045539E">
              <w:rPr>
                <w:rFonts w:cs="Times New Roman"/>
                <w:sz w:val="22"/>
              </w:rPr>
              <w:t>. Мы прощение попросим, это восемь!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Обещаем так не делат</w:t>
            </w:r>
            <w:proofErr w:type="gramStart"/>
            <w:r w:rsidRPr="0045539E">
              <w:rPr>
                <w:rFonts w:cs="Times New Roman"/>
                <w:sz w:val="22"/>
              </w:rPr>
              <w:t>ь-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это девять!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Скучно жить нам без фантазий, 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Не играть, не </w:t>
            </w:r>
            <w:proofErr w:type="gramStart"/>
            <w:r w:rsidRPr="0045539E">
              <w:rPr>
                <w:rFonts w:cs="Times New Roman"/>
                <w:sz w:val="22"/>
              </w:rPr>
              <w:t>куролесить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– это десять!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b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 (выходят Матрена и Цветочек)</w:t>
            </w:r>
          </w:p>
          <w:p w:rsidR="0015385E" w:rsidRPr="0045539E" w:rsidRDefault="0015385E" w:rsidP="00196E2A">
            <w:pPr>
              <w:spacing w:after="0"/>
              <w:rPr>
                <w:rFonts w:cs="Times New Roman"/>
                <w:b/>
                <w:sz w:val="22"/>
              </w:rPr>
            </w:pPr>
          </w:p>
          <w:p w:rsidR="002939B5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Цветочек: </w:t>
            </w:r>
            <w:r w:rsidR="0015385E" w:rsidRPr="0045539E">
              <w:rPr>
                <w:rFonts w:cs="Times New Roman"/>
                <w:b/>
                <w:sz w:val="22"/>
              </w:rPr>
              <w:t xml:space="preserve"> </w:t>
            </w:r>
            <w:r w:rsidR="0015385E" w:rsidRPr="0045539E">
              <w:rPr>
                <w:rFonts w:cs="Times New Roman"/>
                <w:sz w:val="22"/>
              </w:rPr>
              <w:t xml:space="preserve">Вот шутники </w:t>
            </w:r>
            <w:proofErr w:type="gramStart"/>
            <w:r w:rsidR="0015385E" w:rsidRPr="0045539E">
              <w:rPr>
                <w:rFonts w:cs="Times New Roman"/>
                <w:sz w:val="22"/>
              </w:rPr>
              <w:t>–т</w:t>
            </w:r>
            <w:proofErr w:type="gramEnd"/>
            <w:r w:rsidR="0015385E" w:rsidRPr="0045539E">
              <w:rPr>
                <w:rFonts w:cs="Times New Roman"/>
                <w:sz w:val="22"/>
              </w:rPr>
              <w:t>о пошли, да</w:t>
            </w:r>
            <w:r w:rsidR="002939B5" w:rsidRPr="0045539E">
              <w:rPr>
                <w:rFonts w:cs="Times New Roman"/>
                <w:sz w:val="22"/>
              </w:rPr>
              <w:t>…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b/>
                <w:i/>
                <w:sz w:val="22"/>
              </w:rPr>
            </w:pPr>
            <w:r w:rsidRPr="0045539E">
              <w:rPr>
                <w:rFonts w:cs="Times New Roman"/>
                <w:b/>
                <w:i/>
                <w:sz w:val="22"/>
              </w:rPr>
              <w:t xml:space="preserve">Матрен, а про </w:t>
            </w:r>
            <w:proofErr w:type="gramStart"/>
            <w:r w:rsidRPr="0045539E">
              <w:rPr>
                <w:rFonts w:cs="Times New Roman"/>
                <w:b/>
                <w:i/>
                <w:sz w:val="22"/>
              </w:rPr>
              <w:t>нас то</w:t>
            </w:r>
            <w:proofErr w:type="gramEnd"/>
            <w:r w:rsidRPr="0045539E">
              <w:rPr>
                <w:rFonts w:cs="Times New Roman"/>
                <w:b/>
                <w:i/>
                <w:sz w:val="22"/>
              </w:rPr>
              <w:t xml:space="preserve"> не пели…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b/>
                <w:i/>
                <w:sz w:val="22"/>
              </w:rPr>
            </w:pPr>
            <w:r w:rsidRPr="0045539E">
              <w:rPr>
                <w:rFonts w:cs="Times New Roman"/>
                <w:b/>
                <w:i/>
                <w:sz w:val="22"/>
              </w:rPr>
              <w:t xml:space="preserve">Матрена: И правду не </w:t>
            </w:r>
            <w:proofErr w:type="gramStart"/>
            <w:r w:rsidRPr="0045539E">
              <w:rPr>
                <w:rFonts w:cs="Times New Roman"/>
                <w:b/>
                <w:i/>
                <w:sz w:val="22"/>
              </w:rPr>
              <w:t>пели</w:t>
            </w:r>
            <w:proofErr w:type="gramEnd"/>
            <w:r w:rsidRPr="0045539E">
              <w:rPr>
                <w:rFonts w:cs="Times New Roman"/>
                <w:b/>
                <w:i/>
                <w:sz w:val="22"/>
              </w:rPr>
              <w:t>…а ну как</w:t>
            </w:r>
            <w:r w:rsidR="0015385E" w:rsidRPr="0045539E">
              <w:rPr>
                <w:rFonts w:cs="Times New Roman"/>
                <w:b/>
                <w:i/>
                <w:sz w:val="22"/>
              </w:rPr>
              <w:t xml:space="preserve"> давай - </w:t>
            </w:r>
            <w:proofErr w:type="spellStart"/>
            <w:r w:rsidR="0015385E" w:rsidRPr="0045539E">
              <w:rPr>
                <w:rFonts w:cs="Times New Roman"/>
                <w:b/>
                <w:i/>
                <w:sz w:val="22"/>
              </w:rPr>
              <w:t>ка</w:t>
            </w:r>
            <w:proofErr w:type="spellEnd"/>
            <w:r w:rsidR="0015385E" w:rsidRPr="0045539E">
              <w:rPr>
                <w:rFonts w:cs="Times New Roman"/>
                <w:b/>
                <w:i/>
                <w:sz w:val="22"/>
              </w:rPr>
              <w:t xml:space="preserve"> объявляй</w:t>
            </w:r>
            <w:r w:rsidR="002939B5" w:rsidRPr="0045539E">
              <w:rPr>
                <w:rFonts w:cs="Times New Roman"/>
                <w:b/>
                <w:i/>
                <w:sz w:val="22"/>
              </w:rPr>
              <w:t>.</w:t>
            </w:r>
          </w:p>
          <w:p w:rsidR="0015385E" w:rsidRPr="0045539E" w:rsidRDefault="0015385E" w:rsidP="00196E2A">
            <w:pPr>
              <w:spacing w:after="0"/>
              <w:rPr>
                <w:rFonts w:cs="Times New Roman"/>
                <w:b/>
                <w:i/>
                <w:sz w:val="22"/>
              </w:rPr>
            </w:pPr>
            <w:proofErr w:type="spellStart"/>
            <w:r w:rsidRPr="0045539E">
              <w:rPr>
                <w:rFonts w:cs="Times New Roman"/>
                <w:b/>
                <w:i/>
                <w:sz w:val="22"/>
              </w:rPr>
              <w:t>Цвяточек</w:t>
            </w:r>
            <w:proofErr w:type="spellEnd"/>
            <w:r w:rsidRPr="0045539E">
              <w:rPr>
                <w:rFonts w:cs="Times New Roman"/>
                <w:b/>
                <w:i/>
                <w:sz w:val="22"/>
              </w:rPr>
              <w:t xml:space="preserve">: </w:t>
            </w:r>
            <w:r w:rsidR="002939B5" w:rsidRPr="0045539E">
              <w:rPr>
                <w:rFonts w:cs="Times New Roman"/>
                <w:b/>
                <w:i/>
                <w:sz w:val="22"/>
              </w:rPr>
              <w:t xml:space="preserve"> Выступает </w:t>
            </w:r>
            <w:r w:rsidRPr="0045539E">
              <w:rPr>
                <w:rFonts w:cs="Times New Roman"/>
                <w:b/>
                <w:i/>
                <w:sz w:val="22"/>
              </w:rPr>
              <w:t xml:space="preserve">Младший хор « </w:t>
            </w:r>
            <w:proofErr w:type="spellStart"/>
            <w:r w:rsidRPr="0045539E">
              <w:rPr>
                <w:rFonts w:cs="Times New Roman"/>
                <w:b/>
                <w:i/>
                <w:sz w:val="22"/>
              </w:rPr>
              <w:t>Растишки</w:t>
            </w:r>
            <w:proofErr w:type="spellEnd"/>
            <w:r w:rsidRPr="0045539E">
              <w:rPr>
                <w:rFonts w:cs="Times New Roman"/>
                <w:b/>
                <w:i/>
                <w:sz w:val="22"/>
              </w:rPr>
              <w:t>» исполняет песню « Бабушка»</w:t>
            </w:r>
          </w:p>
          <w:p w:rsidR="0015385E" w:rsidRPr="0045539E" w:rsidRDefault="0015385E" w:rsidP="00196E2A">
            <w:pPr>
              <w:spacing w:after="0"/>
              <w:rPr>
                <w:rFonts w:cs="Times New Roman"/>
                <w:b/>
                <w:i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</w:t>
            </w:r>
            <w:proofErr w:type="spellStart"/>
            <w:r w:rsidRPr="0045539E">
              <w:rPr>
                <w:rFonts w:cs="Times New Roman"/>
                <w:b/>
                <w:i/>
                <w:sz w:val="22"/>
              </w:rPr>
              <w:t>Цвяточек</w:t>
            </w:r>
            <w:proofErr w:type="spellEnd"/>
            <w:r w:rsidRPr="0045539E">
              <w:rPr>
                <w:rFonts w:cs="Times New Roman"/>
                <w:b/>
                <w:i/>
                <w:sz w:val="22"/>
              </w:rPr>
              <w:t xml:space="preserve"> выходит  и поет:</w:t>
            </w:r>
          </w:p>
          <w:p w:rsidR="00196E2A" w:rsidRPr="0045539E" w:rsidRDefault="002939B5" w:rsidP="00196E2A">
            <w:pPr>
              <w:spacing w:after="0"/>
              <w:rPr>
                <w:rFonts w:cs="Times New Roman"/>
                <w:b/>
                <w:i/>
                <w:sz w:val="22"/>
              </w:rPr>
            </w:pPr>
            <w:proofErr w:type="spellStart"/>
            <w:r w:rsidRPr="0045539E">
              <w:rPr>
                <w:rFonts w:cs="Times New Roman"/>
                <w:b/>
                <w:sz w:val="22"/>
              </w:rPr>
              <w:t>Цветочек</w:t>
            </w:r>
            <w:proofErr w:type="gramStart"/>
            <w:r w:rsidRPr="0045539E">
              <w:rPr>
                <w:rFonts w:cs="Times New Roman"/>
                <w:b/>
                <w:sz w:val="22"/>
              </w:rPr>
              <w:t>:</w:t>
            </w:r>
            <w:r w:rsidR="0015385E" w:rsidRPr="0045539E">
              <w:rPr>
                <w:rFonts w:cs="Times New Roman"/>
                <w:sz w:val="22"/>
              </w:rPr>
              <w:t>П</w:t>
            </w:r>
            <w:proofErr w:type="gramEnd"/>
            <w:r w:rsidR="0015385E" w:rsidRPr="0045539E">
              <w:rPr>
                <w:rFonts w:cs="Times New Roman"/>
                <w:sz w:val="22"/>
              </w:rPr>
              <w:t>ро</w:t>
            </w:r>
            <w:proofErr w:type="spellEnd"/>
            <w:r w:rsidR="0015385E" w:rsidRPr="0045539E">
              <w:rPr>
                <w:rFonts w:cs="Times New Roman"/>
                <w:sz w:val="22"/>
              </w:rPr>
              <w:t xml:space="preserve"> любовь, про тебя, про знакомые слова</w:t>
            </w:r>
            <w:r w:rsidR="0015385E" w:rsidRPr="0045539E">
              <w:rPr>
                <w:rFonts w:cs="Times New Roman"/>
                <w:b/>
                <w:i/>
                <w:sz w:val="22"/>
              </w:rPr>
              <w:t>…(поёт)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lastRenderedPageBreak/>
              <w:t xml:space="preserve">Матрёна: </w:t>
            </w:r>
            <w:r w:rsidRPr="0045539E">
              <w:rPr>
                <w:rFonts w:cs="Times New Roman"/>
                <w:sz w:val="22"/>
              </w:rPr>
              <w:t>Да, кстати, о словах. А кто сможет больше ласковых слав для наших женщин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сказать.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Цветочек:</w:t>
            </w:r>
            <w:r w:rsidRPr="0045539E">
              <w:rPr>
                <w:rFonts w:cs="Times New Roman"/>
                <w:sz w:val="22"/>
              </w:rPr>
              <w:t xml:space="preserve"> </w:t>
            </w:r>
            <w:proofErr w:type="gramStart"/>
            <w:r w:rsidRPr="0045539E">
              <w:rPr>
                <w:rFonts w:cs="Times New Roman"/>
                <w:sz w:val="22"/>
              </w:rPr>
              <w:t>Это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каких же слов, то?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Матрёна:</w:t>
            </w:r>
            <w:r w:rsidRPr="0045539E">
              <w:rPr>
                <w:rFonts w:cs="Times New Roman"/>
                <w:sz w:val="22"/>
              </w:rPr>
              <w:t xml:space="preserve"> </w:t>
            </w:r>
            <w:proofErr w:type="gramStart"/>
            <w:r w:rsidRPr="0045539E">
              <w:rPr>
                <w:rFonts w:cs="Times New Roman"/>
                <w:sz w:val="22"/>
              </w:rPr>
              <w:t>Да  каких, каких, ласковых, ну, например: милая, любимая и так далее.</w:t>
            </w:r>
            <w:proofErr w:type="gramEnd"/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Цветочек:</w:t>
            </w:r>
            <w:r w:rsidRPr="0045539E">
              <w:rPr>
                <w:rFonts w:cs="Times New Roman"/>
                <w:sz w:val="22"/>
              </w:rPr>
              <w:t xml:space="preserve"> А, вон каких…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Матрёна:</w:t>
            </w:r>
            <w:r w:rsidRPr="0045539E">
              <w:rPr>
                <w:rFonts w:cs="Times New Roman"/>
                <w:sz w:val="22"/>
              </w:rPr>
              <w:t xml:space="preserve"> Тебе, </w:t>
            </w:r>
            <w:proofErr w:type="gramStart"/>
            <w:r w:rsidRPr="0045539E">
              <w:rPr>
                <w:rFonts w:cs="Times New Roman"/>
                <w:sz w:val="22"/>
              </w:rPr>
              <w:t>поди</w:t>
            </w:r>
            <w:proofErr w:type="gramEnd"/>
            <w:r w:rsidRPr="0045539E">
              <w:rPr>
                <w:rFonts w:cs="Times New Roman"/>
                <w:sz w:val="22"/>
              </w:rPr>
              <w:t>, и не говорил то таких слов никто.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Цветочек: </w:t>
            </w:r>
            <w:r w:rsidRPr="0045539E">
              <w:rPr>
                <w:rFonts w:cs="Times New Roman"/>
                <w:sz w:val="22"/>
              </w:rPr>
              <w:t>Меня обидеть то легко.</w:t>
            </w:r>
          </w:p>
          <w:p w:rsidR="00196E2A" w:rsidRPr="0045539E" w:rsidRDefault="00196E2A" w:rsidP="00196E2A">
            <w:pPr>
              <w:spacing w:after="0"/>
              <w:rPr>
                <w:rFonts w:cs="Times New Roman"/>
                <w:sz w:val="22"/>
              </w:rPr>
            </w:pPr>
          </w:p>
          <w:p w:rsidR="00196E2A" w:rsidRPr="0045539E" w:rsidRDefault="00196E2A" w:rsidP="00196E2A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Игра «Назови ласковые слова»</w:t>
            </w:r>
          </w:p>
          <w:p w:rsidR="0015385E" w:rsidRPr="0045539E" w:rsidRDefault="0015385E" w:rsidP="00196E2A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  <w:p w:rsidR="002939B5" w:rsidRPr="0045539E" w:rsidRDefault="002939B5" w:rsidP="0015385E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Матрена: </w:t>
            </w:r>
            <w:r w:rsidRPr="0045539E">
              <w:rPr>
                <w:rFonts w:cs="Times New Roman"/>
                <w:sz w:val="22"/>
              </w:rPr>
              <w:t>Ну, что Цветочек, поиграли и хватит, пойдем,  к нам внуки придут сейчас поздравлять, а у нас пирогов -  то нет.</w:t>
            </w:r>
          </w:p>
          <w:p w:rsidR="002939B5" w:rsidRPr="0045539E" w:rsidRDefault="002939B5" w:rsidP="0015385E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Цветочек: </w:t>
            </w:r>
            <w:r w:rsidRPr="0045539E">
              <w:rPr>
                <w:rFonts w:cs="Times New Roman"/>
                <w:sz w:val="22"/>
              </w:rPr>
              <w:t>Я  хочу еще попеть поиграть.</w:t>
            </w:r>
          </w:p>
          <w:p w:rsidR="002939B5" w:rsidRPr="0045539E" w:rsidRDefault="002939B5" w:rsidP="0015385E">
            <w:pPr>
              <w:spacing w:after="0"/>
              <w:jc w:val="left"/>
              <w:rPr>
                <w:rFonts w:cs="Times New Roman"/>
                <w:b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Матрена</w:t>
            </w:r>
            <w:r w:rsidRPr="0045539E">
              <w:rPr>
                <w:rFonts w:cs="Times New Roman"/>
                <w:sz w:val="22"/>
              </w:rPr>
              <w:t>: Пошли, пошли, прихорашиваться, новое платье одевать.</w:t>
            </w:r>
            <w:r w:rsidRPr="0045539E">
              <w:rPr>
                <w:rFonts w:cs="Times New Roman"/>
                <w:b/>
                <w:sz w:val="22"/>
              </w:rPr>
              <w:t xml:space="preserve"> </w:t>
            </w:r>
          </w:p>
          <w:p w:rsidR="002939B5" w:rsidRPr="0045539E" w:rsidRDefault="002939B5" w:rsidP="0015385E">
            <w:pPr>
              <w:spacing w:after="0"/>
              <w:jc w:val="left"/>
              <w:rPr>
                <w:rFonts w:cs="Times New Roman"/>
                <w:i/>
                <w:sz w:val="22"/>
              </w:rPr>
            </w:pPr>
            <w:proofErr w:type="spellStart"/>
            <w:r w:rsidRPr="0045539E">
              <w:rPr>
                <w:rFonts w:cs="Times New Roman"/>
                <w:b/>
                <w:sz w:val="22"/>
              </w:rPr>
              <w:t>Цвяточек</w:t>
            </w:r>
            <w:proofErr w:type="spellEnd"/>
            <w:r w:rsidRPr="0045539E">
              <w:rPr>
                <w:rFonts w:cs="Times New Roman"/>
                <w:b/>
                <w:sz w:val="22"/>
              </w:rPr>
              <w:t xml:space="preserve">: </w:t>
            </w:r>
            <w:r w:rsidRPr="0045539E">
              <w:rPr>
                <w:rFonts w:cs="Times New Roman"/>
                <w:sz w:val="22"/>
              </w:rPr>
              <w:t>«Ах, мое платье………</w:t>
            </w:r>
            <w:proofErr w:type="gramStart"/>
            <w:r w:rsidRPr="0045539E">
              <w:rPr>
                <w:rFonts w:cs="Times New Roman"/>
                <w:sz w:val="22"/>
              </w:rPr>
              <w:t xml:space="preserve"> !</w:t>
            </w:r>
            <w:proofErr w:type="gramEnd"/>
            <w:r w:rsidRPr="0045539E">
              <w:rPr>
                <w:rFonts w:cs="Times New Roman"/>
                <w:sz w:val="22"/>
              </w:rPr>
              <w:t>»</w:t>
            </w:r>
            <w:r w:rsidRPr="0045539E">
              <w:rPr>
                <w:rFonts w:cs="Times New Roman"/>
                <w:i/>
                <w:sz w:val="22"/>
              </w:rPr>
              <w:t>и убежала</w:t>
            </w:r>
          </w:p>
          <w:p w:rsidR="002939B5" w:rsidRPr="0045539E" w:rsidRDefault="002939B5" w:rsidP="0015385E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Матрена: </w:t>
            </w:r>
            <w:r w:rsidRPr="0045539E">
              <w:rPr>
                <w:rFonts w:cs="Times New Roman"/>
                <w:sz w:val="22"/>
              </w:rPr>
              <w:t xml:space="preserve">Ах, этот Цветочек вечно все забывает, </w:t>
            </w:r>
          </w:p>
          <w:p w:rsidR="002939B5" w:rsidRPr="0045539E" w:rsidRDefault="002939B5" w:rsidP="0015385E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Ну ладно нам пора, до свиданья Детвора!!!</w:t>
            </w:r>
          </w:p>
          <w:p w:rsidR="0045539E" w:rsidRPr="0045539E" w:rsidRDefault="002939B5" w:rsidP="0015385E">
            <w:pPr>
              <w:spacing w:after="0"/>
              <w:jc w:val="left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С праздников Вас мамы и бабушки!  </w:t>
            </w:r>
          </w:p>
          <w:p w:rsidR="0045539E" w:rsidRPr="0045539E" w:rsidRDefault="002939B5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</w:t>
            </w:r>
            <w:r w:rsidR="0045539E" w:rsidRPr="0045539E">
              <w:rPr>
                <w:rFonts w:cs="Times New Roman"/>
                <w:b/>
                <w:sz w:val="22"/>
              </w:rPr>
              <w:t>Диктор</w:t>
            </w:r>
            <w:r w:rsidR="0045539E" w:rsidRPr="0045539E">
              <w:rPr>
                <w:rFonts w:cs="Times New Roman"/>
                <w:sz w:val="22"/>
              </w:rPr>
              <w:t>: Программу «Смак» мы начинаем,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Всех кулинаров приглашаем,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Рады вас приветствовать ребят</w:t>
            </w:r>
            <w:proofErr w:type="gramStart"/>
            <w:r w:rsidRPr="0045539E">
              <w:rPr>
                <w:rFonts w:cs="Times New Roman"/>
                <w:sz w:val="22"/>
              </w:rPr>
              <w:t>а-</w:t>
            </w:r>
            <w:proofErr w:type="gramEnd"/>
            <w:r w:rsidRPr="0045539E">
              <w:rPr>
                <w:rFonts w:cs="Times New Roman"/>
                <w:sz w:val="22"/>
              </w:rPr>
              <w:t xml:space="preserve"> дошколята,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Как печь блины научат всех,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Сегодня поварята!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</w:p>
          <w:p w:rsidR="0045539E" w:rsidRPr="0045539E" w:rsidRDefault="0045539E" w:rsidP="0045539E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>Кулинарные частушки.</w:t>
            </w:r>
          </w:p>
          <w:p w:rsidR="0045539E" w:rsidRPr="0045539E" w:rsidRDefault="0045539E" w:rsidP="0045539E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  <w:p w:rsidR="0045539E" w:rsidRPr="0045539E" w:rsidRDefault="0045539E" w:rsidP="0045539E">
            <w:pPr>
              <w:spacing w:after="0"/>
              <w:rPr>
                <w:rFonts w:cs="Times New Roman"/>
                <w:b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Кулинары: 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b/>
                <w:sz w:val="22"/>
              </w:rPr>
            </w:pP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                          1</w:t>
            </w:r>
            <w:r w:rsidRPr="0045539E">
              <w:rPr>
                <w:rFonts w:cs="Times New Roman"/>
                <w:sz w:val="22"/>
              </w:rPr>
              <w:t>. Ставьте ушки на макушке,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     Ведь сегодня женский день,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     Кулинарные частушки,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     Нам пропеть для вас не лень.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</w:t>
            </w:r>
            <w:r w:rsidRPr="0045539E">
              <w:rPr>
                <w:rFonts w:cs="Times New Roman"/>
                <w:b/>
                <w:sz w:val="22"/>
              </w:rPr>
              <w:t>2.</w:t>
            </w:r>
            <w:r w:rsidRPr="0045539E">
              <w:rPr>
                <w:rFonts w:cs="Times New Roman"/>
                <w:sz w:val="22"/>
              </w:rPr>
              <w:t xml:space="preserve"> Сеял, сеял я муку,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   Через сито прямо,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 «Что на кухне выпал снег?»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  Удивилась мама.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</w:t>
            </w:r>
            <w:r w:rsidRPr="0045539E">
              <w:rPr>
                <w:rFonts w:cs="Times New Roman"/>
                <w:b/>
                <w:sz w:val="22"/>
              </w:rPr>
              <w:t xml:space="preserve"> 3</w:t>
            </w:r>
            <w:r w:rsidRPr="0045539E">
              <w:rPr>
                <w:rFonts w:cs="Times New Roman"/>
                <w:sz w:val="22"/>
              </w:rPr>
              <w:t>. А как я-то пёк блины,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Расскажу ребята,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Комом первый блин, второй,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Третий …и двадцатый.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                  4.</w:t>
            </w:r>
            <w:r w:rsidRPr="0045539E">
              <w:rPr>
                <w:rFonts w:cs="Times New Roman"/>
                <w:sz w:val="22"/>
              </w:rPr>
              <w:t xml:space="preserve"> Ну а я решил блинами свою маму удивить,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В тесто перец, хрен, горчицу,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Умудрился положить!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                   5</w:t>
            </w:r>
            <w:r w:rsidRPr="0045539E">
              <w:rPr>
                <w:rFonts w:cs="Times New Roman"/>
                <w:sz w:val="22"/>
              </w:rPr>
              <w:t>. Для любимой бабушки,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Я испёк  </w:t>
            </w:r>
            <w:proofErr w:type="gramStart"/>
            <w:r w:rsidRPr="0045539E">
              <w:rPr>
                <w:rFonts w:cs="Times New Roman"/>
                <w:sz w:val="22"/>
              </w:rPr>
              <w:t>оладушки</w:t>
            </w:r>
            <w:proofErr w:type="gramEnd"/>
            <w:r w:rsidRPr="0045539E">
              <w:rPr>
                <w:rFonts w:cs="Times New Roman"/>
                <w:sz w:val="22"/>
              </w:rPr>
              <w:t>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Ешь, бабуля не спеши,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Я всю душу в них вложил!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                     6</w:t>
            </w:r>
            <w:r w:rsidRPr="0045539E">
              <w:rPr>
                <w:rFonts w:cs="Times New Roman"/>
                <w:sz w:val="22"/>
              </w:rPr>
              <w:t>. Моя мама на диете,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Ничего не кушает,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Я спою частушки эти,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Пусть хоть их послушает!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                     7</w:t>
            </w:r>
            <w:r w:rsidRPr="0045539E">
              <w:rPr>
                <w:rFonts w:cs="Times New Roman"/>
                <w:sz w:val="22"/>
              </w:rPr>
              <w:t>. Ну а я пеку блины,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С разною начинкою,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С добротой, любовью, миром,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Ну, и с </w:t>
            </w:r>
            <w:proofErr w:type="spellStart"/>
            <w:r w:rsidRPr="0045539E">
              <w:rPr>
                <w:rFonts w:cs="Times New Roman"/>
                <w:sz w:val="22"/>
              </w:rPr>
              <w:t>веселинкою</w:t>
            </w:r>
            <w:proofErr w:type="spellEnd"/>
            <w:r w:rsidRPr="0045539E">
              <w:rPr>
                <w:rFonts w:cs="Times New Roman"/>
                <w:sz w:val="22"/>
              </w:rPr>
              <w:t>.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b/>
                <w:sz w:val="22"/>
              </w:rPr>
              <w:t xml:space="preserve">      Хором:</w:t>
            </w:r>
            <w:r w:rsidRPr="0045539E">
              <w:rPr>
                <w:rFonts w:cs="Times New Roman"/>
                <w:sz w:val="22"/>
              </w:rPr>
              <w:t xml:space="preserve">      Мы пропели вам частушки,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И попросим наших мам,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     Поскорее испеките,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  <w:r w:rsidRPr="0045539E">
              <w:rPr>
                <w:rFonts w:cs="Times New Roman"/>
                <w:sz w:val="22"/>
              </w:rPr>
              <w:t xml:space="preserve">                               К празднику </w:t>
            </w:r>
            <w:proofErr w:type="spellStart"/>
            <w:r w:rsidRPr="0045539E">
              <w:rPr>
                <w:rFonts w:cs="Times New Roman"/>
                <w:sz w:val="22"/>
              </w:rPr>
              <w:t>блиночки</w:t>
            </w:r>
            <w:proofErr w:type="spellEnd"/>
            <w:r w:rsidRPr="0045539E">
              <w:rPr>
                <w:rFonts w:cs="Times New Roman"/>
                <w:sz w:val="22"/>
              </w:rPr>
              <w:t xml:space="preserve"> нам!</w:t>
            </w:r>
          </w:p>
          <w:p w:rsidR="0045539E" w:rsidRPr="0045539E" w:rsidRDefault="0045539E" w:rsidP="0045539E">
            <w:pPr>
              <w:spacing w:after="0"/>
              <w:rPr>
                <w:rFonts w:cs="Times New Roman"/>
                <w:sz w:val="22"/>
              </w:rPr>
            </w:pPr>
          </w:p>
          <w:p w:rsidR="0045539E" w:rsidRPr="0045539E" w:rsidRDefault="0045539E" w:rsidP="0015385E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5539E">
              <w:rPr>
                <w:rFonts w:eastAsia="Times New Roman" w:cs="Times New Roman"/>
                <w:sz w:val="22"/>
                <w:lang w:eastAsia="ru-RU"/>
              </w:rPr>
              <w:t>1 Диктор</w:t>
            </w:r>
            <w:r w:rsidR="00B554B9">
              <w:rPr>
                <w:rFonts w:eastAsia="Times New Roman" w:cs="Times New Roman"/>
                <w:sz w:val="22"/>
                <w:lang w:eastAsia="ru-RU"/>
              </w:rPr>
              <w:t xml:space="preserve"> взрослый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t xml:space="preserve">: 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А сейчас, дорогие мамы и бабушки, придвиньте ваши кресла и диваны поближе к телевизору… 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Мы</w:t>
            </w:r>
            <w:r w:rsidRPr="0045539E">
              <w:rPr>
                <w:rFonts w:eastAsia="Times New Roman" w:cs="Times New Roman"/>
                <w:sz w:val="22"/>
                <w:lang w:eastAsia="ru-RU"/>
              </w:rPr>
              <w:t xml:space="preserve"> показываем прямую трансляцию из Дома «Высокой Моды»</w:t>
            </w:r>
          </w:p>
          <w:p w:rsidR="00A85F25" w:rsidRDefault="0045539E" w:rsidP="00A85F25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5539E">
              <w:rPr>
                <w:rFonts w:eastAsia="Times New Roman" w:cs="Times New Roman"/>
                <w:sz w:val="22"/>
                <w:lang w:eastAsia="ru-RU"/>
              </w:rPr>
              <w:t xml:space="preserve"> Ведущий: Н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ачинаем показ мод! Сегодня мы вам расскажем о новейших тенденциях современной моды.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Выходят девочки в платьях.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ВЕД: В этом сезоне очень модны будут платья из шелка и шифона до колена и ниже, приталенные, с бантиком, розовых, голубых и красных в горошек (называем то, что видим). Непременным дополнением должен быть слюнявчик на шее в тон к платью.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Выходят мальчики, с нашитыми на брюки и рубашку карманами. ВЕД: Особо выделяется коллекция «Все свое ношу с собой». Вы обязательно оцените удобство такой одежды, ведь все, что вам необходимо у вас всегда под рукой. (Здесь выходят девочки с подносами, а</w:t>
            </w:r>
            <w:proofErr w:type="gram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 xml:space="preserve"> .</w:t>
            </w:r>
            <w:proofErr w:type="gram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 xml:space="preserve">мальчики выкладывают на них содержимое карманов: машинки, болты, шурупы, пластилин, конфеты, детали </w:t>
            </w:r>
            <w:proofErr w:type="spell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лего</w:t>
            </w:r>
            <w:proofErr w:type="spell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.)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Выходят девочки в рабочей одежде с веником, шваброй, ведром, пылесосом.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ВЕД: Мы подумали, что женщины непременно должны быть красивы и привлекательны всегда, даже во время генеральной уборки. И здесь вам обязательно пригодятся такие аксессуары как платок на голову и резиновые перчатки. В этом году особенно модны желтые и розовые цвета.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 xml:space="preserve">Выходят мальчики в одежде </w:t>
            </w:r>
            <w:proofErr w:type="spell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байкеров</w:t>
            </w:r>
            <w:proofErr w:type="spell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 xml:space="preserve">( </w:t>
            </w:r>
            <w:proofErr w:type="gram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 xml:space="preserve">очки, </w:t>
            </w:r>
            <w:proofErr w:type="spell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банданы</w:t>
            </w:r>
            <w:proofErr w:type="spell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, цепи, перчатки), в руках 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детские ведерки с формочками и совочки. 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ВЕД: Ну и по-прежнему в моде остается неизменная классика стиля. Данная экипировка недвусмысленно говорит окружающим о том, что не стоит ломать чужие куличики.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В конце показа все дети обходят круг, либо выходят одновременно вперед от центральной стены.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 xml:space="preserve">ВЕД: Милые дамы мы надеемся, что вам понравился наш показ. </w:t>
            </w:r>
            <w:proofErr w:type="gram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Желаем вам всегда быть модными и пр</w:t>
            </w:r>
            <w:r w:rsidR="00A85F25">
              <w:rPr>
                <w:rFonts w:eastAsia="Times New Roman" w:cs="Times New Roman"/>
                <w:sz w:val="22"/>
                <w:lang w:eastAsia="ru-RU"/>
              </w:rPr>
              <w:t>екрасными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Конкурсы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РАЗЛОЖИ</w:t>
            </w:r>
            <w:proofErr w:type="gram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 xml:space="preserve"> ПОКУПКИ. Два пакета с покупками стоят у центральной стены зала. Два ребенка, по одному предмету переносят покупки на два стола (всего 4). На одном столе продукты, на другом бытовая химия (шампунь, гель, зубная паста и пр.) 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 xml:space="preserve">ПОМОЖЕМ МАМЕ. Конкурс провожу в два этапа: 1-мальчики одевают девочкам фартук и косынку, 2-девочки сервируют стол (накрывают стол скатертью, ставят тарелки, приборы, </w:t>
            </w:r>
            <w:proofErr w:type="spell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салфетницу</w:t>
            </w:r>
            <w:proofErr w:type="spell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>, вазу с цветами).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 xml:space="preserve">МАМА РИСУЕТ. Предложить мамам быстро и красиво нарисовать куклу и машину. Здесь 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lastRenderedPageBreak/>
              <w:t>потребуются 2-3 мольберта и маркеры. Очень важно подобрать фоном красивую, спокойную музыку.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НАРЯДИ МАМУ. Мамы садятся на маленькие стулья, дети выбирают шляпы, шарфы, бусы, перчатки, темные очки, брошки, клипсы и наряжают своих мам. В конце проводится дефиле.</w:t>
            </w:r>
          </w:p>
          <w:p w:rsidR="00A85F25" w:rsidRDefault="00A85F25" w:rsidP="00A85F25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диктор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теперь внимание, внимание, прямая трансляция, прямо из Концертного зала Олимпийский Финальная песня</w:t>
            </w:r>
          </w:p>
          <w:p w:rsidR="00810EF6" w:rsidRPr="0045539E" w:rsidRDefault="00A85F25" w:rsidP="00A85F25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Все вместе «Мы желаем счастья Вам»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С праздником женским</w:t>
            </w:r>
            <w:proofErr w:type="gramStart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С</w:t>
            </w:r>
            <w:proofErr w:type="gramEnd"/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t xml:space="preserve"> началом весны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С первой веселой проталинкой 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Будьте здоровы и счастливы вы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Успехов больших вам, и маленьких!</w:t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</w:r>
            <w:r w:rsidR="00810EF6" w:rsidRPr="0045539E">
              <w:rPr>
                <w:rFonts w:eastAsia="Times New Roman" w:cs="Times New Roman"/>
                <w:sz w:val="22"/>
                <w:lang w:eastAsia="ru-RU"/>
              </w:rPr>
              <w:br/>
              <w:t>Звучит заключительная музыка</w:t>
            </w:r>
          </w:p>
        </w:tc>
      </w:tr>
    </w:tbl>
    <w:p w:rsidR="000A1C3E" w:rsidRPr="0045539E" w:rsidRDefault="000A1C3E">
      <w:pPr>
        <w:rPr>
          <w:rFonts w:cs="Times New Roman"/>
          <w:sz w:val="22"/>
        </w:rPr>
      </w:pPr>
    </w:p>
    <w:sectPr w:rsidR="000A1C3E" w:rsidRPr="0045539E" w:rsidSect="000A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0EF6"/>
    <w:rsid w:val="0004164C"/>
    <w:rsid w:val="000A1C3E"/>
    <w:rsid w:val="0015385E"/>
    <w:rsid w:val="00196E2A"/>
    <w:rsid w:val="00217CDB"/>
    <w:rsid w:val="002503B1"/>
    <w:rsid w:val="002939B5"/>
    <w:rsid w:val="003F2687"/>
    <w:rsid w:val="00426CC3"/>
    <w:rsid w:val="0045539E"/>
    <w:rsid w:val="00630390"/>
    <w:rsid w:val="00810EF6"/>
    <w:rsid w:val="00A272D4"/>
    <w:rsid w:val="00A85F25"/>
    <w:rsid w:val="00B554B9"/>
    <w:rsid w:val="00CD5A7E"/>
    <w:rsid w:val="00F923E3"/>
    <w:rsid w:val="00FA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C3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10EF6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EF6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0EF6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0EF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2014-05-12T09:28:00Z</dcterms:created>
  <dcterms:modified xsi:type="dcterms:W3CDTF">2014-05-12T09:28:00Z</dcterms:modified>
</cp:coreProperties>
</file>