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01" w:rsidRPr="00A46E1F" w:rsidRDefault="00404E01" w:rsidP="00404E01">
      <w:pPr>
        <w:rPr>
          <w:rFonts w:ascii="Times New Roman" w:hAnsi="Times New Roman"/>
          <w:b/>
          <w:sz w:val="32"/>
          <w:szCs w:val="32"/>
        </w:rPr>
      </w:pPr>
      <w:r w:rsidRPr="00A46E1F">
        <w:rPr>
          <w:rFonts w:ascii="Times New Roman" w:hAnsi="Times New Roman"/>
          <w:b/>
          <w:sz w:val="32"/>
          <w:szCs w:val="32"/>
        </w:rPr>
        <w:t>Технологическая карта урока</w:t>
      </w:r>
      <w:r>
        <w:rPr>
          <w:rFonts w:ascii="Times New Roman" w:hAnsi="Times New Roman"/>
          <w:b/>
          <w:sz w:val="32"/>
          <w:szCs w:val="32"/>
        </w:rPr>
        <w:t xml:space="preserve"> чтения – 3 Б класса</w:t>
      </w:r>
    </w:p>
    <w:p w:rsidR="00404E01" w:rsidRPr="00A46E1F" w:rsidRDefault="00404E01" w:rsidP="00404E01">
      <w:pPr>
        <w:rPr>
          <w:rFonts w:ascii="Times New Roman" w:hAnsi="Times New Roman"/>
          <w:b/>
          <w:sz w:val="28"/>
          <w:szCs w:val="28"/>
        </w:rPr>
      </w:pPr>
      <w:r w:rsidRPr="00A46E1F">
        <w:rPr>
          <w:rFonts w:ascii="Times New Roman" w:hAnsi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>Лебедева В</w:t>
      </w:r>
      <w:r w:rsidR="00273059">
        <w:rPr>
          <w:rFonts w:ascii="Times New Roman" w:hAnsi="Times New Roman"/>
          <w:sz w:val="28"/>
          <w:szCs w:val="28"/>
        </w:rPr>
        <w:t>арвара Васильевна.</w:t>
      </w:r>
    </w:p>
    <w:p w:rsidR="00404E01" w:rsidRPr="00A46E1F" w:rsidRDefault="00404E01" w:rsidP="00404E01">
      <w:pPr>
        <w:rPr>
          <w:rFonts w:ascii="Times New Roman" w:hAnsi="Times New Roman"/>
          <w:b/>
          <w:sz w:val="28"/>
          <w:szCs w:val="28"/>
        </w:rPr>
      </w:pPr>
      <w:r w:rsidRPr="00A46E1F">
        <w:rPr>
          <w:rFonts w:ascii="Times New Roman" w:hAnsi="Times New Roman"/>
          <w:b/>
          <w:sz w:val="28"/>
          <w:szCs w:val="28"/>
        </w:rPr>
        <w:t>УМК</w:t>
      </w:r>
      <w:r w:rsidRPr="00A46E1F">
        <w:rPr>
          <w:rFonts w:ascii="Times New Roman" w:hAnsi="Times New Roman"/>
          <w:sz w:val="28"/>
          <w:szCs w:val="28"/>
        </w:rPr>
        <w:t xml:space="preserve"> «Школа России»</w:t>
      </w:r>
      <w:r w:rsidRPr="00A46E1F">
        <w:rPr>
          <w:rFonts w:ascii="Times New Roman" w:hAnsi="Times New Roman"/>
          <w:b/>
          <w:sz w:val="28"/>
          <w:szCs w:val="28"/>
        </w:rPr>
        <w:t xml:space="preserve"> </w:t>
      </w:r>
    </w:p>
    <w:p w:rsidR="00404E01" w:rsidRPr="00A46E1F" w:rsidRDefault="00404E01" w:rsidP="00404E01">
      <w:pPr>
        <w:rPr>
          <w:rFonts w:ascii="Times New Roman" w:hAnsi="Times New Roman"/>
          <w:b/>
          <w:sz w:val="28"/>
          <w:szCs w:val="28"/>
        </w:rPr>
      </w:pPr>
      <w:r w:rsidRPr="00A46E1F">
        <w:rPr>
          <w:rFonts w:ascii="Times New Roman" w:hAnsi="Times New Roman"/>
          <w:b/>
          <w:sz w:val="28"/>
          <w:szCs w:val="28"/>
        </w:rPr>
        <w:t xml:space="preserve">Предметная область: </w:t>
      </w:r>
      <w:r w:rsidRPr="00A46E1F">
        <w:rPr>
          <w:rFonts w:ascii="Times New Roman" w:hAnsi="Times New Roman"/>
          <w:sz w:val="28"/>
          <w:szCs w:val="28"/>
        </w:rPr>
        <w:t>Литературное чтение  (Авторы: Л. Ф. Климанова, В. Г. Горецкий,   М. В. Голованова)</w:t>
      </w:r>
      <w:r w:rsidRPr="00A46E1F">
        <w:rPr>
          <w:rFonts w:ascii="Times New Roman" w:hAnsi="Times New Roman"/>
          <w:b/>
          <w:sz w:val="28"/>
          <w:szCs w:val="28"/>
        </w:rPr>
        <w:t xml:space="preserve"> </w:t>
      </w:r>
    </w:p>
    <w:p w:rsidR="00404E01" w:rsidRPr="00F33103" w:rsidRDefault="00404E01" w:rsidP="00F33103">
      <w:pPr>
        <w:rPr>
          <w:rFonts w:ascii="Times New Roman" w:hAnsi="Times New Roman"/>
          <w:b/>
          <w:sz w:val="28"/>
          <w:szCs w:val="28"/>
        </w:rPr>
      </w:pPr>
      <w:r w:rsidRPr="00A46E1F">
        <w:rPr>
          <w:rFonts w:ascii="Times New Roman" w:hAnsi="Times New Roman"/>
          <w:b/>
          <w:sz w:val="28"/>
          <w:szCs w:val="28"/>
        </w:rPr>
        <w:t>Класс</w:t>
      </w:r>
      <w:r w:rsidRPr="00A46E1F">
        <w:rPr>
          <w:rFonts w:ascii="Times New Roman" w:hAnsi="Times New Roman"/>
          <w:sz w:val="28"/>
          <w:szCs w:val="28"/>
        </w:rPr>
        <w:t>: 3 (част</w:t>
      </w:r>
      <w:r>
        <w:rPr>
          <w:rFonts w:ascii="Times New Roman" w:hAnsi="Times New Roman"/>
          <w:sz w:val="28"/>
          <w:szCs w:val="28"/>
        </w:rPr>
        <w:t>1)</w:t>
      </w:r>
    </w:p>
    <w:tbl>
      <w:tblPr>
        <w:tblStyle w:val="a3"/>
        <w:tblW w:w="14832" w:type="dxa"/>
        <w:tblLook w:val="04A0"/>
      </w:tblPr>
      <w:tblGrid>
        <w:gridCol w:w="4943"/>
        <w:gridCol w:w="2473"/>
        <w:gridCol w:w="2471"/>
        <w:gridCol w:w="4945"/>
      </w:tblGrid>
      <w:tr w:rsidR="00D96C50" w:rsidTr="0016162C">
        <w:trPr>
          <w:trHeight w:val="146"/>
        </w:trPr>
        <w:tc>
          <w:tcPr>
            <w:tcW w:w="7416" w:type="dxa"/>
            <w:gridSpan w:val="2"/>
          </w:tcPr>
          <w:p w:rsidR="00D96C50" w:rsidRPr="00404E01" w:rsidRDefault="00D96C50" w:rsidP="00D9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E01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404E01">
              <w:rPr>
                <w:rFonts w:ascii="Times New Roman" w:hAnsi="Times New Roman" w:cs="Times New Roman"/>
                <w:sz w:val="28"/>
                <w:szCs w:val="28"/>
              </w:rPr>
              <w:t xml:space="preserve"> «Древние рукописные книги».</w:t>
            </w:r>
          </w:p>
        </w:tc>
        <w:tc>
          <w:tcPr>
            <w:tcW w:w="7416" w:type="dxa"/>
            <w:gridSpan w:val="2"/>
          </w:tcPr>
          <w:p w:rsidR="00D96C50" w:rsidRPr="00404E01" w:rsidRDefault="00D96C50" w:rsidP="00D9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E01">
              <w:rPr>
                <w:rFonts w:ascii="Times New Roman" w:hAnsi="Times New Roman" w:cs="Times New Roman"/>
                <w:b/>
                <w:sz w:val="28"/>
                <w:szCs w:val="28"/>
              </w:rPr>
              <w:t>Тип:</w:t>
            </w:r>
            <w:r w:rsidRPr="00404E01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нового материала.</w:t>
            </w:r>
          </w:p>
        </w:tc>
      </w:tr>
      <w:tr w:rsidR="00D96C50" w:rsidTr="0016162C">
        <w:trPr>
          <w:trHeight w:val="146"/>
        </w:trPr>
        <w:tc>
          <w:tcPr>
            <w:tcW w:w="14831" w:type="dxa"/>
            <w:gridSpan w:val="4"/>
          </w:tcPr>
          <w:p w:rsidR="00F33103" w:rsidRPr="00F33103" w:rsidRDefault="00F33103" w:rsidP="00F33103">
            <w:pPr>
              <w:rPr>
                <w:rFonts w:ascii="Times New Roman" w:hAnsi="Times New Roman"/>
                <w:sz w:val="28"/>
                <w:szCs w:val="28"/>
              </w:rPr>
            </w:pPr>
            <w:r w:rsidRPr="00404E01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познакомить детей с историей появления Древних рукописных книг. Учить анализировать текст. </w:t>
            </w:r>
          </w:p>
          <w:p w:rsidR="00D96C50" w:rsidRPr="00404E01" w:rsidRDefault="00D96C50" w:rsidP="00D96C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E01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D96C50" w:rsidRPr="00404E01" w:rsidRDefault="00D96C50" w:rsidP="00D96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E0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04E01">
              <w:rPr>
                <w:rFonts w:ascii="Times New Roman" w:hAnsi="Times New Roman" w:cs="Times New Roman"/>
                <w:sz w:val="28"/>
                <w:szCs w:val="28"/>
              </w:rPr>
              <w:t xml:space="preserve">вовлекать учащихся </w:t>
            </w:r>
            <w:r w:rsidR="00F33103">
              <w:rPr>
                <w:rFonts w:ascii="Times New Roman" w:hAnsi="Times New Roman" w:cs="Times New Roman"/>
                <w:sz w:val="28"/>
                <w:szCs w:val="28"/>
              </w:rPr>
              <w:t>в активную учебную деятельность;</w:t>
            </w:r>
          </w:p>
          <w:p w:rsidR="00D96C50" w:rsidRDefault="00D96C50" w:rsidP="00D96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E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73059">
              <w:rPr>
                <w:rFonts w:ascii="Times New Roman" w:hAnsi="Times New Roman" w:cs="Times New Roman"/>
                <w:sz w:val="28"/>
                <w:szCs w:val="28"/>
              </w:rPr>
              <w:t>развивать устную речь учащихся, словесно-лексическое мышление произвольное и не произвольное внимание;</w:t>
            </w:r>
          </w:p>
          <w:p w:rsidR="00F33103" w:rsidRDefault="00F33103" w:rsidP="00D96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учить </w:t>
            </w:r>
            <w:r w:rsidR="00273059">
              <w:rPr>
                <w:rFonts w:ascii="Times New Roman" w:hAnsi="Times New Roman" w:cs="Times New Roman"/>
                <w:sz w:val="28"/>
                <w:szCs w:val="28"/>
              </w:rPr>
              <w:t>читать выразительно, понимать смысл прочитанного, раскрыть содержание понятий летопись, пергамент</w:t>
            </w:r>
            <w:r w:rsidR="00263D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3D37" w:rsidRPr="00404E01" w:rsidRDefault="00263D37" w:rsidP="00D96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4.воспитывать бережное отношение к книгам.</w:t>
            </w:r>
          </w:p>
        </w:tc>
      </w:tr>
      <w:tr w:rsidR="00D96C50" w:rsidTr="0016162C">
        <w:trPr>
          <w:trHeight w:val="146"/>
        </w:trPr>
        <w:tc>
          <w:tcPr>
            <w:tcW w:w="14831" w:type="dxa"/>
            <w:gridSpan w:val="4"/>
          </w:tcPr>
          <w:p w:rsidR="00D96C50" w:rsidRPr="002516F3" w:rsidRDefault="002516F3" w:rsidP="00D9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6F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  <w:r w:rsidRPr="002516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16F3" w:rsidTr="0016162C">
        <w:trPr>
          <w:trHeight w:val="146"/>
        </w:trPr>
        <w:tc>
          <w:tcPr>
            <w:tcW w:w="4943" w:type="dxa"/>
          </w:tcPr>
          <w:p w:rsidR="002516F3" w:rsidRDefault="002516F3" w:rsidP="00D96C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16F3">
              <w:rPr>
                <w:rFonts w:ascii="Times New Roman" w:hAnsi="Times New Roman" w:cs="Times New Roman"/>
                <w:b/>
                <w:sz w:val="32"/>
                <w:szCs w:val="32"/>
              </w:rPr>
              <w:t>Предметные:</w:t>
            </w:r>
          </w:p>
          <w:p w:rsidR="003C7536" w:rsidRPr="003C7536" w:rsidRDefault="003C7536" w:rsidP="003C7536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536">
              <w:rPr>
                <w:rFonts w:ascii="Times New Roman" w:hAnsi="Times New Roman" w:cs="Times New Roman"/>
                <w:sz w:val="28"/>
                <w:szCs w:val="28"/>
              </w:rPr>
              <w:t>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3C7536" w:rsidRPr="003C7536" w:rsidRDefault="003C7536" w:rsidP="003C7536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536">
              <w:rPr>
                <w:rFonts w:ascii="Times New Roman" w:hAnsi="Times New Roman" w:cs="Times New Roman"/>
                <w:sz w:val="28"/>
                <w:szCs w:val="28"/>
              </w:rPr>
              <w:t xml:space="preserve">Осознание значимости чтения для личного развития; формирование представлений о Родине и её людях, окружающем </w:t>
            </w:r>
            <w:r w:rsidRPr="003C75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      </w:r>
          </w:p>
          <w:p w:rsidR="003C7536" w:rsidRPr="003C7536" w:rsidRDefault="003C7536" w:rsidP="003C7536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536">
              <w:rPr>
                <w:rFonts w:ascii="Times New Roman" w:hAnsi="Times New Roman" w:cs="Times New Roman"/>
                <w:sz w:val="28"/>
                <w:szCs w:val="28"/>
              </w:rPr>
              <w:t>Использование разных видов чтения (изучающее (смысло</w:t>
            </w:r>
            <w:r w:rsidRPr="003C7536">
              <w:rPr>
                <w:rFonts w:ascii="Times New Roman" w:hAnsi="Times New Roman" w:cs="Times New Roman"/>
                <w:sz w:val="28"/>
                <w:szCs w:val="28"/>
              </w:rPr>
              <w:softHyphen/>
              <w:t>вое), выборочное, поисковое);</w:t>
            </w:r>
          </w:p>
          <w:p w:rsidR="003C7536" w:rsidRPr="002516F3" w:rsidRDefault="003C7536" w:rsidP="00D96C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44" w:type="dxa"/>
            <w:gridSpan w:val="2"/>
          </w:tcPr>
          <w:p w:rsidR="002516F3" w:rsidRDefault="002516F3" w:rsidP="00D96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6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Метапредметные:</w:t>
            </w:r>
          </w:p>
          <w:p w:rsidR="00A046B6" w:rsidRPr="003C7536" w:rsidRDefault="00A046B6" w:rsidP="003C75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7536">
              <w:rPr>
                <w:rFonts w:ascii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A046B6" w:rsidRPr="003C7536" w:rsidRDefault="00A046B6" w:rsidP="003C75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7536">
              <w:rPr>
                <w:rFonts w:ascii="Times New Roman" w:hAnsi="Times New Roman" w:cs="Times New Roman"/>
                <w:sz w:val="24"/>
                <w:szCs w:val="24"/>
              </w:rPr>
              <w:t>Освоение способами решения проблем творческого и поискового характера;</w:t>
            </w:r>
          </w:p>
          <w:p w:rsidR="00A046B6" w:rsidRPr="003C7536" w:rsidRDefault="00A046B6" w:rsidP="003C75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7536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речевых средств для решения коммуникативных и познавательных задач;</w:t>
            </w:r>
          </w:p>
          <w:p w:rsidR="003C7536" w:rsidRPr="003C7536" w:rsidRDefault="003C7536" w:rsidP="003C75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7536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смыслового чтения текстов в соответствии с </w:t>
            </w:r>
            <w:r w:rsidRPr="003C7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целями и задачами, осознанного построения речевого высказывания в соответствии с задачами коммуникации и со</w:t>
            </w:r>
            <w:r w:rsidRPr="003C7536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ставления текстов в устной и письменной формах;</w:t>
            </w:r>
          </w:p>
          <w:p w:rsidR="003C7536" w:rsidRPr="003C7536" w:rsidRDefault="003C7536" w:rsidP="003C75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7536"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сравнения, анализа, синтеза, обобщения,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сификации по родовидовым призна</w:t>
            </w:r>
            <w:r w:rsidRPr="003C7536">
              <w:rPr>
                <w:rFonts w:ascii="Times New Roman" w:hAnsi="Times New Roman" w:cs="Times New Roman"/>
                <w:sz w:val="24"/>
                <w:szCs w:val="24"/>
              </w:rPr>
              <w:t>кам, установления причинно-следственных связей, построения рассуждений;</w:t>
            </w:r>
          </w:p>
          <w:p w:rsidR="003C7536" w:rsidRPr="003C7536" w:rsidRDefault="003C7536" w:rsidP="003C75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7536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слушать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собеседника и вести диалог, при</w:t>
            </w:r>
            <w:r w:rsidRPr="003C7536">
              <w:rPr>
                <w:rFonts w:ascii="Times New Roman" w:hAnsi="Times New Roman" w:cs="Times New Roman"/>
                <w:sz w:val="24"/>
                <w:szCs w:val="24"/>
              </w:rPr>
              <w:t>знавать различные точки зрения и право каждого иметь и излагать своё мнение и аргументировать свою точку зрения и оценку событий;</w:t>
            </w:r>
          </w:p>
          <w:p w:rsidR="00A046B6" w:rsidRPr="003C7536" w:rsidRDefault="00A046B6" w:rsidP="00A046B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6B6" w:rsidRPr="002516F3" w:rsidRDefault="00A046B6" w:rsidP="00D96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4" w:type="dxa"/>
          </w:tcPr>
          <w:p w:rsidR="002516F3" w:rsidRDefault="002516F3" w:rsidP="00D96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6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Личностные:</w:t>
            </w:r>
          </w:p>
          <w:p w:rsidR="00A046B6" w:rsidRPr="00A046B6" w:rsidRDefault="00A046B6" w:rsidP="00A046B6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46B6">
              <w:rPr>
                <w:rFonts w:ascii="Times New Roman" w:hAnsi="Times New Roman" w:cs="Times New Roman"/>
                <w:sz w:val="28"/>
                <w:szCs w:val="28"/>
              </w:rPr>
              <w:t>-Формирование средствами литературных произведений целостного взгляда на мир в единстве и разнообразии природы, народов, культур и религий;</w:t>
            </w:r>
          </w:p>
          <w:p w:rsidR="00A046B6" w:rsidRPr="00A046B6" w:rsidRDefault="00A046B6" w:rsidP="00A04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6B6">
              <w:rPr>
                <w:rFonts w:ascii="Times New Roman" w:hAnsi="Times New Roman" w:cs="Times New Roman"/>
                <w:sz w:val="28"/>
                <w:szCs w:val="28"/>
              </w:rPr>
              <w:t>-Формирование уважительного отношения к иному мнению.</w:t>
            </w:r>
          </w:p>
          <w:p w:rsidR="00A046B6" w:rsidRPr="0077280C" w:rsidRDefault="00A046B6" w:rsidP="00A046B6">
            <w:pPr>
              <w:tabs>
                <w:tab w:val="left" w:pos="180"/>
              </w:tabs>
            </w:pPr>
            <w:r w:rsidRPr="00A046B6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ринятие и освоение </w:t>
            </w:r>
            <w:r w:rsidRPr="00A046B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роли обучающегося, развитие мотивов учебной деятельности и </w:t>
            </w:r>
            <w:r w:rsidRPr="00A04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личностного смысла учения</w:t>
            </w:r>
            <w:r w:rsidRPr="0077280C">
              <w:t>;</w:t>
            </w:r>
          </w:p>
          <w:p w:rsidR="00A046B6" w:rsidRPr="002516F3" w:rsidRDefault="00A046B6" w:rsidP="00D96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C50" w:rsidTr="0016162C">
        <w:trPr>
          <w:trHeight w:val="146"/>
        </w:trPr>
        <w:tc>
          <w:tcPr>
            <w:tcW w:w="14831" w:type="dxa"/>
            <w:gridSpan w:val="4"/>
          </w:tcPr>
          <w:p w:rsidR="00D96C50" w:rsidRPr="002516F3" w:rsidRDefault="002516F3" w:rsidP="00D96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516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Межпредметные</w:t>
            </w:r>
            <w:proofErr w:type="spellEnd"/>
            <w:r w:rsidRPr="002516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связи:</w:t>
            </w:r>
            <w:r w:rsidR="002730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связь с русским языком (понимание лексического значения новых слов)</w:t>
            </w:r>
          </w:p>
        </w:tc>
      </w:tr>
      <w:tr w:rsidR="00D96C50" w:rsidTr="0016162C">
        <w:trPr>
          <w:trHeight w:val="146"/>
        </w:trPr>
        <w:tc>
          <w:tcPr>
            <w:tcW w:w="14831" w:type="dxa"/>
            <w:gridSpan w:val="4"/>
          </w:tcPr>
          <w:p w:rsidR="00D96C50" w:rsidRPr="002516F3" w:rsidRDefault="002516F3" w:rsidP="00D9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6F3">
              <w:rPr>
                <w:rFonts w:ascii="Times New Roman" w:hAnsi="Times New Roman" w:cs="Times New Roman"/>
                <w:b/>
                <w:sz w:val="28"/>
                <w:szCs w:val="28"/>
              </w:rPr>
              <w:t>Ресурсы урока</w:t>
            </w:r>
            <w:r w:rsidRPr="002516F3">
              <w:rPr>
                <w:rFonts w:ascii="Times New Roman" w:hAnsi="Times New Roman" w:cs="Times New Roman"/>
                <w:sz w:val="28"/>
                <w:szCs w:val="28"/>
              </w:rPr>
              <w:t>: презентация с озвучиванием файлов,</w:t>
            </w:r>
            <w:r w:rsidR="00A046B6">
              <w:rPr>
                <w:rFonts w:ascii="Times New Roman" w:hAnsi="Times New Roman" w:cs="Times New Roman"/>
                <w:sz w:val="28"/>
                <w:szCs w:val="28"/>
              </w:rPr>
              <w:t xml:space="preserve"> раздаточный материал, учебник.</w:t>
            </w:r>
          </w:p>
        </w:tc>
      </w:tr>
      <w:tr w:rsidR="00D96C50" w:rsidTr="0016162C">
        <w:trPr>
          <w:trHeight w:val="146"/>
        </w:trPr>
        <w:tc>
          <w:tcPr>
            <w:tcW w:w="14831" w:type="dxa"/>
            <w:gridSpan w:val="4"/>
          </w:tcPr>
          <w:p w:rsidR="00D96C50" w:rsidRPr="002516F3" w:rsidRDefault="002516F3" w:rsidP="00D96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6F3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урока.</w:t>
            </w:r>
          </w:p>
        </w:tc>
      </w:tr>
      <w:tr w:rsidR="002516F3" w:rsidTr="0016162C">
        <w:trPr>
          <w:trHeight w:val="146"/>
        </w:trPr>
        <w:tc>
          <w:tcPr>
            <w:tcW w:w="7416" w:type="dxa"/>
            <w:gridSpan w:val="2"/>
          </w:tcPr>
          <w:p w:rsidR="002516F3" w:rsidRPr="002516F3" w:rsidRDefault="002516F3" w:rsidP="002516F3">
            <w:pPr>
              <w:tabs>
                <w:tab w:val="left" w:pos="53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6F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 учителя</w:t>
            </w:r>
          </w:p>
        </w:tc>
        <w:tc>
          <w:tcPr>
            <w:tcW w:w="7416" w:type="dxa"/>
            <w:gridSpan w:val="2"/>
          </w:tcPr>
          <w:p w:rsidR="002516F3" w:rsidRPr="002516F3" w:rsidRDefault="002516F3" w:rsidP="00D96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6F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 обучающихся.</w:t>
            </w:r>
          </w:p>
        </w:tc>
      </w:tr>
      <w:tr w:rsidR="00D96C50" w:rsidTr="0016162C">
        <w:trPr>
          <w:trHeight w:val="146"/>
        </w:trPr>
        <w:tc>
          <w:tcPr>
            <w:tcW w:w="14831" w:type="dxa"/>
            <w:gridSpan w:val="4"/>
          </w:tcPr>
          <w:p w:rsidR="00D96C50" w:rsidRPr="002516F3" w:rsidRDefault="002516F3" w:rsidP="00D9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6F3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познавательной деятельности</w:t>
            </w:r>
            <w:r w:rsidRPr="002516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16F3" w:rsidTr="0016162C">
        <w:trPr>
          <w:trHeight w:val="146"/>
        </w:trPr>
        <w:tc>
          <w:tcPr>
            <w:tcW w:w="7416" w:type="dxa"/>
            <w:gridSpan w:val="2"/>
          </w:tcPr>
          <w:p w:rsidR="00263D37" w:rsidRDefault="00263D37" w:rsidP="00D96C50">
            <w:pPr>
              <w:jc w:val="center"/>
              <w:rPr>
                <w:b/>
                <w:bCs/>
                <w:color w:val="00008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читает загадку:</w:t>
            </w:r>
            <w:r>
              <w:rPr>
                <w:b/>
                <w:bCs/>
                <w:color w:val="000080"/>
              </w:rPr>
              <w:t xml:space="preserve"> </w:t>
            </w:r>
          </w:p>
          <w:p w:rsidR="002516F3" w:rsidRPr="00263D37" w:rsidRDefault="00263D37" w:rsidP="00263D3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D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 всё знаю, всех учу, </w:t>
            </w:r>
            <w:r w:rsidRPr="00263D3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А сама всегда молчу.</w:t>
            </w:r>
            <w:r w:rsidRPr="00263D3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Чтоб со мною подружиться,</w:t>
            </w:r>
            <w:r w:rsidRPr="00263D3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Нужно грамоте учиться.</w:t>
            </w:r>
            <w:r w:rsidRPr="00263D3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(Книга.)</w:t>
            </w:r>
          </w:p>
        </w:tc>
        <w:tc>
          <w:tcPr>
            <w:tcW w:w="7416" w:type="dxa"/>
            <w:gridSpan w:val="2"/>
          </w:tcPr>
          <w:p w:rsidR="002516F3" w:rsidRPr="002516F3" w:rsidRDefault="00263D37" w:rsidP="004D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отгадывают загадку, определяют</w:t>
            </w:r>
            <w:r w:rsidR="004D4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тему урока.</w:t>
            </w:r>
          </w:p>
        </w:tc>
      </w:tr>
      <w:tr w:rsidR="00D96C50" w:rsidTr="0016162C">
        <w:trPr>
          <w:trHeight w:val="334"/>
        </w:trPr>
        <w:tc>
          <w:tcPr>
            <w:tcW w:w="14831" w:type="dxa"/>
            <w:gridSpan w:val="4"/>
          </w:tcPr>
          <w:p w:rsidR="00D96C50" w:rsidRPr="002516F3" w:rsidRDefault="002516F3" w:rsidP="00D96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6F3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необходимых знаний.</w:t>
            </w:r>
          </w:p>
        </w:tc>
      </w:tr>
      <w:tr w:rsidR="002516F3" w:rsidTr="0016162C">
        <w:trPr>
          <w:trHeight w:val="1957"/>
        </w:trPr>
        <w:tc>
          <w:tcPr>
            <w:tcW w:w="7416" w:type="dxa"/>
            <w:gridSpan w:val="2"/>
          </w:tcPr>
          <w:p w:rsidR="004D4CF2" w:rsidRDefault="004D4CF2" w:rsidP="008D70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Учитель </w:t>
            </w:r>
            <w:r w:rsidRPr="00A46E1F">
              <w:rPr>
                <w:rFonts w:ascii="Times New Roman" w:hAnsi="Times New Roman"/>
                <w:sz w:val="28"/>
                <w:szCs w:val="28"/>
              </w:rPr>
              <w:t xml:space="preserve"> побуждает учащихся к выдвижению гипотез по принятию учебных задач.</w:t>
            </w:r>
          </w:p>
          <w:p w:rsidR="008D70A0" w:rsidRDefault="008D70A0" w:rsidP="008D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Почему книга- самое великое чудо?</w:t>
            </w:r>
          </w:p>
          <w:p w:rsidR="002516F3" w:rsidRPr="002516F3" w:rsidRDefault="00263D37" w:rsidP="008D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Нам известны времена, когда люди не умели ни писать, ни читать. Все знания передавались от старших к младшим. Как вы думаете, когда появилась первая книга и как ее создавали?</w:t>
            </w:r>
          </w:p>
        </w:tc>
        <w:tc>
          <w:tcPr>
            <w:tcW w:w="7416" w:type="dxa"/>
            <w:gridSpan w:val="2"/>
          </w:tcPr>
          <w:p w:rsidR="002516F3" w:rsidRPr="002516F3" w:rsidRDefault="004D4CF2" w:rsidP="004D4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учебные задачи урока (изучить развитие письменности и узнать как создавались первые рукописные книги) и высказывают свои предположения и мнения о создании первых рукописных книг.</w:t>
            </w:r>
          </w:p>
        </w:tc>
      </w:tr>
      <w:tr w:rsidR="00D96C50" w:rsidRPr="002A603E" w:rsidTr="0016162C">
        <w:trPr>
          <w:trHeight w:val="334"/>
        </w:trPr>
        <w:tc>
          <w:tcPr>
            <w:tcW w:w="14831" w:type="dxa"/>
            <w:gridSpan w:val="4"/>
          </w:tcPr>
          <w:p w:rsidR="00D96C50" w:rsidRPr="002A603E" w:rsidRDefault="002516F3" w:rsidP="00D96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03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познавательной деятельности.</w:t>
            </w:r>
          </w:p>
        </w:tc>
      </w:tr>
      <w:tr w:rsidR="002516F3" w:rsidRPr="002A603E" w:rsidTr="0016162C">
        <w:trPr>
          <w:trHeight w:val="1957"/>
        </w:trPr>
        <w:tc>
          <w:tcPr>
            <w:tcW w:w="7416" w:type="dxa"/>
            <w:gridSpan w:val="2"/>
          </w:tcPr>
          <w:p w:rsidR="002516F3" w:rsidRPr="004D4CF2" w:rsidRDefault="004D4CF2" w:rsidP="008D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CF2">
              <w:rPr>
                <w:rFonts w:ascii="Times New Roman" w:hAnsi="Times New Roman" w:cs="Times New Roman"/>
                <w:sz w:val="28"/>
                <w:szCs w:val="28"/>
              </w:rPr>
              <w:t>-Давайте узнаем, верны ли ваши предположения и послушаем как развивалась письменность.</w:t>
            </w:r>
          </w:p>
          <w:p w:rsidR="004D4CF2" w:rsidRDefault="004D4CF2" w:rsidP="008D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CF2">
              <w:rPr>
                <w:rFonts w:ascii="Times New Roman" w:hAnsi="Times New Roman" w:cs="Times New Roman"/>
                <w:sz w:val="28"/>
                <w:szCs w:val="28"/>
              </w:rPr>
              <w:t>(просмотр презентации)</w:t>
            </w:r>
          </w:p>
          <w:p w:rsidR="004D4CF2" w:rsidRDefault="004D4CF2" w:rsidP="008D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обмен мнениями, задает вопросы, объясняет значение новых слов.</w:t>
            </w:r>
          </w:p>
          <w:p w:rsidR="008D70A0" w:rsidRDefault="008D70A0" w:rsidP="008D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Расскажите, как развивалась письменность?</w:t>
            </w:r>
          </w:p>
          <w:p w:rsidR="008D70A0" w:rsidRDefault="008D70A0" w:rsidP="008D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берестяных грамот было найдено?</w:t>
            </w:r>
          </w:p>
          <w:p w:rsidR="008D70A0" w:rsidRDefault="008D70A0" w:rsidP="008D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пергамент? Как выглядели книги из пергамента?</w:t>
            </w:r>
          </w:p>
          <w:p w:rsidR="008D70A0" w:rsidRDefault="008D70A0" w:rsidP="008D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переписывал древние книги? Легко ли это было делать?</w:t>
            </w:r>
          </w:p>
          <w:p w:rsidR="004D4CF2" w:rsidRPr="002A603E" w:rsidRDefault="004D4CF2" w:rsidP="00D96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6" w:type="dxa"/>
            <w:gridSpan w:val="2"/>
          </w:tcPr>
          <w:p w:rsidR="002516F3" w:rsidRPr="004D4CF2" w:rsidRDefault="004D4CF2" w:rsidP="00D9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CF2">
              <w:rPr>
                <w:rFonts w:ascii="Times New Roman" w:hAnsi="Times New Roman" w:cs="Times New Roman"/>
                <w:sz w:val="28"/>
                <w:szCs w:val="28"/>
              </w:rPr>
              <w:t>Внимательно смотрят презентацию,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обмениваются мнениями,</w:t>
            </w:r>
            <w:r w:rsidRPr="004D4CF2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вопросы учителя.</w:t>
            </w:r>
          </w:p>
        </w:tc>
      </w:tr>
      <w:tr w:rsidR="00051128" w:rsidRPr="002A603E" w:rsidTr="0016162C">
        <w:trPr>
          <w:trHeight w:val="319"/>
        </w:trPr>
        <w:tc>
          <w:tcPr>
            <w:tcW w:w="14831" w:type="dxa"/>
            <w:gridSpan w:val="4"/>
          </w:tcPr>
          <w:p w:rsidR="00051128" w:rsidRPr="00051128" w:rsidRDefault="00051128" w:rsidP="00D96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128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учебнику.</w:t>
            </w:r>
          </w:p>
        </w:tc>
      </w:tr>
      <w:tr w:rsidR="00051128" w:rsidRPr="002A603E" w:rsidTr="0016162C">
        <w:trPr>
          <w:trHeight w:val="3898"/>
        </w:trPr>
        <w:tc>
          <w:tcPr>
            <w:tcW w:w="7416" w:type="dxa"/>
            <w:gridSpan w:val="2"/>
          </w:tcPr>
          <w:p w:rsidR="00051128" w:rsidRDefault="00051128" w:rsidP="008D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самостоятельную работу учащихся, указывает на ошибки при чтении текста.</w:t>
            </w:r>
          </w:p>
          <w:p w:rsidR="00051128" w:rsidRDefault="00051128" w:rsidP="008D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работу по содержанию.</w:t>
            </w:r>
          </w:p>
          <w:p w:rsidR="008D70A0" w:rsidRDefault="008D70A0" w:rsidP="008D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выглядели рукописные книги?</w:t>
            </w:r>
          </w:p>
          <w:p w:rsidR="008D70A0" w:rsidRDefault="008D70A0" w:rsidP="008D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их обычно писал и переписывал?</w:t>
            </w:r>
          </w:p>
          <w:p w:rsidR="008D70A0" w:rsidRDefault="008D70A0" w:rsidP="008D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чем рассказывалось в летописях?</w:t>
            </w:r>
          </w:p>
          <w:p w:rsidR="008D70A0" w:rsidRDefault="008D70A0" w:rsidP="008D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 какого времени рукописные книги были единственными книгами в России?</w:t>
            </w:r>
          </w:p>
          <w:p w:rsidR="00CE3EE3" w:rsidRDefault="00CE3EE3" w:rsidP="008D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работу в парах с пословицами.</w:t>
            </w:r>
          </w:p>
          <w:p w:rsidR="00CE3EE3" w:rsidRDefault="00CE3EE3" w:rsidP="008D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Соедини линией части каждой пословицы, объясни ее смысл.</w:t>
            </w:r>
          </w:p>
          <w:p w:rsidR="00CE3EE3" w:rsidRDefault="00CE3EE3" w:rsidP="00CE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Кто много читает,        1) а правду сказывают.</w:t>
            </w:r>
          </w:p>
          <w:p w:rsidR="00CE3EE3" w:rsidRDefault="00CE3EE3" w:rsidP="00CE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2)Книги не говорят,         2)друг человека.</w:t>
            </w:r>
          </w:p>
          <w:p w:rsidR="00CE3EE3" w:rsidRDefault="00CE3EE3" w:rsidP="00CE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3)Книга,                            3) тот много знает.</w:t>
            </w:r>
          </w:p>
          <w:p w:rsidR="00CE3EE3" w:rsidRDefault="00CE3EE3" w:rsidP="00CE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16162C">
              <w:rPr>
                <w:rFonts w:ascii="Times New Roman" w:hAnsi="Times New Roman" w:cs="Times New Roman"/>
                <w:sz w:val="28"/>
                <w:szCs w:val="28"/>
              </w:rPr>
              <w:t xml:space="preserve"> Книга,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16162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4)скуки не знать.</w:t>
            </w:r>
          </w:p>
          <w:p w:rsidR="00CE3EE3" w:rsidRDefault="00CE3EE3" w:rsidP="00CE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5)Книги читать,</w:t>
            </w:r>
            <w:r w:rsidR="001616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5) маленькое окошко, через него  </w:t>
            </w:r>
          </w:p>
          <w:p w:rsidR="0016162C" w:rsidRPr="00051128" w:rsidRDefault="0016162C" w:rsidP="00CE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весь мир видно.</w:t>
            </w:r>
          </w:p>
        </w:tc>
        <w:tc>
          <w:tcPr>
            <w:tcW w:w="7416" w:type="dxa"/>
            <w:gridSpan w:val="2"/>
          </w:tcPr>
          <w:p w:rsidR="00051128" w:rsidRDefault="00051128" w:rsidP="00D9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128">
              <w:rPr>
                <w:rFonts w:ascii="Times New Roman" w:hAnsi="Times New Roman" w:cs="Times New Roman"/>
                <w:sz w:val="28"/>
                <w:szCs w:val="28"/>
              </w:rPr>
              <w:t>Читают текст учебника по цепочке выразительно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отвечают на вопросы из учебника.</w:t>
            </w:r>
          </w:p>
          <w:p w:rsidR="00051128" w:rsidRDefault="00051128" w:rsidP="00D9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со словарем, объясняют значение новых слов.</w:t>
            </w:r>
          </w:p>
          <w:p w:rsidR="00CE3EE3" w:rsidRDefault="00CE3EE3" w:rsidP="00D9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Объясняют значение пословиц.</w:t>
            </w:r>
          </w:p>
          <w:p w:rsidR="00CE3EE3" w:rsidRPr="00051128" w:rsidRDefault="00CE3EE3" w:rsidP="00D9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Выделяют правила обращения с книгой.</w:t>
            </w:r>
          </w:p>
        </w:tc>
      </w:tr>
      <w:tr w:rsidR="00D96C50" w:rsidRPr="002A603E" w:rsidTr="0016162C">
        <w:trPr>
          <w:trHeight w:val="334"/>
        </w:trPr>
        <w:tc>
          <w:tcPr>
            <w:tcW w:w="14831" w:type="dxa"/>
            <w:gridSpan w:val="4"/>
          </w:tcPr>
          <w:p w:rsidR="00D96C50" w:rsidRPr="002A603E" w:rsidRDefault="00051128" w:rsidP="00D96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</w:tc>
      </w:tr>
      <w:tr w:rsidR="002516F3" w:rsidRPr="002A603E" w:rsidTr="0016162C">
        <w:trPr>
          <w:trHeight w:val="971"/>
        </w:trPr>
        <w:tc>
          <w:tcPr>
            <w:tcW w:w="7416" w:type="dxa"/>
            <w:gridSpan w:val="2"/>
          </w:tcPr>
          <w:p w:rsidR="0016162C" w:rsidRDefault="0016162C" w:rsidP="0016162C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провести итоги урока и самооценку</w:t>
            </w:r>
            <w:r w:rsidRPr="00A46E1F">
              <w:rPr>
                <w:rFonts w:ascii="Times New Roman" w:hAnsi="Times New Roman"/>
                <w:sz w:val="28"/>
                <w:szCs w:val="28"/>
              </w:rPr>
              <w:t xml:space="preserve">, даёт инструктаж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самооцениванию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046B6" w:rsidRDefault="00A046B6" w:rsidP="0016162C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нового узнали на уроке?</w:t>
            </w:r>
          </w:p>
          <w:p w:rsidR="00A046B6" w:rsidRDefault="00A046B6" w:rsidP="0016162C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было особенно интересным?</w:t>
            </w:r>
          </w:p>
          <w:p w:rsidR="00A046B6" w:rsidRDefault="00A046B6" w:rsidP="0016162C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вы уже знали и сегодня вспомнили?</w:t>
            </w:r>
          </w:p>
          <w:p w:rsidR="00A046B6" w:rsidRDefault="00A046B6" w:rsidP="0016162C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Оцените свою деятельность на уроке.</w:t>
            </w:r>
          </w:p>
          <w:p w:rsidR="002516F3" w:rsidRPr="00051128" w:rsidRDefault="002516F3" w:rsidP="00D9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6" w:type="dxa"/>
            <w:gridSpan w:val="2"/>
          </w:tcPr>
          <w:p w:rsidR="002516F3" w:rsidRPr="002A603E" w:rsidRDefault="0016162C" w:rsidP="00D96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Подводят итоги и проводят самооценку, выбирая соответствующие фразы</w:t>
            </w:r>
          </w:p>
        </w:tc>
      </w:tr>
      <w:tr w:rsidR="00D96C50" w:rsidRPr="002A603E" w:rsidTr="0016162C">
        <w:trPr>
          <w:trHeight w:val="319"/>
        </w:trPr>
        <w:tc>
          <w:tcPr>
            <w:tcW w:w="14831" w:type="dxa"/>
            <w:gridSpan w:val="4"/>
          </w:tcPr>
          <w:p w:rsidR="00D96C50" w:rsidRPr="002A603E" w:rsidRDefault="00CE3EE3" w:rsidP="00CE3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Домашнее </w:t>
            </w:r>
            <w:r w:rsidR="002A603E" w:rsidRPr="002A603E">
              <w:rPr>
                <w:rFonts w:ascii="Times New Roman" w:hAnsi="Times New Roman" w:cs="Times New Roman"/>
                <w:b/>
                <w:sz w:val="28"/>
                <w:szCs w:val="28"/>
              </w:rPr>
              <w:t>задания.</w:t>
            </w:r>
          </w:p>
        </w:tc>
      </w:tr>
      <w:tr w:rsidR="0016162C" w:rsidRPr="002A603E" w:rsidTr="0016162C">
        <w:trPr>
          <w:trHeight w:val="319"/>
        </w:trPr>
        <w:tc>
          <w:tcPr>
            <w:tcW w:w="7416" w:type="dxa"/>
            <w:gridSpan w:val="2"/>
          </w:tcPr>
          <w:p w:rsidR="0016162C" w:rsidRDefault="008D70A0" w:rsidP="00CE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на тему «Рукописные книги Древней Руси – настоящие произведения искусства»</w:t>
            </w:r>
          </w:p>
          <w:p w:rsidR="008D70A0" w:rsidRPr="008D70A0" w:rsidRDefault="00A046B6" w:rsidP="00CE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«В мастерской первопечатника» У.с.8-9 (по выбору)</w:t>
            </w:r>
          </w:p>
        </w:tc>
        <w:tc>
          <w:tcPr>
            <w:tcW w:w="7416" w:type="dxa"/>
            <w:gridSpan w:val="2"/>
          </w:tcPr>
          <w:p w:rsidR="0016162C" w:rsidRDefault="0016162C" w:rsidP="00CE3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Прослушивают и фиксируют в дневнике.</w:t>
            </w:r>
          </w:p>
        </w:tc>
      </w:tr>
      <w:tr w:rsidR="00D96C50" w:rsidRPr="002A603E" w:rsidTr="0016162C">
        <w:trPr>
          <w:trHeight w:val="319"/>
        </w:trPr>
        <w:tc>
          <w:tcPr>
            <w:tcW w:w="14831" w:type="dxa"/>
            <w:gridSpan w:val="4"/>
          </w:tcPr>
          <w:p w:rsidR="00D96C50" w:rsidRPr="002A603E" w:rsidRDefault="002A603E" w:rsidP="00D96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0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Самоанализ.</w:t>
            </w:r>
          </w:p>
        </w:tc>
      </w:tr>
      <w:tr w:rsidR="002A603E" w:rsidRPr="002A603E" w:rsidTr="0016162C">
        <w:trPr>
          <w:trHeight w:val="319"/>
        </w:trPr>
        <w:tc>
          <w:tcPr>
            <w:tcW w:w="4943" w:type="dxa"/>
          </w:tcPr>
          <w:p w:rsidR="002A603E" w:rsidRPr="002A603E" w:rsidRDefault="002A603E" w:rsidP="00D96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03E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Достижения</w:t>
            </w:r>
          </w:p>
        </w:tc>
        <w:tc>
          <w:tcPr>
            <w:tcW w:w="4944" w:type="dxa"/>
            <w:gridSpan w:val="2"/>
          </w:tcPr>
          <w:p w:rsidR="002A603E" w:rsidRPr="002A603E" w:rsidRDefault="002A603E" w:rsidP="00D96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03E">
              <w:rPr>
                <w:rFonts w:ascii="Times New Roman" w:hAnsi="Times New Roman" w:cs="Times New Roman"/>
                <w:b/>
                <w:sz w:val="28"/>
                <w:szCs w:val="28"/>
              </w:rPr>
              <w:t>Сложности</w:t>
            </w:r>
          </w:p>
        </w:tc>
        <w:tc>
          <w:tcPr>
            <w:tcW w:w="4944" w:type="dxa"/>
          </w:tcPr>
          <w:p w:rsidR="002A603E" w:rsidRPr="002A603E" w:rsidRDefault="002A603E" w:rsidP="00D96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03E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Предложения.</w:t>
            </w:r>
          </w:p>
        </w:tc>
      </w:tr>
      <w:tr w:rsidR="0016162C" w:rsidRPr="002A603E" w:rsidTr="0016162C">
        <w:trPr>
          <w:trHeight w:val="334"/>
        </w:trPr>
        <w:tc>
          <w:tcPr>
            <w:tcW w:w="4943" w:type="dxa"/>
          </w:tcPr>
          <w:p w:rsidR="0016162C" w:rsidRPr="002A603E" w:rsidRDefault="0016162C" w:rsidP="00D96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4" w:type="dxa"/>
            <w:gridSpan w:val="2"/>
          </w:tcPr>
          <w:p w:rsidR="0016162C" w:rsidRPr="002A603E" w:rsidRDefault="0016162C" w:rsidP="00D96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4" w:type="dxa"/>
          </w:tcPr>
          <w:p w:rsidR="0016162C" w:rsidRDefault="0016162C" w:rsidP="00D96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162C" w:rsidRDefault="0016162C" w:rsidP="00D96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162C" w:rsidRDefault="0016162C" w:rsidP="00D96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162C" w:rsidRPr="002A603E" w:rsidRDefault="0016162C" w:rsidP="00D96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96C50" w:rsidRPr="002A603E" w:rsidRDefault="00D96C50" w:rsidP="00D96C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6C50" w:rsidRPr="002A603E" w:rsidSect="00D96C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01B8"/>
    <w:multiLevelType w:val="hybridMultilevel"/>
    <w:tmpl w:val="1C94A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47801"/>
    <w:multiLevelType w:val="hybridMultilevel"/>
    <w:tmpl w:val="1A56D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13FC8"/>
    <w:multiLevelType w:val="hybridMultilevel"/>
    <w:tmpl w:val="3A2E6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96C50"/>
    <w:rsid w:val="00051128"/>
    <w:rsid w:val="0016162C"/>
    <w:rsid w:val="002516F3"/>
    <w:rsid w:val="00263D37"/>
    <w:rsid w:val="00273059"/>
    <w:rsid w:val="002A603E"/>
    <w:rsid w:val="003661F7"/>
    <w:rsid w:val="003C7536"/>
    <w:rsid w:val="00404E01"/>
    <w:rsid w:val="00413DB0"/>
    <w:rsid w:val="004D4CF2"/>
    <w:rsid w:val="006A75FD"/>
    <w:rsid w:val="008D70A0"/>
    <w:rsid w:val="00A046B6"/>
    <w:rsid w:val="00CE3EE3"/>
    <w:rsid w:val="00D96C50"/>
    <w:rsid w:val="00F3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16162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Демонстрационная версия</cp:lastModifiedBy>
  <cp:revision>4</cp:revision>
  <dcterms:created xsi:type="dcterms:W3CDTF">2013-09-03T16:09:00Z</dcterms:created>
  <dcterms:modified xsi:type="dcterms:W3CDTF">2013-09-11T17:35:00Z</dcterms:modified>
</cp:coreProperties>
</file>