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E2" w:rsidRDefault="00BB7BE2" w:rsidP="00BB7BE2">
      <w:pPr>
        <w:spacing w:before="240" w:beforeAutospacing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Утверждаю:______________</w:t>
      </w:r>
    </w:p>
    <w:p w:rsidR="00BB7BE2" w:rsidRDefault="00BB7BE2" w:rsidP="00BB7BE2">
      <w:pPr>
        <w:spacing w:before="240" w:beforeAutospacing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МКУСО «СРЦН»</w:t>
      </w:r>
    </w:p>
    <w:p w:rsidR="001A2CED" w:rsidRDefault="001A2CED" w:rsidP="001A2CED">
      <w:pPr>
        <w:pStyle w:val="western"/>
        <w:spacing w:after="0" w:afterAutospacing="0"/>
        <w:jc w:val="center"/>
      </w:pPr>
      <w:r>
        <w:rPr>
          <w:b/>
          <w:bCs/>
          <w:sz w:val="27"/>
          <w:szCs w:val="27"/>
        </w:rPr>
        <w:t>ПОЛОЖЕНИЕ</w:t>
      </w:r>
    </w:p>
    <w:p w:rsidR="001A2CED" w:rsidRPr="0066554C" w:rsidRDefault="00C21791" w:rsidP="001A2CED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дополнительном </w:t>
      </w:r>
      <w:r w:rsidR="001A2CED" w:rsidRPr="0066554C">
        <w:rPr>
          <w:sz w:val="28"/>
          <w:szCs w:val="28"/>
        </w:rPr>
        <w:t>развивающем пространстве</w:t>
      </w:r>
    </w:p>
    <w:p w:rsidR="001A2CED" w:rsidRPr="0066554C" w:rsidRDefault="001A2CED" w:rsidP="001A2CED">
      <w:pPr>
        <w:pStyle w:val="western"/>
        <w:spacing w:after="0" w:afterAutospacing="0"/>
        <w:jc w:val="center"/>
        <w:rPr>
          <w:sz w:val="28"/>
          <w:szCs w:val="28"/>
        </w:rPr>
      </w:pPr>
      <w:r w:rsidRPr="0066554C">
        <w:rPr>
          <w:sz w:val="28"/>
          <w:szCs w:val="28"/>
        </w:rPr>
        <w:t xml:space="preserve"> – Игротеке </w:t>
      </w:r>
    </w:p>
    <w:p w:rsidR="001A2CED" w:rsidRDefault="001A2CED" w:rsidP="001A2CED">
      <w:pPr>
        <w:pStyle w:val="western"/>
        <w:spacing w:after="0" w:afterAutospacing="0"/>
      </w:pP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ОБЩЕЕ </w:t>
      </w:r>
      <w:bookmarkStart w:id="0" w:name="YANDEX_0"/>
      <w:bookmarkEnd w:id="0"/>
      <w:r>
        <w:rPr>
          <w:b/>
          <w:bCs/>
          <w:sz w:val="27"/>
          <w:szCs w:val="27"/>
        </w:rPr>
        <w:t> </w:t>
      </w:r>
      <w:r>
        <w:rPr>
          <w:rStyle w:val="highlight"/>
          <w:b/>
          <w:bCs/>
          <w:sz w:val="27"/>
          <w:szCs w:val="27"/>
        </w:rPr>
        <w:t> ПОЛОЖЕНИЕ </w:t>
      </w:r>
    </w:p>
    <w:p w:rsidR="001A2CED" w:rsidRPr="0066554C" w:rsidRDefault="00C21791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1.1. Игротека – </w:t>
      </w:r>
      <w:r w:rsidR="001A2CED" w:rsidRPr="0066554C">
        <w:rPr>
          <w:sz w:val="28"/>
          <w:szCs w:val="28"/>
        </w:rPr>
        <w:t xml:space="preserve">развивающее  пространство, место для проведения  развивающих занятий, игр, программ реабилитации. 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 xml:space="preserve">          В помещении выделяются специальные игровые зоны, оснащенные материалами для детей разного дошкольного возраста. 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b/>
          <w:bCs/>
          <w:sz w:val="28"/>
          <w:szCs w:val="28"/>
          <w:lang w:val="en-US"/>
        </w:rPr>
        <w:t>II</w:t>
      </w:r>
      <w:r w:rsidRPr="0066554C">
        <w:rPr>
          <w:b/>
          <w:bCs/>
          <w:sz w:val="28"/>
          <w:szCs w:val="28"/>
        </w:rPr>
        <w:t>. ЦЕЛ</w:t>
      </w:r>
      <w:r w:rsidR="00C21791">
        <w:rPr>
          <w:b/>
          <w:bCs/>
          <w:sz w:val="28"/>
          <w:szCs w:val="28"/>
        </w:rPr>
        <w:t>И</w:t>
      </w:r>
      <w:r w:rsidRPr="0066554C">
        <w:rPr>
          <w:b/>
          <w:bCs/>
          <w:sz w:val="28"/>
          <w:szCs w:val="28"/>
        </w:rPr>
        <w:t xml:space="preserve"> И ЗАДАЧИ</w:t>
      </w:r>
    </w:p>
    <w:p w:rsidR="00C21791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 xml:space="preserve">2.1. </w:t>
      </w:r>
      <w:r w:rsidR="00C21791">
        <w:rPr>
          <w:sz w:val="28"/>
          <w:szCs w:val="28"/>
        </w:rPr>
        <w:t>Цели:</w:t>
      </w:r>
    </w:p>
    <w:p w:rsidR="001A2CED" w:rsidRPr="0066554C" w:rsidRDefault="00C21791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554C" w:rsidRPr="0066554C">
        <w:rPr>
          <w:sz w:val="28"/>
          <w:szCs w:val="28"/>
        </w:rPr>
        <w:t>Повышение качества социальных услуг, оказываемых  детям дошкольного возраста через с</w:t>
      </w:r>
      <w:r w:rsidR="001A2CED" w:rsidRPr="0066554C">
        <w:rPr>
          <w:sz w:val="28"/>
          <w:szCs w:val="28"/>
        </w:rPr>
        <w:t>оздание условий для процесса дошкольного воспитания  на основе игровой деятельности.</w:t>
      </w:r>
    </w:p>
    <w:p w:rsidR="001A2CED" w:rsidRPr="0066554C" w:rsidRDefault="00C21791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2CED" w:rsidRPr="0066554C">
        <w:rPr>
          <w:sz w:val="28"/>
          <w:szCs w:val="28"/>
        </w:rPr>
        <w:t>Методическое консультирование воспитателей СГП (семейных групп присмотра за детьми из семей, находящихся в трудной жизненной ситуации) способам применения различных игровых средств развития с детьми дошкольного возраста.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2.2. Задачи: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1. Создать условия, позволяющие детям ощущать себя в безопасности и комфорте рядом с взрослыми в новом пространстве;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2. Развивать навыки межличностного взаимодействия со сверстниками и взрослыми.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3. Расширять формы социального взаимодействия с окружающим</w:t>
      </w:r>
      <w:r w:rsidR="00C21791">
        <w:rPr>
          <w:sz w:val="28"/>
          <w:szCs w:val="28"/>
        </w:rPr>
        <w:t xml:space="preserve"> миром</w:t>
      </w:r>
      <w:r w:rsidRPr="0066554C">
        <w:rPr>
          <w:sz w:val="28"/>
          <w:szCs w:val="28"/>
        </w:rPr>
        <w:t xml:space="preserve">; </w:t>
      </w:r>
    </w:p>
    <w:p w:rsidR="00703BCF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 xml:space="preserve">4. Развивать психические процессы; </w:t>
      </w:r>
    </w:p>
    <w:p w:rsidR="001A2CED" w:rsidRPr="0066554C" w:rsidRDefault="00703BCF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5. С</w:t>
      </w:r>
      <w:r w:rsidR="001A2CED" w:rsidRPr="0066554C">
        <w:rPr>
          <w:sz w:val="28"/>
          <w:szCs w:val="28"/>
        </w:rPr>
        <w:t xml:space="preserve">тимулировать познавательную активность детей; </w:t>
      </w:r>
    </w:p>
    <w:p w:rsidR="001A2CED" w:rsidRPr="0066554C" w:rsidRDefault="00703BCF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1A2CED" w:rsidRPr="0066554C">
        <w:rPr>
          <w:sz w:val="28"/>
          <w:szCs w:val="28"/>
        </w:rPr>
        <w:t>. Развивать речевые навыки и умения, активизировать словарный запас детей, совершенствовать грамматический строй речи;</w:t>
      </w:r>
    </w:p>
    <w:p w:rsidR="001A2CED" w:rsidRPr="0066554C" w:rsidRDefault="00703BCF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1A2CED" w:rsidRPr="0066554C">
        <w:rPr>
          <w:sz w:val="28"/>
          <w:szCs w:val="28"/>
        </w:rPr>
        <w:t>. Развивать координированные движения, соотносящие действия, общую и мелкую моторику, ориентировку в пространстве;</w:t>
      </w:r>
    </w:p>
    <w:p w:rsidR="001A2CED" w:rsidRPr="0066554C" w:rsidRDefault="00703BCF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A2CED" w:rsidRPr="0066554C">
        <w:rPr>
          <w:sz w:val="28"/>
          <w:szCs w:val="28"/>
        </w:rPr>
        <w:t>. Формировать мотивацию, ориентированную на удовлетворение интересов</w:t>
      </w:r>
      <w:r w:rsidR="006A4C3B">
        <w:rPr>
          <w:sz w:val="28"/>
          <w:szCs w:val="28"/>
        </w:rPr>
        <w:t xml:space="preserve"> в</w:t>
      </w:r>
      <w:r w:rsidR="001A2CED" w:rsidRPr="0066554C">
        <w:rPr>
          <w:sz w:val="28"/>
          <w:szCs w:val="28"/>
        </w:rPr>
        <w:t xml:space="preserve"> творчестве. </w:t>
      </w:r>
    </w:p>
    <w:p w:rsidR="001A2CED" w:rsidRDefault="00703BCF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1A2CED" w:rsidRPr="0066554C">
        <w:rPr>
          <w:sz w:val="28"/>
          <w:szCs w:val="28"/>
        </w:rPr>
        <w:t>. Развивать способности одаренных детей.</w:t>
      </w:r>
    </w:p>
    <w:p w:rsidR="0050557D" w:rsidRPr="0066554C" w:rsidRDefault="0050557D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10. Обеспечить методическое сопровождение воспитателей СГП.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b/>
          <w:bCs/>
          <w:sz w:val="28"/>
          <w:szCs w:val="28"/>
          <w:lang w:val="en-US"/>
        </w:rPr>
        <w:t>III</w:t>
      </w:r>
      <w:r w:rsidRPr="0066554C">
        <w:rPr>
          <w:b/>
          <w:bCs/>
          <w:sz w:val="28"/>
          <w:szCs w:val="28"/>
        </w:rPr>
        <w:t xml:space="preserve">. </w:t>
      </w:r>
      <w:r w:rsidRPr="0066554C">
        <w:rPr>
          <w:b/>
          <w:bCs/>
          <w:sz w:val="28"/>
          <w:szCs w:val="28"/>
          <w:lang w:val="en-US"/>
        </w:rPr>
        <w:t>C</w:t>
      </w:r>
      <w:r w:rsidRPr="0066554C">
        <w:rPr>
          <w:b/>
          <w:bCs/>
          <w:sz w:val="28"/>
          <w:szCs w:val="28"/>
        </w:rPr>
        <w:t xml:space="preserve">ОДЕРЖАНИЕ РАБОТЫ 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3.1. Изучение конкретной проблемы;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 xml:space="preserve">3.2. Изучение методической </w:t>
      </w:r>
      <w:bookmarkStart w:id="1" w:name="YANDEX_3"/>
      <w:bookmarkEnd w:id="1"/>
      <w:r w:rsidR="006A4C3B">
        <w:rPr>
          <w:rStyle w:val="highlight"/>
          <w:sz w:val="28"/>
          <w:szCs w:val="28"/>
        </w:rPr>
        <w:t> литературы</w:t>
      </w:r>
      <w:r w:rsidRPr="0066554C">
        <w:rPr>
          <w:sz w:val="28"/>
          <w:szCs w:val="28"/>
        </w:rPr>
        <w:t>;</w:t>
      </w:r>
    </w:p>
    <w:p w:rsidR="001A2CED" w:rsidRPr="0066554C" w:rsidRDefault="00703BCF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3.3. Создание </w:t>
      </w:r>
      <w:r w:rsidR="00136CB1">
        <w:rPr>
          <w:sz w:val="28"/>
          <w:szCs w:val="28"/>
        </w:rPr>
        <w:t xml:space="preserve">совместно с воспитателем СГП </w:t>
      </w:r>
      <w:r>
        <w:rPr>
          <w:sz w:val="28"/>
          <w:szCs w:val="28"/>
        </w:rPr>
        <w:t>индивидуальной программы развития или реабилитации</w:t>
      </w:r>
      <w:r w:rsidR="00136CB1">
        <w:rPr>
          <w:sz w:val="28"/>
          <w:szCs w:val="28"/>
        </w:rPr>
        <w:t xml:space="preserve"> воспитанника</w:t>
      </w:r>
      <w:r w:rsidR="001A2CED" w:rsidRPr="0066554C">
        <w:rPr>
          <w:sz w:val="28"/>
          <w:szCs w:val="28"/>
        </w:rPr>
        <w:t>;</w:t>
      </w:r>
    </w:p>
    <w:p w:rsidR="001A2CED" w:rsidRPr="0066554C" w:rsidRDefault="00703BCF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3.4. Составление перспективного</w:t>
      </w:r>
      <w:r w:rsidR="001A2CED" w:rsidRPr="0066554C">
        <w:rPr>
          <w:sz w:val="28"/>
          <w:szCs w:val="28"/>
        </w:rPr>
        <w:t xml:space="preserve"> </w:t>
      </w:r>
      <w:r>
        <w:rPr>
          <w:sz w:val="28"/>
          <w:szCs w:val="28"/>
        </w:rPr>
        <w:t>плана, плана</w:t>
      </w:r>
      <w:r w:rsidR="001A2CED" w:rsidRPr="0066554C">
        <w:rPr>
          <w:sz w:val="28"/>
          <w:szCs w:val="28"/>
        </w:rPr>
        <w:t xml:space="preserve"> мероприятий;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3.5. Подбор пособий, материала, оборудования;</w:t>
      </w:r>
    </w:p>
    <w:p w:rsidR="001A2CED" w:rsidRDefault="00703BCF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3.6. Использование в работе современных технологических возможностей</w:t>
      </w:r>
      <w:r w:rsidR="001A2CED" w:rsidRPr="0066554C">
        <w:rPr>
          <w:sz w:val="28"/>
          <w:szCs w:val="28"/>
        </w:rPr>
        <w:t>: создание фотоальбомов, картотек, схем, видео-аудио записей</w:t>
      </w:r>
      <w:r>
        <w:rPr>
          <w:sz w:val="28"/>
          <w:szCs w:val="28"/>
        </w:rPr>
        <w:t xml:space="preserve"> и пр</w:t>
      </w:r>
      <w:r w:rsidR="001A2CED" w:rsidRPr="0066554C">
        <w:rPr>
          <w:sz w:val="28"/>
          <w:szCs w:val="28"/>
        </w:rPr>
        <w:t xml:space="preserve">. </w:t>
      </w:r>
    </w:p>
    <w:p w:rsidR="00136CB1" w:rsidRPr="0066554C" w:rsidRDefault="00136CB1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3.7. Реализация плана мероприятий в форме индивидуальных, подгрупповых и групповых развивающих занятий.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b/>
          <w:bCs/>
          <w:sz w:val="28"/>
          <w:szCs w:val="28"/>
          <w:lang w:val="en-US"/>
        </w:rPr>
        <w:t>IV</w:t>
      </w:r>
      <w:r w:rsidRPr="0066554C">
        <w:rPr>
          <w:b/>
          <w:bCs/>
          <w:sz w:val="28"/>
          <w:szCs w:val="28"/>
        </w:rPr>
        <w:t>. ДОКУМЕНТАЦИЯ</w:t>
      </w:r>
    </w:p>
    <w:p w:rsidR="006A4C3B" w:rsidRDefault="001A2CED" w:rsidP="006A4C3B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4.1. Положение об Игротеке;</w:t>
      </w:r>
    </w:p>
    <w:p w:rsidR="006A4C3B" w:rsidRDefault="006A4C3B" w:rsidP="006A4C3B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6554C">
        <w:rPr>
          <w:sz w:val="28"/>
          <w:szCs w:val="28"/>
        </w:rPr>
        <w:t xml:space="preserve">Расписание; </w:t>
      </w:r>
    </w:p>
    <w:p w:rsidR="006A4C3B" w:rsidRDefault="006A4C3B" w:rsidP="006A4C3B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4.3. Журнал регистрации;</w:t>
      </w:r>
    </w:p>
    <w:p w:rsidR="006A4C3B" w:rsidRPr="0066554C" w:rsidRDefault="006A4C3B" w:rsidP="006A4C3B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4.4. Правила посещения Игротеки;</w:t>
      </w:r>
    </w:p>
    <w:p w:rsidR="001A2CED" w:rsidRPr="0066554C" w:rsidRDefault="006A4C3B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4.5.   </w:t>
      </w:r>
      <w:r w:rsidR="001A2CED" w:rsidRPr="0066554C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="001A2CED" w:rsidRPr="0066554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1A2CED" w:rsidRPr="0066554C">
        <w:rPr>
          <w:sz w:val="28"/>
          <w:szCs w:val="28"/>
        </w:rPr>
        <w:t>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b/>
          <w:bCs/>
          <w:sz w:val="28"/>
          <w:szCs w:val="28"/>
          <w:lang w:val="en-US"/>
        </w:rPr>
        <w:t>V</w:t>
      </w:r>
      <w:r w:rsidRPr="0066554C">
        <w:rPr>
          <w:b/>
          <w:bCs/>
          <w:sz w:val="28"/>
          <w:szCs w:val="28"/>
        </w:rPr>
        <w:t xml:space="preserve">. ОРГАНИЗАЦИЯ ДЕЯТЕЛЬНОСТИ 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5.1. Занятия с детьми в Игротеке проводятся в индивидуальной</w:t>
      </w:r>
      <w:r w:rsidR="00703BCF" w:rsidRPr="00703BCF">
        <w:rPr>
          <w:sz w:val="28"/>
          <w:szCs w:val="28"/>
        </w:rPr>
        <w:t xml:space="preserve"> </w:t>
      </w:r>
      <w:r w:rsidR="00703BCF" w:rsidRPr="0066554C">
        <w:rPr>
          <w:sz w:val="28"/>
          <w:szCs w:val="28"/>
        </w:rPr>
        <w:t xml:space="preserve">подгрупповой </w:t>
      </w:r>
      <w:r w:rsidR="00703BCF">
        <w:rPr>
          <w:sz w:val="28"/>
          <w:szCs w:val="28"/>
        </w:rPr>
        <w:t xml:space="preserve"> и групповой </w:t>
      </w:r>
      <w:r w:rsidRPr="0066554C">
        <w:rPr>
          <w:sz w:val="28"/>
          <w:szCs w:val="28"/>
        </w:rPr>
        <w:t xml:space="preserve"> формах;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 xml:space="preserve">5.2. </w:t>
      </w:r>
      <w:r w:rsidR="00BE0848">
        <w:rPr>
          <w:sz w:val="28"/>
          <w:szCs w:val="28"/>
        </w:rPr>
        <w:t xml:space="preserve">Количество детей  в подгруппе </w:t>
      </w:r>
      <w:r w:rsidRPr="0066554C">
        <w:rPr>
          <w:sz w:val="28"/>
          <w:szCs w:val="28"/>
        </w:rPr>
        <w:t xml:space="preserve"> 3 – 4</w:t>
      </w:r>
      <w:r w:rsidR="00BE0848">
        <w:rPr>
          <w:sz w:val="28"/>
          <w:szCs w:val="28"/>
        </w:rPr>
        <w:t xml:space="preserve"> чел., в группе до 15</w:t>
      </w:r>
      <w:r w:rsidRPr="0066554C">
        <w:rPr>
          <w:sz w:val="28"/>
          <w:szCs w:val="28"/>
        </w:rPr>
        <w:t xml:space="preserve"> человек.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5.3. Продолжительность групповых занятий составляет 20 – 30 минут (в зависимости от возраста детей); индивидуальная работа – 15 – 20 минут;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5.4. Продолжительность занятия в семейном клубе – 30 – 45 минут (в зависимости от возраста детей); досуговые мероприятия – до 45 минут;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lastRenderedPageBreak/>
        <w:t>5.5. Индивидуальная работа специалиста (педагога-психолога, учителя-дефектолога, учителя-логопеда, социального педагога, музыкального руководителя</w:t>
      </w:r>
      <w:r w:rsidR="00703BCF">
        <w:rPr>
          <w:sz w:val="28"/>
          <w:szCs w:val="28"/>
        </w:rPr>
        <w:t xml:space="preserve"> и др.</w:t>
      </w:r>
      <w:r w:rsidRPr="0066554C">
        <w:rPr>
          <w:sz w:val="28"/>
          <w:szCs w:val="28"/>
        </w:rPr>
        <w:t xml:space="preserve">) по консультированию </w:t>
      </w:r>
      <w:r w:rsidR="00E406C2">
        <w:rPr>
          <w:sz w:val="28"/>
          <w:szCs w:val="28"/>
        </w:rPr>
        <w:t xml:space="preserve">воспитателей СГП </w:t>
      </w:r>
      <w:r w:rsidRPr="0066554C">
        <w:rPr>
          <w:sz w:val="28"/>
          <w:szCs w:val="28"/>
        </w:rPr>
        <w:t xml:space="preserve">проводится </w:t>
      </w:r>
      <w:r w:rsidR="00BE0848">
        <w:rPr>
          <w:sz w:val="28"/>
          <w:szCs w:val="28"/>
        </w:rPr>
        <w:t xml:space="preserve">по заявке родителей </w:t>
      </w:r>
      <w:r w:rsidRPr="0066554C">
        <w:rPr>
          <w:sz w:val="28"/>
          <w:szCs w:val="28"/>
        </w:rPr>
        <w:t xml:space="preserve">не чаще 2-х раз в месяц. 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Продолжительность консультации составляет 30 минут.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b/>
          <w:bCs/>
          <w:sz w:val="28"/>
          <w:szCs w:val="28"/>
          <w:lang w:val="en-US"/>
        </w:rPr>
        <w:t>VI</w:t>
      </w:r>
      <w:r w:rsidR="00E0279F">
        <w:rPr>
          <w:b/>
          <w:bCs/>
          <w:sz w:val="28"/>
          <w:szCs w:val="28"/>
        </w:rPr>
        <w:t xml:space="preserve">. </w:t>
      </w:r>
      <w:r w:rsidR="0066554C" w:rsidRPr="0066554C">
        <w:rPr>
          <w:b/>
          <w:bCs/>
          <w:sz w:val="28"/>
          <w:szCs w:val="28"/>
        </w:rPr>
        <w:t xml:space="preserve">РАЗВИВАЮЩИЙ </w:t>
      </w:r>
      <w:r w:rsidRPr="0066554C">
        <w:rPr>
          <w:b/>
          <w:bCs/>
          <w:sz w:val="28"/>
          <w:szCs w:val="28"/>
        </w:rPr>
        <w:t>ПРОЦЕСС</w:t>
      </w:r>
    </w:p>
    <w:p w:rsidR="0060302B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6.1. Содержание и методы Игротеки определяются индивидуально-ориентированными программами, разрабатываемых исходя из особенностей психофизического развития и индивидуальных возможностей воспитанников</w:t>
      </w:r>
      <w:r w:rsidR="0060302B">
        <w:rPr>
          <w:sz w:val="28"/>
          <w:szCs w:val="28"/>
        </w:rPr>
        <w:t xml:space="preserve"> СГП.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6.2. Основными видами работы с детьми и родителями являются индивидуальный, групповой, подгрупповой игровой сеанс, тренинг, консультация и др.;</w:t>
      </w:r>
    </w:p>
    <w:p w:rsidR="001A2CED" w:rsidRPr="0066554C" w:rsidRDefault="00F53066" w:rsidP="001A2CED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6.3. Организация развивающего</w:t>
      </w:r>
      <w:r w:rsidR="00E0279F">
        <w:rPr>
          <w:sz w:val="28"/>
          <w:szCs w:val="28"/>
        </w:rPr>
        <w:t xml:space="preserve"> </w:t>
      </w:r>
      <w:r w:rsidR="001A2CED" w:rsidRPr="0066554C">
        <w:rPr>
          <w:sz w:val="28"/>
          <w:szCs w:val="28"/>
        </w:rPr>
        <w:t xml:space="preserve"> процесса Игротеки регламентируется </w:t>
      </w:r>
      <w:r>
        <w:rPr>
          <w:sz w:val="28"/>
          <w:szCs w:val="28"/>
        </w:rPr>
        <w:t>расписанием,   утверждённым директором</w:t>
      </w:r>
      <w:r w:rsidR="001A2CED" w:rsidRPr="0066554C">
        <w:rPr>
          <w:sz w:val="28"/>
          <w:szCs w:val="28"/>
        </w:rPr>
        <w:t>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6.4. Участниками</w:t>
      </w:r>
      <w:r w:rsidR="00F53066">
        <w:rPr>
          <w:sz w:val="28"/>
          <w:szCs w:val="28"/>
        </w:rPr>
        <w:t xml:space="preserve"> развивающего </w:t>
      </w:r>
      <w:r w:rsidRPr="0066554C">
        <w:rPr>
          <w:sz w:val="28"/>
          <w:szCs w:val="28"/>
        </w:rPr>
        <w:t xml:space="preserve">процесса являются дети от </w:t>
      </w:r>
      <w:r w:rsidR="00F53066">
        <w:rPr>
          <w:sz w:val="28"/>
          <w:szCs w:val="28"/>
        </w:rPr>
        <w:t>1,5</w:t>
      </w:r>
      <w:r w:rsidR="00703BCF">
        <w:rPr>
          <w:sz w:val="28"/>
          <w:szCs w:val="28"/>
        </w:rPr>
        <w:t xml:space="preserve"> до 7 лет,      </w:t>
      </w:r>
      <w:r w:rsidR="00F53066">
        <w:rPr>
          <w:sz w:val="28"/>
          <w:szCs w:val="28"/>
        </w:rPr>
        <w:t>воспитатели СГП и  специалисты Центра</w:t>
      </w:r>
      <w:r w:rsidRPr="0066554C">
        <w:rPr>
          <w:sz w:val="28"/>
          <w:szCs w:val="28"/>
        </w:rPr>
        <w:t>.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6.</w:t>
      </w:r>
      <w:r w:rsidR="00F53066">
        <w:rPr>
          <w:sz w:val="28"/>
          <w:szCs w:val="28"/>
        </w:rPr>
        <w:t xml:space="preserve">5. </w:t>
      </w:r>
      <w:r w:rsidRPr="0066554C">
        <w:rPr>
          <w:sz w:val="28"/>
          <w:szCs w:val="28"/>
        </w:rPr>
        <w:t xml:space="preserve"> </w:t>
      </w:r>
      <w:r w:rsidR="00F53066">
        <w:rPr>
          <w:sz w:val="28"/>
          <w:szCs w:val="28"/>
        </w:rPr>
        <w:t xml:space="preserve">Развивающий </w:t>
      </w:r>
      <w:r w:rsidRPr="0066554C">
        <w:rPr>
          <w:sz w:val="28"/>
          <w:szCs w:val="28"/>
        </w:rPr>
        <w:t xml:space="preserve">процесс ведут воспитатели </w:t>
      </w:r>
      <w:r w:rsidR="00F53066">
        <w:rPr>
          <w:sz w:val="28"/>
          <w:szCs w:val="28"/>
        </w:rPr>
        <w:t xml:space="preserve">СГП </w:t>
      </w:r>
      <w:r w:rsidRPr="0066554C">
        <w:rPr>
          <w:sz w:val="28"/>
          <w:szCs w:val="28"/>
        </w:rPr>
        <w:t>и специалисты</w:t>
      </w:r>
      <w:r w:rsidR="00F53066">
        <w:rPr>
          <w:sz w:val="28"/>
          <w:szCs w:val="28"/>
        </w:rPr>
        <w:t xml:space="preserve"> Центра: </w:t>
      </w:r>
      <w:r w:rsidR="00F53066" w:rsidRPr="0066554C">
        <w:rPr>
          <w:sz w:val="28"/>
          <w:szCs w:val="28"/>
        </w:rPr>
        <w:t>социальный педагог</w:t>
      </w:r>
      <w:r w:rsidR="00F53066">
        <w:rPr>
          <w:sz w:val="28"/>
          <w:szCs w:val="28"/>
        </w:rPr>
        <w:t>, педагог-психолог, учитель-логопед</w:t>
      </w:r>
      <w:r w:rsidRPr="0066554C">
        <w:rPr>
          <w:sz w:val="28"/>
          <w:szCs w:val="28"/>
        </w:rPr>
        <w:t>, учитель-дефектолог,  музыкальны</w:t>
      </w:r>
      <w:r w:rsidR="00F53066">
        <w:rPr>
          <w:sz w:val="28"/>
          <w:szCs w:val="28"/>
        </w:rPr>
        <w:t>й</w:t>
      </w:r>
      <w:r w:rsidRPr="0066554C">
        <w:rPr>
          <w:sz w:val="28"/>
          <w:szCs w:val="28"/>
        </w:rPr>
        <w:t xml:space="preserve"> руководител</w:t>
      </w:r>
      <w:r w:rsidR="00F53066">
        <w:rPr>
          <w:sz w:val="28"/>
          <w:szCs w:val="28"/>
        </w:rPr>
        <w:t>ь и др</w:t>
      </w:r>
      <w:r w:rsidRPr="0066554C">
        <w:rPr>
          <w:sz w:val="28"/>
          <w:szCs w:val="28"/>
        </w:rPr>
        <w:t>.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b/>
          <w:bCs/>
          <w:sz w:val="28"/>
          <w:szCs w:val="28"/>
          <w:lang w:val="en-US"/>
        </w:rPr>
        <w:t>VII</w:t>
      </w:r>
      <w:r w:rsidRPr="0066554C">
        <w:rPr>
          <w:b/>
          <w:bCs/>
          <w:sz w:val="28"/>
          <w:szCs w:val="28"/>
        </w:rPr>
        <w:t>. РУКОВОДСТВО ИГРОТЕКОЙ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7.1. Руководителем Игротеки является</w:t>
      </w:r>
      <w:r w:rsidR="00136CB1">
        <w:rPr>
          <w:sz w:val="28"/>
          <w:szCs w:val="28"/>
        </w:rPr>
        <w:t xml:space="preserve"> заведующий</w:t>
      </w:r>
      <w:r w:rsidR="005917F5">
        <w:rPr>
          <w:sz w:val="28"/>
          <w:szCs w:val="28"/>
        </w:rPr>
        <w:t xml:space="preserve"> отделением Присмотра, ор</w:t>
      </w:r>
      <w:r w:rsidR="00136CB1">
        <w:rPr>
          <w:sz w:val="28"/>
          <w:szCs w:val="28"/>
        </w:rPr>
        <w:t>ганизующий</w:t>
      </w:r>
      <w:r w:rsidR="005917F5">
        <w:rPr>
          <w:sz w:val="28"/>
          <w:szCs w:val="28"/>
        </w:rPr>
        <w:t xml:space="preserve"> </w:t>
      </w:r>
      <w:r w:rsidRPr="0066554C">
        <w:rPr>
          <w:sz w:val="28"/>
          <w:szCs w:val="28"/>
        </w:rPr>
        <w:t xml:space="preserve"> деятельность Игротеки;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7.2. Функциональные обязанности руководителя Игротеки определяются данным Положением в соответствии с содержанием работы (4 раздел);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7.3. Руководитель вправе создавать творческую группу для организации деятельности Игротеки;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>7.4. Руководитель несет ответственность за качество и своевременность реализации целей, задач, выполнения функций Игротеки;</w:t>
      </w:r>
    </w:p>
    <w:p w:rsidR="001A2CED" w:rsidRPr="0066554C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b/>
          <w:bCs/>
          <w:sz w:val="28"/>
          <w:szCs w:val="28"/>
          <w:lang w:val="en-US"/>
        </w:rPr>
        <w:t>VIII</w:t>
      </w:r>
      <w:r w:rsidRPr="0066554C">
        <w:rPr>
          <w:b/>
          <w:bCs/>
          <w:sz w:val="28"/>
          <w:szCs w:val="28"/>
        </w:rPr>
        <w:t>. КОНТРОЛЬ</w:t>
      </w:r>
    </w:p>
    <w:p w:rsidR="001A2CED" w:rsidRPr="00635C31" w:rsidRDefault="001A2CED" w:rsidP="001A2CED">
      <w:pPr>
        <w:pStyle w:val="western"/>
        <w:spacing w:after="0" w:afterAutospacing="0"/>
        <w:rPr>
          <w:sz w:val="28"/>
          <w:szCs w:val="28"/>
        </w:rPr>
      </w:pPr>
      <w:r w:rsidRPr="0066554C">
        <w:rPr>
          <w:sz w:val="28"/>
          <w:szCs w:val="28"/>
        </w:rPr>
        <w:t xml:space="preserve">8.1. Контроль над деятельностью Игротеки осуществляет </w:t>
      </w:r>
      <w:r w:rsidR="0066554C" w:rsidRPr="0066554C">
        <w:rPr>
          <w:sz w:val="28"/>
          <w:szCs w:val="28"/>
        </w:rPr>
        <w:t>директором Центра.</w:t>
      </w:r>
    </w:p>
    <w:p w:rsidR="00635C31" w:rsidRDefault="00635C31" w:rsidP="00635C31">
      <w:pPr>
        <w:spacing w:before="240" w:beforeAutospacing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5C31" w:rsidRDefault="00635C31" w:rsidP="00635C31">
      <w:pPr>
        <w:spacing w:before="240" w:beforeAutospacing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5C31" w:rsidRDefault="00635C31" w:rsidP="00635C31">
      <w:pPr>
        <w:spacing w:before="240" w:beforeAutospacing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Утверждаю:______________</w:t>
      </w:r>
    </w:p>
    <w:p w:rsidR="00635C31" w:rsidRDefault="00635C31" w:rsidP="00635C31">
      <w:pPr>
        <w:spacing w:before="240" w:beforeAutospacing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МКУСО «СРЦН»</w:t>
      </w:r>
    </w:p>
    <w:p w:rsidR="00635C31" w:rsidRDefault="00635C31" w:rsidP="00635C3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35C31" w:rsidRDefault="00635C31" w:rsidP="00635C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635C31" w:rsidRDefault="00635C31" w:rsidP="00635C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посещения Игротеки</w:t>
      </w:r>
    </w:p>
    <w:p w:rsidR="00635C31" w:rsidRDefault="00635C31" w:rsidP="00635C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для сотрудников МКУСО «СРЦН»: </w:t>
      </w:r>
    </w:p>
    <w:p w:rsidR="00635C31" w:rsidRPr="00912867" w:rsidRDefault="00635C31" w:rsidP="00635C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2867">
        <w:rPr>
          <w:rFonts w:ascii="Times New Roman" w:hAnsi="Times New Roman" w:cs="Times New Roman"/>
          <w:b/>
          <w:sz w:val="32"/>
          <w:szCs w:val="32"/>
        </w:rPr>
        <w:t xml:space="preserve">Перед посещением Игротеки </w:t>
      </w:r>
      <w:r>
        <w:rPr>
          <w:rFonts w:ascii="Times New Roman" w:hAnsi="Times New Roman" w:cs="Times New Roman"/>
          <w:b/>
          <w:sz w:val="32"/>
          <w:szCs w:val="32"/>
        </w:rPr>
        <w:t xml:space="preserve">с детьми сотрудникам Центра </w:t>
      </w:r>
      <w:r w:rsidRPr="00912867">
        <w:rPr>
          <w:rFonts w:ascii="Times New Roman" w:hAnsi="Times New Roman" w:cs="Times New Roman"/>
          <w:b/>
          <w:sz w:val="32"/>
          <w:szCs w:val="32"/>
        </w:rPr>
        <w:t>необходимо:</w:t>
      </w:r>
    </w:p>
    <w:p w:rsidR="00635C31" w:rsidRDefault="00635C31" w:rsidP="00635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зарегистрироваться в Журнале учёта; </w:t>
      </w:r>
    </w:p>
    <w:p w:rsidR="00635C31" w:rsidRDefault="00635C31" w:rsidP="00635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проконтролировать, чтобы все дети были  в сменной обуви;</w:t>
      </w:r>
    </w:p>
    <w:p w:rsidR="00635C31" w:rsidRDefault="00635C31" w:rsidP="00635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провести краткий инструктаж несовершеннолетних о правилах поведения в игровой комнате.</w:t>
      </w:r>
    </w:p>
    <w:p w:rsidR="00635C31" w:rsidRPr="00912867" w:rsidRDefault="00635C31" w:rsidP="00635C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2867">
        <w:rPr>
          <w:rFonts w:ascii="Times New Roman" w:hAnsi="Times New Roman" w:cs="Times New Roman"/>
          <w:b/>
          <w:sz w:val="32"/>
          <w:szCs w:val="32"/>
        </w:rPr>
        <w:t>Во время нахождения в Игротеке:</w:t>
      </w:r>
    </w:p>
    <w:p w:rsidR="00635C31" w:rsidRDefault="00635C31" w:rsidP="00635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обеспечивать безопасность детей;</w:t>
      </w:r>
    </w:p>
    <w:p w:rsidR="00635C31" w:rsidRDefault="00635C31" w:rsidP="00635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следить за порядком и сохранностью игрового инвентаря.</w:t>
      </w:r>
    </w:p>
    <w:p w:rsidR="00635C31" w:rsidRPr="009A29FA" w:rsidRDefault="00635C31" w:rsidP="00635C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C0F92">
        <w:rPr>
          <w:rFonts w:ascii="Times New Roman" w:hAnsi="Times New Roman" w:cs="Times New Roman"/>
          <w:b/>
          <w:sz w:val="32"/>
          <w:szCs w:val="32"/>
        </w:rPr>
        <w:t>По окончанию посещения Игротеки:</w:t>
      </w:r>
    </w:p>
    <w:p w:rsidR="00635C31" w:rsidRDefault="00635C31" w:rsidP="00635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убрать игровой инвентарь на место;</w:t>
      </w:r>
    </w:p>
    <w:p w:rsidR="00635C31" w:rsidRDefault="00635C31" w:rsidP="00635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выключить свет и все электроприборы;</w:t>
      </w:r>
    </w:p>
    <w:p w:rsidR="00635C31" w:rsidRPr="00CC0A3A" w:rsidRDefault="00635C31" w:rsidP="00635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закрыть помещение и сдать ключ на вахту.</w:t>
      </w:r>
    </w:p>
    <w:p w:rsidR="00635C31" w:rsidRDefault="00635C31" w:rsidP="00635C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Категорически запрещается выносить игровой инвентарь (игрушки, книги), а так же методические материалы из помещения игровой комнаты.</w:t>
      </w:r>
    </w:p>
    <w:p w:rsidR="00635C31" w:rsidRDefault="00635C31" w:rsidP="001A2CED">
      <w:pPr>
        <w:pStyle w:val="western"/>
        <w:spacing w:after="0" w:afterAutospacing="0"/>
        <w:rPr>
          <w:sz w:val="28"/>
          <w:szCs w:val="28"/>
          <w:lang w:val="en-US"/>
        </w:rPr>
      </w:pPr>
    </w:p>
    <w:p w:rsidR="00635C31" w:rsidRDefault="00635C31" w:rsidP="001A2CED">
      <w:pPr>
        <w:pStyle w:val="western"/>
        <w:spacing w:after="0" w:afterAutospacing="0"/>
        <w:rPr>
          <w:sz w:val="28"/>
          <w:szCs w:val="28"/>
          <w:lang w:val="en-US"/>
        </w:rPr>
      </w:pPr>
    </w:p>
    <w:p w:rsidR="00635C31" w:rsidRDefault="00635C31" w:rsidP="001A2CED">
      <w:pPr>
        <w:pStyle w:val="western"/>
        <w:spacing w:after="0" w:afterAutospacing="0"/>
        <w:rPr>
          <w:sz w:val="28"/>
          <w:szCs w:val="28"/>
          <w:lang w:val="en-US"/>
        </w:rPr>
      </w:pPr>
    </w:p>
    <w:p w:rsidR="00635C31" w:rsidRDefault="00635C31" w:rsidP="001A2CED">
      <w:pPr>
        <w:pStyle w:val="western"/>
        <w:spacing w:after="0" w:afterAutospacing="0"/>
        <w:rPr>
          <w:sz w:val="28"/>
          <w:szCs w:val="28"/>
          <w:lang w:val="en-US"/>
        </w:rPr>
      </w:pPr>
    </w:p>
    <w:p w:rsidR="00635C31" w:rsidRDefault="00635C31" w:rsidP="00635C31">
      <w:pPr>
        <w:spacing w:before="240" w:beforeAutospacing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Утверждаю:______________</w:t>
      </w:r>
    </w:p>
    <w:p w:rsidR="00635C31" w:rsidRDefault="00635C31" w:rsidP="00635C31">
      <w:pPr>
        <w:spacing w:before="240" w:beforeAutospacing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МКУСО «СРЦН»</w:t>
      </w:r>
    </w:p>
    <w:p w:rsidR="00635C31" w:rsidRDefault="00635C31" w:rsidP="00635C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_GoBack"/>
      <w:bookmarkEnd w:id="2"/>
      <w:r w:rsidRPr="008F737D"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635C31" w:rsidRPr="008F737D" w:rsidRDefault="00635C31" w:rsidP="00635C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посещения Игротеки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35C31" w:rsidTr="00E518FA">
        <w:tc>
          <w:tcPr>
            <w:tcW w:w="3190" w:type="dxa"/>
          </w:tcPr>
          <w:p w:rsidR="00635C31" w:rsidRPr="008F737D" w:rsidRDefault="00635C31" w:rsidP="00E51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37D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190" w:type="dxa"/>
          </w:tcPr>
          <w:p w:rsidR="00635C31" w:rsidRPr="008F737D" w:rsidRDefault="00635C31" w:rsidP="00E51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37D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635C31" w:rsidRPr="008F737D" w:rsidRDefault="00635C31" w:rsidP="00E51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635C31" w:rsidRPr="008F737D" w:rsidRDefault="00635C31" w:rsidP="00E51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37D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</w:t>
            </w:r>
          </w:p>
        </w:tc>
      </w:tr>
      <w:tr w:rsidR="00635C31" w:rsidTr="00E518FA">
        <w:tc>
          <w:tcPr>
            <w:tcW w:w="3190" w:type="dxa"/>
          </w:tcPr>
          <w:p w:rsidR="00635C31" w:rsidRPr="008F737D" w:rsidRDefault="00635C31" w:rsidP="00E51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37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190" w:type="dxa"/>
          </w:tcPr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17.00</w:t>
            </w:r>
          </w:p>
        </w:tc>
        <w:tc>
          <w:tcPr>
            <w:tcW w:w="3191" w:type="dxa"/>
          </w:tcPr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реабилитации</w:t>
            </w:r>
          </w:p>
        </w:tc>
      </w:tr>
      <w:tr w:rsidR="00635C31" w:rsidTr="00E518FA">
        <w:tc>
          <w:tcPr>
            <w:tcW w:w="3190" w:type="dxa"/>
          </w:tcPr>
          <w:p w:rsidR="00635C31" w:rsidRPr="008F737D" w:rsidRDefault="00635C31" w:rsidP="00E518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37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190" w:type="dxa"/>
          </w:tcPr>
          <w:p w:rsidR="00635C31" w:rsidRDefault="00635C31" w:rsidP="00E518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 до 17.00</w:t>
            </w:r>
          </w:p>
          <w:p w:rsidR="00635C31" w:rsidRDefault="00635C31" w:rsidP="00E518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17.00</w:t>
            </w:r>
          </w:p>
        </w:tc>
        <w:tc>
          <w:tcPr>
            <w:tcW w:w="3191" w:type="dxa"/>
          </w:tcPr>
          <w:p w:rsidR="00635C31" w:rsidRDefault="00635C31" w:rsidP="00E518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Присмотра</w:t>
            </w:r>
          </w:p>
          <w:p w:rsidR="00635C31" w:rsidRPr="00DC75B7" w:rsidRDefault="00635C31" w:rsidP="00E518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(ОВЗ)</w:t>
            </w:r>
          </w:p>
          <w:p w:rsidR="00635C31" w:rsidRDefault="00635C31" w:rsidP="00E518FA">
            <w:pPr>
              <w:spacing w:beforeAutospacing="0" w:afterAutospacing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реабилитации</w:t>
            </w:r>
          </w:p>
        </w:tc>
      </w:tr>
      <w:tr w:rsidR="00635C31" w:rsidTr="00E518FA">
        <w:tc>
          <w:tcPr>
            <w:tcW w:w="3190" w:type="dxa"/>
          </w:tcPr>
          <w:p w:rsidR="00635C31" w:rsidRPr="008F737D" w:rsidRDefault="00635C31" w:rsidP="00E51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37D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190" w:type="dxa"/>
          </w:tcPr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17.00</w:t>
            </w:r>
          </w:p>
        </w:tc>
        <w:tc>
          <w:tcPr>
            <w:tcW w:w="3191" w:type="dxa"/>
          </w:tcPr>
          <w:p w:rsidR="00635C31" w:rsidRDefault="00635C31" w:rsidP="00E518FA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реабилитации</w:t>
            </w:r>
          </w:p>
        </w:tc>
      </w:tr>
      <w:tr w:rsidR="00635C31" w:rsidTr="00E518FA">
        <w:tc>
          <w:tcPr>
            <w:tcW w:w="3190" w:type="dxa"/>
          </w:tcPr>
          <w:p w:rsidR="00635C31" w:rsidRPr="008F737D" w:rsidRDefault="00635C31" w:rsidP="00E51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37D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90" w:type="dxa"/>
          </w:tcPr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8.50-9.10</w:t>
            </w:r>
          </w:p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9.10 до 17.00</w:t>
            </w:r>
          </w:p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17.00</w:t>
            </w:r>
          </w:p>
        </w:tc>
        <w:tc>
          <w:tcPr>
            <w:tcW w:w="3191" w:type="dxa"/>
          </w:tcPr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дет.  сад</w:t>
            </w:r>
          </w:p>
          <w:p w:rsidR="00635C31" w:rsidRDefault="00635C31" w:rsidP="00E518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Присмотра</w:t>
            </w:r>
          </w:p>
          <w:p w:rsidR="00635C31" w:rsidRDefault="00635C31" w:rsidP="00E518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(МД)</w:t>
            </w:r>
          </w:p>
          <w:p w:rsidR="00635C31" w:rsidRDefault="00635C31" w:rsidP="00E518FA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реабилитации</w:t>
            </w:r>
          </w:p>
        </w:tc>
      </w:tr>
      <w:tr w:rsidR="00635C31" w:rsidTr="00E518FA">
        <w:tc>
          <w:tcPr>
            <w:tcW w:w="3190" w:type="dxa"/>
          </w:tcPr>
          <w:p w:rsidR="00635C31" w:rsidRPr="008F737D" w:rsidRDefault="00635C31" w:rsidP="00E51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37D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3190" w:type="dxa"/>
          </w:tcPr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8.50-9.10</w:t>
            </w:r>
          </w:p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17.00</w:t>
            </w:r>
          </w:p>
        </w:tc>
        <w:tc>
          <w:tcPr>
            <w:tcW w:w="3191" w:type="dxa"/>
          </w:tcPr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дет. сад</w:t>
            </w:r>
          </w:p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реабилитации</w:t>
            </w:r>
          </w:p>
        </w:tc>
      </w:tr>
      <w:tr w:rsidR="00635C31" w:rsidTr="00E518FA">
        <w:tc>
          <w:tcPr>
            <w:tcW w:w="3190" w:type="dxa"/>
          </w:tcPr>
          <w:p w:rsidR="00635C31" w:rsidRPr="008F737D" w:rsidRDefault="00635C31" w:rsidP="00E51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37D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3190" w:type="dxa"/>
          </w:tcPr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 до 20.00</w:t>
            </w:r>
          </w:p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635C31" w:rsidRDefault="00635C31" w:rsidP="00E518FA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реабилитации</w:t>
            </w:r>
          </w:p>
        </w:tc>
      </w:tr>
      <w:tr w:rsidR="00635C31" w:rsidTr="00E518FA">
        <w:tc>
          <w:tcPr>
            <w:tcW w:w="3190" w:type="dxa"/>
          </w:tcPr>
          <w:p w:rsidR="00635C31" w:rsidRPr="008F737D" w:rsidRDefault="00635C31" w:rsidP="00E51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8F737D">
              <w:rPr>
                <w:rFonts w:ascii="Times New Roman" w:hAnsi="Times New Roman" w:cs="Times New Roman"/>
                <w:b/>
                <w:sz w:val="32"/>
                <w:szCs w:val="32"/>
              </w:rPr>
              <w:t>оскресение</w:t>
            </w:r>
          </w:p>
        </w:tc>
        <w:tc>
          <w:tcPr>
            <w:tcW w:w="3190" w:type="dxa"/>
          </w:tcPr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 до 20.00</w:t>
            </w:r>
          </w:p>
          <w:p w:rsidR="00635C31" w:rsidRDefault="00635C31" w:rsidP="00E51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635C31" w:rsidRDefault="00635C31" w:rsidP="00E518FA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реабилитации</w:t>
            </w:r>
          </w:p>
        </w:tc>
      </w:tr>
    </w:tbl>
    <w:p w:rsidR="00635C31" w:rsidRPr="008F737D" w:rsidRDefault="00635C31" w:rsidP="00635C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5C31" w:rsidRPr="00635C31" w:rsidRDefault="00635C31" w:rsidP="001A2CED">
      <w:pPr>
        <w:pStyle w:val="western"/>
        <w:spacing w:after="0" w:afterAutospacing="0"/>
        <w:rPr>
          <w:sz w:val="28"/>
          <w:szCs w:val="28"/>
          <w:lang w:val="en-US"/>
        </w:rPr>
      </w:pPr>
    </w:p>
    <w:sectPr w:rsidR="00635C31" w:rsidRPr="00635C31" w:rsidSect="00703B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5B0"/>
    <w:multiLevelType w:val="multilevel"/>
    <w:tmpl w:val="633C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D694D"/>
    <w:multiLevelType w:val="multilevel"/>
    <w:tmpl w:val="E108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65"/>
    <w:rsid w:val="000018D2"/>
    <w:rsid w:val="00012709"/>
    <w:rsid w:val="000227DE"/>
    <w:rsid w:val="00024D69"/>
    <w:rsid w:val="0003045E"/>
    <w:rsid w:val="00047BA7"/>
    <w:rsid w:val="0006140D"/>
    <w:rsid w:val="00067CEA"/>
    <w:rsid w:val="00081695"/>
    <w:rsid w:val="000A6C3E"/>
    <w:rsid w:val="000B7A2B"/>
    <w:rsid w:val="000C07C2"/>
    <w:rsid w:val="000C6EC4"/>
    <w:rsid w:val="000D22F3"/>
    <w:rsid w:val="000D7444"/>
    <w:rsid w:val="000F5203"/>
    <w:rsid w:val="001035EE"/>
    <w:rsid w:val="00103C94"/>
    <w:rsid w:val="00123184"/>
    <w:rsid w:val="00130448"/>
    <w:rsid w:val="00136CB1"/>
    <w:rsid w:val="001447C0"/>
    <w:rsid w:val="0014571C"/>
    <w:rsid w:val="00150CB8"/>
    <w:rsid w:val="00180DEB"/>
    <w:rsid w:val="00191DB2"/>
    <w:rsid w:val="001A2CED"/>
    <w:rsid w:val="001B0087"/>
    <w:rsid w:val="001B60CA"/>
    <w:rsid w:val="001B6C14"/>
    <w:rsid w:val="001C7871"/>
    <w:rsid w:val="001E1B56"/>
    <w:rsid w:val="001F17F0"/>
    <w:rsid w:val="00200A43"/>
    <w:rsid w:val="00203B12"/>
    <w:rsid w:val="0020440A"/>
    <w:rsid w:val="00234A2B"/>
    <w:rsid w:val="00235335"/>
    <w:rsid w:val="0024197F"/>
    <w:rsid w:val="002540A8"/>
    <w:rsid w:val="002605C1"/>
    <w:rsid w:val="00262554"/>
    <w:rsid w:val="00262943"/>
    <w:rsid w:val="0027374D"/>
    <w:rsid w:val="00275DFF"/>
    <w:rsid w:val="002951D9"/>
    <w:rsid w:val="002B7404"/>
    <w:rsid w:val="002C2256"/>
    <w:rsid w:val="00320FAB"/>
    <w:rsid w:val="00323F7F"/>
    <w:rsid w:val="0034338B"/>
    <w:rsid w:val="00343419"/>
    <w:rsid w:val="00364385"/>
    <w:rsid w:val="0036709A"/>
    <w:rsid w:val="003D3FD7"/>
    <w:rsid w:val="003E270E"/>
    <w:rsid w:val="00401607"/>
    <w:rsid w:val="00407E1B"/>
    <w:rsid w:val="00414528"/>
    <w:rsid w:val="00416C24"/>
    <w:rsid w:val="00421E4D"/>
    <w:rsid w:val="00424991"/>
    <w:rsid w:val="0044150C"/>
    <w:rsid w:val="00441C06"/>
    <w:rsid w:val="00460CCC"/>
    <w:rsid w:val="00471CF3"/>
    <w:rsid w:val="004A24F6"/>
    <w:rsid w:val="004A3ACF"/>
    <w:rsid w:val="004B4647"/>
    <w:rsid w:val="004B77BA"/>
    <w:rsid w:val="004C666E"/>
    <w:rsid w:val="004D5932"/>
    <w:rsid w:val="004E4263"/>
    <w:rsid w:val="0050557D"/>
    <w:rsid w:val="005202E6"/>
    <w:rsid w:val="00553A89"/>
    <w:rsid w:val="005711D6"/>
    <w:rsid w:val="005917F5"/>
    <w:rsid w:val="005A495F"/>
    <w:rsid w:val="005B09C3"/>
    <w:rsid w:val="005B4316"/>
    <w:rsid w:val="005D06C2"/>
    <w:rsid w:val="005E2DE8"/>
    <w:rsid w:val="0060302B"/>
    <w:rsid w:val="00610187"/>
    <w:rsid w:val="00615684"/>
    <w:rsid w:val="00635C31"/>
    <w:rsid w:val="0064088C"/>
    <w:rsid w:val="00653DB1"/>
    <w:rsid w:val="0066554C"/>
    <w:rsid w:val="0067313B"/>
    <w:rsid w:val="006741CA"/>
    <w:rsid w:val="006873F6"/>
    <w:rsid w:val="006908E0"/>
    <w:rsid w:val="006961B9"/>
    <w:rsid w:val="006A4C3B"/>
    <w:rsid w:val="006C01EB"/>
    <w:rsid w:val="006C0EAF"/>
    <w:rsid w:val="006D2171"/>
    <w:rsid w:val="00703BCF"/>
    <w:rsid w:val="0070683F"/>
    <w:rsid w:val="00712A09"/>
    <w:rsid w:val="007145BC"/>
    <w:rsid w:val="00717902"/>
    <w:rsid w:val="00717C2F"/>
    <w:rsid w:val="00724BD2"/>
    <w:rsid w:val="007470AA"/>
    <w:rsid w:val="00747E47"/>
    <w:rsid w:val="00771ACE"/>
    <w:rsid w:val="0079070A"/>
    <w:rsid w:val="007934D9"/>
    <w:rsid w:val="00797B42"/>
    <w:rsid w:val="007B0915"/>
    <w:rsid w:val="007B170C"/>
    <w:rsid w:val="007C31BE"/>
    <w:rsid w:val="007C4A34"/>
    <w:rsid w:val="00816BEC"/>
    <w:rsid w:val="00820FF2"/>
    <w:rsid w:val="008262BF"/>
    <w:rsid w:val="00826BDC"/>
    <w:rsid w:val="008318CA"/>
    <w:rsid w:val="008340E0"/>
    <w:rsid w:val="00840F31"/>
    <w:rsid w:val="00843AB1"/>
    <w:rsid w:val="00866638"/>
    <w:rsid w:val="00896F75"/>
    <w:rsid w:val="008A43F9"/>
    <w:rsid w:val="008B094B"/>
    <w:rsid w:val="008B2265"/>
    <w:rsid w:val="008C41B8"/>
    <w:rsid w:val="008C79FD"/>
    <w:rsid w:val="008D474D"/>
    <w:rsid w:val="008F1787"/>
    <w:rsid w:val="009146A2"/>
    <w:rsid w:val="009169FE"/>
    <w:rsid w:val="0093062B"/>
    <w:rsid w:val="00936ED6"/>
    <w:rsid w:val="00970ABF"/>
    <w:rsid w:val="009A6BE3"/>
    <w:rsid w:val="009B4CCD"/>
    <w:rsid w:val="009B68FE"/>
    <w:rsid w:val="009E2269"/>
    <w:rsid w:val="009E3CAE"/>
    <w:rsid w:val="00A00253"/>
    <w:rsid w:val="00A45C83"/>
    <w:rsid w:val="00A4667C"/>
    <w:rsid w:val="00A70353"/>
    <w:rsid w:val="00A72421"/>
    <w:rsid w:val="00A86590"/>
    <w:rsid w:val="00A954BA"/>
    <w:rsid w:val="00AB5513"/>
    <w:rsid w:val="00B14DDF"/>
    <w:rsid w:val="00B30DB2"/>
    <w:rsid w:val="00B40612"/>
    <w:rsid w:val="00B566AB"/>
    <w:rsid w:val="00B62A5F"/>
    <w:rsid w:val="00BB7BE2"/>
    <w:rsid w:val="00BE0848"/>
    <w:rsid w:val="00BE2173"/>
    <w:rsid w:val="00BF33F4"/>
    <w:rsid w:val="00BF3594"/>
    <w:rsid w:val="00BF398C"/>
    <w:rsid w:val="00C21791"/>
    <w:rsid w:val="00C25A72"/>
    <w:rsid w:val="00C46147"/>
    <w:rsid w:val="00C750B0"/>
    <w:rsid w:val="00C91063"/>
    <w:rsid w:val="00C93C08"/>
    <w:rsid w:val="00CA3B54"/>
    <w:rsid w:val="00CA50CE"/>
    <w:rsid w:val="00CB3407"/>
    <w:rsid w:val="00CC55AC"/>
    <w:rsid w:val="00CF2C7A"/>
    <w:rsid w:val="00D101AB"/>
    <w:rsid w:val="00D32D8C"/>
    <w:rsid w:val="00D364D8"/>
    <w:rsid w:val="00D4775A"/>
    <w:rsid w:val="00D6547C"/>
    <w:rsid w:val="00D66314"/>
    <w:rsid w:val="00D7210F"/>
    <w:rsid w:val="00D9074D"/>
    <w:rsid w:val="00DA421E"/>
    <w:rsid w:val="00DA4B6F"/>
    <w:rsid w:val="00DE65F5"/>
    <w:rsid w:val="00E02109"/>
    <w:rsid w:val="00E0279F"/>
    <w:rsid w:val="00E270FB"/>
    <w:rsid w:val="00E406C2"/>
    <w:rsid w:val="00E754DC"/>
    <w:rsid w:val="00EA0946"/>
    <w:rsid w:val="00EA0DC7"/>
    <w:rsid w:val="00EB150D"/>
    <w:rsid w:val="00EF4C8F"/>
    <w:rsid w:val="00F522F2"/>
    <w:rsid w:val="00F527E2"/>
    <w:rsid w:val="00F53066"/>
    <w:rsid w:val="00F55660"/>
    <w:rsid w:val="00F64585"/>
    <w:rsid w:val="00F71B40"/>
    <w:rsid w:val="00F8418B"/>
    <w:rsid w:val="00FB3D3F"/>
    <w:rsid w:val="00FB5EA4"/>
    <w:rsid w:val="00FC2473"/>
    <w:rsid w:val="00FD5AEB"/>
    <w:rsid w:val="00FD677F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2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A2CED"/>
  </w:style>
  <w:style w:type="paragraph" w:styleId="a3">
    <w:name w:val="Normal (Web)"/>
    <w:basedOn w:val="a"/>
    <w:uiPriority w:val="99"/>
    <w:semiHidden/>
    <w:unhideWhenUsed/>
    <w:rsid w:val="001A2C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5C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2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A2CED"/>
  </w:style>
  <w:style w:type="paragraph" w:styleId="a3">
    <w:name w:val="Normal (Web)"/>
    <w:basedOn w:val="a"/>
    <w:uiPriority w:val="99"/>
    <w:semiHidden/>
    <w:unhideWhenUsed/>
    <w:rsid w:val="001A2C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5C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SRCN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Kulichkina</dc:creator>
  <cp:keywords/>
  <dc:description/>
  <cp:lastModifiedBy>Kulichkina</cp:lastModifiedBy>
  <cp:revision>14</cp:revision>
  <dcterms:created xsi:type="dcterms:W3CDTF">2012-11-22T06:08:00Z</dcterms:created>
  <dcterms:modified xsi:type="dcterms:W3CDTF">2013-02-06T06:15:00Z</dcterms:modified>
</cp:coreProperties>
</file>