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D" w:rsidRDefault="003A57DD" w:rsidP="003A57DD">
      <w:pPr>
        <w:pStyle w:val="a4"/>
        <w:spacing w:line="360" w:lineRule="auto"/>
        <w:jc w:val="center"/>
        <w:rPr>
          <w:b/>
          <w:kern w:val="36"/>
          <w:sz w:val="28"/>
          <w:szCs w:val="28"/>
          <w:u w:val="single"/>
          <w:lang w:eastAsia="ru-RU"/>
        </w:rPr>
      </w:pPr>
    </w:p>
    <w:p w:rsidR="003A57DD" w:rsidRDefault="003A57DD" w:rsidP="003A57DD">
      <w:pPr>
        <w:pStyle w:val="a4"/>
        <w:spacing w:line="360" w:lineRule="auto"/>
        <w:jc w:val="center"/>
        <w:rPr>
          <w:b/>
          <w:kern w:val="36"/>
          <w:sz w:val="28"/>
          <w:szCs w:val="28"/>
          <w:u w:val="single"/>
          <w:lang w:eastAsia="ru-RU"/>
        </w:rPr>
      </w:pPr>
      <w:r w:rsidRPr="003A57DD">
        <w:rPr>
          <w:b/>
          <w:kern w:val="36"/>
          <w:sz w:val="28"/>
          <w:szCs w:val="28"/>
          <w:u w:val="single"/>
          <w:lang w:eastAsia="ru-RU"/>
        </w:rPr>
        <w:t>Сценарий праздника ко Дню знаний в подготовительной группе</w:t>
      </w:r>
    </w:p>
    <w:p w:rsidR="003A57DD" w:rsidRPr="003A57DD" w:rsidRDefault="003A57DD" w:rsidP="003A57DD">
      <w:pPr>
        <w:pStyle w:val="a4"/>
        <w:spacing w:line="360" w:lineRule="auto"/>
        <w:jc w:val="center"/>
        <w:rPr>
          <w:b/>
          <w:kern w:val="36"/>
          <w:sz w:val="28"/>
          <w:szCs w:val="28"/>
          <w:u w:val="single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Ведущий: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Здравствуйте, ребята! Вот мы опять собрались в нашем зале. Как вы все выросли, похорошели, загорели, вас просто не узнать. А вы узнали друг друга? Давайте громко ещё раз поздороваемся друг с другом.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сейчас давайте поздороваемся с вами. Кого я назову, тот и поздоровается.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Здравствуйте, девочки! – Здравствуйте!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Здравствуйте, мальчики! – Здравствуйте!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Здравствуйте, взрослые! – Здравствуйте!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Здравствуйте, все! – Здравствуйте!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Ведущий: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теперь выходите вперёд все мальчики, покажите нам, как вы подросли за лето, какими стали сильными. А теперь девочки покажут, какие они красивые.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Сегодня удивительный и прекрасный праздник! Этот праздник называется День знаний. Отмечается он первого сентября. Дети постарше идут в школу, а те, которые </w:t>
      </w:r>
      <w:proofErr w:type="gramStart"/>
      <w:r w:rsidRPr="003A57DD">
        <w:rPr>
          <w:sz w:val="24"/>
          <w:szCs w:val="24"/>
          <w:lang w:eastAsia="ru-RU"/>
        </w:rPr>
        <w:t>помладше</w:t>
      </w:r>
      <w:proofErr w:type="gramEnd"/>
      <w:r w:rsidRPr="003A57DD">
        <w:rPr>
          <w:sz w:val="24"/>
          <w:szCs w:val="24"/>
          <w:lang w:eastAsia="ru-RU"/>
        </w:rPr>
        <w:t xml:space="preserve"> куда они ходят? (ответ детей). Правильно, в детский сад.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И сегодня мы будем День знаний встречать.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Шутить, играть и танцевать!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наш праздник начнём с песни о мире, о дружбе всех детей на нашей планете. Так хочется, чтобы всегда над нами было мирное небо!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Песня «О мире»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Ведущий: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Вся страна ждала не зря, это утро сентября.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Пети, Саши, Вовочки причесали чёлочки,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Вали, Кати, Леночки выгладили ленточки.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Белобрысых, чёрных, рыжих миллионы малышей,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Взяли в руки тонны книжек и вагон карандашей.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Все спешат в любимый класс, их поздравим ещё раз! </w:t>
      </w: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1 ребенок.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школу все идут с цветами, прозвенит в стране звонок.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И ребята прочитают очень много новых слов. </w:t>
      </w: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2 ребенок.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 первый класс нам рановато, но растем мы, как маслята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Нам лениться не годится, мы научимся учиться.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Замечательные слова. Сегодня для всех детей торжественный и волнующий день. И для тех, кто пошёл сегодня в школу, и для тех, кто пришёл в детский сад. Все, наверное, хорошо отдохнули, набрались сил, зарядились хорошим настроением на весь учебный год. Все купались, загорали на солнышке. И сейчас наши дети нарисуют солнышко, но не на бумаге и не карандашами.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Игра-эстафета «Нарисуй солнышко»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Молодцы! Хорошо справились с заданием. Теперь пришло время потанцевать.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Танец под песню «Солнце моё»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Ведущий: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За лето вы, наверное, всё забыли, чему вас в садике учили. Или нет? А вот сейчас и проверим. Слушайте внимательно мои вопросы, думайте и только тогда отвечайте.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- Сколько хвостов у шести котов? (6)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- Сколько носиков у восьми песиков? (8)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- Сколько ушек у двух старушек? (4)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- А сколько ушей у трех мышей? (6)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- Сколько пальчиков на руках у мальчиков? (10)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За то, что вы правильно отвечали на вопросы, я предлагаю вам поиграть.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Игра «Шапка»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По сигналу ребенок бежит к стойке, снимает с нее шапку и бежит с ней в команду. Передает эстафету. Второй участник бежит с шапкой до стойки, надевает на нее шапку и возвращается в команду. Усложнение: до стойки продвигаться прыжками «классиками».</w:t>
      </w: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вы любите сказки? Я сейчас буду вам загадывать загадки, а вы должны отгадать, из какой это сказки.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1. Стоит в поле дом чудесный он не низок, ни высок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Вы узнали, что за сказка? Ну-ка, хором…. (Теремок)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2. Перед волком не дрожал от медведя убежал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лисице на зубок все ж попался…. (Колобок)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3. Крестницу волшебница любила, туфли хрустальные ей подарила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Девочка имя забыла свое дети, скажите, как звали ее? (Золушка)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4</w:t>
      </w:r>
      <w:proofErr w:type="gramStart"/>
      <w:r w:rsidRPr="003A57DD">
        <w:rPr>
          <w:sz w:val="24"/>
          <w:szCs w:val="24"/>
          <w:lang w:eastAsia="ru-RU"/>
        </w:rPr>
        <w:t xml:space="preserve"> У</w:t>
      </w:r>
      <w:proofErr w:type="gramEnd"/>
      <w:r w:rsidRPr="003A57DD">
        <w:rPr>
          <w:sz w:val="24"/>
          <w:szCs w:val="24"/>
          <w:lang w:eastAsia="ru-RU"/>
        </w:rPr>
        <w:t xml:space="preserve"> отца был мальчик странный, необычный, деревянный.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Он имел предлинный нос, что за сказка? - Вот вопрос. ("Золотой ключик".)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5. Рыбка не простая чешуей сверкает,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Плавает, ныряет, желанья исполняет. ("Сказка о рыбаке и рыбке")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Ребята, а вы умеете радоваться? А как вы умеете радоваться? А можно ли подарить радость? Как можно подарить радость другу? А теперь отгадайте-ка мою загадку: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Есть у радости подруга в виде полукруга.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На лице она живёт, то куда-то вдруг уйдёт.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То внезапно возвратится, грусть, тоска её боится. (Улыбка)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Правильно! Это улыбка! И если мы дарим свою улыбку другому человеку, то у него поднимается настроение. Не даром </w:t>
      </w:r>
      <w:proofErr w:type="gramStart"/>
      <w:r w:rsidRPr="003A57DD">
        <w:rPr>
          <w:sz w:val="24"/>
          <w:szCs w:val="24"/>
          <w:lang w:eastAsia="ru-RU"/>
        </w:rPr>
        <w:t>наш</w:t>
      </w:r>
      <w:proofErr w:type="gramEnd"/>
      <w:r w:rsidRPr="003A57DD">
        <w:rPr>
          <w:sz w:val="24"/>
          <w:szCs w:val="24"/>
          <w:lang w:eastAsia="ru-RU"/>
        </w:rPr>
        <w:t xml:space="preserve"> детский называется «Улыбка».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давайте улыбнёмся друг другу и пошлём воздушный поцелуй.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Танец «Дружные ребята»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1 ребенок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Как быстро промелькнуло лето,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На смену осень вновь идет.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День знаний означает это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И детский сад нас очень ждет.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2 ребенок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Я люблю свой детский сад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нем полным-полно ребят.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Раз, два, три, четыре, пять… </w:t>
      </w: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Жаль, что всех не сосчитать.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Может сто их, может двести.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Хорошо, когда мы вместе!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3 ребенок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этом доме все для нас -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Сказки, песня и рассказ,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Шумный пляс, тихий час –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этом доме все для нас!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4 ребенок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Вот какой хороший дом!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нем растем мы с каждым днем,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А когда подрастем,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Вместе в школу пойдем.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Песня «Хорошо у нас в саду».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Ведущий: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Как вы думаете, для чего нам нужна школа? (ответы) Правильно. Чтобы больше узнать нового и интересного. Научиться читать и писать. Узнать ответы на все вопросы. А вопросов у наших почемучек очень много.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1 ребёнок: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Очень скоро, очень </w:t>
      </w:r>
      <w:r w:rsidRPr="003A57DD">
        <w:rPr>
          <w:sz w:val="24"/>
          <w:szCs w:val="24"/>
        </w:rPr>
        <w:t>скоро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Мы пойдём учиться в школу,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И на первый наш урок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Всех нас позовёт звонок.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Очень мы хотим учиться,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Обещаем не лениться!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Будем рано мы вставать,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 школу весело бежать!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2 ребёнок: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Будем мы держать в порядке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Книжки, ручки и тетрадки,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Не забудем дневники-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Будем мы ученики!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Подрастём ещё годок, </w:t>
      </w:r>
    </w:p>
    <w:p w:rsid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Чтобы стало всем заметно,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Что пора идти как раз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Нам учиться в первый класс!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Песня «Чему учат в школе»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 xml:space="preserve">Ведущий: </w:t>
      </w:r>
    </w:p>
    <w:p w:rsidR="003A57DD" w:rsidRPr="003A57DD" w:rsidRDefault="003A57DD" w:rsidP="003A57DD">
      <w:pPr>
        <w:pStyle w:val="a4"/>
        <w:spacing w:line="360" w:lineRule="auto"/>
        <w:rPr>
          <w:sz w:val="24"/>
          <w:szCs w:val="24"/>
          <w:lang w:eastAsia="ru-RU"/>
        </w:rPr>
      </w:pPr>
      <w:r w:rsidRPr="003A57DD">
        <w:rPr>
          <w:sz w:val="24"/>
          <w:szCs w:val="24"/>
          <w:lang w:eastAsia="ru-RU"/>
        </w:rPr>
        <w:t>Ребята, вы пришли в садик совсем маленькие, были робкие, плакали, просились к маме, а теперь вы вон какие большие, умеете петь, танцевать, знаете много всего интересного. На этой веселой нотке мы и заканчиваем наш праздник и начинаем год знаний. Желаем вам многому научиться в этом учебном году. Давайте все дружно поздравим всех, всех с началом нового учебного года и громко крикнем: «С новым учебным годом! » Все громко кричат: «С новым учебным го</w:t>
      </w:r>
    </w:p>
    <w:p w:rsidR="00B02123" w:rsidRPr="003A57DD" w:rsidRDefault="00B02123" w:rsidP="003A57DD">
      <w:pPr>
        <w:pStyle w:val="a4"/>
        <w:spacing w:line="360" w:lineRule="auto"/>
        <w:rPr>
          <w:sz w:val="24"/>
          <w:szCs w:val="24"/>
        </w:rPr>
      </w:pPr>
    </w:p>
    <w:sectPr w:rsidR="00B02123" w:rsidRPr="003A57DD" w:rsidSect="003A5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DD"/>
    <w:rsid w:val="0033171B"/>
    <w:rsid w:val="003A57DD"/>
    <w:rsid w:val="00B0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3"/>
  </w:style>
  <w:style w:type="paragraph" w:styleId="1">
    <w:name w:val="heading 1"/>
    <w:basedOn w:val="a"/>
    <w:link w:val="10"/>
    <w:uiPriority w:val="9"/>
    <w:qFormat/>
    <w:rsid w:val="003A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DD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3A57DD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5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32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2013-11-29T09:39:00Z</dcterms:created>
  <dcterms:modified xsi:type="dcterms:W3CDTF">2013-11-29T09:45:00Z</dcterms:modified>
</cp:coreProperties>
</file>