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C5" w:rsidRDefault="00B739C5" w:rsidP="00B739C5">
      <w:pPr>
        <w:pStyle w:val="a3"/>
        <w:spacing w:before="75" w:beforeAutospacing="0" w:after="75" w:afterAutospacing="0" w:line="270" w:lineRule="atLeast"/>
        <w:ind w:firstLine="150"/>
        <w:jc w:val="center"/>
        <w:rPr>
          <w:color w:val="000000" w:themeColor="text1"/>
        </w:rPr>
      </w:pPr>
      <w:r>
        <w:rPr>
          <w:color w:val="000000" w:themeColor="text1"/>
        </w:rPr>
        <w:t>ДЕНЬ МАТЕРИ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Звучит музыка.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>Добрый вечер, говорим мы вам. Мы не случайно собрались сегодня в этот ноябрьский вечер, в нашей уютной группе.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1E7D80" w:rsidRPr="001E7D80" w:rsidRDefault="001E7D8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Красивая музыка: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Ребенок: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 мой. Зеркальце. Скажи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всю правду доложи: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на свете всех мудрее.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Всех любимей и добрее?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Ребенок: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тут девицы прекрасны.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том, конечно, спора нет!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есть такое слово,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дороже дорогого!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слове первый крик,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Радость солнечной улыбки,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слове - счастья миг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Дорогой и очень близкий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слово - мама!—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Ребенок: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мамы, праздник не простой,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деточек любимый.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мама будет вечно молодой.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самой нежной, милой и красивой.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 хором: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Мама, милая моя! Поздравляем мы тебя!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мама - дорогое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Мамой нужно дорожить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ее лаской и заботой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Легче нам на свете жить.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Ребенок: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Нашей мамы </w:t>
      </w: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нету</w:t>
      </w:r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лучше,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добрее ее, </w:t>
      </w:r>
      <w:proofErr w:type="spell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нежней</w:t>
      </w:r>
      <w:proofErr w:type="spell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Станем навсегда послушны,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И поздравим матерей</w:t>
      </w: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!. </w:t>
      </w:r>
      <w:proofErr w:type="gramEnd"/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Ребенок: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 желаем только счастья,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спокойно на душе,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ушли с души ненастья, 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Молодеть и хорошеть.  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u w:val="single"/>
        </w:rPr>
      </w:pP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1 ребёнок.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На свете добрых слов живет немало,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Но всех добрее и важней одно: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Из двух слогов, простое слово «мама»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И нет на свете слов дороже, чем оно.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2 ребёнок.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Без сна ночей прошло немало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Забот, тревог, не перечесть.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Большой поклон вам всем родные мамы,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Зато, что вы на свете есть.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3 ребёнок.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За доброту, за золотые руки,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За материнский ваш совет,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От всей души мы вам желаем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Здоровья, счастья, долгих лет.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>Милые мамы</w:t>
      </w:r>
    </w:p>
    <w:p w:rsidR="000F0140" w:rsidRPr="001E7D80" w:rsidRDefault="000F0140" w:rsidP="000F014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мы предлагаем нашим мамам поучаствовать в конкурсах вместе со своими детьми.  Я думаю, всем в зале будет, интересно узнать, насколько хорошо мамы знают своих детей.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b/>
          <w:color w:val="000000" w:themeColor="text1"/>
        </w:rPr>
        <w:t>Конкурс 1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b/>
          <w:bCs/>
          <w:color w:val="000000" w:themeColor="text1"/>
        </w:rPr>
        <w:t>«Найди ребенка по ладошке».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Мама должна с закрытыми глазами найти своего ребенка по ладошке.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b/>
          <w:color w:val="000000" w:themeColor="text1"/>
        </w:rPr>
        <w:t>Конкурс 2.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b/>
          <w:bCs/>
          <w:color w:val="000000" w:themeColor="text1"/>
        </w:rPr>
        <w:t>Разминка – гимнастика ума.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 xml:space="preserve">О матери сложено много пословиц и поговорок, </w:t>
      </w:r>
      <w:proofErr w:type="gramStart"/>
      <w:r w:rsidRPr="001E7D80">
        <w:rPr>
          <w:color w:val="000000" w:themeColor="text1"/>
        </w:rPr>
        <w:t>знают ли их наши мамы мы сейчас проверим</w:t>
      </w:r>
      <w:proofErr w:type="gramEnd"/>
      <w:r w:rsidRPr="001E7D80">
        <w:rPr>
          <w:color w:val="000000" w:themeColor="text1"/>
        </w:rPr>
        <w:t>. Вам нужно закончить пословицу.</w:t>
      </w:r>
    </w:p>
    <w:p w:rsidR="000F0140" w:rsidRPr="001E7D80" w:rsidRDefault="000F0140" w:rsidP="000F0140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- При солнышке тепло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i/>
          <w:iCs/>
          <w:color w:val="000000" w:themeColor="text1"/>
        </w:rPr>
        <w:t>(при матери добро)</w:t>
      </w:r>
      <w:r w:rsidRPr="001E7D80">
        <w:rPr>
          <w:color w:val="000000" w:themeColor="text1"/>
        </w:rPr>
        <w:t>.</w:t>
      </w:r>
    </w:p>
    <w:p w:rsidR="000F0140" w:rsidRPr="001E7D80" w:rsidRDefault="000F0140" w:rsidP="000F0140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- Материнская забота в огне не горит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i/>
          <w:iCs/>
          <w:color w:val="000000" w:themeColor="text1"/>
        </w:rPr>
        <w:t>(в воде не тонет)</w:t>
      </w:r>
    </w:p>
    <w:p w:rsidR="000F0140" w:rsidRPr="001E7D80" w:rsidRDefault="000F0140" w:rsidP="000F0140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- Птица рада весне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i/>
          <w:iCs/>
          <w:color w:val="000000" w:themeColor="text1"/>
        </w:rPr>
        <w:t>(а младенец – матери)</w:t>
      </w:r>
      <w:r w:rsidRPr="001E7D80">
        <w:rPr>
          <w:color w:val="000000" w:themeColor="text1"/>
        </w:rPr>
        <w:t>.</w:t>
      </w:r>
    </w:p>
    <w:p w:rsidR="000F0140" w:rsidRPr="001E7D80" w:rsidRDefault="000F0140" w:rsidP="000F0140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- Материнская ласка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i/>
          <w:iCs/>
          <w:color w:val="000000" w:themeColor="text1"/>
        </w:rPr>
        <w:t>(конца не знает)</w:t>
      </w:r>
      <w:r w:rsidRPr="001E7D80">
        <w:rPr>
          <w:color w:val="000000" w:themeColor="text1"/>
        </w:rPr>
        <w:t>.</w:t>
      </w:r>
    </w:p>
    <w:p w:rsidR="000F0140" w:rsidRPr="001E7D80" w:rsidRDefault="000F0140" w:rsidP="000F0140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- Для матери ребёнок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i/>
          <w:iCs/>
          <w:color w:val="000000" w:themeColor="text1"/>
        </w:rPr>
        <w:t xml:space="preserve">(до ста лет </w:t>
      </w:r>
      <w:proofErr w:type="spellStart"/>
      <w:r w:rsidRPr="001E7D80">
        <w:rPr>
          <w:i/>
          <w:iCs/>
          <w:color w:val="000000" w:themeColor="text1"/>
        </w:rPr>
        <w:t>дитёнок</w:t>
      </w:r>
      <w:proofErr w:type="spellEnd"/>
      <w:r w:rsidRPr="001E7D80">
        <w:rPr>
          <w:i/>
          <w:iCs/>
          <w:color w:val="000000" w:themeColor="text1"/>
        </w:rPr>
        <w:t>)</w:t>
      </w:r>
      <w:r w:rsidRPr="001E7D80">
        <w:rPr>
          <w:color w:val="000000" w:themeColor="text1"/>
        </w:rPr>
        <w:t>.</w:t>
      </w:r>
    </w:p>
    <w:p w:rsidR="000F0140" w:rsidRPr="001E7D80" w:rsidRDefault="000F0140" w:rsidP="000F0140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</w:p>
    <w:p w:rsidR="000F0140" w:rsidRPr="001E7D80" w:rsidRDefault="000F0140" w:rsidP="000F014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Сценка «На скамейке возле дома»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>У наших мам, самые добрые, ласковые и умелые руки. А вот насколько богатой фантазией обладают мамы, мы сейчас проверим.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b/>
          <w:color w:val="000000" w:themeColor="text1"/>
        </w:rPr>
        <w:t>Конкурс 3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b/>
          <w:bCs/>
          <w:color w:val="000000" w:themeColor="text1"/>
        </w:rPr>
        <w:t>«Золотые ручки».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Мамы должны из платка, шарфика, бантов сделать наряд ребёнку.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>Особые слова нужны для того, чтобы отблагодарить за заботу и ласку наших мам.</w:t>
      </w:r>
    </w:p>
    <w:p w:rsidR="000F0140" w:rsidRPr="001E7D80" w:rsidRDefault="006B227A" w:rsidP="006B227A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000000" w:themeColor="text1"/>
        </w:rPr>
      </w:pPr>
      <w:r w:rsidRPr="001E7D80">
        <w:rPr>
          <w:b/>
          <w:color w:val="000000" w:themeColor="text1"/>
        </w:rPr>
        <w:t>Сценка Мамы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>Песню вы послушали, а теперь давайте посмотрим, не разучились ли мамы заворачивать малышей.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b/>
          <w:color w:val="000000" w:themeColor="text1"/>
        </w:rPr>
        <w:lastRenderedPageBreak/>
        <w:t>Конкурс 5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b/>
          <w:bCs/>
          <w:color w:val="000000" w:themeColor="text1"/>
        </w:rPr>
        <w:t>. «Кто быстрее запеленает куклу».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Участие могут принимать мамы и бабушки.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>А теперь предлагаю мамам вспомнить, как они кормили своих детей.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b/>
          <w:color w:val="000000" w:themeColor="text1"/>
        </w:rPr>
        <w:t>Конкурс 6.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b/>
          <w:bCs/>
          <w:color w:val="000000" w:themeColor="text1"/>
        </w:rPr>
        <w:t>«Накорми ребёнка»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Ведущий: Эти строки посвящаются милым, дорогим, любимым и единственным, нашим мамам.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1 ребёнок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Желаем быть такими, как и прежде,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Но только чуть повеселей.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Желаем, чтоб сбылись надежды ваши,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Как можно раньше и быстрей.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2 ребенок.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Чтоб повседневные заботы,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С лица улыбки не сгоняли.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Чтоб приходили вы с работы,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Без тени грусти и печали.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3 ребенок.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Чтобы осенний ветерок,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Сдул с сердца горести осадок,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И чтобы детский голосок,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Лишь смехом нарушал порядок.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у каждого из вас есть мама, но и у вашей мамы тоже есть своя мама. Ваши мамы тоже были когда- то маленькими, они ходили, как и вы, в детсад и также любят своих мам. А как вы называете  мамину маму? (бабушка) О своей любви к бабушке расскажут внуки.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Ребенок: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бабушку свою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Маму мамину люблю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У нее морщинок много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 лбу седая прядь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Так и хочется потрогать,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потом поцеловать! 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 Ребенок: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испечь большой пирог?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связать цветной носок?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даст правильный совет?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Догадались или нет?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Нету</w:t>
      </w:r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бабушки родней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Поцелуй ее скорей!  </w:t>
      </w:r>
    </w:p>
    <w:p w:rsidR="006B227A" w:rsidRPr="001E7D80" w:rsidRDefault="006B227A" w:rsidP="006B227A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 исполняют песню бабушке и маме</w:t>
      </w:r>
    </w:p>
    <w:p w:rsidR="006B227A" w:rsidRPr="001E7D80" w:rsidRDefault="006B227A" w:rsidP="006B227A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чего у бабушки вкусные </w:t>
      </w:r>
      <w:proofErr w:type="gramStart"/>
      <w:r w:rsidRPr="001E7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оладушки</w:t>
      </w:r>
      <w:proofErr w:type="gramEnd"/>
    </w:p>
    <w:p w:rsidR="006B227A" w:rsidRPr="001E7D80" w:rsidRDefault="006B227A" w:rsidP="006B227A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До чего у мамочки вкусные торты.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за это бабушке, и за это мамочке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Подарю я к празднику поздние цветы. /2 р</w:t>
      </w: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  <w:t>Н</w:t>
      </w:r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ет не знают скуки бабушкины руки,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не знает отдыха мамочка моя.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за это бабушку, и за это мамочку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Больше всех на свете уважаю я. /2 р</w:t>
      </w: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праздником осенним мы вас поздравляем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Песенку осеннюю мы поем для вас.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Целый день послушными быть мы обещаем,</w:t>
      </w: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Потому что очень, очень, очень любим вас! /2 </w:t>
      </w: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6B227A" w:rsidRPr="001E7D80" w:rsidRDefault="006B227A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* На каком транспорте ездил Емеля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i/>
          <w:iCs/>
          <w:color w:val="000000" w:themeColor="text1"/>
        </w:rPr>
        <w:t>(на санях, в карете, на печи, на машине)</w:t>
      </w:r>
      <w:r w:rsidRPr="001E7D80">
        <w:rPr>
          <w:color w:val="000000" w:themeColor="text1"/>
        </w:rPr>
        <w:t>?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* Куда нельзя садиться медведю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i/>
          <w:iCs/>
          <w:color w:val="000000" w:themeColor="text1"/>
        </w:rPr>
        <w:t>(на скамейку, на бревно, на камень, на пенёк)</w:t>
      </w:r>
      <w:r w:rsidRPr="001E7D80">
        <w:rPr>
          <w:color w:val="000000" w:themeColor="text1"/>
        </w:rPr>
        <w:t>?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</w:rPr>
        <w:t>* Что говорил, кот Леопольд мышатам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i/>
          <w:iCs/>
          <w:color w:val="000000" w:themeColor="text1"/>
        </w:rPr>
        <w:t>(перестаньте шалить, приходите в гости, вы – мои друзья, давайте жить дружно)</w:t>
      </w:r>
      <w:r w:rsidRPr="001E7D80">
        <w:rPr>
          <w:color w:val="000000" w:themeColor="text1"/>
        </w:rPr>
        <w:t>?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Хлебобулочное изделие - название русской народной сказки. (Колобок)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Торт, названный в честь знаменитого полководца. (Наполеон)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Одно яйцо варят 4 минуты. Сколько минут нужно варить 5 яиц?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какой сказке впервые показан механизм семейного подряда? ("Репка") </w:t>
      </w:r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какой сказке говорится о плохой работе режиссера, о его злом характере и тяжелой судьбе актеров? </w:t>
      </w: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А.Толстой</w:t>
      </w:r>
      <w:proofErr w:type="spell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"Приключения Буратино, или Золотой ключик".) </w:t>
      </w:r>
      <w:proofErr w:type="gramEnd"/>
    </w:p>
    <w:p w:rsidR="006B227A" w:rsidRPr="001E7D80" w:rsidRDefault="006B227A" w:rsidP="006B227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Сколько раз князь </w:t>
      </w:r>
      <w:proofErr w:type="spell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Гвидон</w:t>
      </w:r>
      <w:proofErr w:type="spell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летал в царство царя </w:t>
      </w:r>
      <w:proofErr w:type="spell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Салтана</w:t>
      </w:r>
      <w:proofErr w:type="spell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кого он при этом превращался? (Три раза: комар, муха, шмель.) </w:t>
      </w:r>
    </w:p>
    <w:p w:rsidR="000F0140" w:rsidRPr="001E7D80" w:rsidRDefault="006B227A" w:rsidP="001E7D8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7. Как звали героев сказки "Теремок"? (Мышка-норушка, Лягушка-квакушка, Зайка-</w:t>
      </w:r>
      <w:proofErr w:type="spell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попрыгайка</w:t>
      </w:r>
      <w:proofErr w:type="spell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Лисичка-сестричка, </w:t>
      </w:r>
      <w:proofErr w:type="gramStart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>Волк-зубами</w:t>
      </w:r>
      <w:proofErr w:type="gramEnd"/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щёлк, Медведь.) 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color w:val="000000" w:themeColor="text1"/>
        </w:rPr>
        <w:t xml:space="preserve">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bookmarkStart w:id="0" w:name="_GoBack"/>
      <w:r w:rsidRPr="001E7D80">
        <w:rPr>
          <w:color w:val="000000" w:themeColor="text1"/>
          <w:u w:val="single"/>
        </w:rPr>
        <w:t>1 ребёнок.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Мы наш праздник завершаем,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Милым мамам пожелаем,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Чтобы мамы не старели,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Молодели, хорошели.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2 ребёнок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Мы желаем нашим мамам,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Никогда не унывать,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С каждым годом быть всё краше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И поменьше нас ругать.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3 ребёнок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Пусть невзгоды и печали,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Обойдут вас стороной,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Чтобы каждый день недели,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Был для вас как, выходной.</w:t>
      </w:r>
    </w:p>
    <w:p w:rsidR="000F0140" w:rsidRPr="001E7D80" w:rsidRDefault="000F0140" w:rsidP="000F0140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4 ребёнок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Мы хотим, чтоб без причины,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lastRenderedPageBreak/>
        <w:t>Вам дарили бы цветы.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Улыбались все мужчины,</w:t>
      </w:r>
    </w:p>
    <w:p w:rsidR="000F0140" w:rsidRPr="001E7D80" w:rsidRDefault="000F014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1E7D80">
        <w:rPr>
          <w:color w:val="000000" w:themeColor="text1"/>
        </w:rPr>
        <w:t>От вашей чудной красоты.</w:t>
      </w:r>
    </w:p>
    <w:p w:rsidR="001E7D80" w:rsidRPr="001E7D80" w:rsidRDefault="001E7D80" w:rsidP="001E7D8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 ребёнок</w:t>
      </w:r>
    </w:p>
    <w:p w:rsidR="001E7D80" w:rsidRPr="001E7D80" w:rsidRDefault="001E7D80" w:rsidP="001E7D8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Маму крепко поцелую, обниму её родную.</w:t>
      </w:r>
    </w:p>
    <w:p w:rsidR="001E7D80" w:rsidRPr="001E7D80" w:rsidRDefault="001E7D80" w:rsidP="001E7D8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я люблю её, мама, солнышко моё.</w:t>
      </w:r>
    </w:p>
    <w:bookmarkEnd w:id="0"/>
    <w:p w:rsidR="001E7D80" w:rsidRPr="001E7D80" w:rsidRDefault="001E7D80" w:rsidP="000F0140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</w:p>
    <w:p w:rsidR="006B227A" w:rsidRPr="001E7D80" w:rsidRDefault="000F0140" w:rsidP="006B227A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1E7D80">
        <w:rPr>
          <w:color w:val="000000" w:themeColor="text1"/>
          <w:u w:val="single"/>
        </w:rPr>
        <w:t>Ведущий:</w:t>
      </w:r>
      <w:r w:rsidRPr="001E7D80">
        <w:rPr>
          <w:rStyle w:val="apple-converted-space"/>
          <w:color w:val="000000" w:themeColor="text1"/>
        </w:rPr>
        <w:t> </w:t>
      </w:r>
      <w:r w:rsidRPr="001E7D80">
        <w:rPr>
          <w:color w:val="000000" w:themeColor="text1"/>
        </w:rPr>
        <w:t xml:space="preserve">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</w:t>
      </w:r>
    </w:p>
    <w:p w:rsidR="00802DCC" w:rsidRPr="001E7D80" w:rsidRDefault="006B227A" w:rsidP="001E7D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Презентация фото детей и мам или с бабушками.</w:t>
      </w:r>
    </w:p>
    <w:p w:rsidR="001E7D80" w:rsidRPr="001E7D80" w:rsidRDefault="001E7D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D80" w:rsidRPr="001E7D80" w:rsidRDefault="001E7D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 красивая </w:t>
      </w:r>
    </w:p>
    <w:sectPr w:rsidR="001E7D80" w:rsidRPr="001E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40"/>
    <w:rsid w:val="000F0140"/>
    <w:rsid w:val="001E7D80"/>
    <w:rsid w:val="006B227A"/>
    <w:rsid w:val="00802DCC"/>
    <w:rsid w:val="00B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140"/>
  </w:style>
  <w:style w:type="paragraph" w:customStyle="1" w:styleId="stx">
    <w:name w:val="stx"/>
    <w:basedOn w:val="a"/>
    <w:rsid w:val="000F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F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140"/>
  </w:style>
  <w:style w:type="paragraph" w:customStyle="1" w:styleId="stx">
    <w:name w:val="stx"/>
    <w:basedOn w:val="a"/>
    <w:rsid w:val="000F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F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2014-10-30T18:48:00Z</cp:lastPrinted>
  <dcterms:created xsi:type="dcterms:W3CDTF">2014-10-30T18:23:00Z</dcterms:created>
  <dcterms:modified xsi:type="dcterms:W3CDTF">2014-10-30T19:22:00Z</dcterms:modified>
</cp:coreProperties>
</file>