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5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950684">
        <w:rPr>
          <w:rFonts w:ascii="Times New Roman" w:hAnsi="Times New Roman" w:cs="Times New Roman"/>
          <w:sz w:val="24"/>
          <w:szCs w:val="24"/>
        </w:rPr>
        <w:t xml:space="preserve">, 1-й класс, 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5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буквой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950684">
        <w:rPr>
          <w:rFonts w:ascii="Times New Roman" w:hAnsi="Times New Roman" w:cs="Times New Roman"/>
          <w:sz w:val="24"/>
          <w:szCs w:val="24"/>
        </w:rPr>
        <w:t>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5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«о</w:t>
      </w:r>
      <w:r w:rsidRPr="00950684">
        <w:rPr>
          <w:rFonts w:ascii="Times New Roman" w:hAnsi="Times New Roman" w:cs="Times New Roman"/>
          <w:sz w:val="24"/>
          <w:szCs w:val="24"/>
        </w:rPr>
        <w:t>ткрыти</w:t>
      </w:r>
      <w:r>
        <w:rPr>
          <w:rFonts w:ascii="Times New Roman" w:hAnsi="Times New Roman" w:cs="Times New Roman"/>
          <w:sz w:val="24"/>
          <w:szCs w:val="24"/>
        </w:rPr>
        <w:t>я»</w:t>
      </w:r>
      <w:r w:rsidRPr="00950684">
        <w:rPr>
          <w:rFonts w:ascii="Times New Roman" w:hAnsi="Times New Roman" w:cs="Times New Roman"/>
          <w:sz w:val="24"/>
          <w:szCs w:val="24"/>
        </w:rPr>
        <w:t xml:space="preserve"> нового знания.</w:t>
      </w:r>
    </w:p>
    <w:p w:rsidR="00727F11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Цель:</w:t>
      </w:r>
      <w:r w:rsidRPr="00950684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ние благоприятных условий</w:t>
      </w:r>
      <w:r w:rsidRPr="0095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формиро</w:t>
      </w:r>
      <w:r w:rsidR="00D4060F">
        <w:rPr>
          <w:rFonts w:ascii="Times New Roman" w:hAnsi="Times New Roman" w:cs="Times New Roman"/>
          <w:sz w:val="24"/>
          <w:szCs w:val="24"/>
        </w:rPr>
        <w:t>вания представлений учащихся о М</w:t>
      </w:r>
      <w:proofErr w:type="gramStart"/>
      <w:r w:rsidR="00D4060F">
        <w:rPr>
          <w:rFonts w:ascii="Times New Roman" w:hAnsi="Times New Roman" w:cs="Times New Roman"/>
          <w:sz w:val="24"/>
          <w:szCs w:val="24"/>
        </w:rPr>
        <w:t>,м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162F" w:rsidRPr="00950684" w:rsidRDefault="00981BCA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62F" w:rsidRPr="00950684">
        <w:rPr>
          <w:rFonts w:ascii="Times New Roman" w:hAnsi="Times New Roman" w:cs="Times New Roman"/>
          <w:sz w:val="24"/>
          <w:szCs w:val="24"/>
        </w:rPr>
        <w:t>Задачи: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1.Познакомить с </w:t>
      </w:r>
      <w:r w:rsidR="00D35039">
        <w:rPr>
          <w:rFonts w:ascii="Times New Roman" w:hAnsi="Times New Roman" w:cs="Times New Roman"/>
          <w:sz w:val="24"/>
          <w:szCs w:val="24"/>
        </w:rPr>
        <w:t>буквой М,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950684">
        <w:rPr>
          <w:rFonts w:ascii="Times New Roman" w:hAnsi="Times New Roman" w:cs="Times New Roman"/>
          <w:sz w:val="24"/>
          <w:szCs w:val="24"/>
        </w:rPr>
        <w:t>Способствовать развитию связной речи, оперативной памяти, произвольного внимания, логического мышления.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коммун</w:t>
      </w:r>
      <w:r w:rsidR="00D35039">
        <w:rPr>
          <w:rFonts w:ascii="Times New Roman" w:hAnsi="Times New Roman" w:cs="Times New Roman"/>
          <w:sz w:val="24"/>
          <w:szCs w:val="24"/>
        </w:rPr>
        <w:t>икативные умения работы в парах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4.Повышать интерес к учебно-познавательной деятельности с помощью ИКТ.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0684">
        <w:t xml:space="preserve"> </w:t>
      </w:r>
      <w:r w:rsidRPr="00950684">
        <w:rPr>
          <w:rFonts w:ascii="Times New Roman" w:hAnsi="Times New Roman" w:cs="Times New Roman"/>
          <w:sz w:val="24"/>
          <w:szCs w:val="24"/>
        </w:rPr>
        <w:t>Воспитывать у школьников положительные личностные качества, чувство товарищества, коллективизма, взаимовыручки.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 xml:space="preserve"> Формировать УУД: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– выполнять самооценку на основе критерия успешности учебной деятельности (Личностные УУД);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– умение оформлять свою мысль в устной форме; слушать и понимать речь других; (</w:t>
      </w:r>
      <w:proofErr w:type="gramStart"/>
      <w:r w:rsidRPr="00950684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950684">
        <w:rPr>
          <w:rFonts w:ascii="Times New Roman" w:hAnsi="Times New Roman" w:cs="Times New Roman"/>
          <w:sz w:val="24"/>
          <w:szCs w:val="24"/>
        </w:rPr>
        <w:t xml:space="preserve"> УУД);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– умение определять и формулировать цель на уроке с помощью учителя; высказывать своё предположение (версию) на основе работы с иллюстрацией;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 (Регулятивные УУД);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– умение перерабатывать полученную информацию: находить ответы на вопросы, используя свой жизненный опыт (Познавательные УУД).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Планируемый результат.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Предметные:</w:t>
      </w:r>
    </w:p>
    <w:p w:rsidR="00FC162F" w:rsidRPr="00950684" w:rsidRDefault="00F77C6D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букву М, 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C162F" w:rsidRPr="009506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7C6D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Уметь выполнять</w:t>
      </w:r>
      <w:r w:rsidR="00F7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7C6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F77C6D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="00F77C6D">
        <w:rPr>
          <w:rFonts w:ascii="Times New Roman" w:hAnsi="Times New Roman" w:cs="Times New Roman"/>
          <w:sz w:val="24"/>
          <w:szCs w:val="24"/>
        </w:rPr>
        <w:t xml:space="preserve"> анализ слов, плавно читать по слогам.</w:t>
      </w:r>
      <w:r w:rsidRPr="00950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62F" w:rsidRPr="00950684" w:rsidRDefault="00F77C6D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Уметь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62F" w:rsidRPr="00950684">
        <w:rPr>
          <w:rFonts w:ascii="Times New Roman" w:hAnsi="Times New Roman" w:cs="Times New Roman"/>
          <w:sz w:val="24"/>
          <w:szCs w:val="24"/>
        </w:rPr>
        <w:t>самооценку на основе критерия успешности учебной деятель</w:t>
      </w:r>
      <w:r>
        <w:rPr>
          <w:rFonts w:ascii="Times New Roman" w:hAnsi="Times New Roman" w:cs="Times New Roman"/>
          <w:sz w:val="24"/>
          <w:szCs w:val="24"/>
        </w:rPr>
        <w:t>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FC162F" w:rsidRPr="009506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162F" w:rsidRPr="00950684">
        <w:rPr>
          <w:rFonts w:ascii="Times New Roman" w:hAnsi="Times New Roman" w:cs="Times New Roman"/>
          <w:sz w:val="24"/>
          <w:szCs w:val="24"/>
        </w:rPr>
        <w:t>Личностные УУД).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8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50684">
        <w:rPr>
          <w:rFonts w:ascii="Times New Roman" w:hAnsi="Times New Roman" w:cs="Times New Roman"/>
          <w:sz w:val="24"/>
          <w:szCs w:val="24"/>
        </w:rPr>
        <w:t>:</w:t>
      </w:r>
    </w:p>
    <w:p w:rsidR="00F77C6D" w:rsidRPr="00950684" w:rsidRDefault="00F77C6D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принимать и сохранять учебную задачу.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Уметь определять и формулировать цель на уроке с помощью учителя; вы</w:t>
      </w:r>
      <w:r w:rsidR="00F77C6D">
        <w:rPr>
          <w:rFonts w:ascii="Times New Roman" w:hAnsi="Times New Roman" w:cs="Times New Roman"/>
          <w:sz w:val="24"/>
          <w:szCs w:val="24"/>
        </w:rPr>
        <w:t xml:space="preserve">сказывать своё предположение </w:t>
      </w:r>
      <w:r w:rsidRPr="00950684">
        <w:rPr>
          <w:rFonts w:ascii="Times New Roman" w:hAnsi="Times New Roman" w:cs="Times New Roman"/>
          <w:sz w:val="24"/>
          <w:szCs w:val="24"/>
        </w:rPr>
        <w:t xml:space="preserve">; </w:t>
      </w:r>
      <w:r w:rsidR="00F77C6D">
        <w:rPr>
          <w:rFonts w:ascii="Times New Roman" w:hAnsi="Times New Roman" w:cs="Times New Roman"/>
          <w:sz w:val="24"/>
          <w:szCs w:val="24"/>
        </w:rPr>
        <w:t xml:space="preserve">ориентироваться на позицию партнера в общении и взаимодействии, </w:t>
      </w:r>
      <w:r w:rsidRPr="00950684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</w:t>
      </w:r>
      <w:r w:rsidR="00F77C6D">
        <w:rPr>
          <w:rFonts w:ascii="Times New Roman" w:hAnsi="Times New Roman" w:cs="Times New Roman"/>
          <w:sz w:val="24"/>
          <w:szCs w:val="24"/>
        </w:rPr>
        <w:t>ёта характера сделанных ошибо</w:t>
      </w:r>
      <w:proofErr w:type="gramStart"/>
      <w:r w:rsidR="00F77C6D">
        <w:rPr>
          <w:rFonts w:ascii="Times New Roman" w:hAnsi="Times New Roman" w:cs="Times New Roman"/>
          <w:sz w:val="24"/>
          <w:szCs w:val="24"/>
        </w:rPr>
        <w:t>к</w:t>
      </w:r>
      <w:r w:rsidRPr="009506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0684">
        <w:rPr>
          <w:rFonts w:ascii="Times New Roman" w:hAnsi="Times New Roman" w:cs="Times New Roman"/>
          <w:sz w:val="24"/>
          <w:szCs w:val="24"/>
        </w:rPr>
        <w:t>Регулятивные УУД).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 xml:space="preserve">Уметь оформлять свою мысль в устной форме; </w:t>
      </w:r>
      <w:r w:rsidR="00F77C6D">
        <w:rPr>
          <w:rFonts w:ascii="Times New Roman" w:hAnsi="Times New Roman" w:cs="Times New Roman"/>
          <w:sz w:val="24"/>
          <w:szCs w:val="24"/>
        </w:rPr>
        <w:t>слушать и понимать речь други</w:t>
      </w:r>
      <w:proofErr w:type="gramStart"/>
      <w:r w:rsidR="00F77C6D">
        <w:rPr>
          <w:rFonts w:ascii="Times New Roman" w:hAnsi="Times New Roman" w:cs="Times New Roman"/>
          <w:sz w:val="24"/>
          <w:szCs w:val="24"/>
        </w:rPr>
        <w:t>х</w:t>
      </w:r>
      <w:r w:rsidRPr="009506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0684">
        <w:rPr>
          <w:rFonts w:ascii="Times New Roman" w:hAnsi="Times New Roman" w:cs="Times New Roman"/>
          <w:sz w:val="24"/>
          <w:szCs w:val="24"/>
        </w:rPr>
        <w:t>Коммуникативные УУД).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Уметь перерабатывать полученную информацию: находить ответы на вопросы, используя свой жизненный опыт (Познавательные УУД)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95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словесный, </w:t>
      </w:r>
      <w:r w:rsidRPr="00950684">
        <w:rPr>
          <w:rFonts w:ascii="Times New Roman" w:hAnsi="Times New Roman" w:cs="Times New Roman"/>
          <w:sz w:val="24"/>
          <w:szCs w:val="24"/>
        </w:rPr>
        <w:t xml:space="preserve"> наглядный,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C72734">
        <w:rPr>
          <w:rFonts w:ascii="Times New Roman" w:hAnsi="Times New Roman" w:cs="Times New Roman"/>
          <w:sz w:val="24"/>
          <w:szCs w:val="24"/>
        </w:rPr>
        <w:t>блемный, частично-поисковый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Формы</w:t>
      </w:r>
      <w:r w:rsidRPr="00950684">
        <w:rPr>
          <w:rFonts w:ascii="Times New Roman" w:hAnsi="Times New Roman" w:cs="Times New Roman"/>
          <w:sz w:val="24"/>
          <w:szCs w:val="24"/>
        </w:rPr>
        <w:t xml:space="preserve"> организации познавательной деятельности: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•</w:t>
      </w:r>
      <w:r w:rsidRPr="00950684">
        <w:rPr>
          <w:rFonts w:ascii="Times New Roman" w:hAnsi="Times New Roman" w:cs="Times New Roman"/>
          <w:sz w:val="24"/>
          <w:szCs w:val="24"/>
        </w:rPr>
        <w:tab/>
        <w:t>фронтальная работа;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парная</w:t>
      </w:r>
      <w:r w:rsidRPr="00950684">
        <w:rPr>
          <w:rFonts w:ascii="Times New Roman" w:hAnsi="Times New Roman" w:cs="Times New Roman"/>
          <w:sz w:val="24"/>
          <w:szCs w:val="24"/>
        </w:rPr>
        <w:t>;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•</w:t>
      </w:r>
      <w:r w:rsidRPr="00950684">
        <w:rPr>
          <w:rFonts w:ascii="Times New Roman" w:hAnsi="Times New Roman" w:cs="Times New Roman"/>
          <w:sz w:val="24"/>
          <w:szCs w:val="24"/>
        </w:rPr>
        <w:tab/>
        <w:t>индивидуальная.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C162F" w:rsidRPr="00950684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•</w:t>
      </w:r>
      <w:r w:rsidRPr="00950684">
        <w:rPr>
          <w:rFonts w:ascii="Times New Roman" w:hAnsi="Times New Roman" w:cs="Times New Roman"/>
          <w:sz w:val="24"/>
          <w:szCs w:val="24"/>
        </w:rPr>
        <w:tab/>
        <w:t>учебник “</w:t>
      </w:r>
      <w:r w:rsidR="00BA4C71">
        <w:rPr>
          <w:rFonts w:ascii="Times New Roman" w:hAnsi="Times New Roman" w:cs="Times New Roman"/>
          <w:sz w:val="24"/>
          <w:szCs w:val="24"/>
        </w:rPr>
        <w:t>Букварь</w:t>
      </w:r>
      <w:r w:rsidRPr="00950684">
        <w:rPr>
          <w:rFonts w:ascii="Times New Roman" w:hAnsi="Times New Roman" w:cs="Times New Roman"/>
          <w:sz w:val="24"/>
          <w:szCs w:val="24"/>
        </w:rPr>
        <w:t xml:space="preserve">” </w:t>
      </w:r>
      <w:r w:rsidR="00BA4C71">
        <w:rPr>
          <w:rFonts w:ascii="Times New Roman" w:hAnsi="Times New Roman" w:cs="Times New Roman"/>
          <w:sz w:val="24"/>
          <w:szCs w:val="24"/>
        </w:rPr>
        <w:t>(часть 1) для 1 класса, автор Л.Е</w:t>
      </w:r>
      <w:r w:rsidRPr="00950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4C71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950684">
        <w:rPr>
          <w:rFonts w:ascii="Times New Roman" w:hAnsi="Times New Roman" w:cs="Times New Roman"/>
          <w:sz w:val="24"/>
          <w:szCs w:val="24"/>
        </w:rPr>
        <w:t>;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•</w:t>
      </w:r>
      <w:r w:rsidRPr="00950684">
        <w:rPr>
          <w:rFonts w:ascii="Times New Roman" w:hAnsi="Times New Roman" w:cs="Times New Roman"/>
          <w:sz w:val="24"/>
          <w:szCs w:val="24"/>
        </w:rPr>
        <w:tab/>
        <w:t>мультимедиа установка, компьютер;</w:t>
      </w:r>
    </w:p>
    <w:p w:rsidR="00FC162F" w:rsidRDefault="00FC162F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•</w:t>
      </w:r>
      <w:r w:rsidRPr="00950684">
        <w:rPr>
          <w:rFonts w:ascii="Times New Roman" w:hAnsi="Times New Roman" w:cs="Times New Roman"/>
          <w:sz w:val="24"/>
          <w:szCs w:val="24"/>
        </w:rPr>
        <w:tab/>
      </w:r>
      <w:r w:rsidR="00BA4C71">
        <w:rPr>
          <w:rFonts w:ascii="Times New Roman" w:hAnsi="Times New Roman" w:cs="Times New Roman"/>
          <w:sz w:val="24"/>
          <w:szCs w:val="24"/>
        </w:rPr>
        <w:t>карточки с заданиями</w:t>
      </w:r>
    </w:p>
    <w:p w:rsidR="00BA4C71" w:rsidRDefault="00BA4C71" w:rsidP="00FC1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84">
        <w:rPr>
          <w:rFonts w:ascii="Times New Roman" w:hAnsi="Times New Roman" w:cs="Times New Roman"/>
          <w:sz w:val="24"/>
          <w:szCs w:val="24"/>
        </w:rPr>
        <w:t>•</w:t>
      </w:r>
      <w:r w:rsidRPr="00950684">
        <w:rPr>
          <w:rFonts w:ascii="Times New Roman" w:hAnsi="Times New Roman" w:cs="Times New Roman"/>
          <w:sz w:val="24"/>
          <w:szCs w:val="24"/>
        </w:rPr>
        <w:tab/>
      </w:r>
      <w:r w:rsidR="00636ED7">
        <w:rPr>
          <w:rFonts w:ascii="Times New Roman" w:hAnsi="Times New Roman" w:cs="Times New Roman"/>
          <w:sz w:val="24"/>
          <w:szCs w:val="24"/>
        </w:rPr>
        <w:t>картинки</w:t>
      </w:r>
    </w:p>
    <w:p w:rsidR="00636ED7" w:rsidRDefault="00FC162F" w:rsidP="00FC162F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35039">
        <w:rPr>
          <w:rFonts w:ascii="Times New Roman" w:hAnsi="Times New Roman" w:cs="Times New Roman"/>
          <w:sz w:val="24"/>
          <w:szCs w:val="24"/>
        </w:rPr>
        <w:t xml:space="preserve">ЭОР: </w:t>
      </w:r>
      <w:hyperlink r:id="rId6" w:history="1">
        <w:r w:rsidR="00D35039" w:rsidRPr="00636E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hw@lemitec.de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734">
        <w:rPr>
          <w:rFonts w:ascii="Times New Roman" w:hAnsi="Times New Roman" w:cs="Times New Roman"/>
          <w:sz w:val="24"/>
          <w:szCs w:val="24"/>
        </w:rPr>
        <w:t>дидактические  игры - модули к урокам обучения грамоте</w:t>
      </w:r>
    </w:p>
    <w:p w:rsidR="00D35039" w:rsidRPr="00D35039" w:rsidRDefault="00D35039" w:rsidP="00D3503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C162F" w:rsidRDefault="00FC162F" w:rsidP="00FC1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8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226"/>
        <w:gridCol w:w="1884"/>
      </w:tblGrid>
      <w:tr w:rsidR="00FC162F" w:rsidTr="006D7F86">
        <w:tc>
          <w:tcPr>
            <w:tcW w:w="1809" w:type="dxa"/>
          </w:tcPr>
          <w:p w:rsidR="00FC162F" w:rsidRPr="004369DA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D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5" w:type="dxa"/>
          </w:tcPr>
          <w:p w:rsidR="00FC162F" w:rsidRPr="004369DA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26" w:type="dxa"/>
          </w:tcPr>
          <w:p w:rsidR="00FC162F" w:rsidRPr="004369DA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84" w:type="dxa"/>
          </w:tcPr>
          <w:p w:rsidR="00FC162F" w:rsidRPr="004369DA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D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C162F" w:rsidTr="006D7F86">
        <w:tc>
          <w:tcPr>
            <w:tcW w:w="1809" w:type="dxa"/>
          </w:tcPr>
          <w:p w:rsidR="00FC162F" w:rsidRPr="004369DA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и самоопределение к деятельности</w:t>
            </w:r>
          </w:p>
        </w:tc>
        <w:tc>
          <w:tcPr>
            <w:tcW w:w="4395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все ли готовы к уроку?</w:t>
            </w: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1DB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B738D" w:rsidRPr="00DB738D" w:rsidRDefault="00DB738D" w:rsidP="00DB738D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-Выглянуло ясное солнышко</w:t>
            </w:r>
            <w:r w:rsidRPr="00DB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Оно льёт на вас свои тёпл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лучи. Потянулись к солнышку!</w:t>
            </w:r>
            <w:r w:rsidRPr="00DB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7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через стороны вверх, поднимаемся на носочки)</w:t>
            </w:r>
          </w:p>
          <w:p w:rsidR="00DB738D" w:rsidRPr="00DB738D" w:rsidRDefault="00DB738D" w:rsidP="00DB738D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B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растёте, становитесь добрее, умнее.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B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мысленно пошлите солнечные лучики маме, папе, гостям. Пожелайте всем любви и добра!</w:t>
            </w:r>
          </w:p>
          <w:p w:rsidR="00DB738D" w:rsidRDefault="00DB738D" w:rsidP="00DB738D">
            <w:pPr>
              <w:tabs>
                <w:tab w:val="left" w:pos="4395"/>
              </w:tabs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садитесь!</w:t>
            </w:r>
          </w:p>
          <w:p w:rsidR="00FA403E" w:rsidRPr="00DB738D" w:rsidRDefault="00FA403E" w:rsidP="00FA403E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зарядка «Цветные карандаши».</w:t>
            </w:r>
          </w:p>
          <w:p w:rsidR="00FC162F" w:rsidRDefault="00DB738D" w:rsidP="00DB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03E">
              <w:rPr>
                <w:rFonts w:ascii="Times New Roman" w:hAnsi="Times New Roman" w:cs="Times New Roman"/>
                <w:sz w:val="24"/>
                <w:szCs w:val="24"/>
              </w:rPr>
              <w:t>-Сегодня начнем урок с фонетической разминки. Я буду называть слова, а вы показываете карандаш такого цвета, который требуется для обозначения первого звука.</w:t>
            </w:r>
          </w:p>
          <w:p w:rsidR="00FA403E" w:rsidRPr="004369DA" w:rsidRDefault="00FA403E" w:rsidP="00DB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Слова: ослик, лес, ели, эхо, ключ, </w:t>
            </w:r>
            <w:r w:rsidR="00D973BA">
              <w:rPr>
                <w:rFonts w:ascii="Times New Roman" w:hAnsi="Times New Roman" w:cs="Times New Roman"/>
                <w:sz w:val="24"/>
                <w:szCs w:val="24"/>
              </w:rPr>
              <w:t xml:space="preserve">утка,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мак, белка.</w:t>
            </w:r>
          </w:p>
        </w:tc>
        <w:tc>
          <w:tcPr>
            <w:tcW w:w="2226" w:type="dxa"/>
          </w:tcPr>
          <w:p w:rsidR="00FC162F" w:rsidRDefault="00727F11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162F" w:rsidRPr="004369DA">
              <w:rPr>
                <w:rFonts w:ascii="Times New Roman" w:hAnsi="Times New Roman" w:cs="Times New Roman"/>
                <w:sz w:val="24"/>
                <w:szCs w:val="24"/>
              </w:rPr>
              <w:t>ключаются в работу</w:t>
            </w:r>
          </w:p>
          <w:p w:rsidR="00FC162F" w:rsidRDefault="00FC162F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  <w:r w:rsidRPr="004369DA"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Default="00FA403E" w:rsidP="006D7F86">
            <w:pP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</w:p>
          <w:p w:rsidR="00FA403E" w:rsidRPr="004369DA" w:rsidRDefault="00FA403E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  <w:t>Дети поднимают карандаши красный, синий или зелёный.</w:t>
            </w: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самоопределение, регулятивные: целеполагание,</w:t>
            </w: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  <w:p w:rsidR="00FC162F" w:rsidRPr="004369DA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</w:tc>
        <w:tc>
          <w:tcPr>
            <w:tcW w:w="4395" w:type="dxa"/>
          </w:tcPr>
          <w:p w:rsidR="006A1A55" w:rsidRDefault="006A1A55" w:rsidP="006A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проведем игру «Найди свой домик»</w:t>
            </w:r>
          </w:p>
          <w:p w:rsidR="00FC162F" w:rsidRDefault="006A1A55" w:rsidP="0072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11">
              <w:rPr>
                <w:rFonts w:ascii="Times New Roman" w:hAnsi="Times New Roman" w:cs="Times New Roman"/>
                <w:sz w:val="24"/>
                <w:szCs w:val="24"/>
              </w:rPr>
              <w:t>Игра «Найди свой домик»</w:t>
            </w:r>
          </w:p>
          <w:p w:rsidR="00727F11" w:rsidRDefault="006A1A55" w:rsidP="0072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F11">
              <w:rPr>
                <w:rFonts w:ascii="Times New Roman" w:hAnsi="Times New Roman" w:cs="Times New Roman"/>
                <w:sz w:val="24"/>
                <w:szCs w:val="24"/>
              </w:rPr>
              <w:t>На доске висят две карточки (домики)</w:t>
            </w:r>
            <w:r w:rsidR="00507E74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и синяя</w:t>
            </w:r>
            <w:proofErr w:type="gramStart"/>
            <w:r w:rsidR="0032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Дети, которые получили карточки с  гласными буквами</w:t>
            </w:r>
            <w:r w:rsidR="00C05757">
              <w:rPr>
                <w:rFonts w:ascii="Times New Roman" w:hAnsi="Times New Roman" w:cs="Times New Roman"/>
                <w:sz w:val="24"/>
                <w:szCs w:val="24"/>
              </w:rPr>
              <w:t>, обозначающими 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должны найти домик своей букве</w:t>
            </w:r>
            <w:r w:rsidR="00AD3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257">
              <w:rPr>
                <w:rFonts w:ascii="Times New Roman" w:hAnsi="Times New Roman" w:cs="Times New Roman"/>
                <w:sz w:val="24"/>
                <w:szCs w:val="24"/>
              </w:rPr>
              <w:t>(прикрепить магнитами</w:t>
            </w:r>
            <w:r w:rsidR="00C05757">
              <w:rPr>
                <w:rFonts w:ascii="Times New Roman" w:hAnsi="Times New Roman" w:cs="Times New Roman"/>
                <w:sz w:val="24"/>
                <w:szCs w:val="24"/>
              </w:rPr>
              <w:t xml:space="preserve"> или скотчем</w:t>
            </w:r>
            <w:r w:rsidR="003C4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A55" w:rsidRDefault="006A1A55" w:rsidP="0072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-Проверьте все вместе, не попала ли в домик какая-нибудь</w:t>
            </w:r>
            <w:r w:rsidR="00C05757">
              <w:rPr>
                <w:rFonts w:ascii="Times New Roman" w:hAnsi="Times New Roman" w:cs="Times New Roman"/>
                <w:sz w:val="24"/>
                <w:szCs w:val="24"/>
              </w:rPr>
              <w:t xml:space="preserve"> лишняя буква.</w:t>
            </w:r>
          </w:p>
          <w:p w:rsidR="00AD3DC5" w:rsidRDefault="00AD3DC5" w:rsidP="0072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почему прикрепили буквы к синему домику (к зеленому).</w:t>
            </w:r>
            <w:r w:rsidR="00C05757">
              <w:rPr>
                <w:rFonts w:ascii="Times New Roman" w:hAnsi="Times New Roman" w:cs="Times New Roman"/>
                <w:sz w:val="24"/>
                <w:szCs w:val="24"/>
              </w:rPr>
              <w:t xml:space="preserve"> (После твердых согласных пишем буквы: а, о, у, ы, э). После мягких согласных пишем буквы: е, ё, и, я, ю.</w:t>
            </w:r>
          </w:p>
          <w:p w:rsidR="00727F11" w:rsidRDefault="00727F11" w:rsidP="00727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3231B5" w:rsidRDefault="003231B5" w:rsidP="0032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свой домик»</w:t>
            </w:r>
            <w:r w:rsidR="00C05757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для запоминания правил написания букв гласных звуков после твердых и мягких согласных)</w:t>
            </w:r>
          </w:p>
          <w:p w:rsidR="00FC162F" w:rsidRPr="004369DA" w:rsidRDefault="00FC162F" w:rsidP="0072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740C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395" w:type="dxa"/>
          </w:tcPr>
          <w:p w:rsidR="00D81B84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</w:t>
            </w:r>
            <w:r w:rsidR="00053AE9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слайд. </w:t>
            </w:r>
          </w:p>
          <w:p w:rsidR="00D81B84" w:rsidRDefault="00D81B84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изображен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Дети)</w:t>
            </w:r>
          </w:p>
          <w:p w:rsidR="00D81B84" w:rsidRDefault="00D81B84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Маша и Миша поссорились. Маша говорит, что их имена начинаются с одной буквы, а Миша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разных. Можем ли мы что-нибудь предпринять, чтобы помирить Машу с Мишей? Что нужно сделать?</w:t>
            </w:r>
            <w:r w:rsidR="007A1A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буквой М; </w:t>
            </w:r>
            <w:r w:rsidR="007A1A1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>сти звуко-буквенный анализ слов</w:t>
            </w:r>
            <w:r w:rsidR="007A1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62F" w:rsidRPr="004369DA" w:rsidRDefault="00BD11A7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уроке мы узнаем: кто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прав и почему.</w:t>
            </w:r>
          </w:p>
        </w:tc>
        <w:tc>
          <w:tcPr>
            <w:tcW w:w="2226" w:type="dxa"/>
          </w:tcPr>
          <w:p w:rsidR="00FC162F" w:rsidRPr="00740CB6" w:rsidRDefault="00AD3DC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FC162F" w:rsidRPr="00740CB6">
              <w:rPr>
                <w:rFonts w:ascii="Times New Roman" w:hAnsi="Times New Roman" w:cs="Times New Roman"/>
                <w:sz w:val="24"/>
                <w:szCs w:val="24"/>
              </w:rPr>
              <w:t>ормулируют тему и цель урока</w:t>
            </w:r>
            <w:r w:rsidR="00FC162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личную цель </w:t>
            </w: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целеполагание, коммуникативные: постановка вопросов,</w:t>
            </w: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D3DC5">
              <w:rPr>
                <w:rFonts w:ascii="Times New Roman" w:hAnsi="Times New Roman" w:cs="Times New Roman"/>
                <w:sz w:val="24"/>
                <w:szCs w:val="24"/>
              </w:rPr>
              <w:t>обще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логические</w:t>
            </w:r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 w:rsidRPr="00740CB6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4395" w:type="dxa"/>
          </w:tcPr>
          <w:p w:rsidR="00FC162F" w:rsidRDefault="000F1BB8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Звуковой анализ слов Маша и Миша с помощью фишек.</w:t>
            </w:r>
          </w:p>
          <w:p w:rsidR="005E5677" w:rsidRDefault="005E5677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слова Маша и Миша?(звуками м и м</w:t>
            </w:r>
            <w:r>
              <w:rPr>
                <w:rFonts w:ascii="Wide Latin" w:hAnsi="Wide Lati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  <w:p w:rsidR="003231B5" w:rsidRDefault="003231B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«Живые звуки» со словом Миша.</w:t>
            </w:r>
          </w:p>
          <w:p w:rsidR="00C05757" w:rsidRDefault="000F1BB8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буквой М, м </w:t>
            </w:r>
            <w:r w:rsidR="00C05757">
              <w:rPr>
                <w:rFonts w:ascii="Times New Roman" w:hAnsi="Times New Roman" w:cs="Times New Roman"/>
                <w:sz w:val="24"/>
                <w:szCs w:val="24"/>
              </w:rPr>
              <w:t>(презентация).</w:t>
            </w:r>
          </w:p>
          <w:p w:rsidR="00C05757" w:rsidRDefault="00C05757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букву «эм» на странице учебника, </w:t>
            </w:r>
            <w:r w:rsidR="00973A66">
              <w:rPr>
                <w:rFonts w:ascii="Times New Roman" w:hAnsi="Times New Roman" w:cs="Times New Roman"/>
                <w:sz w:val="24"/>
                <w:szCs w:val="24"/>
              </w:rPr>
              <w:t>поставьте палец на букву «эм».</w:t>
            </w:r>
          </w:p>
          <w:p w:rsidR="00973A66" w:rsidRDefault="00973A66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Запомните, что буква одна, а обозначает два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>
              <w:rPr>
                <w:rFonts w:ascii="Wide Latin" w:hAnsi="Wide Lati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A66" w:rsidRDefault="00973A66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букву мы должны вставить в слова Маша и Миша? (заглавную букву «эм»)</w:t>
            </w:r>
          </w:p>
          <w:p w:rsidR="000F1BB8" w:rsidRDefault="00973A66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Вставьте </w:t>
            </w:r>
            <w:r w:rsidR="000F1BB8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буквы в имена ребят.</w:t>
            </w:r>
          </w:p>
          <w:p w:rsidR="000F1BB8" w:rsidRDefault="000F1BB8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–Кто из детей прав? (Маша, т.к. и в том и в другом слове первая буква М, твердый и мягкий согласные звуки обозначаются одной буквой.)</w:t>
            </w:r>
          </w:p>
          <w:p w:rsidR="00797CC5" w:rsidRDefault="00797CC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ошибся Миша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 путает звуки и буквы.)</w:t>
            </w:r>
          </w:p>
          <w:p w:rsidR="00454AE6" w:rsidRDefault="00454AE6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- Какие еще звуки мы можем заменить буквами?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3DC5" w:rsidRDefault="00AD3DC5" w:rsidP="00AD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вокруг. </w:t>
            </w:r>
            <w:r w:rsidR="00973A66">
              <w:rPr>
                <w:rFonts w:ascii="Times New Roman" w:hAnsi="Times New Roman" w:cs="Times New Roman"/>
                <w:sz w:val="24"/>
                <w:szCs w:val="24"/>
              </w:rPr>
              <w:t>Найдите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азовите слова с</w:t>
            </w:r>
            <w:r w:rsidR="00973A66">
              <w:rPr>
                <w:rFonts w:ascii="Times New Roman" w:hAnsi="Times New Roman" w:cs="Times New Roman"/>
                <w:sz w:val="24"/>
                <w:szCs w:val="24"/>
              </w:rPr>
              <w:t>о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стенах развешены картинки:</w:t>
            </w:r>
            <w:r w:rsidR="00824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морковь,</w:t>
            </w:r>
            <w:r w:rsidR="00824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7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мышь,</w:t>
            </w:r>
            <w:r w:rsidR="00824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4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гном, дом</w:t>
            </w:r>
            <w:r w:rsidR="00973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лимон, маки, самолёт, комар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3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A66" w:rsidRDefault="00973A66" w:rsidP="00AD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 назовите слова со звуком  м</w:t>
            </w:r>
            <w:proofErr w:type="gramStart"/>
            <w:r>
              <w:rPr>
                <w:rFonts w:ascii="Wide Latin" w:hAnsi="Wide Lati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стенах развешены картинки: змея, медведь, ремень, помидор)</w:t>
            </w:r>
          </w:p>
          <w:p w:rsidR="00AD3DC5" w:rsidRDefault="00AD3DC5" w:rsidP="0082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454AE6" w:rsidRPr="00740CB6" w:rsidRDefault="00FC162F" w:rsidP="00C0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454AE6">
              <w:rPr>
                <w:rFonts w:ascii="Times New Roman" w:hAnsi="Times New Roman" w:cs="Times New Roman"/>
                <w:sz w:val="24"/>
                <w:szCs w:val="24"/>
              </w:rPr>
              <w:t>фишками</w:t>
            </w:r>
            <w:proofErr w:type="gramStart"/>
            <w:r w:rsidR="0032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5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54AE6">
              <w:rPr>
                <w:rFonts w:ascii="Times New Roman" w:hAnsi="Times New Roman" w:cs="Times New Roman"/>
                <w:sz w:val="24"/>
                <w:szCs w:val="24"/>
              </w:rPr>
              <w:t xml:space="preserve"> кассой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4AE6">
              <w:rPr>
                <w:rFonts w:ascii="Times New Roman" w:hAnsi="Times New Roman" w:cs="Times New Roman"/>
                <w:sz w:val="24"/>
                <w:szCs w:val="24"/>
              </w:rPr>
              <w:t>Игра «Живые звуки»</w:t>
            </w:r>
            <w:proofErr w:type="gramStart"/>
            <w:r w:rsidR="00053AE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053AE9">
              <w:rPr>
                <w:rFonts w:ascii="Times New Roman" w:hAnsi="Times New Roman" w:cs="Times New Roman"/>
                <w:sz w:val="24"/>
                <w:szCs w:val="24"/>
              </w:rPr>
              <w:t xml:space="preserve">Вызываются ученики, которые берут фишки: второй гласный звук, первый согласный звук, первый гласный звук, второй согласный звук. По команде учителя: «Звуки займите своё место в слове!». </w:t>
            </w:r>
            <w:proofErr w:type="gramStart"/>
            <w:r w:rsidR="00053AE9">
              <w:rPr>
                <w:rFonts w:ascii="Times New Roman" w:hAnsi="Times New Roman" w:cs="Times New Roman"/>
                <w:sz w:val="24"/>
                <w:szCs w:val="24"/>
              </w:rPr>
              <w:t>Дети – звуки занимают свои места, и класс вместе с учителем читают слово.)</w:t>
            </w:r>
            <w:proofErr w:type="gramEnd"/>
            <w:r w:rsidR="00C05757">
              <w:rPr>
                <w:rFonts w:ascii="Times New Roman" w:hAnsi="Times New Roman" w:cs="Times New Roman"/>
                <w:sz w:val="24"/>
                <w:szCs w:val="24"/>
              </w:rPr>
              <w:t xml:space="preserve"> Поменять местами звуки, прочитать, что получилось. Убрать из слова один звук, прочитать. Дети прикрепляют звуки к доске магнитами.</w:t>
            </w:r>
          </w:p>
        </w:tc>
        <w:tc>
          <w:tcPr>
            <w:tcW w:w="1884" w:type="dxa"/>
          </w:tcPr>
          <w:p w:rsidR="00FC162F" w:rsidRDefault="00FC162F" w:rsidP="00BA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прогнозирование, познавательные: моделирование, решение проблемы, доказательство, коммуникативные: инициативное сотрудничество в поиске и выборе информации</w:t>
            </w:r>
            <w:proofErr w:type="gramEnd"/>
          </w:p>
        </w:tc>
      </w:tr>
      <w:tr w:rsidR="00797CC5" w:rsidTr="006D7F86">
        <w:tc>
          <w:tcPr>
            <w:tcW w:w="1809" w:type="dxa"/>
          </w:tcPr>
          <w:p w:rsidR="00797CC5" w:rsidRDefault="00797CC5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24869" w:rsidRDefault="00797CC5" w:rsidP="0082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CC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Дети по лесу гуляли,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За природой наблюдали!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Вверх на солнце посмотрели,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И их лучики погрели.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Бабочки летали,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Крылышками махали.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Дружно хлопнем: раз, два, три, четыре, пять, 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Нам пора букет собрать. 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>Раз присели, два присели,</w:t>
            </w:r>
          </w:p>
          <w:p w:rsidR="00DB0F7D" w:rsidRPr="00DB0F7D" w:rsidRDefault="00DB0F7D" w:rsidP="00DB0F7D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F7D">
              <w:rPr>
                <w:rFonts w:eastAsia="+mn-ea"/>
                <w:bCs/>
                <w:color w:val="000000" w:themeColor="text1"/>
                <w:kern w:val="24"/>
                <w:sz w:val="22"/>
                <w:szCs w:val="22"/>
              </w:rPr>
              <w:t xml:space="preserve"> В руках ландыши запели. </w:t>
            </w:r>
          </w:p>
          <w:p w:rsidR="00DB0F7D" w:rsidRPr="00824869" w:rsidRDefault="00DB0F7D" w:rsidP="0082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824869" w:rsidRPr="00BF30F3" w:rsidRDefault="00824869" w:rsidP="00824869">
            <w:pPr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0F3">
              <w:rPr>
                <w:rFonts w:ascii="Times New Roman" w:eastAsia="Calibri" w:hAnsi="Times New Roman" w:cs="Times New Roman"/>
                <w:sz w:val="20"/>
                <w:szCs w:val="20"/>
              </w:rPr>
              <w:t>(Шаги с высоко поднятыми ногами)</w:t>
            </w:r>
          </w:p>
          <w:p w:rsidR="00824869" w:rsidRPr="00824869" w:rsidRDefault="00824869" w:rsidP="0082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69">
              <w:rPr>
                <w:rFonts w:ascii="Times New Roman" w:eastAsia="Calibri" w:hAnsi="Times New Roman" w:cs="Times New Roman"/>
                <w:sz w:val="24"/>
                <w:szCs w:val="24"/>
              </w:rPr>
              <w:t>Вот идет чёрный кот</w:t>
            </w:r>
          </w:p>
          <w:p w:rsidR="00824869" w:rsidRPr="00824869" w:rsidRDefault="00824869" w:rsidP="0082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69">
              <w:rPr>
                <w:rFonts w:ascii="Times New Roman" w:eastAsia="Calibri" w:hAnsi="Times New Roman" w:cs="Times New Roman"/>
                <w:sz w:val="24"/>
                <w:szCs w:val="24"/>
              </w:rPr>
              <w:t>Притаился – мышку ждёт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4869" w:rsidRPr="00BF30F3" w:rsidRDefault="00824869" w:rsidP="00824869">
            <w:pPr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0F3">
              <w:rPr>
                <w:rFonts w:ascii="Times New Roman" w:eastAsia="Calibri" w:hAnsi="Times New Roman" w:cs="Times New Roman"/>
                <w:sz w:val="20"/>
                <w:szCs w:val="20"/>
              </w:rPr>
              <w:t>(приседания, руки к коленям)</w:t>
            </w:r>
          </w:p>
          <w:p w:rsidR="00824869" w:rsidRPr="00824869" w:rsidRDefault="00824869" w:rsidP="0082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69">
              <w:rPr>
                <w:rFonts w:ascii="Times New Roman" w:eastAsia="Calibri" w:hAnsi="Times New Roman" w:cs="Times New Roman"/>
                <w:sz w:val="24"/>
                <w:szCs w:val="24"/>
              </w:rPr>
              <w:t>Мышка норку обойдёт</w:t>
            </w:r>
          </w:p>
          <w:p w:rsidR="00824869" w:rsidRPr="00BF30F3" w:rsidRDefault="00824869" w:rsidP="00824869">
            <w:pPr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0F3">
              <w:rPr>
                <w:rFonts w:ascii="Times New Roman" w:eastAsia="Calibri" w:hAnsi="Times New Roman" w:cs="Times New Roman"/>
                <w:sz w:val="20"/>
                <w:szCs w:val="20"/>
              </w:rPr>
              <w:t>(Встать, повернуться вокруг).</w:t>
            </w:r>
          </w:p>
          <w:p w:rsidR="00824869" w:rsidRPr="00824869" w:rsidRDefault="00824869" w:rsidP="0082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69">
              <w:rPr>
                <w:rFonts w:ascii="Times New Roman" w:eastAsia="Calibri" w:hAnsi="Times New Roman" w:cs="Times New Roman"/>
                <w:sz w:val="24"/>
                <w:szCs w:val="24"/>
              </w:rPr>
              <w:t>И к коту не подойдёт.</w:t>
            </w:r>
          </w:p>
          <w:p w:rsidR="00824869" w:rsidRPr="00824869" w:rsidRDefault="00824869" w:rsidP="00824869">
            <w:pPr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0F3">
              <w:rPr>
                <w:rFonts w:ascii="Times New Roman" w:eastAsia="Calibri" w:hAnsi="Times New Roman" w:cs="Times New Roman"/>
                <w:sz w:val="20"/>
                <w:szCs w:val="20"/>
              </w:rPr>
              <w:t>(Руки в стороны).</w:t>
            </w:r>
          </w:p>
        </w:tc>
        <w:tc>
          <w:tcPr>
            <w:tcW w:w="2226" w:type="dxa"/>
          </w:tcPr>
          <w:p w:rsidR="00797CC5" w:rsidRDefault="00797CC5" w:rsidP="0045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97CC5" w:rsidRDefault="00797CC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5.Усвоение новых знаний и способов действия</w:t>
            </w:r>
          </w:p>
        </w:tc>
        <w:tc>
          <w:tcPr>
            <w:tcW w:w="4395" w:type="dxa"/>
          </w:tcPr>
          <w:p w:rsidR="00B504E5" w:rsidRDefault="00C6779B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пособием «окошки».</w:t>
            </w:r>
          </w:p>
          <w:p w:rsidR="00212D73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73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1140CF" w:rsidRDefault="001140C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  <w:r w:rsidR="00AB573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C6779B">
              <w:rPr>
                <w:rFonts w:ascii="Times New Roman" w:hAnsi="Times New Roman" w:cs="Times New Roman"/>
                <w:sz w:val="24"/>
                <w:szCs w:val="24"/>
              </w:rPr>
              <w:t xml:space="preserve"> «Букварь», с.62.</w:t>
            </w:r>
          </w:p>
          <w:p w:rsidR="00C6779B" w:rsidRDefault="00C6779B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слабых детей: прочитать слоги.</w:t>
            </w:r>
          </w:p>
          <w:p w:rsidR="00B973F2" w:rsidRDefault="00C6779B" w:rsidP="00C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дополнить слоги до целого слова.</w:t>
            </w:r>
          </w:p>
          <w:p w:rsidR="001140CF" w:rsidRPr="00B973F2" w:rsidRDefault="00C6779B" w:rsidP="00C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0CF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proofErr w:type="spellEnd"/>
            <w:r w:rsidR="001140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973F2">
              <w:rPr>
                <w:rFonts w:ascii="Times New Roman" w:hAnsi="Times New Roman"/>
                <w:sz w:val="24"/>
                <w:szCs w:val="24"/>
              </w:rPr>
              <w:t>машина, малина, мама, лама, мак</w:t>
            </w:r>
          </w:p>
          <w:p w:rsidR="001140CF" w:rsidRDefault="001140CF" w:rsidP="00C677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молоко, молоток, мороз, трюмо, </w:t>
            </w:r>
            <w:r w:rsidR="00807B70">
              <w:rPr>
                <w:rFonts w:ascii="Times New Roman" w:hAnsi="Times New Roman"/>
                <w:sz w:val="24"/>
                <w:szCs w:val="24"/>
              </w:rPr>
              <w:t>мотор</w:t>
            </w:r>
            <w:r w:rsidR="00B97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0CF" w:rsidRDefault="001140CF" w:rsidP="00C67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мыло, мышь, дамы, телеграммы, мысли</w:t>
            </w:r>
          </w:p>
          <w:p w:rsidR="001140CF" w:rsidRDefault="00807B70" w:rsidP="00C677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140C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  <w:r w:rsidR="001140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973F2">
              <w:rPr>
                <w:rFonts w:ascii="Times New Roman" w:hAnsi="Times New Roman"/>
                <w:sz w:val="24"/>
                <w:szCs w:val="24"/>
              </w:rPr>
              <w:t>мусор, муха, мука</w:t>
            </w:r>
          </w:p>
          <w:p w:rsidR="001140CF" w:rsidRDefault="00807B70" w:rsidP="00C67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140C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140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мина, мир, миф, мишура</w:t>
            </w:r>
          </w:p>
          <w:p w:rsidR="001140CF" w:rsidRDefault="00807B70" w:rsidP="00C677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140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="001140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мечта, мел, место, мерка</w:t>
            </w:r>
          </w:p>
          <w:p w:rsidR="001140CF" w:rsidRDefault="00807B70" w:rsidP="00114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="001140CF">
              <w:rPr>
                <w:rFonts w:ascii="Times New Roman" w:hAnsi="Times New Roman"/>
                <w:sz w:val="24"/>
                <w:szCs w:val="24"/>
              </w:rPr>
              <w:t>) – прочитай слоги с мягкой согласной.</w:t>
            </w:r>
          </w:p>
          <w:p w:rsidR="001140CF" w:rsidRDefault="00C6779B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73F2">
              <w:rPr>
                <w:rFonts w:ascii="Times New Roman" w:hAnsi="Times New Roman" w:cs="Times New Roman"/>
                <w:sz w:val="24"/>
                <w:szCs w:val="24"/>
              </w:rPr>
              <w:t xml:space="preserve">Хорошо читающий ученик читает стихотворение Г. </w:t>
            </w:r>
            <w:proofErr w:type="spellStart"/>
            <w:r w:rsidR="00B973F2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B973F2">
              <w:rPr>
                <w:rFonts w:ascii="Times New Roman" w:hAnsi="Times New Roman" w:cs="Times New Roman"/>
                <w:sz w:val="24"/>
                <w:szCs w:val="24"/>
              </w:rPr>
              <w:t>, с. 62, «Букварь».</w:t>
            </w:r>
          </w:p>
          <w:p w:rsidR="00B973F2" w:rsidRDefault="00824869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нечитающих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слушания стихотворения</w:t>
            </w:r>
            <w:r w:rsidR="000614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3F2" w:rsidRPr="00B973F2" w:rsidRDefault="00061429" w:rsidP="006D7F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3F2">
              <w:rPr>
                <w:rFonts w:ascii="Times New Roman" w:hAnsi="Times New Roman" w:cs="Times New Roman"/>
                <w:sz w:val="24"/>
                <w:szCs w:val="24"/>
              </w:rPr>
              <w:t xml:space="preserve">ослушать и назвать слова  со звуком </w:t>
            </w:r>
            <w:proofErr w:type="gramStart"/>
            <w:r w:rsidR="00B973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973F2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="00B973F2">
              <w:rPr>
                <w:rFonts w:ascii="Wide Latin" w:hAnsi="Wide Latin" w:cs="Times New Roman"/>
                <w:sz w:val="24"/>
                <w:szCs w:val="24"/>
              </w:rPr>
              <w:t>'</w:t>
            </w:r>
            <w:r w:rsidR="00B973F2">
              <w:rPr>
                <w:rFonts w:cs="Times New Roman"/>
                <w:sz w:val="24"/>
                <w:szCs w:val="24"/>
              </w:rPr>
              <w:t xml:space="preserve"> (мычит, </w:t>
            </w:r>
            <w:proofErr w:type="spellStart"/>
            <w:r w:rsidR="00B973F2">
              <w:rPr>
                <w:rFonts w:cs="Times New Roman"/>
                <w:sz w:val="24"/>
                <w:szCs w:val="24"/>
              </w:rPr>
              <w:t>му</w:t>
            </w:r>
            <w:proofErr w:type="spellEnd"/>
            <w:r w:rsidR="00B973F2">
              <w:rPr>
                <w:rFonts w:cs="Times New Roman"/>
                <w:sz w:val="24"/>
                <w:szCs w:val="24"/>
              </w:rPr>
              <w:t>, ему,</w:t>
            </w:r>
            <w:r w:rsidR="00212D73">
              <w:rPr>
                <w:rFonts w:cs="Times New Roman"/>
                <w:sz w:val="24"/>
                <w:szCs w:val="24"/>
              </w:rPr>
              <w:t xml:space="preserve"> мы, знаем, мяу</w:t>
            </w:r>
            <w:r w:rsidR="00B973F2">
              <w:rPr>
                <w:rFonts w:cs="Times New Roman"/>
                <w:sz w:val="24"/>
                <w:szCs w:val="24"/>
              </w:rPr>
              <w:t>)</w:t>
            </w:r>
            <w:r w:rsidR="00212D73">
              <w:rPr>
                <w:rFonts w:cs="Times New Roman"/>
                <w:sz w:val="24"/>
                <w:szCs w:val="24"/>
              </w:rPr>
              <w:t>.</w:t>
            </w: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«окошки»</w:t>
            </w: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0" w:rsidRDefault="00807B70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E5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E5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E5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E5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E5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E5" w:rsidRDefault="00B504E5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прогнозирование, познавательные: моделирование, решение проблемы, выдвижение гипотез, доказательство, коммуникативные: инициативное сотрудничество в поиске и выборе информации</w:t>
            </w:r>
            <w:proofErr w:type="gramEnd"/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6.Первичное закрепление</w:t>
            </w:r>
          </w:p>
        </w:tc>
        <w:tc>
          <w:tcPr>
            <w:tcW w:w="4395" w:type="dxa"/>
          </w:tcPr>
          <w:p w:rsidR="001140CF" w:rsidRDefault="00212D73" w:rsidP="001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gramStart"/>
            <w:r w:rsidR="00636E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36ED7" w:rsidRPr="00636ED7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hw@lemitec.de</w:t>
              </w:r>
            </w:hyperlink>
          </w:p>
          <w:p w:rsidR="00636ED7" w:rsidRPr="00636ED7" w:rsidRDefault="00636ED7" w:rsidP="00636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1. Медведь и ягоды.</w:t>
            </w:r>
          </w:p>
          <w:p w:rsidR="00636ED7" w:rsidRPr="00636ED7" w:rsidRDefault="00636ED7" w:rsidP="0063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в словах звуков [</w:t>
            </w:r>
            <w:proofErr w:type="gramStart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[м´].</w:t>
            </w:r>
          </w:p>
          <w:p w:rsidR="00636ED7" w:rsidRPr="00636ED7" w:rsidRDefault="00636ED7" w:rsidP="0063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Медведь собрал разные ягоды в лесу. Он хочет отобрать для Маши только ягоды, в названии которых есть звуки [</w:t>
            </w:r>
            <w:proofErr w:type="gramStart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[м´]. Давайте поможем мишке.</w:t>
            </w:r>
          </w:p>
          <w:p w:rsidR="00636ED7" w:rsidRDefault="00636ED7" w:rsidP="00636ED7">
            <w:pPr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 выбирае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нужные ягоды,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щелкае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по ним мышкой ил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пером, перетаскивает в корзинку и щелкае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в корзинке. Если ягода подходит, то она останется в корзине, если нет – вернется на свое место.</w:t>
            </w:r>
          </w:p>
          <w:p w:rsidR="00636ED7" w:rsidRDefault="00636ED7" w:rsidP="006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работают в парах  по карточкам.</w:t>
            </w:r>
          </w:p>
          <w:p w:rsidR="00636ED7" w:rsidRDefault="00636ED7" w:rsidP="006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Проверяем.</w:t>
            </w:r>
          </w:p>
          <w:p w:rsidR="00636ED7" w:rsidRDefault="00636ED7" w:rsidP="00636ED7">
            <w:pPr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36ED7" w:rsidRPr="00636ED7" w:rsidRDefault="00636ED7" w:rsidP="00636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</w:t>
            </w:r>
            <w:r w:rsidRPr="0063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Маша и медведь.</w:t>
            </w:r>
          </w:p>
          <w:p w:rsidR="00636ED7" w:rsidRPr="00636ED7" w:rsidRDefault="00636ED7" w:rsidP="0063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и различение в слове звуков [</w:t>
            </w:r>
            <w:proofErr w:type="gramStart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[м´].</w:t>
            </w:r>
          </w:p>
          <w:p w:rsidR="00636ED7" w:rsidRPr="00636ED7" w:rsidRDefault="00636ED7" w:rsidP="0063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Медведь и Маша решили навести порядок и разобрать вещи. Мишка собирает в ведро картинки, в названиях которых есть мягкий звук [</w:t>
            </w:r>
            <w:proofErr w:type="gramStart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´], а Маша – предметы, названия </w:t>
            </w:r>
            <w:r w:rsidRPr="0063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 с твердым звуком [м]. Поможем им?</w:t>
            </w:r>
          </w:p>
          <w:p w:rsidR="00636ED7" w:rsidRPr="00636ED7" w:rsidRDefault="00636ED7" w:rsidP="00636ED7">
            <w:pPr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 выбирае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нужные предметы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щелкае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по 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 мышкой или пером, перетаскивае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в корзинку или ведро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щелкае</w:t>
            </w:r>
            <w:r w:rsidRPr="00636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в корзинке.</w:t>
            </w:r>
          </w:p>
          <w:p w:rsidR="00BA4C71" w:rsidRDefault="00636ED7" w:rsidP="00BA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4C71">
              <w:rPr>
                <w:rFonts w:ascii="Times New Roman" w:hAnsi="Times New Roman" w:cs="Times New Roman"/>
                <w:sz w:val="24"/>
                <w:szCs w:val="24"/>
              </w:rPr>
              <w:t>ласс работают в парах  по карточкам.</w:t>
            </w:r>
          </w:p>
          <w:p w:rsidR="00BA4C71" w:rsidRDefault="00BA4C71" w:rsidP="00BA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Проверяем.</w:t>
            </w:r>
          </w:p>
          <w:p w:rsidR="00BA4C71" w:rsidRPr="001140CF" w:rsidRDefault="00BA4C71" w:rsidP="00114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0CF" w:rsidRDefault="001140C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BF30F3" w:rsidRDefault="00212D73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электронным образовательным ресурсом</w:t>
            </w:r>
          </w:p>
          <w:p w:rsidR="00BF30F3" w:rsidRDefault="00BF30F3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F3" w:rsidRDefault="00BF30F3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F3" w:rsidRDefault="00BF30F3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F3" w:rsidRDefault="00BF30F3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F3" w:rsidRDefault="00BF30F3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2C7DD6" w:rsidP="002C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162F">
              <w:rPr>
                <w:rFonts w:ascii="Times New Roman" w:hAnsi="Times New Roman" w:cs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FC162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 и оценка, коррекция, 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коммуникативные: управление поведением партнера</w:t>
            </w:r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7.Обобщение и систематизация полученных знаний </w:t>
            </w:r>
          </w:p>
        </w:tc>
        <w:tc>
          <w:tcPr>
            <w:tcW w:w="4395" w:type="dxa"/>
          </w:tcPr>
          <w:p w:rsidR="00212D73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Соотнесение слов и картинок. </w:t>
            </w:r>
          </w:p>
          <w:p w:rsidR="00212D73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изображенные предметы (велосипед, ведро, брюки, рубашка, платье, кубики).</w:t>
            </w:r>
          </w:p>
          <w:p w:rsidR="00212D73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и назовите все предметы одежды (брюки, рубашка, платье).</w:t>
            </w:r>
          </w:p>
          <w:p w:rsidR="00212D73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слова, написанные под картинкам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моя, моё, мой, мои).</w:t>
            </w:r>
          </w:p>
          <w:p w:rsidR="00212D73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12D73" w:rsidRPr="001140CF" w:rsidRDefault="00212D73" w:rsidP="00212D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4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(карточки)</w:t>
            </w:r>
            <w:r w:rsidRPr="00114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DB0F7D" w:rsidRPr="00C9124B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Соедините стрелками предметы, </w:t>
            </w:r>
            <w:r w:rsidR="00DB0F7D">
              <w:rPr>
                <w:rFonts w:ascii="Times New Roman" w:hAnsi="Times New Roman" w:cs="Times New Roman"/>
                <w:sz w:val="24"/>
                <w:szCs w:val="24"/>
              </w:rPr>
              <w:t>к которым подходит слова «моя», «моё», «мой», «мои».</w:t>
            </w:r>
          </w:p>
          <w:p w:rsidR="00212D73" w:rsidRDefault="00212D73" w:rsidP="0021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слайд). </w:t>
            </w:r>
          </w:p>
          <w:p w:rsidR="00212D73" w:rsidRPr="001140CF" w:rsidRDefault="00212D73" w:rsidP="00212D7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40CF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Самооценка</w:t>
            </w:r>
          </w:p>
          <w:p w:rsidR="00212D73" w:rsidRPr="001140CF" w:rsidRDefault="00212D73" w:rsidP="0021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 на линейке крестико</w:t>
            </w:r>
            <w:proofErr w:type="gramStart"/>
            <w:r w:rsidRPr="0011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нарисована)</w:t>
            </w:r>
            <w:r w:rsidRPr="0011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вверху-отлично, в середине-хорошо, внизу –плохо)</w:t>
            </w:r>
          </w:p>
          <w:p w:rsidR="00212D73" w:rsidRPr="001140CF" w:rsidRDefault="00212D73" w:rsidP="0021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D73" w:rsidRPr="001140CF" w:rsidRDefault="00D4060F" w:rsidP="0021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0" type="#_x0000_t32" style="position:absolute;margin-left:76.5pt;margin-top:6.25pt;width:0;height:4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" strokecolor="#4a7ebb">
                  <v:stroke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29" style="position:absolute;margin-left:48.7pt;margin-top:-.55pt;width:54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" fillcolor="window" strokecolor="windowText" strokeweight="2pt">
                  <v:textbox>
                    <w:txbxContent>
                      <w:p w:rsidR="00212D73" w:rsidRDefault="00212D73" w:rsidP="00212D73">
                        <w:pPr>
                          <w:jc w:val="center"/>
                        </w:pPr>
                        <w:r>
                          <w:t xml:space="preserve"> </w:t>
                        </w:r>
                        <w:r w:rsidRPr="007336BB">
                          <w:t>Х</w:t>
                        </w:r>
                      </w:p>
                    </w:txbxContent>
                  </v:textbox>
                </v:rect>
              </w:pict>
            </w:r>
          </w:p>
          <w:p w:rsidR="00212D73" w:rsidRPr="001140CF" w:rsidRDefault="00212D73" w:rsidP="0021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D73" w:rsidRPr="001140CF" w:rsidRDefault="00212D73" w:rsidP="0021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74F" w:rsidRDefault="0087274F" w:rsidP="006D7F86"/>
          <w:p w:rsidR="00DB0F7D" w:rsidRDefault="00DB0F7D" w:rsidP="00D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слова, написанные внизу.</w:t>
            </w:r>
          </w:p>
          <w:p w:rsidR="00DB0F7D" w:rsidRDefault="00DB0F7D" w:rsidP="00DB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Подумайте, что общего у всех этих слов. (Во всех словах есть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B0F7D" w:rsidRPr="00DB0F7D" w:rsidRDefault="00DB0F7D" w:rsidP="00DB0F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88" w:lineRule="exact"/>
              <w:ind w:left="3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0F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Прочитайте слова, в которых по одному гласному звуку. </w:t>
            </w:r>
            <w:r w:rsidRPr="00DB0F7D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(Ум, мы.)</w:t>
            </w:r>
          </w:p>
          <w:p w:rsidR="00DB0F7D" w:rsidRPr="00DB0F7D" w:rsidRDefault="00DB0F7D" w:rsidP="00DB0F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7" w:line="288" w:lineRule="exact"/>
              <w:ind w:left="3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0F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Прочитайте слова, в которых по два гласных звука. </w:t>
            </w:r>
            <w:r w:rsidRPr="00DB0F7D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(Мама, яма, умы, мимо.)</w:t>
            </w:r>
          </w:p>
          <w:p w:rsidR="00DB0F7D" w:rsidRPr="00DB0F7D" w:rsidRDefault="00DB0F7D" w:rsidP="00DB0F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88" w:lineRule="exact"/>
              <w:ind w:left="3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0F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Прочитайте слово, в котором звуков больше, чем букв. </w:t>
            </w:r>
            <w:r w:rsidRPr="00DB0F7D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(Яма.)</w:t>
            </w:r>
          </w:p>
          <w:p w:rsidR="00DB0F7D" w:rsidRPr="00DB0F7D" w:rsidRDefault="00DB0F7D" w:rsidP="00DB0F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88" w:lineRule="exact"/>
              <w:ind w:left="3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0F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Назовите букву, которая в этом слове обозначает два звука. </w:t>
            </w:r>
            <w:r w:rsidRPr="00DB0F7D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(Буква </w:t>
            </w:r>
            <w:r w:rsidRPr="00DB0F7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я.)</w:t>
            </w:r>
          </w:p>
          <w:p w:rsidR="00DB0F7D" w:rsidRDefault="00DB0F7D" w:rsidP="00DB0F7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88" w:lineRule="exact"/>
              <w:ind w:left="36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Игра «Волшебная палочка»</w:t>
            </w:r>
          </w:p>
          <w:p w:rsidR="00DB0F7D" w:rsidRDefault="00DB0F7D" w:rsidP="00DB0F7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88" w:lineRule="exact"/>
              <w:ind w:left="367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</w:pPr>
            <w:r w:rsidRPr="00DB0F7D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- Ребята, у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меня в руках волшебная палочка, один конец которой зелёного цвета, а друго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синего.</w:t>
            </w:r>
            <w:r w:rsidR="00282060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Сейчас в</w:t>
            </w:r>
            <w:r w:rsidR="008D737E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ы станете волшебниками: мы будем превращать твердые согласные звуки </w:t>
            </w:r>
            <w:proofErr w:type="gramStart"/>
            <w:r w:rsidR="008D737E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="008D737E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мягкие. Учитель держит палочку синим концом к себе, а зеленым к детям. Учитель называет, например звук б-ученик б</w:t>
            </w:r>
            <w:r w:rsidR="008D737E">
              <w:rPr>
                <w:rFonts w:ascii="Wide Latin" w:eastAsia="Times New Roman" w:hAnsi="Wide Latin" w:cs="Times New Roman"/>
                <w:bCs/>
                <w:iCs/>
                <w:spacing w:val="-5"/>
                <w:sz w:val="24"/>
                <w:szCs w:val="24"/>
                <w:lang w:eastAsia="ru-RU"/>
              </w:rPr>
              <w:t>'</w:t>
            </w:r>
            <w:r w:rsidR="008D737E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и т.д.</w:t>
            </w:r>
          </w:p>
          <w:p w:rsidR="008D737E" w:rsidRPr="00DB0F7D" w:rsidRDefault="008D737E" w:rsidP="00DB0F7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88" w:lineRule="exact"/>
              <w:ind w:left="3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B0F7D" w:rsidRDefault="00DB0F7D" w:rsidP="00D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D4060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2226" w:type="dxa"/>
          </w:tcPr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73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2F" w:rsidRDefault="00212D73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8D7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37E" w:rsidRDefault="008D737E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«Волшебная палочка»</w:t>
            </w: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2F" w:rsidTr="006D7F86">
        <w:tc>
          <w:tcPr>
            <w:tcW w:w="1809" w:type="dxa"/>
          </w:tcPr>
          <w:p w:rsidR="00FC162F" w:rsidRDefault="00FC162F" w:rsidP="006D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8.Рефлексия</w:t>
            </w:r>
          </w:p>
        </w:tc>
        <w:tc>
          <w:tcPr>
            <w:tcW w:w="4395" w:type="dxa"/>
          </w:tcPr>
          <w:p w:rsidR="00DB0F7D" w:rsidRDefault="002B50DF" w:rsidP="00DB0F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2B50DF"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="00DB0F7D">
              <w:rPr>
                <w:rStyle w:val="c8"/>
                <w:color w:val="444444"/>
              </w:rPr>
              <w:t> -  Какие новые знания вы приобрели сегодня?</w:t>
            </w:r>
          </w:p>
          <w:p w:rsidR="00DB0F7D" w:rsidRDefault="00DB0F7D" w:rsidP="00DB0F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8"/>
                <w:color w:val="444444"/>
              </w:rPr>
              <w:t>- Какие трудности возникли?</w:t>
            </w:r>
          </w:p>
          <w:p w:rsidR="00DB0F7D" w:rsidRDefault="00DB0F7D" w:rsidP="00DB0F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8"/>
                <w:color w:val="444444"/>
              </w:rPr>
              <w:t>- Какое задание было наиболее интересным?</w:t>
            </w:r>
          </w:p>
          <w:p w:rsidR="002B50DF" w:rsidRPr="002B50DF" w:rsidRDefault="002B50DF" w:rsidP="002B50D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Возьмите карточки человечков с разной мимикой и цветом, оцените свою работу на уроке</w:t>
            </w:r>
            <w:r w:rsidRPr="002B50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3675CE7E" wp14:editId="607F8FD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Рисунок 1" descr="http://rud.exdat.com/pars_docs/tw_refs/602/601207/601207_html_m25dff3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.exdat.com/pars_docs/tw_refs/602/601207/601207_html_m25dff3d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50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18BD08D0" wp14:editId="2707DCC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http://rud.exdat.com/pars_docs/tw_refs/602/601207/601207_html_4bcbf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d.exdat.com/pars_docs/tw_refs/602/601207/601207_html_4bcbf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50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73AD36CC" wp14:editId="571C2A0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Рисунок 3" descr="http://rud.exdat.com/pars_docs/tw_refs/602/601207/601207_html_11b323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d.exdat.com/pars_docs/tw_refs/602/601207/601207_html_11b323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человечек </w:t>
            </w:r>
            <w:r w:rsidR="001918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зеленого</w:t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цвета с улыбкой усвоил новое знание и научился его применять на практике</w:t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 человечек синего  цвета с прямым ротиком усвоил новое знание, но ему еще нужна помощь</w:t>
            </w:r>
          </w:p>
          <w:p w:rsidR="002B50DF" w:rsidRPr="002B50DF" w:rsidRDefault="002B50DF" w:rsidP="002B50D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человечек  </w:t>
            </w:r>
            <w:r w:rsidR="004D2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красного</w:t>
            </w:r>
            <w:r w:rsidRPr="002B50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цвета с грустной улыбкой расстроился, тема сегодняшнего урока осталась для него непонятной </w:t>
            </w:r>
          </w:p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884" w:type="dxa"/>
          </w:tcPr>
          <w:p w:rsidR="00FC162F" w:rsidRDefault="00FC162F" w:rsidP="006D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2C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достаточной точностью выражать свои мысли, познавательные: рефлексия, 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82C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</w:tbl>
    <w:p w:rsidR="00BF30F3" w:rsidRDefault="00BF30F3" w:rsidP="008056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68A" w:rsidRDefault="0080568A" w:rsidP="008056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AC3" w:rsidRDefault="00F34AC3" w:rsidP="00C727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30F3" w:rsidRDefault="00BF30F3" w:rsidP="00A01F73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F31B56" w:rsidRDefault="00D4060F"/>
    <w:sectPr w:rsidR="00F31B56" w:rsidSect="00BF3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2A2A22"/>
    <w:lvl w:ilvl="0">
      <w:numFmt w:val="bullet"/>
      <w:lvlText w:val="*"/>
      <w:lvlJc w:val="left"/>
    </w:lvl>
  </w:abstractNum>
  <w:abstractNum w:abstractNumId="1">
    <w:nsid w:val="35D61463"/>
    <w:multiLevelType w:val="hybridMultilevel"/>
    <w:tmpl w:val="5E7E845A"/>
    <w:lvl w:ilvl="0" w:tplc="A36850A6">
      <w:start w:val="1"/>
      <w:numFmt w:val="decimal"/>
      <w:lvlText w:val="%1.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458E24E0"/>
    <w:multiLevelType w:val="hybridMultilevel"/>
    <w:tmpl w:val="B1C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62F"/>
    <w:rsid w:val="00053AE9"/>
    <w:rsid w:val="00061429"/>
    <w:rsid w:val="000F1BB8"/>
    <w:rsid w:val="001140CF"/>
    <w:rsid w:val="0019183F"/>
    <w:rsid w:val="001921DB"/>
    <w:rsid w:val="00212D73"/>
    <w:rsid w:val="00264A96"/>
    <w:rsid w:val="00282060"/>
    <w:rsid w:val="002B50DF"/>
    <w:rsid w:val="002C7DD6"/>
    <w:rsid w:val="003231B5"/>
    <w:rsid w:val="003C4257"/>
    <w:rsid w:val="00454AE6"/>
    <w:rsid w:val="004D2C6A"/>
    <w:rsid w:val="00507E74"/>
    <w:rsid w:val="005E5677"/>
    <w:rsid w:val="005F3022"/>
    <w:rsid w:val="00636ED7"/>
    <w:rsid w:val="006A1A55"/>
    <w:rsid w:val="006B2877"/>
    <w:rsid w:val="00727F11"/>
    <w:rsid w:val="00797CC5"/>
    <w:rsid w:val="007A1A10"/>
    <w:rsid w:val="0080568A"/>
    <w:rsid w:val="00807B70"/>
    <w:rsid w:val="00824869"/>
    <w:rsid w:val="0087274F"/>
    <w:rsid w:val="008D737E"/>
    <w:rsid w:val="00973A66"/>
    <w:rsid w:val="00981BCA"/>
    <w:rsid w:val="00A01F73"/>
    <w:rsid w:val="00AB573F"/>
    <w:rsid w:val="00AD3DC5"/>
    <w:rsid w:val="00B43532"/>
    <w:rsid w:val="00B504E5"/>
    <w:rsid w:val="00B973F2"/>
    <w:rsid w:val="00BA4C71"/>
    <w:rsid w:val="00BD11A7"/>
    <w:rsid w:val="00BF30F3"/>
    <w:rsid w:val="00C05757"/>
    <w:rsid w:val="00C6779B"/>
    <w:rsid w:val="00C72734"/>
    <w:rsid w:val="00D251E3"/>
    <w:rsid w:val="00D35039"/>
    <w:rsid w:val="00D4060F"/>
    <w:rsid w:val="00D81B84"/>
    <w:rsid w:val="00D973BA"/>
    <w:rsid w:val="00DB0F7D"/>
    <w:rsid w:val="00DB738D"/>
    <w:rsid w:val="00F34AC3"/>
    <w:rsid w:val="00F56BA9"/>
    <w:rsid w:val="00F77C6D"/>
    <w:rsid w:val="00FA403E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2F"/>
    <w:pPr>
      <w:ind w:left="720"/>
      <w:contextualSpacing/>
    </w:pPr>
  </w:style>
  <w:style w:type="table" w:styleId="a4">
    <w:name w:val="Table Grid"/>
    <w:basedOn w:val="a1"/>
    <w:uiPriority w:val="59"/>
    <w:rsid w:val="00F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62F"/>
  </w:style>
  <w:style w:type="character" w:styleId="a5">
    <w:name w:val="Hyperlink"/>
    <w:basedOn w:val="a0"/>
    <w:uiPriority w:val="99"/>
    <w:unhideWhenUsed/>
    <w:rsid w:val="00FC16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6E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B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2F"/>
    <w:pPr>
      <w:ind w:left="720"/>
      <w:contextualSpacing/>
    </w:pPr>
  </w:style>
  <w:style w:type="table" w:styleId="a4">
    <w:name w:val="Table Grid"/>
    <w:basedOn w:val="a1"/>
    <w:uiPriority w:val="59"/>
    <w:rsid w:val="00F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62F"/>
  </w:style>
  <w:style w:type="character" w:styleId="a5">
    <w:name w:val="Hyperlink"/>
    <w:basedOn w:val="a0"/>
    <w:uiPriority w:val="99"/>
    <w:unhideWhenUsed/>
    <w:rsid w:val="00FC1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sites/default/files/eor/3f/0c/26/93/4c/59/6b/de/b4/23/e1/5d/33/6d/d5/5a/html/content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w@lemitec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w@lemitec.de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</dc:creator>
  <cp:keywords/>
  <dc:description/>
  <cp:lastModifiedBy>ВТ</cp:lastModifiedBy>
  <cp:revision>6</cp:revision>
  <cp:lastPrinted>2013-10-16T05:46:00Z</cp:lastPrinted>
  <dcterms:created xsi:type="dcterms:W3CDTF">2013-10-15T14:12:00Z</dcterms:created>
  <dcterms:modified xsi:type="dcterms:W3CDTF">2013-12-15T15:32:00Z</dcterms:modified>
</cp:coreProperties>
</file>