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5" w:rsidRPr="00CF74AF" w:rsidRDefault="00CF74AF" w:rsidP="00CF74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Тема: «По следам Гулливера»</w:t>
      </w:r>
    </w:p>
    <w:p w:rsidR="00CF74AF" w:rsidRPr="00CF74AF" w:rsidRDefault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CF74AF">
        <w:rPr>
          <w:rFonts w:ascii="Times New Roman" w:hAnsi="Times New Roman" w:cs="Times New Roman"/>
          <w:sz w:val="28"/>
          <w:szCs w:val="28"/>
        </w:rPr>
        <w:t>1. Учить детей осознанному чтению.</w:t>
      </w:r>
    </w:p>
    <w:p w:rsidR="00CF74AF" w:rsidRPr="00CF74AF" w:rsidRDefault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2.Развивать творческие способности 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.</w:t>
      </w:r>
    </w:p>
    <w:p w:rsidR="00CF74AF" w:rsidRPr="00CF74AF" w:rsidRDefault="00CF74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4AF">
        <w:rPr>
          <w:rFonts w:ascii="Times New Roman" w:hAnsi="Times New Roman" w:cs="Times New Roman"/>
          <w:sz w:val="28"/>
          <w:szCs w:val="28"/>
        </w:rPr>
        <w:t>3.Воспитывать бережное отношение к книги и любовь к чтению.</w:t>
      </w:r>
      <w:proofErr w:type="gramEnd"/>
    </w:p>
    <w:p w:rsidR="00CF74AF" w:rsidRPr="00CF74AF" w:rsidRDefault="00CF74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резентация,запись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шума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моря,капитанская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фуражка,портрет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CF74AF" w:rsidRPr="00CF74AF" w:rsidRDefault="00CF74AF" w:rsidP="00CF74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CF74AF" w:rsidRPr="00CF74AF" w:rsidRDefault="00CF74AF" w:rsidP="00CF7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sz w:val="28"/>
          <w:szCs w:val="28"/>
        </w:rPr>
        <w:t>1</w:t>
      </w: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.Сообщение темы и целей урока.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У.- На свете нету таких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с детства не мечтали бы о далеких странах и городах, не хотели бы увидеть, как живут другие народы. Путешествовать можно не только куда-то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уезжая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просто читая книги. Вот и мы сегодня отправляемся в путешествие по морю Творчества вслед за Гулливером.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Трехмачтовый бриг «ПУТЕШЕСТВЕННИК» готов к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отплытию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беру на себя роль капитана корабля. Для путешествия нам придется 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на 2 команды.</w:t>
      </w:r>
    </w:p>
    <w:p w:rsidR="00CF74AF" w:rsidRPr="00CF74AF" w:rsidRDefault="00CF74AF" w:rsidP="00CF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(название придумывают дети)</w:t>
      </w:r>
    </w:p>
    <w:p w:rsidR="00CF74AF" w:rsidRPr="00CF74AF" w:rsidRDefault="00CF74AF" w:rsidP="00CF74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(название придумывают дети)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За каждое правильное выполнение заданий команды будут получать жетоны, и отмечать в путевых листах.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ПОЛНЫЙ ВПЕРЕД!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Звучит музыка с шумом моря.</w:t>
      </w:r>
    </w:p>
    <w:p w:rsidR="00CF74AF" w:rsidRPr="00CF74AF" w:rsidRDefault="00CF74AF" w:rsidP="00CF7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2. </w:t>
      </w: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Остров «Встреч»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74AF">
        <w:rPr>
          <w:rFonts w:ascii="Times New Roman" w:hAnsi="Times New Roman" w:cs="Times New Roman"/>
          <w:sz w:val="28"/>
          <w:szCs w:val="28"/>
        </w:rPr>
        <w:t>У.-Впереди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остров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рочтем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название хором. 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что за чудеса!! К нам в гости на урок пришел сам Джонатан Свифт.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(показ презентации о биографии писателя)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У.- А теперь ответьте на некоторые вопросы о презентации.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Вопрос 1 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команде-В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каком веке был написан роман?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Вопрос 2 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команде-В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какой стране родился писатель?</w:t>
      </w:r>
    </w:p>
    <w:p w:rsidR="00CF74AF" w:rsidRPr="00CF74AF" w:rsidRDefault="00CF74AF" w:rsidP="00CF7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Остров Вопросов.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1-я команда.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1.На каких кораблях плавал Гулливер?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2.Кем был Гулливер по профессии?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3.Как прозвали лилипуты Гулливера?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4.Какую фразу заучил Гулливер в первую очередь в плену?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5.На что был похож костюм Гулливера?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6.Какую забаву устроил Гулливер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императору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скорее получить свободу?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7.Как называлось соседнее с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Лилипутией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государство?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8.как в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Лилипутии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клянутся в верности императору?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9.Из-за чего собирались воевать лилипуты с соседним государством?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2-я команда.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1.Чем занимался Гулливер на корабле во время плавания?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2.Как звали детей Гулливера?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3.какие предметы в школе изучал Гулливер старательнее всего?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4.почему император не отпускал Гулливера на свободу?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5.Что за предмет нашли лилипутские пастухи?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6. Чем император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Лилипутии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занимал Гулливера?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7.Как назывался главный город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Лилипутии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>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8.как писали дети Лилипутов в школе?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9.какую награду получил Гулливер за то, что увел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блефускуанские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корабли?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CF74AF" w:rsidRPr="00CF74AF" w:rsidRDefault="00CF74AF" w:rsidP="00CF7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sz w:val="28"/>
          <w:szCs w:val="28"/>
        </w:rPr>
        <w:t>4.</w:t>
      </w: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Остров Находок.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У.-У берега какой-то предмет. Да это же бутылка. Что же в ней такое, как вы думаете?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У это опись предметов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которые нашли лилипуты у Гулливера при обыске.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( Дети 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угадывают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о каких предметах идет речь)</w:t>
      </w:r>
    </w:p>
    <w:p w:rsidR="00CF74AF" w:rsidRPr="00CF74AF" w:rsidRDefault="00CF74AF" w:rsidP="00CF7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В левом кармане жилета мы видели вещь, похожую на решетку дворцового сада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асческа).</w:t>
      </w:r>
    </w:p>
    <w:p w:rsidR="00CF74AF" w:rsidRPr="00CF74AF" w:rsidRDefault="00CF74AF" w:rsidP="00CF7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Мы обнаружили у Человека-Горы большой круглый ящик. С одной стороны ящик был серебряный, а с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другой-ледяной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, но этот лед не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тает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квозь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лед можно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раглядеть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12 больших черных знаков и 2 копья. (часы)</w:t>
      </w:r>
    </w:p>
    <w:p w:rsidR="00CF74AF" w:rsidRPr="00CF74AF" w:rsidRDefault="00CF74AF" w:rsidP="00CF7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В правом кармане камзола мы нашли большой кусок грубого холста, который по своей величине мог бы служить ковром для парадной залы дворца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Бельфаборак</w:t>
      </w:r>
      <w:proofErr w:type="spellEnd"/>
      <w:proofErr w:type="gramStart"/>
      <w:r w:rsidRPr="00CF74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носовой платок)</w:t>
      </w:r>
    </w:p>
    <w:p w:rsidR="00CF74AF" w:rsidRPr="00CF74AF" w:rsidRDefault="00CF74AF" w:rsidP="00CF7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В правом кармане штанов найдена неизвестная нам машина из железа и дерева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истолет)</w:t>
      </w:r>
    </w:p>
    <w:p w:rsidR="00CF74AF" w:rsidRPr="00CF74AF" w:rsidRDefault="00CF74AF" w:rsidP="00CF74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4AF">
        <w:rPr>
          <w:rFonts w:ascii="Times New Roman" w:hAnsi="Times New Roman" w:cs="Times New Roman"/>
          <w:sz w:val="28"/>
          <w:szCs w:val="28"/>
        </w:rPr>
        <w:t>5</w:t>
      </w:r>
      <w:r w:rsidRPr="00CF74AF">
        <w:rPr>
          <w:rFonts w:ascii="Times New Roman" w:hAnsi="Times New Roman" w:cs="Times New Roman"/>
          <w:b/>
          <w:sz w:val="28"/>
          <w:szCs w:val="28"/>
          <w:u w:val="single"/>
        </w:rPr>
        <w:t>.Подведение итогов конкурсов.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После подведения итогов дети зачитывают свои сочинения, написанные к книге «Путешествия Гулливера»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У.- Спасибо вам ребята за работу на уроке.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А в конце нашей встречи давайте споем песню о книге: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Нам интересно с книгой веселой.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Она скучать не дает никогда.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Читают книги деревни и села.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Читают книги большие города.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Нам книга стать помогает умнее.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Она, как друг, за собою ведет.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F74AF"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 w:rsidRPr="00CF74A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F74A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F74AF">
        <w:rPr>
          <w:rFonts w:ascii="Times New Roman" w:hAnsi="Times New Roman" w:cs="Times New Roman"/>
          <w:sz w:val="28"/>
          <w:szCs w:val="28"/>
        </w:rPr>
        <w:t xml:space="preserve"> с книгой по жизни шагает.</w:t>
      </w: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4AF">
        <w:rPr>
          <w:rFonts w:ascii="Times New Roman" w:hAnsi="Times New Roman" w:cs="Times New Roman"/>
          <w:sz w:val="28"/>
          <w:szCs w:val="28"/>
        </w:rPr>
        <w:t>Тот никогда и нигде не пропадет.</w:t>
      </w: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</w:p>
    <w:p w:rsidR="00CF74AF" w:rsidRPr="00CF74AF" w:rsidRDefault="00CF74AF" w:rsidP="00CF74AF">
      <w:pPr>
        <w:rPr>
          <w:rFonts w:ascii="Times New Roman" w:hAnsi="Times New Roman" w:cs="Times New Roman"/>
          <w:sz w:val="28"/>
          <w:szCs w:val="28"/>
        </w:rPr>
      </w:pPr>
    </w:p>
    <w:p w:rsidR="00CF74AF" w:rsidRPr="00CF74AF" w:rsidRDefault="00CF74AF" w:rsidP="00CF74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74AF" w:rsidRPr="00CF74AF" w:rsidSect="0084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1A4E"/>
    <w:multiLevelType w:val="hybridMultilevel"/>
    <w:tmpl w:val="9BBE50B0"/>
    <w:lvl w:ilvl="0" w:tplc="66CE7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24F0"/>
    <w:multiLevelType w:val="hybridMultilevel"/>
    <w:tmpl w:val="EFF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4AF"/>
    <w:rsid w:val="00507FF6"/>
    <w:rsid w:val="00564EBB"/>
    <w:rsid w:val="00847E85"/>
    <w:rsid w:val="009061BA"/>
    <w:rsid w:val="00C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2013-12-15T16:39:00Z</dcterms:created>
  <dcterms:modified xsi:type="dcterms:W3CDTF">2013-12-15T17:43:00Z</dcterms:modified>
</cp:coreProperties>
</file>