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85" w:rsidRDefault="005D6A64" w:rsidP="005D6A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«Семейные традиции»</w:t>
      </w:r>
    </w:p>
    <w:p w:rsidR="005D6A64" w:rsidRDefault="005D6A64" w:rsidP="005D6A6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Проблема:</w:t>
      </w:r>
      <w:r>
        <w:rPr>
          <w:sz w:val="24"/>
          <w:szCs w:val="24"/>
        </w:rPr>
        <w:t xml:space="preserve"> «Какие семейные традиции существуют?»</w:t>
      </w:r>
    </w:p>
    <w:p w:rsidR="005D6A64" w:rsidRDefault="005D6A64" w:rsidP="005D6A6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Цель: </w:t>
      </w:r>
      <w:r>
        <w:rPr>
          <w:sz w:val="24"/>
          <w:szCs w:val="24"/>
        </w:rPr>
        <w:t>Развитие познавательных, творческих способностей, поисковой активности детей в процессе оформления альбома «Семейные традиции».</w:t>
      </w:r>
    </w:p>
    <w:p w:rsidR="005D6A64" w:rsidRDefault="005D6A64" w:rsidP="005D6A64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Задачи:</w:t>
      </w:r>
    </w:p>
    <w:p w:rsidR="005D6A64" w:rsidRDefault="005D6A64" w:rsidP="005D6A6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A64">
        <w:rPr>
          <w:sz w:val="24"/>
          <w:szCs w:val="24"/>
        </w:rPr>
        <w:t>Развивать способность</w:t>
      </w:r>
      <w:r>
        <w:rPr>
          <w:sz w:val="24"/>
          <w:szCs w:val="24"/>
        </w:rPr>
        <w:t xml:space="preserve"> к поисковой деятельности: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-определению задач, исходя из поставленной проблемы;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-планированию этапов своих действий в соответствии с поставленными задачами;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-выбору материалов и способов действия;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-умение аргументировать свой выбор;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-развивать желание соблюдать семейные традиции.</w:t>
      </w:r>
    </w:p>
    <w:p w:rsidR="005D6A64" w:rsidRDefault="005D6A64" w:rsidP="005D6A6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Продолжать учить детей использовать ранее полученные знания при решении познавательных и практических задач: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-свободно пользоваться иллюстративно-печатным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дидактическим материалом при реализации поставленных задач;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расширять понятия детей о разнообразии семейных традиций;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активизировать и обогащать словарь детей;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-развивать объяснительную и доказательную, монологическую речь.</w:t>
      </w:r>
    </w:p>
    <w:p w:rsidR="005D6A64" w:rsidRDefault="005D6A64" w:rsidP="005D6A6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Совершенствовать уровень накопленных практических навыков.</w:t>
      </w:r>
    </w:p>
    <w:p w:rsidR="005D6A64" w:rsidRDefault="005D6A64" w:rsidP="005D6A6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Развивать художественный вкус при оформлении альбома.</w:t>
      </w:r>
    </w:p>
    <w:p w:rsidR="005D6A64" w:rsidRDefault="00125767" w:rsidP="005D6A6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="005D6A64">
        <w:rPr>
          <w:sz w:val="24"/>
          <w:szCs w:val="24"/>
        </w:rPr>
        <w:t xml:space="preserve"> осознано – правильное отношение и уважение к семейным традициям.</w:t>
      </w:r>
    </w:p>
    <w:p w:rsidR="005D6A64" w:rsidRDefault="00125767" w:rsidP="005D6A6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 w:rsidR="005D6A64">
        <w:rPr>
          <w:sz w:val="24"/>
          <w:szCs w:val="24"/>
        </w:rPr>
        <w:t xml:space="preserve"> стили партнерских отношений.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</w:p>
    <w:p w:rsidR="005D6A64" w:rsidRDefault="005D6A64" w:rsidP="005D6A64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Содержание проекта:</w:t>
      </w:r>
    </w:p>
    <w:p w:rsidR="005D6A64" w:rsidRDefault="005D6A64" w:rsidP="005D6A6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Подготовительный этап: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подготовить материал для продуктивной деятельности детей;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подобрать детскую справочную литературу (энциклопедии), художественную литературу, фотографии, видеозаписи, проблемные вопросы, ситуации и др.;</w:t>
      </w:r>
    </w:p>
    <w:p w:rsidR="005D6A64" w:rsidRDefault="005D6A64" w:rsidP="005D6A64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провести беседу с родителями на тему «Семейные традиции».</w:t>
      </w:r>
    </w:p>
    <w:p w:rsidR="005D6A64" w:rsidRDefault="005D6A64" w:rsidP="005D6A6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Реализация проекта:</w:t>
      </w:r>
    </w:p>
    <w:p w:rsidR="005D6A64" w:rsidRDefault="005D6A64" w:rsidP="005D6A64">
      <w:pPr>
        <w:pStyle w:val="a3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Занятия познавательного цикла: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« Моя семья»;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«Праздники в детском саду»;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«День рождения»;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Рождество и колядки».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2.2.Чтение, заучивание наизусть, пересказ: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С. Капустин «Моя бабушка», Ю. Яковлев «Мама», В. Приходько «Вот когда я взрослым стану…»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2.3. Деятельность детей: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рисование «Новый год»;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аппликация «День рождения»;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лепка «Угощение и подарки».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2.4. Совместная деятельность с детьми и родителями: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встреча с родителями и обсуждение проекта;</w:t>
      </w:r>
    </w:p>
    <w:p w:rsidR="005D6A64" w:rsidRDefault="005D6A64" w:rsidP="005D6A6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подбор родителями информации и материала для альбома «Семейные традиции».</w:t>
      </w:r>
    </w:p>
    <w:p w:rsidR="005D6A64" w:rsidRPr="005D6A64" w:rsidRDefault="005D6A64" w:rsidP="005D6A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Итог: оформление альбома «Семейные традиции». Презентация альбома. Обсуждение нового проекта «Национальные традиции в семье».</w:t>
      </w:r>
    </w:p>
    <w:p w:rsidR="005D6A64" w:rsidRPr="005D6A64" w:rsidRDefault="005D6A64" w:rsidP="005D6A64">
      <w:pPr>
        <w:pStyle w:val="a3"/>
        <w:spacing w:line="360" w:lineRule="auto"/>
        <w:rPr>
          <w:sz w:val="24"/>
          <w:szCs w:val="24"/>
        </w:rPr>
      </w:pPr>
    </w:p>
    <w:sectPr w:rsidR="005D6A64" w:rsidRPr="005D6A64" w:rsidSect="0037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785"/>
    <w:multiLevelType w:val="multilevel"/>
    <w:tmpl w:val="C764F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F53963"/>
    <w:multiLevelType w:val="hybridMultilevel"/>
    <w:tmpl w:val="85F80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CE7190"/>
    <w:multiLevelType w:val="hybridMultilevel"/>
    <w:tmpl w:val="162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87954"/>
    <w:multiLevelType w:val="hybridMultilevel"/>
    <w:tmpl w:val="A3A8E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64"/>
    <w:rsid w:val="00125767"/>
    <w:rsid w:val="00370C85"/>
    <w:rsid w:val="005D6A64"/>
    <w:rsid w:val="00B4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2008-11-18T12:59:00Z</dcterms:created>
  <dcterms:modified xsi:type="dcterms:W3CDTF">2008-11-18T17:17:00Z</dcterms:modified>
</cp:coreProperties>
</file>