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0E" w:rsidRPr="00EE6357" w:rsidRDefault="00FE5293" w:rsidP="00BA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57">
        <w:rPr>
          <w:rFonts w:ascii="Times New Roman" w:hAnsi="Times New Roman" w:cs="Times New Roman"/>
          <w:b/>
          <w:sz w:val="28"/>
          <w:szCs w:val="28"/>
        </w:rPr>
        <w:t>Воспитание привычек</w:t>
      </w:r>
      <w:r w:rsidR="00BA6C0E" w:rsidRPr="00EE6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357">
        <w:rPr>
          <w:rFonts w:ascii="Times New Roman" w:hAnsi="Times New Roman" w:cs="Times New Roman"/>
          <w:b/>
          <w:sz w:val="28"/>
          <w:szCs w:val="28"/>
        </w:rPr>
        <w:t xml:space="preserve">и культуры поведения </w:t>
      </w:r>
    </w:p>
    <w:p w:rsidR="00FE5293" w:rsidRPr="00EE6357" w:rsidRDefault="00FE5293" w:rsidP="00EE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57">
        <w:rPr>
          <w:rFonts w:ascii="Times New Roman" w:hAnsi="Times New Roman" w:cs="Times New Roman"/>
          <w:b/>
          <w:sz w:val="28"/>
          <w:szCs w:val="28"/>
        </w:rPr>
        <w:t>за столом</w:t>
      </w:r>
      <w:r w:rsidR="00BA6C0E" w:rsidRPr="00EE6357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</w:t>
      </w:r>
    </w:p>
    <w:p w:rsidR="00FE5293" w:rsidRPr="00BA6C0E" w:rsidRDefault="00FE5293" w:rsidP="00BA6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C0E">
        <w:rPr>
          <w:rFonts w:ascii="Times New Roman" w:hAnsi="Times New Roman" w:cs="Times New Roman"/>
          <w:sz w:val="28"/>
          <w:szCs w:val="28"/>
        </w:rPr>
        <w:t>… Пожалуй, каждый педагог и родитель задумывается над этим вопросом, ведь организация детского питания напрямую связана со столовым этикетом. Знакомство с ним позволяет ребенку быть уверенным в себе, правильно вести себя за столом, умело пользоваться столовыми приборами, быть обходительным в застольном общении.</w:t>
      </w:r>
    </w:p>
    <w:p w:rsidR="00FE5293" w:rsidRPr="00BA6C0E" w:rsidRDefault="00FE5293" w:rsidP="00FE52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C0E">
        <w:rPr>
          <w:rFonts w:ascii="Times New Roman" w:hAnsi="Times New Roman" w:cs="Times New Roman"/>
          <w:b/>
          <w:sz w:val="28"/>
          <w:szCs w:val="28"/>
        </w:rPr>
        <w:t>Культурно - гигиенические навыки приема пищи у детей.</w:t>
      </w:r>
    </w:p>
    <w:p w:rsidR="00FE5293" w:rsidRPr="00BA6C0E" w:rsidRDefault="00FE5293" w:rsidP="00BA6C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6C0E">
        <w:rPr>
          <w:rFonts w:ascii="Times New Roman" w:hAnsi="Times New Roman" w:cs="Times New Roman"/>
          <w:sz w:val="28"/>
          <w:szCs w:val="28"/>
        </w:rPr>
        <w:t>Профессиональная обязанность воспитателя детского сада - обучить ребенка правилам поведения за столом. Это обучение происходит как на специально организованных занятиях, так и во время приема пищи. Правильная и красивая сервировка стола поднимает аппетит и создает доброжелательный настрой у окружающих. Умение вести себя за столом, пользоваться столовыми приборами и салфетками развивает у детей уверенность в себе. Завтракая и обедая вместе с детьми, воспитатель демонстрирует им красоту этикета, разумность и необходимость его соблюдения во время застолья. Между людьми, вместе принимающими пищу, возникают более тесные взаимоотношения: ребенок воспринимает воспитателя как часть родственного сообщества, доверяет ему и прислушивается к его словам.</w:t>
      </w:r>
    </w:p>
    <w:p w:rsidR="00FE5293" w:rsidRPr="00BA6C0E" w:rsidRDefault="00FE5293" w:rsidP="00BA6C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6C0E">
        <w:rPr>
          <w:rFonts w:ascii="Times New Roman" w:hAnsi="Times New Roman" w:cs="Times New Roman"/>
          <w:sz w:val="28"/>
          <w:szCs w:val="28"/>
        </w:rPr>
        <w:t xml:space="preserve"> Воспитатель детского сада руководствуется задачами, сформулированными в программах, проследим последовательность и постепенность задач по формированию культурно - гигиенических навыков с учетом возрастных особенностей ребенка.</w:t>
      </w:r>
    </w:p>
    <w:p w:rsidR="00FE5293" w:rsidRPr="00EE6357" w:rsidRDefault="00FE5293" w:rsidP="00EE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57">
        <w:rPr>
          <w:rFonts w:ascii="Times New Roman" w:hAnsi="Times New Roman" w:cs="Times New Roman"/>
          <w:b/>
          <w:sz w:val="28"/>
          <w:szCs w:val="28"/>
        </w:rPr>
        <w:t>Первая младшая группа (от 2 до 3 лет)</w:t>
      </w:r>
    </w:p>
    <w:p w:rsidR="00BA6C0E" w:rsidRPr="00EE6357" w:rsidRDefault="00FE5293" w:rsidP="00EE63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357">
        <w:rPr>
          <w:rFonts w:ascii="Times New Roman" w:hAnsi="Times New Roman" w:cs="Times New Roman"/>
          <w:sz w:val="28"/>
          <w:szCs w:val="28"/>
        </w:rPr>
        <w:t>Закреплять умение самостоятельно мыть руки перед едой, насухо вытирать лицо и руки полотенцем, опрятно есть, тщательно пережевывать пищу, держать ложку в правой руке, пользоваться салфеткой, полоскат</w:t>
      </w:r>
      <w:r w:rsidR="00BA6C0E" w:rsidRPr="00EE6357">
        <w:rPr>
          <w:rFonts w:ascii="Times New Roman" w:hAnsi="Times New Roman" w:cs="Times New Roman"/>
          <w:sz w:val="28"/>
          <w:szCs w:val="28"/>
        </w:rPr>
        <w:t>ь рот по напоминанию взрослого.</w:t>
      </w:r>
    </w:p>
    <w:p w:rsidR="00BA6C0E" w:rsidRPr="00EE6357" w:rsidRDefault="00FE5293" w:rsidP="00EE63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357">
        <w:rPr>
          <w:rFonts w:ascii="Times New Roman" w:hAnsi="Times New Roman" w:cs="Times New Roman"/>
          <w:sz w:val="28"/>
          <w:szCs w:val="28"/>
        </w:rPr>
        <w:t>Сформировать умение выполнять элементарные правила культурного поведения: не выходить из-за стола не закончив еду, говорить "спасибо"</w:t>
      </w:r>
    </w:p>
    <w:p w:rsidR="00BA6C0E" w:rsidRPr="00EE6357" w:rsidRDefault="00FE5293" w:rsidP="00EE63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357">
        <w:rPr>
          <w:rFonts w:ascii="Times New Roman" w:hAnsi="Times New Roman" w:cs="Times New Roman"/>
          <w:sz w:val="28"/>
          <w:szCs w:val="28"/>
        </w:rPr>
        <w:t xml:space="preserve"> На картинках и в жизни узнавать и правильно называть процессы еды, знать предметы необходимые </w:t>
      </w:r>
      <w:r w:rsidR="00BA6C0E" w:rsidRPr="00EE6357">
        <w:rPr>
          <w:rFonts w:ascii="Times New Roman" w:hAnsi="Times New Roman" w:cs="Times New Roman"/>
          <w:sz w:val="28"/>
          <w:szCs w:val="28"/>
        </w:rPr>
        <w:t>для еды их свойства и качества;</w:t>
      </w:r>
    </w:p>
    <w:p w:rsidR="00BA6C0E" w:rsidRPr="00EE6357" w:rsidRDefault="00FE5293" w:rsidP="00EE63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357">
        <w:rPr>
          <w:rFonts w:ascii="Times New Roman" w:hAnsi="Times New Roman" w:cs="Times New Roman"/>
          <w:sz w:val="28"/>
          <w:szCs w:val="28"/>
        </w:rPr>
        <w:t>Переживать положительные чувства в связи с выполнением гигиенических действий;</w:t>
      </w:r>
    </w:p>
    <w:p w:rsidR="00FE5293" w:rsidRPr="00EE6357" w:rsidRDefault="00FE5293" w:rsidP="00EE63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357">
        <w:rPr>
          <w:rFonts w:ascii="Times New Roman" w:hAnsi="Times New Roman" w:cs="Times New Roman"/>
          <w:sz w:val="28"/>
          <w:szCs w:val="28"/>
        </w:rPr>
        <w:t xml:space="preserve">Знать короткие стихи или потешки о еде, повторять их за взрослым или самостоятельно </w:t>
      </w:r>
    </w:p>
    <w:p w:rsidR="00FE5293" w:rsidRDefault="00FE5293" w:rsidP="00EE6357">
      <w:pPr>
        <w:spacing w:after="0"/>
        <w:jc w:val="both"/>
      </w:pPr>
    </w:p>
    <w:p w:rsidR="00FE5293" w:rsidRDefault="00FE5293" w:rsidP="00EE6357">
      <w:pPr>
        <w:spacing w:after="0"/>
        <w:jc w:val="both"/>
      </w:pPr>
    </w:p>
    <w:p w:rsidR="00FE5293" w:rsidRDefault="00FE5293" w:rsidP="00FE5293">
      <w:pPr>
        <w:spacing w:after="0"/>
      </w:pPr>
    </w:p>
    <w:p w:rsidR="00FE5293" w:rsidRPr="00DF12B5" w:rsidRDefault="00FE5293" w:rsidP="00DF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B5">
        <w:rPr>
          <w:rFonts w:ascii="Times New Roman" w:hAnsi="Times New Roman" w:cs="Times New Roman"/>
          <w:b/>
          <w:sz w:val="28"/>
          <w:szCs w:val="28"/>
        </w:rPr>
        <w:t>Вторая</w:t>
      </w:r>
      <w:r w:rsidR="00EE6357" w:rsidRPr="00DF12B5">
        <w:rPr>
          <w:rFonts w:ascii="Times New Roman" w:hAnsi="Times New Roman" w:cs="Times New Roman"/>
          <w:b/>
          <w:sz w:val="28"/>
          <w:szCs w:val="28"/>
        </w:rPr>
        <w:t xml:space="preserve"> младшая группа (от 3 до 4 лет)</w:t>
      </w:r>
    </w:p>
    <w:p w:rsidR="00DF12B5" w:rsidRDefault="00FE5293" w:rsidP="00DF12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</w:t>
      </w:r>
    </w:p>
    <w:p w:rsidR="00DF12B5" w:rsidRDefault="00FE5293" w:rsidP="00DF12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Сформировать навыки приема пищи: не крошить хлеб, правильно пользоваться столовыми приборами, салфеткой, пер</w:t>
      </w:r>
      <w:r w:rsidR="00EE6357" w:rsidRPr="00DF12B5">
        <w:rPr>
          <w:rFonts w:ascii="Times New Roman" w:hAnsi="Times New Roman" w:cs="Times New Roman"/>
          <w:sz w:val="28"/>
          <w:szCs w:val="28"/>
        </w:rPr>
        <w:t>ежевывать пищу с закрытым ртом</w:t>
      </w:r>
    </w:p>
    <w:p w:rsidR="00DF12B5" w:rsidRDefault="00FE5293" w:rsidP="00DF12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В жизни и на картинках уверенно узнавать и называть процессы еды</w:t>
      </w:r>
    </w:p>
    <w:p w:rsidR="00DF12B5" w:rsidRDefault="00FE5293" w:rsidP="00DF12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Знать многие предметы и действия связанные с выполнением гигиениче</w:t>
      </w:r>
      <w:r w:rsidR="00EE6357" w:rsidRPr="00DF12B5">
        <w:rPr>
          <w:rFonts w:ascii="Times New Roman" w:hAnsi="Times New Roman" w:cs="Times New Roman"/>
          <w:sz w:val="28"/>
          <w:szCs w:val="28"/>
        </w:rPr>
        <w:t>ских процессов при приеме пищи</w:t>
      </w:r>
    </w:p>
    <w:p w:rsidR="00DF12B5" w:rsidRDefault="00FE5293" w:rsidP="00DF12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Знать отдельные правила поведения за столом (не разговаривать пока не прожевал и не проглотил пищу, вести себя спокойно, не крошить хлеб, благодарить старших)</w:t>
      </w:r>
    </w:p>
    <w:p w:rsidR="00FE5293" w:rsidRPr="00DF12B5" w:rsidRDefault="00FE5293" w:rsidP="00DF12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Знать стихи о приеме пищи, с удовольствием слушать чтение детских книжек и рассматривать картинки</w:t>
      </w:r>
      <w:r w:rsidR="00EE6357" w:rsidRPr="00DF12B5">
        <w:rPr>
          <w:rFonts w:ascii="Times New Roman" w:hAnsi="Times New Roman" w:cs="Times New Roman"/>
          <w:sz w:val="28"/>
          <w:szCs w:val="28"/>
        </w:rPr>
        <w:t xml:space="preserve"> с соответствующим содержанием.</w:t>
      </w:r>
    </w:p>
    <w:p w:rsidR="00FE5293" w:rsidRPr="00DF12B5" w:rsidRDefault="00FE5293" w:rsidP="00DF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B5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DF12B5" w:rsidRDefault="00FE5293" w:rsidP="00DF12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Совершенствовать приобретенные умения: пищу брать понемногу, хорошо пережевывать, есть бесшумно, правильно пользоваться столовыми приборами (ложкой, вилкой ножом), салф</w:t>
      </w:r>
      <w:r w:rsidR="00EE6357" w:rsidRPr="00DF12B5">
        <w:rPr>
          <w:rFonts w:ascii="Times New Roman" w:hAnsi="Times New Roman" w:cs="Times New Roman"/>
          <w:sz w:val="28"/>
          <w:szCs w:val="28"/>
        </w:rPr>
        <w:t>еткой, полоскать рот после еды</w:t>
      </w:r>
    </w:p>
    <w:p w:rsidR="00DF12B5" w:rsidRDefault="00FE5293" w:rsidP="00DF12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гигиеническим процессам и культуре еды. Понимание того, что окружающие одобряют действия, связанные с соблюдением правил гигиены и опрятности, и осуждают проявления неряшливости, неопрятной еды</w:t>
      </w:r>
    </w:p>
    <w:p w:rsidR="00FE5293" w:rsidRPr="00DF12B5" w:rsidRDefault="00FE5293" w:rsidP="00DF12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Знать наизусть стихи, потешки связанные с выполнением культурно - гигиени</w:t>
      </w:r>
      <w:r w:rsidR="00EE6357" w:rsidRPr="00DF12B5">
        <w:rPr>
          <w:rFonts w:ascii="Times New Roman" w:hAnsi="Times New Roman" w:cs="Times New Roman"/>
          <w:sz w:val="28"/>
          <w:szCs w:val="28"/>
        </w:rPr>
        <w:t>ческих правил.</w:t>
      </w:r>
    </w:p>
    <w:p w:rsidR="00FE5293" w:rsidRPr="00DF12B5" w:rsidRDefault="00FE5293" w:rsidP="00DF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B5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DF12B5" w:rsidRDefault="00FE5293" w:rsidP="00DF12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Закрепить умение правильно пользоваться столовыми приборами (вилкой, ножом); есть аккуратно, бесшумно, сохран</w:t>
      </w:r>
      <w:r w:rsidR="00EE6357" w:rsidRPr="00DF12B5">
        <w:rPr>
          <w:rFonts w:ascii="Times New Roman" w:hAnsi="Times New Roman" w:cs="Times New Roman"/>
          <w:sz w:val="28"/>
          <w:szCs w:val="28"/>
        </w:rPr>
        <w:t>яя правильную осанку за столо</w:t>
      </w:r>
      <w:r w:rsidR="00DF12B5">
        <w:rPr>
          <w:rFonts w:ascii="Times New Roman" w:hAnsi="Times New Roman" w:cs="Times New Roman"/>
          <w:sz w:val="28"/>
          <w:szCs w:val="28"/>
        </w:rPr>
        <w:t>м</w:t>
      </w:r>
    </w:p>
    <w:p w:rsidR="00FE5293" w:rsidRPr="00DF12B5" w:rsidRDefault="00FE5293" w:rsidP="00DF12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Продолжать прививать навыки культуры поведения: выходя из-за стола тихо задвигать стул, благодарить взрослых.</w:t>
      </w:r>
    </w:p>
    <w:p w:rsidR="00FE5293" w:rsidRPr="00DF12B5" w:rsidRDefault="00FE5293" w:rsidP="00DF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B5">
        <w:rPr>
          <w:rFonts w:ascii="Times New Roman" w:hAnsi="Times New Roman" w:cs="Times New Roman"/>
          <w:b/>
          <w:sz w:val="28"/>
          <w:szCs w:val="28"/>
        </w:rPr>
        <w:t>Подготовительн</w:t>
      </w:r>
      <w:r w:rsidR="00EE6357" w:rsidRPr="00DF12B5">
        <w:rPr>
          <w:rFonts w:ascii="Times New Roman" w:hAnsi="Times New Roman" w:cs="Times New Roman"/>
          <w:b/>
          <w:sz w:val="28"/>
          <w:szCs w:val="28"/>
        </w:rPr>
        <w:t>ая к школе группа (от до 7 лет)</w:t>
      </w:r>
    </w:p>
    <w:p w:rsidR="00FE5293" w:rsidRPr="00DF12B5" w:rsidRDefault="00FE5293" w:rsidP="00DF12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B5">
        <w:rPr>
          <w:rFonts w:ascii="Times New Roman" w:hAnsi="Times New Roman" w:cs="Times New Roman"/>
          <w:sz w:val="28"/>
          <w:szCs w:val="28"/>
        </w:rPr>
        <w:t>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FE5293" w:rsidRPr="00897AC4" w:rsidRDefault="00897AC4" w:rsidP="00897AC4">
      <w:pPr>
        <w:spacing w:after="0"/>
        <w:ind w:left="788"/>
        <w:jc w:val="center"/>
        <w:rPr>
          <w:rFonts w:ascii="Times New Roman" w:hAnsi="Times New Roman" w:cs="Times New Roman"/>
          <w:sz w:val="28"/>
          <w:szCs w:val="28"/>
        </w:rPr>
      </w:pPr>
      <w:r w:rsidRPr="00897A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Сервировка стола в </w:t>
      </w:r>
      <w:r>
        <w:rPr>
          <w:rFonts w:ascii="Times New Roman" w:hAnsi="Times New Roman" w:cs="Times New Roman"/>
          <w:b/>
          <w:bCs/>
          <w:sz w:val="28"/>
          <w:szCs w:val="28"/>
        </w:rPr>
        <w:t>ДОУ</w:t>
      </w:r>
    </w:p>
    <w:p w:rsidR="00C36C4A" w:rsidRDefault="00897AC4" w:rsidP="00897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C4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Психологический комфорт детей во время их пребывания в образовательном учреждении во многом зависит от организации питания. Воспитатель приучает детей садиться за стол спокойно. Важным моментом в правильной организации питания является хорошая сервировка, она играет большую роль для развития аппетита ребёнка. </w:t>
      </w:r>
    </w:p>
    <w:p w:rsidR="00C36C4A" w:rsidRDefault="00897AC4" w:rsidP="00897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C4">
        <w:rPr>
          <w:rFonts w:ascii="Times New Roman" w:eastAsia="Times New Roman" w:hAnsi="Times New Roman" w:cs="Times New Roman"/>
          <w:sz w:val="28"/>
          <w:szCs w:val="28"/>
        </w:rPr>
        <w:t>Посуда должна быть небольшого размера, а главное привлекательной: с изящным рисунком, красивой формы. Вилки следует давать детям, начиная с младшей группы. Детей 5-6 лет нужно приучать пользоваться и вилкой, и ножом, но они должны б</w:t>
      </w:r>
      <w:r w:rsidR="00C36C4A">
        <w:rPr>
          <w:rFonts w:ascii="Times New Roman" w:eastAsia="Times New Roman" w:hAnsi="Times New Roman" w:cs="Times New Roman"/>
          <w:sz w:val="28"/>
          <w:szCs w:val="28"/>
        </w:rPr>
        <w:t>ыть соответствующего размера… </w:t>
      </w:r>
      <w:r w:rsidR="00C36C4A" w:rsidRPr="00897AC4">
        <w:rPr>
          <w:rFonts w:ascii="Times New Roman" w:eastAsia="Times New Roman" w:hAnsi="Times New Roman" w:cs="Times New Roman"/>
          <w:sz w:val="28"/>
          <w:szCs w:val="28"/>
        </w:rPr>
        <w:t>Для детей младшего возраста удобны обыкновенные детские глубокие тарелки; для детей 5—6 лет лучше иметь среднего размера (на 300 —400 г). </w:t>
      </w:r>
      <w:r w:rsidR="00C36C4A" w:rsidRPr="00897AC4">
        <w:rPr>
          <w:rFonts w:ascii="Times New Roman" w:eastAsia="Times New Roman" w:hAnsi="Times New Roman" w:cs="Times New Roman"/>
          <w:sz w:val="28"/>
          <w:szCs w:val="28"/>
        </w:rPr>
        <w:br/>
        <w:t>Хорошо иметь мелкие тарелки двух размеров: десертные — за завтраком и полдником и мелкие, соответственно размеру глубоких тарелок,— для вторых блюд.</w:t>
      </w:r>
      <w:r w:rsidR="00C36C4A" w:rsidRPr="00C36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C4A" w:rsidRPr="00897AC4">
        <w:rPr>
          <w:rFonts w:ascii="Times New Roman" w:eastAsia="Times New Roman" w:hAnsi="Times New Roman" w:cs="Times New Roman"/>
          <w:sz w:val="28"/>
          <w:szCs w:val="28"/>
        </w:rPr>
        <w:t>Форма чашек удобнее прямая или суженная кверху, а не наоборот,</w:t>
      </w:r>
      <w:r w:rsidR="00C36C4A">
        <w:rPr>
          <w:rFonts w:ascii="Times New Roman" w:eastAsia="Times New Roman" w:hAnsi="Times New Roman" w:cs="Times New Roman"/>
          <w:sz w:val="28"/>
          <w:szCs w:val="28"/>
        </w:rPr>
        <w:t xml:space="preserve"> такие чашки более устойчивые. </w:t>
      </w:r>
      <w:r w:rsidR="00C36C4A" w:rsidRPr="00897AC4">
        <w:rPr>
          <w:rFonts w:ascii="Times New Roman" w:eastAsia="Times New Roman" w:hAnsi="Times New Roman" w:cs="Times New Roman"/>
          <w:sz w:val="28"/>
          <w:szCs w:val="28"/>
        </w:rPr>
        <w:t>Столовые ложки для малышей удобны десертные, старшим детям, можно давать обычные. Нужны и чайные ложки для компота, творога и других блюд.</w:t>
      </w:r>
    </w:p>
    <w:p w:rsidR="00C36C4A" w:rsidRDefault="00C36C4A" w:rsidP="00897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C4">
        <w:rPr>
          <w:rFonts w:ascii="Times New Roman" w:eastAsia="Times New Roman" w:hAnsi="Times New Roman" w:cs="Times New Roman"/>
          <w:sz w:val="28"/>
          <w:szCs w:val="28"/>
        </w:rPr>
        <w:t>Для каждой группы желательно по возможности иметь свою посуду, отличную по оформлению от посуды другой группы. Детям бывает очень приятно, когда, перейдя в другую группу, они увидят другой рисунок на своей чашке и тарелке.</w:t>
      </w:r>
    </w:p>
    <w:p w:rsidR="00C36C4A" w:rsidRDefault="00897AC4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C4">
        <w:rPr>
          <w:rFonts w:ascii="Times New Roman" w:eastAsia="Times New Roman" w:hAnsi="Times New Roman" w:cs="Times New Roman"/>
          <w:sz w:val="28"/>
          <w:szCs w:val="28"/>
        </w:rPr>
        <w:t>Хорошая сервировка стола имеет большое значение для улучшения аппетита детей и закрепления культурных навыков. В приготовление столов для питания активн</w:t>
      </w:r>
      <w:r w:rsidR="00C36C4A">
        <w:rPr>
          <w:rFonts w:ascii="Times New Roman" w:eastAsia="Times New Roman" w:hAnsi="Times New Roman" w:cs="Times New Roman"/>
          <w:sz w:val="28"/>
          <w:szCs w:val="28"/>
        </w:rPr>
        <w:t>ое участие принимают дежурные.</w:t>
      </w:r>
    </w:p>
    <w:p w:rsidR="00083261" w:rsidRPr="007E76D9" w:rsidRDefault="00C36C4A" w:rsidP="00C36C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8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Дежурства вводятся во второй</w:t>
      </w:r>
      <w:r w:rsidRPr="00FE48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E48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младшей группе</w:t>
      </w:r>
      <w:r w:rsidRPr="007E76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года, ставят перед ребёнком только одно условие: помочь няне накрыть на стол только тем детям, которые сидят вместе с ним. Ребёнок раздаёт ложки, ставит хлебницы, стаканы с салфетками. Понимание обязанности ещё не доступно детям четырёх лет, и было бы неправильно выдвигать перед ними такое требование. В руководстве детьми педаг7ог опирается на их интерес к процессу деятельности, создаёт эмоционально-положительное отношение к нему, объясняет необходимость потрудиться и всячески поощрять любую попытку ребёнка проявить самостоятельность. Он формирует у детей представление о значимости труда дежурных, об очерёдности в выполнении порученного дела: «Сегодня Серёжа позаботится о своих товарищах, будет дежурным за этим столом. А на тот стол будет накрывать Настя, на другой – Дима. Всем сразу неудобно работать. Пусть сегодня они потрудятся для всех, а завтра другие дети, которые рядом с ними сидят. Так по очереди все будут помогать няне».</w:t>
      </w:r>
    </w:p>
    <w:p w:rsidR="00083261" w:rsidRPr="007E76D9" w:rsidRDefault="00C36C4A" w:rsidP="00C36C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8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7E76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76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средней группе</w:t>
      </w: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дежурства организуются впервые, воспитатель использует в начале года (сентябрь – октябрь) те же приёмы. Что и в младшем возрасте, с тем чтобы узнать, насколько дети овладели умениями, дать им привыкнуть к условиям жизни в группе.</w:t>
      </w:r>
      <w:r w:rsidR="00083261" w:rsidRPr="007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половине года, </w:t>
      </w: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когда умения детей станут прочнее, можно увеличить объём их работы. Например, дежурным можно поручать расставлять блюдечки, поставленные на стол няней, и носить по две чашки с раздаточного стола на детские столы. Дежурные сами наполняют стаканы салфетками.</w:t>
      </w:r>
      <w:r w:rsidR="00083261" w:rsidRPr="007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убирают посуду после еды: каждый ребёнок ставит свою тарелочку на другую, обращаясь с просьбой к другому приподнять ложку. Выходя из-за стола, он может взять свою чашку и отнести её на раздаточный стол. Дежурные убирают со стола хлебницы, стаканы с салфетками, а няня – сложенные тарелки.</w:t>
      </w:r>
    </w:p>
    <w:p w:rsidR="00083261" w:rsidRPr="007E76D9" w:rsidRDefault="00C36C4A" w:rsidP="00C36C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8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Дежурства </w:t>
      </w:r>
      <w:r w:rsidRPr="007E76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старшей и подготовительной</w:t>
      </w:r>
      <w:r w:rsidRPr="007E76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школе группах детского сада, постепенно усложня</w:t>
      </w:r>
      <w:r w:rsidR="00083261"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содержанию труда, и по формам объединения детей, и по требованию к самостоятельности в процессе работы, и по самоорганизации в процессе деятельности. Смена дежурных проводится ежедневно.</w:t>
      </w:r>
    </w:p>
    <w:p w:rsidR="00083261" w:rsidRPr="007E76D9" w:rsidRDefault="00C36C4A" w:rsidP="00C36C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содержание труда дежурных по столовой входит полная сервировка стола, уборка после еды.</w:t>
      </w:r>
      <w:r w:rsidR="00083261" w:rsidRPr="007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работы дежурных воспитателю приходится уделять внимание ещё одному вопросу – сочетание работы дежурных с самообслуживанием детей. Например, после еды должны ли всё убирать дежурные или что-то каждый убирает за собой?</w:t>
      </w:r>
    </w:p>
    <w:p w:rsidR="00FE5293" w:rsidRDefault="00C36C4A" w:rsidP="00C36C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целесообразной будет такая организация уборки, при которой естественно сочетается работа дежурных и каждого ребёнка. Например, каждый ребёнок после еды отодвигает свою тарелку на середину стола, складывая её на другие, а чашку с блюдцем относит на раздаточный стол. (При этом важно понаблюдать за тем, чтобы дети не задерживались возле раздаточного стола и не создавали там беспорядка. Этого не будет, если детям удобно и они приучены складывать посуду аккуратно.)</w:t>
      </w:r>
    </w:p>
    <w:p w:rsidR="007E76D9" w:rsidRDefault="007E76D9" w:rsidP="00C36C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4FE1" w:rsidRDefault="007E76D9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>Аппетит ребенка во многом зависит от того, как подается пища, настолько привлекате</w:t>
      </w:r>
      <w:r w:rsidR="00ED4FE1">
        <w:rPr>
          <w:rFonts w:ascii="Times New Roman" w:eastAsia="Times New Roman" w:hAnsi="Times New Roman" w:cs="Times New Roman"/>
          <w:sz w:val="28"/>
          <w:szCs w:val="28"/>
        </w:rPr>
        <w:t>лен ее внешний вид, </w:t>
      </w:r>
    </w:p>
    <w:p w:rsidR="00ED4FE1" w:rsidRDefault="007E76D9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>Вот примеры того, как важно, чтобы пища имела привлекательный вид.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Раньше младший воспитатель раскладывала гренки по тарелкам и заливала их горячим бульоном; пока дети садились за стол, гренки размокали и вид у блюда был неаппетитный. Мы предложили подать гренки отдельно, и дети стали есть с</w:t>
      </w:r>
      <w:r w:rsidR="00ED4FE1">
        <w:rPr>
          <w:rFonts w:ascii="Times New Roman" w:eastAsia="Times New Roman" w:hAnsi="Times New Roman" w:cs="Times New Roman"/>
          <w:sz w:val="28"/>
          <w:szCs w:val="28"/>
        </w:rPr>
        <w:t>уп с гренками с удовольствием. </w:t>
      </w:r>
    </w:p>
    <w:p w:rsidR="00B84C9E" w:rsidRPr="00ED4FE1" w:rsidRDefault="007E76D9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>Другой пример: давая детям гречневую кашу и молоко, няня раскладывала кашу в глубокие тарелки, сверху наливала молоко. Некоторые дети ели неохотно или совсем отказывались ость. Тогда мы предложили этим детям отдельно кашу и отдельно молоко, и они охотно все съедали. С тех пор мы стали давать детям отдельно кашу в глубокой тарелке и рядом в чашке молоко, и дети едят как им хочется. </w:t>
      </w:r>
      <w:r w:rsidR="00B84C9E" w:rsidRPr="00ED4FE1">
        <w:rPr>
          <w:rFonts w:ascii="Times New Roman" w:eastAsia="Times New Roman" w:hAnsi="Times New Roman" w:cs="Times New Roman"/>
          <w:sz w:val="28"/>
          <w:szCs w:val="28"/>
        </w:rPr>
        <w:t>Мы учим детей есть с боковой части ложки, не набирать полную ложку, не тянуть суп из ложки, не облизывать ее. Последнее правило особенно важно при еде вторых и третьих блюд. Не разрешаем детям дуть в ложку или в тарелку, объяснив им, что брызги могут попасть на скатерть или на соседа. </w:t>
      </w:r>
    </w:p>
    <w:p w:rsidR="00B84C9E" w:rsidRPr="00ED4FE1" w:rsidRDefault="00B84C9E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Такие блюда, как мясные и рыбные котлеты, жареная или отварная рыба, картофельные котлеты, творожники, омлет, яичница, разные запеканки, учим отделять ребром вилки по кусочку и съедать его, взяв на вилку, а не разрезать сразу всю полученную порцию. Полностью разрезать порцию приходится только малышам, которые сами с этим на справляются. </w:t>
      </w:r>
    </w:p>
    <w:p w:rsidR="00B84C9E" w:rsidRPr="00ED4FE1" w:rsidRDefault="00B84C9E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>Учим детей есть котлету, мясо, рыбу одновременно с гарниром: кусочек котлеты, мяса или рыбы и много гарнира. </w:t>
      </w:r>
    </w:p>
    <w:p w:rsidR="00B84C9E" w:rsidRPr="00ED4FE1" w:rsidRDefault="00B84C9E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>Если детей не учить есть мясные, рыбные и другие блюда с гарниром, они большей частью съедают раньше гарнир, а затем котлету или рыбу. </w:t>
      </w:r>
    </w:p>
    <w:p w:rsidR="00ED4FE1" w:rsidRDefault="00B84C9E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>Пирожки, ватрушки, печенье, пряники мы ставим на середину каждого стола в общих тарелках или хлебницах. Учим детей брать, не выбирая, тот пирожок, печенье, что лежит ближе к ним.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Приходится учить детей пить молоко, чай, кофе или другие напитки с бутербродами, пирогом, печеньем небольшими глотками, чтобы они одновременно заканчивали пить и есть. Если их не учить этому, то они сначала выпивают жидкость, а потом едят всухомятку то, что дано к н</w:t>
      </w:r>
      <w:r w:rsidR="00ED4FE1">
        <w:rPr>
          <w:rFonts w:ascii="Times New Roman" w:eastAsia="Times New Roman" w:hAnsi="Times New Roman" w:cs="Times New Roman"/>
          <w:sz w:val="28"/>
          <w:szCs w:val="28"/>
        </w:rPr>
        <w:t>ей, и, конечно, едят с трудом. </w:t>
      </w:r>
    </w:p>
    <w:p w:rsidR="00083261" w:rsidRPr="00ED4FE1" w:rsidRDefault="00B84C9E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>Одним из условий, необходимых для создания благоприятной обстановки во время еды, является правильное поведение взрослых и детей во время питания. </w:t>
      </w:r>
    </w:p>
    <w:p w:rsidR="00B84C9E" w:rsidRPr="00ED4FE1" w:rsidRDefault="00B84C9E" w:rsidP="00C36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>Взрослые (воспитатель и младший воспитатель) разговаривают друг с другом спокойным, тихим голосом только о делах, связанных с питанием детей. Никаких бесед друг с другом не должно быть. Не следует делать замечания всем детям сразу. Не следует торопить детей словами: «ешь скорее», «доедай скорее», лучше своевременно подать пищу и тем самым добиваться, чтобы дети не задерживались за столом. Постепенно воспитанники привыкают есть культурно.</w:t>
      </w:r>
    </w:p>
    <w:p w:rsidR="00ED4FE1" w:rsidRDefault="00B84C9E" w:rsidP="00B84C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1F1A">
        <w:rPr>
          <w:rFonts w:ascii="Times New Roman" w:eastAsia="Times New Roman" w:hAnsi="Times New Roman" w:cs="Times New Roman"/>
          <w:b/>
          <w:sz w:val="28"/>
          <w:szCs w:val="28"/>
        </w:rPr>
        <w:t>Как вести себя за столом. </w:t>
      </w:r>
      <w:r w:rsidRPr="00361F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D4FE1">
        <w:rPr>
          <w:rFonts w:ascii="Times New Roman" w:eastAsia="Times New Roman" w:hAnsi="Times New Roman" w:cs="Times New Roman"/>
          <w:sz w:val="28"/>
          <w:szCs w:val="28"/>
        </w:rPr>
        <w:t>· Не сиди, развалившись.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· Не клади ногу на ногу.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· Не шаркай ногами, не разговаривай.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· Не вертись, не толкай товарища.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· Ешь аккуратно, не проливай на скатерть.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· Кусай хлеб над тарелкой.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· Не откусывай сразу большие куски хлеба. Ешь тихо. Не чавкай. </w:t>
      </w:r>
      <w:r w:rsidRPr="00ED4FE1">
        <w:rPr>
          <w:rFonts w:ascii="Times New Roman" w:eastAsia="Times New Roman" w:hAnsi="Times New Roman" w:cs="Times New Roman"/>
          <w:sz w:val="28"/>
          <w:szCs w:val="28"/>
        </w:rPr>
        <w:br/>
        <w:t>· Правильно держи вилку, ложку и нож. </w:t>
      </w:r>
    </w:p>
    <w:p w:rsidR="00B84C9E" w:rsidRPr="00ED4FE1" w:rsidRDefault="00361F1A" w:rsidP="0036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FE1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="00ED4FE1" w:rsidRPr="00ED4FE1">
        <w:rPr>
          <w:rFonts w:ascii="Times New Roman" w:eastAsia="Times New Roman" w:hAnsi="Times New Roman" w:cs="Times New Roman"/>
          <w:sz w:val="28"/>
          <w:szCs w:val="28"/>
        </w:rPr>
        <w:t>Когда пьешь, чашку нужно поднимать ко рту, а не выгибаться к чашке, когда она стоит на столе.</w:t>
      </w:r>
      <w:r w:rsidR="00B84C9E" w:rsidRPr="00ED4FE1">
        <w:rPr>
          <w:rFonts w:ascii="Times New Roman" w:eastAsia="Times New Roman" w:hAnsi="Times New Roman" w:cs="Times New Roman"/>
          <w:sz w:val="28"/>
          <w:szCs w:val="28"/>
        </w:rPr>
        <w:br/>
        <w:t>· После еды положи ложку и вилку в тарелку. </w:t>
      </w:r>
      <w:r w:rsidR="00B84C9E" w:rsidRPr="00ED4FE1">
        <w:rPr>
          <w:rFonts w:ascii="Times New Roman" w:eastAsia="Times New Roman" w:hAnsi="Times New Roman" w:cs="Times New Roman"/>
          <w:sz w:val="28"/>
          <w:szCs w:val="28"/>
        </w:rPr>
        <w:br/>
        <w:t>· Выходя из-за стола, убери стул и поблагодари.</w:t>
      </w:r>
      <w:r w:rsidR="00B84C9E" w:rsidRPr="00ED4FE1">
        <w:rPr>
          <w:rFonts w:ascii="Times New Roman" w:eastAsia="Times New Roman" w:hAnsi="Times New Roman" w:cs="Times New Roman"/>
          <w:sz w:val="28"/>
          <w:szCs w:val="28"/>
        </w:rPr>
        <w:br/>
        <w:t>· После еды полощи рот. </w:t>
      </w:r>
      <w:r w:rsidR="00B84C9E" w:rsidRPr="00ED4FE1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проведении завтрака, обеда мы разрешаем детям спокойно обратиться с просьбой к воспитателю, младшему воспитателю помочь разрезать, дать добавку или, наоборот, сказать няне или дежурным детям, чтобы дали </w:t>
      </w:r>
      <w:r w:rsidR="00B84C9E" w:rsidRPr="00ED4FE1">
        <w:rPr>
          <w:rFonts w:ascii="Times New Roman" w:eastAsia="Times New Roman" w:hAnsi="Times New Roman" w:cs="Times New Roman"/>
          <w:sz w:val="28"/>
          <w:szCs w:val="28"/>
        </w:rPr>
        <w:lastRenderedPageBreak/>
        <w:t>меньше; посоветовать товарищу взять корочку — «помогалочку», а не трогать пищу пальцами, самому напомнить товарищу, если неправильно держит ложку, а не кричать: «Вова неправильно держит ложку!» Других разговоров во время еды мы не допускаем.</w:t>
      </w:r>
      <w:r w:rsidR="00B84C9E" w:rsidRPr="00ED4FE1">
        <w:rPr>
          <w:rFonts w:ascii="Times New Roman" w:eastAsia="Times New Roman" w:hAnsi="Times New Roman" w:cs="Times New Roman"/>
          <w:sz w:val="28"/>
        </w:rPr>
        <w:t> </w:t>
      </w:r>
    </w:p>
    <w:p w:rsidR="008A0E06" w:rsidRPr="00361F1A" w:rsidRDefault="008A0E06" w:rsidP="008A0E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F1A">
        <w:rPr>
          <w:rFonts w:ascii="Times New Roman" w:hAnsi="Times New Roman" w:cs="Times New Roman"/>
          <w:b/>
          <w:sz w:val="28"/>
          <w:szCs w:val="28"/>
        </w:rPr>
        <w:t>Занятия по теме «Столовый этикет»</w:t>
      </w:r>
    </w:p>
    <w:p w:rsidR="008A0E06" w:rsidRPr="00361F1A" w:rsidRDefault="008A0E06" w:rsidP="008A0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F1A">
        <w:rPr>
          <w:rFonts w:ascii="Times New Roman" w:hAnsi="Times New Roman" w:cs="Times New Roman"/>
          <w:sz w:val="28"/>
          <w:szCs w:val="28"/>
        </w:rPr>
        <w:t>1. «Посуда и столовые приборы»</w:t>
      </w:r>
    </w:p>
    <w:p w:rsidR="008A0E06" w:rsidRPr="00361F1A" w:rsidRDefault="008A0E06" w:rsidP="008A0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F1A">
        <w:rPr>
          <w:rFonts w:ascii="Times New Roman" w:hAnsi="Times New Roman" w:cs="Times New Roman"/>
          <w:sz w:val="28"/>
          <w:szCs w:val="28"/>
        </w:rPr>
        <w:t>2. «Как правильно и красиво накрыть на стол»</w:t>
      </w:r>
    </w:p>
    <w:p w:rsidR="008A0E06" w:rsidRPr="00361F1A" w:rsidRDefault="008A0E06" w:rsidP="008A0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F1A">
        <w:rPr>
          <w:rFonts w:ascii="Times New Roman" w:hAnsi="Times New Roman" w:cs="Times New Roman"/>
          <w:sz w:val="28"/>
          <w:szCs w:val="28"/>
        </w:rPr>
        <w:t>3. «Поведение за столом»</w:t>
      </w:r>
    </w:p>
    <w:p w:rsidR="008A0E06" w:rsidRDefault="008A0E06" w:rsidP="008A0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F1A">
        <w:rPr>
          <w:rFonts w:ascii="Times New Roman" w:hAnsi="Times New Roman" w:cs="Times New Roman"/>
          <w:sz w:val="28"/>
          <w:szCs w:val="28"/>
        </w:rPr>
        <w:t>4. «Чаепитие друзей»</w:t>
      </w:r>
    </w:p>
    <w:p w:rsidR="00267398" w:rsidRPr="00FE48C7" w:rsidRDefault="00361F1A" w:rsidP="008A0E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E48C7">
        <w:rPr>
          <w:rFonts w:ascii="Times New Roman" w:eastAsia="Times New Roman" w:hAnsi="Times New Roman" w:cs="Times New Roman"/>
          <w:sz w:val="28"/>
          <w:szCs w:val="28"/>
        </w:rPr>
        <w:t>Научим Машу сервировке стола к обеду</w:t>
      </w:r>
    </w:p>
    <w:p w:rsidR="00267398" w:rsidRDefault="0026739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 w:type="page"/>
      </w:r>
    </w:p>
    <w:p w:rsidR="00361F1A" w:rsidRPr="00267398" w:rsidRDefault="00361F1A" w:rsidP="002673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267398">
        <w:rPr>
          <w:rFonts w:ascii="Times New Roman" w:eastAsia="Times New Roman" w:hAnsi="Times New Roman" w:cs="Times New Roman"/>
          <w:b/>
          <w:sz w:val="28"/>
          <w:szCs w:val="28"/>
        </w:rPr>
        <w:t>Конспект:</w:t>
      </w:r>
    </w:p>
    <w:p w:rsidR="00361F1A" w:rsidRPr="00267398" w:rsidRDefault="00361F1A" w:rsidP="002673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«Научим Машу сервировке стола к обеду». </w:t>
      </w:r>
    </w:p>
    <w:p w:rsidR="00361F1A" w:rsidRPr="00267398" w:rsidRDefault="00361F1A" w:rsidP="00267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739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Активизировать словарь по теме, расширять словарь прилагательных;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Развивать связную речь детей, закреплять умение давать полный ответ на   поставленный вопрос;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Закреплять знания о разных видах посуды и ее назначении;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Развивать: моторику пальцев рук, память, восприятие, память, мышление;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Развивать умение правильно обращаться с посудой;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 Формировать навык последовательности сервировки стола к обеду и уборки  посуды после еды,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 Воспитывать умение правильно сервировать стол к обеду.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  Рассматривание посуды во время приема пищи;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  Отгадывание и разучивание загадок о посуде;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   Игры: «Что в чем» (словообразование), «Наоборот» (подбор слов-антонимов),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«Какая посуда спряталась?» и др.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-    Чтение сказок К. Чуковского «Муха-Цокотуха», «Федорино горе», русской народной сказки «Лиса и кувшин»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67398">
        <w:rPr>
          <w:rFonts w:ascii="Times New Roman" w:hAnsi="Times New Roman" w:cs="Times New Roman"/>
          <w:sz w:val="28"/>
          <w:szCs w:val="28"/>
        </w:rPr>
        <w:t xml:space="preserve">скатерть, салфетки, столовые приборы (ложки, вилки, нож), столовая   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7398">
        <w:rPr>
          <w:rFonts w:ascii="Times New Roman" w:hAnsi="Times New Roman" w:cs="Times New Roman"/>
          <w:sz w:val="28"/>
          <w:szCs w:val="28"/>
        </w:rPr>
        <w:t xml:space="preserve">  посуда (глубокая тарелка, мелкая тарелка, чашка, блюдце, хлебница), салфетница, салфетки из ткани для сервировки стола.    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267398">
        <w:rPr>
          <w:rFonts w:ascii="Times New Roman" w:hAnsi="Times New Roman" w:cs="Times New Roman"/>
          <w:sz w:val="28"/>
          <w:szCs w:val="28"/>
        </w:rPr>
        <w:t xml:space="preserve"> сюрпризный момент, загадывание загадок, дидактические игры: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«Четвертый лишний», «Убери со стола»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267398">
        <w:rPr>
          <w:rFonts w:ascii="Times New Roman" w:hAnsi="Times New Roman" w:cs="Times New Roman"/>
          <w:sz w:val="28"/>
          <w:szCs w:val="28"/>
        </w:rPr>
        <w:t>сервировать, столовые приборы.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Ход занятия: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Дети вместе с воспитателем заходят в группу, где уже сидит обиженная Маша и рядом стоит медведь Мишка.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-Ребята, а у нас гости. Здравсвуйте, Маша и Мишка. Что случилось? Почему вы поссорились?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-Мы хотели пообедать и я решила помочь Мишке накрыть на стол, но ему не понравилось, как я это сделала.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-Давайте посмотрим почему Мишке не понравилось. (воспитатель обращает внимание на стол).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-Ребята, посмотрите Маша правильно накрыла стол к обеду? (Ответ).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lastRenderedPageBreak/>
        <w:t>-Мишка, не расстраивайся мы научим Машу правильно накрывать на стол. Наши дети делают это ежедневно.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В древние времена человек не задумывался над тем, как съесть добытую пищу. Ему вполне хватало собственных рук, раньше столовых приборов не существовало. Время шло, менялся человек, менялись понятия о еде, расширялись разновидности блюд и это потребовало их появление. В странах Восточной Азии для приема пищи стали употреблять палочки из бамбука или кости, в странах с европейским укладом другие столовые приборы-ложка,вилка,нож,тарелка. Следом последовали правила пользования этими приборами. Появились правила, которые рассказывали, как правильно раскладывать и расставлять посуду на столе которое стали называть «сервировка стола». Эти правила наши дети уже знают и научат Машу.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-Маша, послушай стихотворение «Для чего нужна посуда?»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Если б не было посуды,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Нам пришлось бы очень худо.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Мы бы тут же из людей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Превратились в дикарей: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Брали мясо бы руками,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Разгрызали бы зубами,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Пили воду бы в реке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Или в грязном ручейке.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К счастью, помогает всюду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Нам различная посуда: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На нее еду кладут,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Из нее едят и пьют.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Сохраняют в ней продукты: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Сыр и масло, хлеб и фрукты…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В ней готовят сотни блюд-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Варят, жарят и пекут.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-Сейчас, Маша, ребята тебе покажут, как правильно сервировать стол к обеду.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1ребенок - Стелим скатерть, поверх нее раскладываем салфетки под каждого ребенка, чтобы стол оставался чистым. (дети выполняют действия по мере необходимости).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2ребенок – Ставим на стол салфетницу с салфетками для рта и рук.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3ребенок – В центре на салфетку поставим блюдце для хлеба или хлебницу.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4ребенок – Вокруг блюдца или хлебницы поставим маленькие блюдца: ручки чашек смотрят вправо, на них чайные ложки для компота, если в компоте </w:t>
      </w:r>
      <w:r w:rsidRPr="00267398">
        <w:rPr>
          <w:rFonts w:ascii="Times New Roman" w:hAnsi="Times New Roman" w:cs="Times New Roman"/>
          <w:sz w:val="28"/>
          <w:szCs w:val="28"/>
        </w:rPr>
        <w:lastRenderedPageBreak/>
        <w:t xml:space="preserve">есть сухофрукты - положим на блюдце чайную ложку для того, чтобы их есть. 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5ребенок – Маша, отгадай загадку: Для нас она необходима,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Ведь пищу из нее едим мы.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Глубокая и мелкая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Зовут ее ….(тарелкою).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Правильно, Маша, теперь мы поставим на салфетку тарелку для первого (супа, борща, щей, ухи).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Мишка – Отгадайте, ребята, загадку: Сел за стол я и копаю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Маленькой лопаткою.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Инструмент я окунаю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 борщ, повидло сладкое.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Что лопатка зачепнет,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Отправляю прямо в рот: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Кашу, торт, бульон, окрошку…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Знают все, что это… (ложка).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С какой стороны от тарелки мы положим ложку? (справой стороны от тарелки).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Воспитатель – А теперь отгадайте мою загадку: У нее зубцы стальные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Длинные и острые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Ею подцеплять куски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Очень даже просто нам! (вилка).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С какой стороны от тарелки мы положим вилку? (с левой стороны, вверх зубчиками).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Маша – А я тоже знаю загадку, отгадайте ее: Он из стали, и прекрасно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Режет овощи и мясо.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Только лезвие не трожь.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Ну, конечно, это… (нож).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Я хочу узнать, где нужно положить нож? (нож кладем справа, лезвием к тарелке, перед ложкой 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Для чего нужен вилка и нож? (Вилка и нож нужны, когда мы едим продукты и блюда, кусочки от которых трудно отделить только при помощи вилки. Тогда вилкой мы придерживаем продукт, а ножом отрезаем небольшой кусочек).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Воспитатель – Вот мы и накрыли на стол. Что мы должны пожелать сидящим за столом? Правильно, мы пожелаем им «Приятного аппетита».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Маша, мы надеемся ты запомнила, как правильно сервировать стол к обеду и станешь хорошей помощницей для Мишки.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lastRenderedPageBreak/>
        <w:t>Физкультминутка.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Вот большой большой стеклянный чайник,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Очень важный, как начальник.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Вот фарфоровые чашки, 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Очень хрупкие, бедняжки.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Вот фарфоровые блюдца,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Только стукни – разобьются.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Вот серебряные ложки,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Голова на тонкой ножке.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Вот пластмассовый поднос.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        Он посуду нам принес.  Н. Нищева. 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Воспитатель – Все дети пообедали. Теперь нужно убрать со стола. 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Дидактическая игра: «Убери со стола» (Все действия производятся в обратной последовательности).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Молодцы, ребята, вы правильно справились с условием игры. Мишка, Маша поиграйте с нами в игру: 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Дидактическая игра: «Четвертый лишний». (выделите лишнее слово и объясните свой выбор).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Pr="00BB5989">
        <w:rPr>
          <w:rFonts w:ascii="Times New Roman" w:hAnsi="Times New Roman" w:cs="Times New Roman"/>
          <w:color w:val="FF0000"/>
          <w:sz w:val="28"/>
          <w:szCs w:val="28"/>
        </w:rPr>
        <w:t>Наши дети каждый день накрывают на стол и как они это делают сейчас вам расскажут: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Мы дежурные сегодня.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Станем быстро помогать,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Аккуратно и красиво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Все столы сервировать.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Что сначала нужно сделать?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Будем руки чисто мыть.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Потом фартуки наденем,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Начнем скатерти стелить.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Мы салфетницы поставим,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А на самый центр стола –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Хлеб душистый, свежий, вкусный.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Хлеб всему ведь «голова».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Вокруг хлебниц хороводом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Блюдца с чашками стоят.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Ручки чашек смотрят вправо,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В блюдцах ложечки лежат.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Мы тарелки всем поставим,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Вилки, ложки и ножи.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Не спеши, как класть подумай,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А потом уж разложи.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От тарелки справа нож,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Ложка рядышком лежит.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Нож от ложки отвернулся,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На тарелочку глядит.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Ну а слева от тарелки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Нужно вилку положить.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Когда станем есть второе,</w:t>
      </w:r>
    </w:p>
    <w:p w:rsidR="00361F1A" w:rsidRPr="00BB5989" w:rsidRDefault="00361F1A" w:rsidP="002673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9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Будет с вилкой нож дружить.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Маша – Спасибо вам, ребята, я запомнила как нужно сервировать стол к обеду и теперь не буду огорчать Мишку, а чтобы закрепить правила выучу это стихотворение. А нам пора домой. Досвидания.</w:t>
      </w:r>
    </w:p>
    <w:p w:rsidR="00361F1A" w:rsidRPr="00267398" w:rsidRDefault="00361F1A" w:rsidP="0026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398">
        <w:rPr>
          <w:rFonts w:ascii="Times New Roman" w:hAnsi="Times New Roman" w:cs="Times New Roman"/>
          <w:sz w:val="28"/>
          <w:szCs w:val="28"/>
        </w:rPr>
        <w:t>Воспитатель – Чему мы сегодня научили Машу и сами повторили. (ответы детей).</w:t>
      </w:r>
    </w:p>
    <w:p w:rsidR="008A0E06" w:rsidRPr="00267398" w:rsidRDefault="008A0E06" w:rsidP="002673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0E06" w:rsidRPr="00267398" w:rsidSect="00267398">
      <w:footerReference w:type="default" r:id="rId7"/>
      <w:pgSz w:w="11906" w:h="16838"/>
      <w:pgMar w:top="1134" w:right="850" w:bottom="5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FB" w:rsidRDefault="00AE10FB" w:rsidP="00267398">
      <w:pPr>
        <w:spacing w:after="0" w:line="240" w:lineRule="auto"/>
      </w:pPr>
      <w:r>
        <w:separator/>
      </w:r>
    </w:p>
  </w:endnote>
  <w:endnote w:type="continuationSeparator" w:id="1">
    <w:p w:rsidR="00AE10FB" w:rsidRDefault="00AE10FB" w:rsidP="0026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601"/>
      <w:docPartObj>
        <w:docPartGallery w:val="Page Numbers (Bottom of Page)"/>
        <w:docPartUnique/>
      </w:docPartObj>
    </w:sdtPr>
    <w:sdtContent>
      <w:p w:rsidR="00267398" w:rsidRDefault="008D025F">
        <w:pPr>
          <w:pStyle w:val="a8"/>
          <w:jc w:val="center"/>
        </w:pPr>
        <w:fldSimple w:instr=" PAGE   \* MERGEFORMAT ">
          <w:r w:rsidR="00BB5989">
            <w:rPr>
              <w:noProof/>
            </w:rPr>
            <w:t>10</w:t>
          </w:r>
        </w:fldSimple>
      </w:p>
    </w:sdtContent>
  </w:sdt>
  <w:p w:rsidR="00267398" w:rsidRDefault="002673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FB" w:rsidRDefault="00AE10FB" w:rsidP="00267398">
      <w:pPr>
        <w:spacing w:after="0" w:line="240" w:lineRule="auto"/>
      </w:pPr>
      <w:r>
        <w:separator/>
      </w:r>
    </w:p>
  </w:footnote>
  <w:footnote w:type="continuationSeparator" w:id="1">
    <w:p w:rsidR="00AE10FB" w:rsidRDefault="00AE10FB" w:rsidP="0026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ACA"/>
    <w:multiLevelType w:val="hybridMultilevel"/>
    <w:tmpl w:val="1A5485B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7737350"/>
    <w:multiLevelType w:val="hybridMultilevel"/>
    <w:tmpl w:val="11DCA7B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C0D5769"/>
    <w:multiLevelType w:val="hybridMultilevel"/>
    <w:tmpl w:val="3D16DFF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D767033"/>
    <w:multiLevelType w:val="hybridMultilevel"/>
    <w:tmpl w:val="33326A0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07B4661"/>
    <w:multiLevelType w:val="hybridMultilevel"/>
    <w:tmpl w:val="871839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293"/>
    <w:rsid w:val="00083261"/>
    <w:rsid w:val="00125B8B"/>
    <w:rsid w:val="00267398"/>
    <w:rsid w:val="00361F1A"/>
    <w:rsid w:val="0073774A"/>
    <w:rsid w:val="007E76D9"/>
    <w:rsid w:val="00897AC4"/>
    <w:rsid w:val="008A0E06"/>
    <w:rsid w:val="008D025F"/>
    <w:rsid w:val="00A82CC2"/>
    <w:rsid w:val="00AE10FB"/>
    <w:rsid w:val="00B84C9E"/>
    <w:rsid w:val="00BA6C0E"/>
    <w:rsid w:val="00BB5989"/>
    <w:rsid w:val="00C36C4A"/>
    <w:rsid w:val="00DF12B5"/>
    <w:rsid w:val="00ED4FE1"/>
    <w:rsid w:val="00EE6357"/>
    <w:rsid w:val="00F63533"/>
    <w:rsid w:val="00FE48C7"/>
    <w:rsid w:val="00FE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6C4A"/>
  </w:style>
  <w:style w:type="paragraph" w:styleId="a6">
    <w:name w:val="header"/>
    <w:basedOn w:val="a"/>
    <w:link w:val="a7"/>
    <w:uiPriority w:val="99"/>
    <w:semiHidden/>
    <w:unhideWhenUsed/>
    <w:rsid w:val="0026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7398"/>
  </w:style>
  <w:style w:type="paragraph" w:styleId="a8">
    <w:name w:val="footer"/>
    <w:basedOn w:val="a"/>
    <w:link w:val="a9"/>
    <w:uiPriority w:val="99"/>
    <w:unhideWhenUsed/>
    <w:rsid w:val="0026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2013-12-14T14:51:00Z</dcterms:created>
  <dcterms:modified xsi:type="dcterms:W3CDTF">2013-12-15T08:23:00Z</dcterms:modified>
</cp:coreProperties>
</file>