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41" w:rsidRPr="003E7F41" w:rsidRDefault="003E7F41" w:rsidP="003E7F41">
      <w:pPr>
        <w:jc w:val="center"/>
        <w:rPr>
          <w:b/>
          <w:sz w:val="28"/>
          <w:szCs w:val="28"/>
        </w:rPr>
      </w:pPr>
      <w:r w:rsidRPr="003E7F41">
        <w:rPr>
          <w:b/>
          <w:sz w:val="28"/>
          <w:szCs w:val="28"/>
        </w:rPr>
        <w:t xml:space="preserve">Конспект НОД по </w:t>
      </w:r>
      <w:proofErr w:type="spellStart"/>
      <w:r w:rsidRPr="003E7F41">
        <w:rPr>
          <w:b/>
          <w:sz w:val="28"/>
          <w:szCs w:val="28"/>
        </w:rPr>
        <w:t>валеологии</w:t>
      </w:r>
      <w:proofErr w:type="spellEnd"/>
      <w:r w:rsidRPr="003E7F41">
        <w:rPr>
          <w:b/>
          <w:sz w:val="28"/>
          <w:szCs w:val="28"/>
        </w:rPr>
        <w:t xml:space="preserve"> в подготовительной группе.</w:t>
      </w:r>
    </w:p>
    <w:p w:rsidR="003E7F41" w:rsidRPr="003E7F41" w:rsidRDefault="003E7F41" w:rsidP="003E7F41">
      <w:pPr>
        <w:jc w:val="center"/>
        <w:rPr>
          <w:b/>
          <w:sz w:val="28"/>
          <w:szCs w:val="28"/>
        </w:rPr>
      </w:pPr>
      <w:r w:rsidRPr="003E7F41">
        <w:rPr>
          <w:b/>
          <w:sz w:val="28"/>
          <w:szCs w:val="28"/>
        </w:rPr>
        <w:t>ТЕМА: «Мои чувства»</w:t>
      </w:r>
    </w:p>
    <w:p w:rsidR="003E7F41" w:rsidRPr="003E7F41" w:rsidRDefault="003E7F41" w:rsidP="003E7F41">
      <w:pPr>
        <w:rPr>
          <w:b/>
          <w:sz w:val="36"/>
          <w:szCs w:val="36"/>
        </w:rPr>
      </w:pPr>
      <w:r w:rsidRPr="003E7F41">
        <w:rPr>
          <w:b/>
          <w:sz w:val="36"/>
          <w:szCs w:val="36"/>
        </w:rPr>
        <w:t>Цели:</w:t>
      </w:r>
    </w:p>
    <w:p w:rsidR="003E7F41" w:rsidRDefault="003E7F41" w:rsidP="003E7F41">
      <w:pPr>
        <w:rPr>
          <w:sz w:val="36"/>
          <w:szCs w:val="36"/>
        </w:rPr>
      </w:pPr>
      <w:r>
        <w:rPr>
          <w:sz w:val="36"/>
          <w:szCs w:val="36"/>
        </w:rPr>
        <w:t xml:space="preserve">    Способствовать становлению устойчивого интереса к правилам и нормам здорового образа жизни.</w:t>
      </w:r>
    </w:p>
    <w:p w:rsidR="003E7F41" w:rsidRPr="003E7F41" w:rsidRDefault="003E7F41" w:rsidP="003E7F41">
      <w:pPr>
        <w:rPr>
          <w:b/>
          <w:sz w:val="36"/>
          <w:szCs w:val="36"/>
        </w:rPr>
      </w:pPr>
      <w:r w:rsidRPr="003E7F41">
        <w:rPr>
          <w:b/>
          <w:sz w:val="36"/>
          <w:szCs w:val="36"/>
        </w:rPr>
        <w:t>Задачи:</w:t>
      </w:r>
    </w:p>
    <w:p w:rsidR="003E7F41" w:rsidRPr="001B67A1" w:rsidRDefault="003E7F41" w:rsidP="003E7F41">
      <w:pPr>
        <w:rPr>
          <w:sz w:val="36"/>
          <w:szCs w:val="36"/>
        </w:rPr>
      </w:pPr>
      <w:r>
        <w:rPr>
          <w:sz w:val="36"/>
          <w:szCs w:val="36"/>
        </w:rPr>
        <w:t>«Познание»</w:t>
      </w:r>
    </w:p>
    <w:p w:rsidR="003E7F41" w:rsidRDefault="003E7F41" w:rsidP="003E7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ПОНЯТИЯ ДЕТЕЙ О ЧУВСТВЫХ И ЭМОЦИЯХ;</w:t>
      </w:r>
    </w:p>
    <w:p w:rsidR="003E7F41" w:rsidRDefault="003E7F41" w:rsidP="003E7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Уточнять  знания о значении для человека слуха, зрения, вкуса, обоняния, осязания в познании мира;</w:t>
      </w:r>
    </w:p>
    <w:p w:rsidR="003E7F41" w:rsidRPr="001B67A1" w:rsidRDefault="003E7F41" w:rsidP="003E7F41">
      <w:pPr>
        <w:numPr>
          <w:ilvl w:val="0"/>
          <w:numId w:val="1"/>
        </w:numPr>
        <w:jc w:val="both"/>
        <w:rPr>
          <w:sz w:val="40"/>
          <w:szCs w:val="40"/>
        </w:rPr>
      </w:pPr>
      <w:r w:rsidRPr="001B67A1">
        <w:rPr>
          <w:sz w:val="40"/>
          <w:szCs w:val="40"/>
        </w:rPr>
        <w:t>«Коммуникация»</w:t>
      </w:r>
    </w:p>
    <w:p w:rsidR="003E7F41" w:rsidRDefault="003E7F41" w:rsidP="003E7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Обогащать словарный запас детей новыми словами, входящими в пословицы (зрачок, зеница, око…);</w:t>
      </w:r>
    </w:p>
    <w:p w:rsidR="003E7F41" w:rsidRPr="003B7239" w:rsidRDefault="003E7F41" w:rsidP="003E7F41">
      <w:pPr>
        <w:numPr>
          <w:ilvl w:val="0"/>
          <w:numId w:val="1"/>
        </w:numPr>
        <w:jc w:val="both"/>
        <w:rPr>
          <w:sz w:val="40"/>
          <w:szCs w:val="40"/>
        </w:rPr>
      </w:pPr>
      <w:r w:rsidRPr="003B7239">
        <w:rPr>
          <w:sz w:val="40"/>
          <w:szCs w:val="40"/>
        </w:rPr>
        <w:t>«Здоровье»</w:t>
      </w:r>
    </w:p>
    <w:p w:rsidR="003E7F41" w:rsidRDefault="003E7F41" w:rsidP="003E7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своим органам чувств.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Pr="001B67A1" w:rsidRDefault="003E7F41" w:rsidP="003E7F41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1B67A1">
        <w:rPr>
          <w:b/>
          <w:sz w:val="36"/>
          <w:szCs w:val="36"/>
        </w:rPr>
        <w:t>Оборудование и материалы: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Иллюстрации: «ребенок плачет», «ребенок смеется», игрушки, аудиозаписи звуков природы, цветок с отрывными лепестками, разные по вкусу продукты, краска, листы белой бумаги, флаконы с запахами и продукты для определения запахов.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Pr="003E7F41" w:rsidRDefault="003E7F41" w:rsidP="003E7F41">
      <w:pPr>
        <w:jc w:val="center"/>
        <w:rPr>
          <w:b/>
          <w:sz w:val="36"/>
          <w:szCs w:val="36"/>
        </w:rPr>
      </w:pPr>
      <w:r w:rsidRPr="003E7F41">
        <w:rPr>
          <w:b/>
          <w:sz w:val="36"/>
          <w:szCs w:val="36"/>
        </w:rPr>
        <w:t>Ход занятия</w:t>
      </w:r>
    </w:p>
    <w:p w:rsidR="003E7F41" w:rsidRDefault="003E7F41" w:rsidP="003E7F41">
      <w:pPr>
        <w:jc w:val="center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В: - Ребята, мы кто? (люди, дети). Что нас окружает? (различные предметы).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что помогает вам познавать этот замечательный мир?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(глаза, уши, руки, нос). Сегодня мы узнаем, почему глаза, уши, нос – наши помощникам. Как они нам помогают? (обращают внимание на картинку с «плачущим ребенком»).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вы думаете, почему этот мальчик плачет? (предположения детей).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знаю, что его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обидел. Вот в этом письме лежит сообщение, что настроение мальчика изменится, если вы выполните все задания.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хочет помочь мальчику стать опять веселым, добрым, красивым? (ответы детей).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center"/>
        <w:rPr>
          <w:sz w:val="28"/>
          <w:szCs w:val="28"/>
        </w:rPr>
      </w:pPr>
      <w:r>
        <w:rPr>
          <w:sz w:val="28"/>
          <w:szCs w:val="28"/>
        </w:rPr>
        <w:t>1 задание «Назови и опиши»</w:t>
      </w:r>
    </w:p>
    <w:p w:rsidR="003E7F41" w:rsidRDefault="003E7F41" w:rsidP="003E7F41">
      <w:pPr>
        <w:jc w:val="center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игрушку, дети рассматривают ее и рассказывают о ней.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В: - Теперь хорошо закройте глаза. Все закрыли? Никто не подглядывает? (показывает игрушку).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вы видите? (ответ: ничего).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что я вам показываю?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Показывает другую игрушку. В этом случае дети не закрывают глаза и быстро называют игрушку.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каком случае вам было легко назвать игрушку, когда глаза были закрыты или открыты? (ответы).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Почему? (ответы).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Значит, глаза нужны нам для того, чтобы видеть, ориентироваться вокруг.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глаза хорошо видели, вы должны научиться их беречь.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помнит пословицу о глазах?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«Беречь как зеницу ока». Уточнить, что зеница – зрачок, око – глаз.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знает правила, как беречь глаза?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Нельзя сидеть долго у телевизора, компьютера. Нельзя читать лежа. Нельзя рассматривать книги при плохом освещении. Нельзя смотреть на яркое солнце без очков.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center"/>
        <w:rPr>
          <w:sz w:val="28"/>
          <w:szCs w:val="28"/>
        </w:rPr>
      </w:pPr>
      <w:r>
        <w:rPr>
          <w:sz w:val="28"/>
          <w:szCs w:val="28"/>
        </w:rPr>
        <w:t>2 задание</w:t>
      </w:r>
    </w:p>
    <w:p w:rsidR="003E7F41" w:rsidRDefault="003E7F41" w:rsidP="003E7F41">
      <w:pPr>
        <w:jc w:val="center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аудиозапись «Звуки природы». Дети подходят к импровизированному «лесу» и слушают.</w:t>
      </w:r>
    </w:p>
    <w:p w:rsidR="003E7F41" w:rsidRDefault="003E7F41" w:rsidP="003E7F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Что вы сейчас слышите? (ответы)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помогло вам услышать эти звуки?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уши.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знает, зачем человеку слух? (ответы)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пословицы вы знаете? «Держи ухо востро», «Наши ушки на макушке», «В одно ухо влетит, в другое вылетит». Уточняет, как они понимают эти пословицы. Какие правила нужно помнить, чтобы уши не болели?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Нельзя ковырять в ушах. Надо быть осторожным во время купания, чтобы вода не попала в уши. Нужно защищать уши от сильного ветра и шума. При болях обращаться к врачу.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center"/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3E7F41" w:rsidRDefault="003E7F41" w:rsidP="003E7F41">
      <w:pPr>
        <w:jc w:val="center"/>
        <w:rPr>
          <w:sz w:val="28"/>
          <w:szCs w:val="28"/>
        </w:rPr>
      </w:pPr>
    </w:p>
    <w:p w:rsidR="003E7F41" w:rsidRDefault="003E7F41" w:rsidP="003E7F41">
      <w:pPr>
        <w:rPr>
          <w:sz w:val="28"/>
          <w:szCs w:val="28"/>
        </w:rPr>
      </w:pPr>
      <w:r>
        <w:rPr>
          <w:sz w:val="28"/>
          <w:szCs w:val="28"/>
        </w:rPr>
        <w:t>В: - Ребята, чем так вкусно пахнет? (апельсином)</w:t>
      </w:r>
    </w:p>
    <w:p w:rsidR="003E7F41" w:rsidRDefault="003E7F41" w:rsidP="003E7F41">
      <w:pPr>
        <w:rPr>
          <w:sz w:val="28"/>
          <w:szCs w:val="28"/>
        </w:rPr>
      </w:pPr>
      <w:r>
        <w:rPr>
          <w:sz w:val="28"/>
          <w:szCs w:val="28"/>
        </w:rPr>
        <w:t>- А как вы догадались? (ответы)</w:t>
      </w:r>
    </w:p>
    <w:p w:rsidR="003E7F41" w:rsidRDefault="003E7F41" w:rsidP="003E7F41">
      <w:pPr>
        <w:rPr>
          <w:sz w:val="28"/>
          <w:szCs w:val="28"/>
        </w:rPr>
      </w:pPr>
      <w:r>
        <w:rPr>
          <w:sz w:val="28"/>
          <w:szCs w:val="28"/>
        </w:rPr>
        <w:t>- Кто знает, зачем нам нос?</w:t>
      </w:r>
    </w:p>
    <w:p w:rsidR="003E7F41" w:rsidRDefault="003E7F41" w:rsidP="003E7F41">
      <w:pPr>
        <w:rPr>
          <w:sz w:val="28"/>
          <w:szCs w:val="28"/>
        </w:rPr>
      </w:pPr>
      <w:r>
        <w:rPr>
          <w:sz w:val="28"/>
          <w:szCs w:val="28"/>
        </w:rPr>
        <w:t>- Правильно, нос нам нужен для того, чтобы дышать, нюхать. Запахи бывают приятные и неприятные. Назовите, какие запахи нам приятны? (ответы). Давайте поиграем в игру «Отгадай запах».</w:t>
      </w:r>
    </w:p>
    <w:p w:rsidR="003E7F41" w:rsidRDefault="003E7F41" w:rsidP="003E7F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Детям предлагают закрыть глаза и по запаху определить и назвать предмет. Затем воспитатель просит детей вспомнить пословицы о носе «Береги нос в большой мороз».</w:t>
      </w:r>
    </w:p>
    <w:p w:rsidR="003E7F41" w:rsidRDefault="003E7F41" w:rsidP="003E7F41">
      <w:pPr>
        <w:rPr>
          <w:sz w:val="28"/>
          <w:szCs w:val="28"/>
        </w:rPr>
      </w:pPr>
    </w:p>
    <w:p w:rsidR="003E7F41" w:rsidRDefault="003E7F41" w:rsidP="003E7F41">
      <w:pPr>
        <w:jc w:val="center"/>
        <w:rPr>
          <w:sz w:val="28"/>
          <w:szCs w:val="28"/>
        </w:rPr>
      </w:pPr>
      <w:r>
        <w:rPr>
          <w:sz w:val="28"/>
          <w:szCs w:val="28"/>
        </w:rPr>
        <w:t>4 задание</w:t>
      </w:r>
    </w:p>
    <w:p w:rsidR="003E7F41" w:rsidRDefault="003E7F41" w:rsidP="003E7F41">
      <w:pPr>
        <w:jc w:val="center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В: - Как вы думаете, о каком помощнике мы еще не сказали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о языке.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вы считаете, что он вам необходим? (ответы). Язык помогает нам различать сладкое, кислое, горькое,  с помощью языка мы говорим. Кончик языка чувствует сладкое, боковые стороны – кислое и соленое, а задняя часть – горькое.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дидактическая игра «Угадай по вкусу». Воспитатель предлагает детям поочередно закрыть глаза, определить на вкус тот или иной продукт, кусочек которого она дает попробовать, и назвать этот продукт.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center"/>
        <w:rPr>
          <w:sz w:val="28"/>
          <w:szCs w:val="28"/>
        </w:rPr>
      </w:pPr>
      <w:r>
        <w:rPr>
          <w:sz w:val="28"/>
          <w:szCs w:val="28"/>
        </w:rPr>
        <w:t>5 задание</w:t>
      </w:r>
    </w:p>
    <w:p w:rsidR="003E7F41" w:rsidRDefault="003E7F41" w:rsidP="003E7F41">
      <w:pPr>
        <w:jc w:val="center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В: - Ребята, посмотрите на свои руки. Что вы видите? (ответы). На кончиках пальцев и ладонях самая чувствительная кожа. У каждого ладошки разные. Давайте проверим. Сделаем каждый свой отпечаток.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листах белой бумаги дети делают разноцветные отпечатки. В это время педагог незаметно меняет изображение плачущего мальчика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радостного.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уточним, зачем человеку кожа? (ответы).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вы знаете правила ухода за кожей?</w:t>
      </w: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Надо чаще мыться теплой водой с мылом. Нельзя носить грязную одежду, надевать чужую одежду и обувь. Купаться в водоемах можно только там, где разрешено. Нельзя долго загорать на солнце. Надо осторожно обращаться с колющими и режущими предметами – можно поранить кожу.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Все задания вы, ребята, выполнили. Мальчик теперь не плачет, он радостный.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назвать всех помощников.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Дидактическая игра «Покажи правильно».</w:t>
      </w:r>
    </w:p>
    <w:p w:rsidR="003E7F41" w:rsidRDefault="003E7F41" w:rsidP="003E7F41">
      <w:pPr>
        <w:jc w:val="center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называет слово, а дети показывают, с помощью какого органа чувств можно определить значение этого слова.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Например, звонкий – ухо, горячий – язык, ароматный – нос, нарядный – глаз…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3E7F41" w:rsidRDefault="003E7F41" w:rsidP="003E7F41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занятия обратить внимание на изображение радостного мальчика.</w:t>
      </w:r>
    </w:p>
    <w:p w:rsidR="003E7F41" w:rsidRDefault="003E7F41" w:rsidP="003E7F41">
      <w:pPr>
        <w:jc w:val="both"/>
        <w:rPr>
          <w:sz w:val="28"/>
          <w:szCs w:val="28"/>
        </w:rPr>
      </w:pPr>
    </w:p>
    <w:p w:rsidR="00AE58D1" w:rsidRDefault="00AE58D1"/>
    <w:sectPr w:rsidR="00AE58D1" w:rsidSect="00AE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73AEE"/>
    <w:multiLevelType w:val="hybridMultilevel"/>
    <w:tmpl w:val="E65CF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551FAA"/>
    <w:multiLevelType w:val="hybridMultilevel"/>
    <w:tmpl w:val="67081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5"/>
  <w:proofState w:spelling="clean" w:grammar="clean"/>
  <w:defaultTabStop w:val="708"/>
  <w:characterSpacingControl w:val="doNotCompress"/>
  <w:compat/>
  <w:rsids>
    <w:rsidRoot w:val="003E7F41"/>
    <w:rsid w:val="003E7F41"/>
    <w:rsid w:val="00A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2014-05-25T17:53:00Z</dcterms:created>
  <dcterms:modified xsi:type="dcterms:W3CDTF">2014-05-25T17:54:00Z</dcterms:modified>
</cp:coreProperties>
</file>