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6A6" w:rsidRDefault="000A76A6" w:rsidP="000A76A6">
      <w:r>
        <w:t>Красный свет — проезда нет,</w:t>
      </w:r>
    </w:p>
    <w:p w:rsidR="000A76A6" w:rsidRDefault="000A76A6" w:rsidP="000A76A6">
      <w:r>
        <w:t>Желтый — будь готов к пути,</w:t>
      </w:r>
    </w:p>
    <w:p w:rsidR="000A76A6" w:rsidRDefault="000A76A6" w:rsidP="000A76A6">
      <w:r>
        <w:t>А зеленый свет — кати!</w:t>
      </w:r>
    </w:p>
    <w:p w:rsidR="000A76A6" w:rsidRDefault="000A76A6" w:rsidP="000A76A6">
      <w:r>
        <w:t>Красный — ясно!</w:t>
      </w:r>
    </w:p>
    <w:p w:rsidR="000A76A6" w:rsidRDefault="000A76A6" w:rsidP="000A76A6">
      <w:r>
        <w:t>Путь опасен.</w:t>
      </w:r>
    </w:p>
    <w:p w:rsidR="000A76A6" w:rsidRDefault="000A76A6" w:rsidP="000A76A6">
      <w:r>
        <w:t>Желтый —</w:t>
      </w:r>
    </w:p>
    <w:p w:rsidR="000A76A6" w:rsidRDefault="000A76A6" w:rsidP="000A76A6">
      <w:r>
        <w:t>Тоже подожди.</w:t>
      </w:r>
    </w:p>
    <w:p w:rsidR="000A76A6" w:rsidRDefault="000A76A6" w:rsidP="000A76A6">
      <w:r>
        <w:t>А зеленый впереди —</w:t>
      </w:r>
    </w:p>
    <w:p w:rsidR="000A76A6" w:rsidRDefault="000A76A6" w:rsidP="000A76A6">
      <w:r>
        <w:t>Проходи. (Светофор.)</w:t>
      </w:r>
      <w:bookmarkStart w:id="0" w:name="_GoBack"/>
      <w:bookmarkEnd w:id="0"/>
    </w:p>
    <w:p w:rsidR="002D1D92" w:rsidRDefault="002D1D92" w:rsidP="002D1D92">
      <w:r>
        <w:t>С этой загадки в средней группе №6 «Пчёлки» началось путешествие в страну «</w:t>
      </w:r>
      <w:proofErr w:type="spellStart"/>
      <w:r>
        <w:t>Светофорию</w:t>
      </w:r>
      <w:proofErr w:type="spellEnd"/>
      <w:r>
        <w:t xml:space="preserve">». Ребята  </w:t>
      </w:r>
      <w:proofErr w:type="gramStart"/>
      <w:r>
        <w:t>вспомнили</w:t>
      </w:r>
      <w:proofErr w:type="gramEnd"/>
      <w:r>
        <w:t xml:space="preserve"> как выглядит светофор, для чего он нужен водителям транспорта и пешеходам. Повторили правила перехода через проезжую часть, спели песенку о « зебре», по которой переходят с родителями дорогу. Поиграли в игру «Красный, жёлтый, зелёный». Но больше всего ребятам понравилась </w:t>
      </w:r>
      <w:r w:rsidR="008936B4">
        <w:t xml:space="preserve">дидактическая </w:t>
      </w:r>
      <w:r>
        <w:t>игра</w:t>
      </w:r>
      <w:r w:rsidR="008936B4">
        <w:t xml:space="preserve"> «Собери транспорт по схеме». После путешествия подвели итог:</w:t>
      </w:r>
      <w:r>
        <w:t xml:space="preserve"> </w:t>
      </w:r>
    </w:p>
    <w:p w:rsidR="002D1D92" w:rsidRDefault="002D1D92" w:rsidP="002D1D92">
      <w:r>
        <w:t>•</w:t>
      </w:r>
      <w:r>
        <w:tab/>
        <w:t>Улицу можно переходить только при зеленом свете светофора.</w:t>
      </w:r>
    </w:p>
    <w:p w:rsidR="002D1D92" w:rsidRDefault="002D1D92" w:rsidP="002D1D92">
      <w:r>
        <w:t>•</w:t>
      </w:r>
      <w:r>
        <w:tab/>
        <w:t>Переходить улицу нужно спо</w:t>
      </w:r>
      <w:r w:rsidR="008936B4">
        <w:t>койно и только по пешеходным до</w:t>
      </w:r>
      <w:r>
        <w:t>рожкам или подземным переходам.</w:t>
      </w:r>
      <w:r w:rsidR="008936B4">
        <w:t xml:space="preserve"> Сойдя с тротуара, нужно посмот</w:t>
      </w:r>
      <w:r>
        <w:t>реть налево, нет ли там машин, а дойдя до середины улицы — направо.</w:t>
      </w:r>
    </w:p>
    <w:p w:rsidR="002D1D92" w:rsidRDefault="002D1D92" w:rsidP="002D1D92">
      <w:r>
        <w:t>•</w:t>
      </w:r>
      <w:r>
        <w:tab/>
        <w:t>Нельзя играть на мостовой, кататься на санках, гонять мяч.</w:t>
      </w:r>
    </w:p>
    <w:p w:rsidR="000A76A6" w:rsidRDefault="000A76A6" w:rsidP="000A76A6">
      <w:r>
        <w:t>Воспитатель Понкратова А.В.</w:t>
      </w:r>
    </w:p>
    <w:p w:rsidR="000A76A6" w:rsidRDefault="000A76A6" w:rsidP="002D1D92"/>
    <w:sectPr w:rsidR="000A76A6" w:rsidSect="007C4D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DE"/>
    <w:rsid w:val="00050868"/>
    <w:rsid w:val="000A76A6"/>
    <w:rsid w:val="002946DE"/>
    <w:rsid w:val="002D1D92"/>
    <w:rsid w:val="007C4D58"/>
    <w:rsid w:val="008936B4"/>
    <w:rsid w:val="00B72D11"/>
    <w:rsid w:val="00BA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Галинка</dc:creator>
  <cp:keywords/>
  <dc:description/>
  <cp:lastModifiedBy>Пользователь</cp:lastModifiedBy>
  <cp:revision>3</cp:revision>
  <dcterms:created xsi:type="dcterms:W3CDTF">2014-02-04T18:25:00Z</dcterms:created>
  <dcterms:modified xsi:type="dcterms:W3CDTF">2014-02-05T10:56:00Z</dcterms:modified>
</cp:coreProperties>
</file>