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образования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</w:t>
      </w:r>
      <w:proofErr w:type="spellEnd"/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комбинированного вида № 15  «Золотая рыбка» 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Азнакаево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 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развлечение по ПДД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0B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Путешествие в страну дорожных знаков</w:t>
      </w:r>
      <w:r w:rsidRPr="000B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0B731B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0B731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подготовительная</w:t>
      </w:r>
      <w:r w:rsidRPr="000B73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группа)</w:t>
      </w:r>
    </w:p>
    <w:bookmarkEnd w:id="0"/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7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Из опыта работы  </w:t>
      </w: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7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воспитателя</w:t>
      </w: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7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I квалификационной категории</w:t>
      </w: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7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Игошиной Галины Петровны                                                                 </w:t>
      </w:r>
    </w:p>
    <w:p w:rsidR="000B731B" w:rsidRPr="000B731B" w:rsidRDefault="000B731B" w:rsidP="000B731B">
      <w:pPr>
        <w:widowControl w:val="0"/>
        <w:tabs>
          <w:tab w:val="left" w:pos="59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731B" w:rsidRPr="000B731B" w:rsidRDefault="000B731B" w:rsidP="000B731B">
      <w:pPr>
        <w:widowControl w:val="0"/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7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B" w:rsidRPr="000B731B" w:rsidRDefault="000B731B" w:rsidP="000B73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B73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B731B" w:rsidRDefault="000B731B" w:rsidP="000B731B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0B731B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01DCD" w:rsidRPr="000B731B" w:rsidRDefault="007A373A" w:rsidP="000B731B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Ребята, куда мы попали, вы не знаете? И я не знаю. А это что? Письмо какое-то.  /Читает/ “Мы, жители страны дорожных знаков, находимся в беде. Мы попали в плен к 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Помехе-Неумехе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>. И теперь у нас в стране происходят постоянные аварии. Помогите нам! ”</w:t>
      </w: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Тут, наверное, скажет кто-то</w:t>
      </w: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Это что за колдовство?</w:t>
      </w: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Это что за волшебство?</w:t>
      </w: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Не случилось ничего!</w:t>
      </w: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A373A" w:rsidRPr="000B731B" w:rsidRDefault="007A373A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Ну, исчезли переходы, </w:t>
      </w:r>
    </w:p>
    <w:p w:rsidR="007A373A" w:rsidRPr="000B731B" w:rsidRDefault="007A373A" w:rsidP="000B731B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не заплачут пешеходы,</w:t>
      </w:r>
    </w:p>
    <w:p w:rsidR="007A373A" w:rsidRPr="000B731B" w:rsidRDefault="007A373A" w:rsidP="000B731B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сами выберут пути,</w:t>
      </w:r>
    </w:p>
    <w:p w:rsidR="007A373A" w:rsidRPr="000B731B" w:rsidRDefault="007A373A" w:rsidP="000B731B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где дорогу перейти.</w:t>
      </w:r>
    </w:p>
    <w:p w:rsidR="007A373A" w:rsidRPr="000B731B" w:rsidRDefault="007A373A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73A" w:rsidRPr="000B731B" w:rsidRDefault="007A373A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Светофор не </w:t>
      </w: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?</w:t>
      </w:r>
    </w:p>
    <w:p w:rsidR="007A373A" w:rsidRPr="000B731B" w:rsidRDefault="007A373A" w:rsidP="000B73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31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 xml:space="preserve"> какое в этом горе?</w:t>
      </w:r>
    </w:p>
    <w:p w:rsidR="007A373A" w:rsidRPr="000B731B" w:rsidRDefault="007A373A" w:rsidP="000B73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Красный свет, зелёный свет</w:t>
      </w:r>
    </w:p>
    <w:p w:rsidR="007A373A" w:rsidRPr="000B731B" w:rsidRDefault="007A373A" w:rsidP="000B73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>в нём и толку нет?</w:t>
      </w:r>
    </w:p>
    <w:p w:rsidR="007A373A" w:rsidRPr="000B731B" w:rsidRDefault="007A373A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73A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Р</w:t>
      </w:r>
      <w:r w:rsidR="007A373A" w:rsidRPr="000B731B">
        <w:rPr>
          <w:rFonts w:ascii="Times New Roman" w:hAnsi="Times New Roman" w:cs="Times New Roman"/>
          <w:sz w:val="28"/>
          <w:szCs w:val="28"/>
        </w:rPr>
        <w:t>ебята, а вы как думает</w:t>
      </w:r>
      <w:proofErr w:type="gramStart"/>
      <w:r w:rsidR="007A373A" w:rsidRPr="000B731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A373A" w:rsidRPr="000B731B">
        <w:rPr>
          <w:rFonts w:ascii="Times New Roman" w:hAnsi="Times New Roman" w:cs="Times New Roman"/>
          <w:sz w:val="28"/>
          <w:szCs w:val="28"/>
        </w:rPr>
        <w:t xml:space="preserve"> нужны ли нам правила дорожного движения? Зачем?</w:t>
      </w:r>
      <w:r w:rsidRPr="000B731B">
        <w:rPr>
          <w:rFonts w:ascii="Times New Roman" w:hAnsi="Times New Roman" w:cs="Times New Roman"/>
          <w:sz w:val="28"/>
          <w:szCs w:val="28"/>
        </w:rPr>
        <w:t xml:space="preserve"> Нужен ли светофор? /Ответы детей/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Неожиданно вбегает 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>. Хватает конверт, мельком просматривает письмо и злорадно вскрикивает.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Помеха:  </w:t>
      </w:r>
      <w:r w:rsidRPr="000B731B">
        <w:rPr>
          <w:rFonts w:ascii="Times New Roman" w:hAnsi="Times New Roman" w:cs="Times New Roman"/>
          <w:sz w:val="28"/>
          <w:szCs w:val="28"/>
        </w:rPr>
        <w:tab/>
        <w:t>Ха, помощи захотели? Не будет им никакой помощи! Да и кто им поможет?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Вед: </w:t>
      </w:r>
      <w:r w:rsidRPr="000B731B">
        <w:rPr>
          <w:rFonts w:ascii="Times New Roman" w:hAnsi="Times New Roman" w:cs="Times New Roman"/>
          <w:sz w:val="28"/>
          <w:szCs w:val="28"/>
        </w:rPr>
        <w:tab/>
        <w:t>Мы поможем! Ребята поможем?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B731B">
        <w:rPr>
          <w:rFonts w:ascii="Times New Roman" w:hAnsi="Times New Roman" w:cs="Times New Roman"/>
          <w:sz w:val="28"/>
          <w:szCs w:val="28"/>
        </w:rPr>
        <w:tab/>
        <w:t>Да!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А вы кто такие?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Это ребята из детского сада.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  <w:t>помочь захотели? Никогда вам не удастся помочь! Не получите вы светофор и дорожные знаки, я их хорошо спрятал. Путь туда длинный и трудный и никакими знаками не указан. /Уходит/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Вед: </w:t>
      </w:r>
      <w:r w:rsidRPr="000B731B">
        <w:rPr>
          <w:rFonts w:ascii="Times New Roman" w:hAnsi="Times New Roman" w:cs="Times New Roman"/>
          <w:sz w:val="28"/>
          <w:szCs w:val="28"/>
        </w:rPr>
        <w:tab/>
        <w:t>Ребята, вы испугались её?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Дети:</w:t>
      </w:r>
      <w:r w:rsidRPr="000B731B"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Тогда мы не будем терять времени даром и отправимся в путь с весёлой песней. 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b/>
          <w:sz w:val="28"/>
          <w:szCs w:val="28"/>
        </w:rPr>
        <w:t>Песня «Дорожных Знаков»</w:t>
      </w: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/Плача, входит дорожный знак/</w:t>
      </w:r>
    </w:p>
    <w:p w:rsidR="002A64F7" w:rsidRPr="000B731B" w:rsidRDefault="002A64F7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Вед: 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Ребята, кто это? </w:t>
      </w:r>
    </w:p>
    <w:p w:rsidR="002A64F7" w:rsidRPr="000B731B" w:rsidRDefault="002A64F7" w:rsidP="000B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2A64F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Знак: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Я, дорожный знак. Меня заколдовала 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>. Я никому не могу показать правила дорожного движения. Я смогу открыться только тогда, когда вы отгадаете эти загадки. /Знак ведущему передаёт загадки/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Знак:</w:t>
      </w:r>
      <w:r w:rsidRPr="000B731B">
        <w:rPr>
          <w:rFonts w:ascii="Times New Roman" w:hAnsi="Times New Roman" w:cs="Times New Roman"/>
          <w:sz w:val="28"/>
          <w:szCs w:val="28"/>
        </w:rPr>
        <w:tab/>
        <w:t>Узнаёте меня? /На груди открывается знак “поворот”/ Где вы меня можете встретить?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B731B">
        <w:rPr>
          <w:rFonts w:ascii="Times New Roman" w:hAnsi="Times New Roman" w:cs="Times New Roman"/>
          <w:sz w:val="28"/>
          <w:szCs w:val="28"/>
        </w:rPr>
        <w:tab/>
        <w:t>На дороге.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Правильно!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  <w:t>На двух колёсах я качу,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Двумя педалями кручу,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За руль держусь, гляжу вперёд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  <w:t>И виж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 xml:space="preserve"> скоро поворот! 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Помните дети! Выезжать на велосипеде на проезжую часть дороги разрешено только тем, кому больше 14 лет!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b/>
          <w:sz w:val="28"/>
          <w:szCs w:val="28"/>
        </w:rPr>
        <w:t>Игра «Кто быстрее сложит машину»</w:t>
      </w:r>
    </w:p>
    <w:p w:rsidR="00614937" w:rsidRPr="000B731B" w:rsidRDefault="00614937" w:rsidP="000B731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b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>/Вбегает кот/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  <w:t>Я кот, ученик светофорных наук.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Кот, а ты знаешь правила дорожного движения?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  <w:t>А зачем мне их знать? Я и без них прекрасно обойдусь!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Ну что же, сейчас проверим! Скажи, пожалуйста, как надо переходить улицу?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Как? На четырёх лапах!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Ребята, правильно он ответил? 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Дети:</w:t>
      </w:r>
      <w:r w:rsidRPr="000B731B"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А как надо? 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  <w:t>Пешеход, пешеход!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Помни ты про переход.</w:t>
      </w:r>
    </w:p>
    <w:p w:rsidR="00614937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792EEF" w:rsidRPr="000B731B" w:rsidRDefault="00614937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Знай, что только переход</w:t>
      </w:r>
      <w:r w:rsidR="00792EEF" w:rsidRPr="000B731B">
        <w:rPr>
          <w:rFonts w:ascii="Times New Roman" w:hAnsi="Times New Roman" w:cs="Times New Roman"/>
          <w:sz w:val="28"/>
          <w:szCs w:val="28"/>
        </w:rPr>
        <w:t xml:space="preserve"> от машин тебя спасёт!</w:t>
      </w:r>
    </w:p>
    <w:p w:rsidR="00792EEF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92EEF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Правильно! А тебе кот, второй вопрос. Как следует себя вести, если ты вышел из автобуса, а тебе надо перейти на другую сторону?</w:t>
      </w:r>
    </w:p>
    <w:p w:rsidR="00792EEF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92EEF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  <w:t>Надо обойти автобус, а ещё лучше пролезть между колёсами!</w:t>
      </w:r>
    </w:p>
    <w:p w:rsidR="00792EEF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14937" w:rsidRPr="000B731B" w:rsidRDefault="00792EEF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Ребята поможем коту?</w:t>
      </w:r>
      <w:r w:rsidR="00614937"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>Он совсем запутался!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  <w:t>Надо подождать пока автобус отойдёт. Внимательно сначала посмотреть налево, а затем направо, а затем переходить. А если рядом есть обозначенный переход, надо переходить только по нему.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А теперь, кот, ответь на последний вопрос. Можно ли играть на проезжей части?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  <w:t>Смотря во что. В шахматы нельзя!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А почему?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Кот:</w:t>
      </w:r>
      <w:r w:rsidRPr="000B731B">
        <w:rPr>
          <w:rFonts w:ascii="Times New Roman" w:hAnsi="Times New Roman" w:cs="Times New Roman"/>
          <w:sz w:val="28"/>
          <w:szCs w:val="28"/>
        </w:rPr>
        <w:tab/>
        <w:t>Машины все фигуры посбивают. А вот в мячик можно. Ещё как!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А вы, ребята, согласны с котом?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B731B"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>:</w:t>
      </w:r>
      <w:r w:rsidRPr="000B731B">
        <w:rPr>
          <w:rFonts w:ascii="Times New Roman" w:hAnsi="Times New Roman" w:cs="Times New Roman"/>
          <w:sz w:val="28"/>
          <w:szCs w:val="28"/>
        </w:rPr>
        <w:tab/>
        <w:t>Правил дорожных на свете не мало,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Все бы их выучить нам не мешало,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Но основное из правил движений,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Знать как таблицу должны умножения,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На мостово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 xml:space="preserve"> не играть, не кататься,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Если хочешь здоровым остаться.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lastRenderedPageBreak/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  <w:t>/Коту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 xml:space="preserve">е слушай ты их, не слушай. Здорово, да ещё как 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B731B">
        <w:rPr>
          <w:rFonts w:ascii="Times New Roman" w:hAnsi="Times New Roman" w:cs="Times New Roman"/>
          <w:sz w:val="28"/>
          <w:szCs w:val="28"/>
        </w:rPr>
        <w:t xml:space="preserve"> играть на мостовой! Сколько мы с тобой аварий наделаем! А почему они тебе все вопросы задают? Сами-то они знают что-нибудь?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Конечно, знаем. И сейчас вам это покажем.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731B">
        <w:rPr>
          <w:rFonts w:ascii="Times New Roman" w:hAnsi="Times New Roman" w:cs="Times New Roman"/>
          <w:b/>
          <w:sz w:val="28"/>
          <w:szCs w:val="28"/>
        </w:rPr>
        <w:t>Игра «Угадай знак»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Ребята, посмотрите, что это такое? /Показывает светофор/  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С вид</w:t>
      </w:r>
      <w:proofErr w:type="gramStart"/>
      <w:r w:rsidRPr="000B731B">
        <w:rPr>
          <w:rFonts w:ascii="Times New Roman" w:hAnsi="Times New Roman" w:cs="Times New Roman"/>
          <w:sz w:val="28"/>
          <w:szCs w:val="28"/>
        </w:rPr>
        <w:t>у</w:t>
      </w:r>
      <w:r w:rsidR="00B2576E" w:rsidRPr="000B73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576E" w:rsidRPr="000B731B">
        <w:rPr>
          <w:rFonts w:ascii="Times New Roman" w:hAnsi="Times New Roman" w:cs="Times New Roman"/>
          <w:sz w:val="28"/>
          <w:szCs w:val="28"/>
        </w:rPr>
        <w:t xml:space="preserve"> грозный и серьёзный,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Очень важный светофор.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С перекрёстка, с перекрёстка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На меня глядит в упор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Всё, что хочет он сказать,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Я умею по глазам его читать,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Различать ты должен ясно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Цвет зелёный, жёлтый, красный.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/Помеха тянет кота/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  <w:t>Пойдём со мной аварии делать. С ними не интересно. /Уходят, слышится грохот за дверью/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Что случилось?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Кот: </w:t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Я попал в аварию. Повредил лапку. Ребята возьмите меня к себе. Я понял, что это очень важно - знать правила дорожного движения. Помогите мне! Я открою вам тайну, как спасти дорожные знаки.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Вед: </w:t>
      </w:r>
      <w:r w:rsidRPr="000B731B">
        <w:rPr>
          <w:rFonts w:ascii="Times New Roman" w:hAnsi="Times New Roman" w:cs="Times New Roman"/>
          <w:sz w:val="28"/>
          <w:szCs w:val="28"/>
        </w:rPr>
        <w:tab/>
        <w:t>Как же их спасти?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Кот: </w:t>
      </w:r>
      <w:r w:rsidRPr="000B731B">
        <w:rPr>
          <w:rFonts w:ascii="Times New Roman" w:hAnsi="Times New Roman" w:cs="Times New Roman"/>
          <w:sz w:val="28"/>
          <w:szCs w:val="28"/>
        </w:rPr>
        <w:tab/>
        <w:t>Нужно сказать несколько волшебных слов: Знаки, знаки отзовитесь! К нам скорее возвратитесь!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Веж:</w:t>
      </w:r>
      <w:r w:rsidRPr="000B731B">
        <w:rPr>
          <w:rFonts w:ascii="Times New Roman" w:hAnsi="Times New Roman" w:cs="Times New Roman"/>
          <w:sz w:val="28"/>
          <w:szCs w:val="28"/>
        </w:rPr>
        <w:tab/>
        <w:t>А теперь мы для дорожных знаков станцуем танец.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b/>
          <w:sz w:val="28"/>
          <w:szCs w:val="28"/>
        </w:rPr>
        <w:t>Танец «Полька»</w:t>
      </w: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6E" w:rsidRPr="000B731B" w:rsidRDefault="00B2576E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  <w:t>Чему вы радуетесь? Вы всё-таки получили дорожные знаки? Но, светофора вам не видать. Потому что вы не знаете</w:t>
      </w:r>
      <w:r w:rsidR="00D05C4A" w:rsidRPr="000B731B">
        <w:rPr>
          <w:rFonts w:ascii="Times New Roman" w:hAnsi="Times New Roman" w:cs="Times New Roman"/>
          <w:sz w:val="28"/>
          <w:szCs w:val="28"/>
        </w:rPr>
        <w:t>,</w:t>
      </w:r>
      <w:r w:rsidRPr="000B731B">
        <w:rPr>
          <w:rFonts w:ascii="Times New Roman" w:hAnsi="Times New Roman" w:cs="Times New Roman"/>
          <w:sz w:val="28"/>
          <w:szCs w:val="28"/>
        </w:rPr>
        <w:t xml:space="preserve"> по какой дорожке можно попасть к нему. </w:t>
      </w: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По пешеходной дорожке. </w:t>
      </w: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/Приходит светофор/</w:t>
      </w: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Помеха:</w:t>
      </w:r>
      <w:r w:rsidRPr="000B731B">
        <w:rPr>
          <w:rFonts w:ascii="Times New Roman" w:hAnsi="Times New Roman" w:cs="Times New Roman"/>
          <w:sz w:val="28"/>
          <w:szCs w:val="28"/>
        </w:rPr>
        <w:tab/>
        <w:t>Всё! Пропала я! Моё колдовство теперь бессильно. Все против меня! Ухожу от вас. /Уходит/</w:t>
      </w: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Светофор:</w:t>
      </w:r>
      <w:r w:rsidRPr="000B731B">
        <w:rPr>
          <w:rFonts w:ascii="Times New Roman" w:hAnsi="Times New Roman" w:cs="Times New Roman"/>
          <w:sz w:val="28"/>
          <w:szCs w:val="28"/>
        </w:rPr>
        <w:tab/>
        <w:t>Спасибо, друзья, что выручили меня.</w:t>
      </w: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05C4A" w:rsidRPr="000B731B" w:rsidRDefault="00D05C4A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B731B">
        <w:rPr>
          <w:rFonts w:ascii="Times New Roman" w:hAnsi="Times New Roman" w:cs="Times New Roman"/>
          <w:b/>
          <w:sz w:val="28"/>
          <w:szCs w:val="28"/>
        </w:rPr>
        <w:t xml:space="preserve">«Сказка о </w:t>
      </w:r>
      <w:proofErr w:type="spellStart"/>
      <w:r w:rsidRPr="000B731B">
        <w:rPr>
          <w:rFonts w:ascii="Times New Roman" w:hAnsi="Times New Roman" w:cs="Times New Roman"/>
          <w:b/>
          <w:sz w:val="28"/>
          <w:szCs w:val="28"/>
        </w:rPr>
        <w:t>светофорике</w:t>
      </w:r>
      <w:proofErr w:type="spellEnd"/>
      <w:r w:rsidRPr="000B731B">
        <w:rPr>
          <w:rFonts w:ascii="Times New Roman" w:hAnsi="Times New Roman" w:cs="Times New Roman"/>
          <w:b/>
          <w:sz w:val="28"/>
          <w:szCs w:val="28"/>
        </w:rPr>
        <w:t>»</w:t>
      </w: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Светофор:</w:t>
      </w:r>
      <w:r w:rsidRPr="000B731B">
        <w:rPr>
          <w:rFonts w:ascii="Times New Roman" w:hAnsi="Times New Roman" w:cs="Times New Roman"/>
          <w:sz w:val="28"/>
          <w:szCs w:val="28"/>
        </w:rPr>
        <w:tab/>
        <w:t>Мы рады, очень рады, что вы спасли всех нас.</w:t>
      </w: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ab/>
      </w:r>
      <w:r w:rsidRPr="000B731B">
        <w:rPr>
          <w:rFonts w:ascii="Times New Roman" w:hAnsi="Times New Roman" w:cs="Times New Roman"/>
          <w:sz w:val="28"/>
          <w:szCs w:val="28"/>
        </w:rPr>
        <w:tab/>
        <w:t>Весёлый танец дружбы станцуем мы сейчас.</w:t>
      </w: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B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0B731B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0B731B">
        <w:rPr>
          <w:rFonts w:ascii="Times New Roman" w:hAnsi="Times New Roman" w:cs="Times New Roman"/>
          <w:b/>
          <w:sz w:val="28"/>
          <w:szCs w:val="28"/>
        </w:rPr>
        <w:t>»</w:t>
      </w: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B5" w:rsidRPr="000B731B" w:rsidRDefault="001737B5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>Вед:</w:t>
      </w:r>
      <w:r w:rsidRPr="000B731B">
        <w:rPr>
          <w:rFonts w:ascii="Times New Roman" w:hAnsi="Times New Roman" w:cs="Times New Roman"/>
          <w:sz w:val="28"/>
          <w:szCs w:val="28"/>
        </w:rPr>
        <w:tab/>
        <w:t>Мы совершили сегодня хорошее дело - спасли от Помехи-</w:t>
      </w:r>
      <w:proofErr w:type="spellStart"/>
      <w:r w:rsidRPr="000B731B">
        <w:rPr>
          <w:rFonts w:ascii="Times New Roman" w:hAnsi="Times New Roman" w:cs="Times New Roman"/>
          <w:sz w:val="28"/>
          <w:szCs w:val="28"/>
        </w:rPr>
        <w:t>Немумехи</w:t>
      </w:r>
      <w:proofErr w:type="spellEnd"/>
      <w:r w:rsidRPr="000B731B">
        <w:rPr>
          <w:rFonts w:ascii="Times New Roman" w:hAnsi="Times New Roman" w:cs="Times New Roman"/>
          <w:sz w:val="28"/>
          <w:szCs w:val="28"/>
        </w:rPr>
        <w:t xml:space="preserve"> дорожные знаки и светофор. На улице страны дорожных знаков не будет больше беспорядков. Светофор и знаки дорожного движения – наши надёжные друзья!</w:t>
      </w: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C4B2D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A64F7" w:rsidRPr="000B731B" w:rsidRDefault="00EC4B2D" w:rsidP="000B731B">
      <w:pPr>
        <w:tabs>
          <w:tab w:val="left" w:pos="22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 </w:t>
      </w:r>
      <w:r w:rsidR="002A64F7" w:rsidRPr="000B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3A" w:rsidRPr="000B731B" w:rsidRDefault="007A373A" w:rsidP="000B731B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B731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373A" w:rsidRPr="000B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21"/>
    <w:rsid w:val="000B731B"/>
    <w:rsid w:val="000E1637"/>
    <w:rsid w:val="001737B5"/>
    <w:rsid w:val="00285560"/>
    <w:rsid w:val="002A64F7"/>
    <w:rsid w:val="00614937"/>
    <w:rsid w:val="006F7A1E"/>
    <w:rsid w:val="00792EEF"/>
    <w:rsid w:val="007A373A"/>
    <w:rsid w:val="00A30ED1"/>
    <w:rsid w:val="00B2576E"/>
    <w:rsid w:val="00CF16DF"/>
    <w:rsid w:val="00D01036"/>
    <w:rsid w:val="00D05C4A"/>
    <w:rsid w:val="00EC4B2D"/>
    <w:rsid w:val="00F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2014-03-30T16:42:00Z</dcterms:created>
  <dcterms:modified xsi:type="dcterms:W3CDTF">2014-03-31T15:59:00Z</dcterms:modified>
</cp:coreProperties>
</file>