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9B" w:rsidRPr="00AD1C06" w:rsidRDefault="007F419B" w:rsidP="007F4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C06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7F419B" w:rsidRPr="00AD1C06" w:rsidRDefault="007F419B" w:rsidP="007F4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C06">
        <w:rPr>
          <w:rFonts w:ascii="Times New Roman" w:hAnsi="Times New Roman"/>
          <w:sz w:val="28"/>
          <w:szCs w:val="28"/>
        </w:rPr>
        <w:t>центр развития ребенка - детский сад № 1 «Березка» поселка Мостовского муниципального образования Мостовский район</w:t>
      </w:r>
    </w:p>
    <w:p w:rsidR="007F419B" w:rsidRDefault="007F419B" w:rsidP="007F419B">
      <w:pPr>
        <w:pStyle w:val="Default"/>
        <w:jc w:val="both"/>
        <w:rPr>
          <w:sz w:val="28"/>
        </w:rPr>
      </w:pPr>
    </w:p>
    <w:p w:rsidR="007F419B" w:rsidRDefault="007F419B" w:rsidP="007F419B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7F419B" w:rsidRDefault="007F419B" w:rsidP="007F419B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7F419B" w:rsidRPr="0021241E" w:rsidRDefault="007F419B" w:rsidP="007F419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Выступление для родителей: </w:t>
      </w:r>
      <w:r w:rsidRPr="0021241E">
        <w:rPr>
          <w:rFonts w:ascii="Times New Roman" w:hAnsi="Times New Roman" w:cs="Times New Roman"/>
          <w:sz w:val="32"/>
        </w:rPr>
        <w:t>Новый статус « Берёзки»: никто об этом не пожалел.</w:t>
      </w:r>
    </w:p>
    <w:p w:rsidR="007F419B" w:rsidRPr="0021241E" w:rsidRDefault="007F419B" w:rsidP="007F419B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1241E">
        <w:rPr>
          <w:rFonts w:ascii="Times New Roman" w:hAnsi="Times New Roman" w:cs="Times New Roman"/>
          <w:b/>
          <w:i/>
          <w:sz w:val="28"/>
        </w:rPr>
        <w:t xml:space="preserve">Детский сад №1 «Берёзка» с января 2011года </w:t>
      </w:r>
    </w:p>
    <w:p w:rsidR="007F419B" w:rsidRPr="0021241E" w:rsidRDefault="007F419B" w:rsidP="007F419B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1241E">
        <w:rPr>
          <w:rFonts w:ascii="Times New Roman" w:hAnsi="Times New Roman" w:cs="Times New Roman"/>
          <w:b/>
          <w:i/>
          <w:sz w:val="28"/>
        </w:rPr>
        <w:t xml:space="preserve">перешёл в статус муниципального автономного </w:t>
      </w:r>
    </w:p>
    <w:p w:rsidR="007F419B" w:rsidRPr="0021241E" w:rsidRDefault="007F419B" w:rsidP="007F419B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1241E">
        <w:rPr>
          <w:rFonts w:ascii="Times New Roman" w:hAnsi="Times New Roman" w:cs="Times New Roman"/>
          <w:b/>
          <w:i/>
          <w:sz w:val="28"/>
        </w:rPr>
        <w:t xml:space="preserve">дошкольного образовательного учреждения. </w:t>
      </w:r>
    </w:p>
    <w:p w:rsidR="007F419B" w:rsidRPr="0021241E" w:rsidRDefault="007F419B" w:rsidP="007F419B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1241E">
        <w:rPr>
          <w:rFonts w:ascii="Times New Roman" w:hAnsi="Times New Roman" w:cs="Times New Roman"/>
          <w:b/>
          <w:i/>
          <w:sz w:val="28"/>
        </w:rPr>
        <w:t>Пришло время подвести итоги автономности.</w:t>
      </w:r>
    </w:p>
    <w:p w:rsidR="007F419B" w:rsidRDefault="007F419B" w:rsidP="00EB1912">
      <w:pPr>
        <w:jc w:val="center"/>
        <w:rPr>
          <w:rFonts w:ascii="Times New Roman" w:hAnsi="Times New Roman" w:cs="Times New Roman"/>
          <w:sz w:val="28"/>
        </w:rPr>
      </w:pPr>
    </w:p>
    <w:p w:rsidR="007F419B" w:rsidRDefault="007F419B" w:rsidP="00EB1912">
      <w:pPr>
        <w:jc w:val="center"/>
        <w:rPr>
          <w:rFonts w:ascii="Times New Roman" w:hAnsi="Times New Roman" w:cs="Times New Roman"/>
          <w:sz w:val="28"/>
        </w:rPr>
      </w:pPr>
    </w:p>
    <w:p w:rsidR="007F419B" w:rsidRDefault="007F419B" w:rsidP="00EB1912">
      <w:pPr>
        <w:jc w:val="center"/>
        <w:rPr>
          <w:rFonts w:ascii="Times New Roman" w:hAnsi="Times New Roman" w:cs="Times New Roman"/>
          <w:sz w:val="28"/>
        </w:rPr>
      </w:pPr>
    </w:p>
    <w:p w:rsidR="007F419B" w:rsidRDefault="007F419B" w:rsidP="00EB1912">
      <w:pPr>
        <w:jc w:val="center"/>
        <w:rPr>
          <w:rFonts w:ascii="Times New Roman" w:hAnsi="Times New Roman" w:cs="Times New Roman"/>
          <w:sz w:val="28"/>
        </w:rPr>
      </w:pPr>
    </w:p>
    <w:p w:rsidR="007F419B" w:rsidRDefault="007F419B" w:rsidP="007F419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Автор:</w:t>
      </w:r>
    </w:p>
    <w:p w:rsidR="007F419B" w:rsidRDefault="007F419B" w:rsidP="007F419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Заведующая МАДОУЦРР-</w:t>
      </w:r>
    </w:p>
    <w:p w:rsidR="007F419B" w:rsidRDefault="007F419B" w:rsidP="007F419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д/с№1 «Берёзка»</w:t>
      </w:r>
    </w:p>
    <w:p w:rsidR="007F419B" w:rsidRDefault="007F419B" w:rsidP="007F41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В.С. Списивцева</w:t>
      </w:r>
    </w:p>
    <w:p w:rsidR="007F419B" w:rsidRDefault="007F419B" w:rsidP="00EB1912">
      <w:pPr>
        <w:jc w:val="center"/>
        <w:rPr>
          <w:rFonts w:ascii="Times New Roman" w:hAnsi="Times New Roman" w:cs="Times New Roman"/>
          <w:sz w:val="28"/>
        </w:rPr>
      </w:pPr>
    </w:p>
    <w:p w:rsidR="007F419B" w:rsidRDefault="007F419B" w:rsidP="00EB1912">
      <w:pPr>
        <w:jc w:val="center"/>
        <w:rPr>
          <w:rFonts w:ascii="Times New Roman" w:hAnsi="Times New Roman" w:cs="Times New Roman"/>
          <w:sz w:val="28"/>
        </w:rPr>
      </w:pPr>
    </w:p>
    <w:p w:rsidR="007F419B" w:rsidRDefault="007F419B" w:rsidP="00EB1912">
      <w:pPr>
        <w:jc w:val="center"/>
        <w:rPr>
          <w:rFonts w:ascii="Times New Roman" w:hAnsi="Times New Roman" w:cs="Times New Roman"/>
          <w:sz w:val="28"/>
        </w:rPr>
      </w:pPr>
    </w:p>
    <w:p w:rsidR="007F419B" w:rsidRDefault="007F419B" w:rsidP="00EB1912">
      <w:pPr>
        <w:jc w:val="center"/>
        <w:rPr>
          <w:rFonts w:ascii="Times New Roman" w:hAnsi="Times New Roman" w:cs="Times New Roman"/>
          <w:sz w:val="28"/>
        </w:rPr>
      </w:pPr>
    </w:p>
    <w:p w:rsidR="007F419B" w:rsidRDefault="007F419B" w:rsidP="007F4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EF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8EF">
        <w:rPr>
          <w:rFonts w:ascii="Times New Roman" w:hAnsi="Times New Roman" w:cs="Times New Roman"/>
          <w:b/>
          <w:sz w:val="28"/>
          <w:szCs w:val="28"/>
        </w:rPr>
        <w:t>г.т.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8EF">
        <w:rPr>
          <w:rFonts w:ascii="Times New Roman" w:hAnsi="Times New Roman" w:cs="Times New Roman"/>
          <w:b/>
          <w:sz w:val="28"/>
          <w:szCs w:val="28"/>
        </w:rPr>
        <w:t>Мостовской</w:t>
      </w:r>
    </w:p>
    <w:p w:rsidR="007F419B" w:rsidRPr="00C338EF" w:rsidRDefault="007F419B" w:rsidP="007F4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2012г.</w:t>
      </w:r>
    </w:p>
    <w:p w:rsidR="007F419B" w:rsidRDefault="007F419B" w:rsidP="007F419B">
      <w:pPr>
        <w:rPr>
          <w:rFonts w:ascii="Times New Roman" w:hAnsi="Times New Roman" w:cs="Times New Roman"/>
          <w:sz w:val="28"/>
        </w:rPr>
      </w:pPr>
    </w:p>
    <w:p w:rsidR="00F623EA" w:rsidRPr="0021241E" w:rsidRDefault="007F419B" w:rsidP="007F419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</w:t>
      </w:r>
      <w:r w:rsidR="00EB1912">
        <w:rPr>
          <w:rFonts w:ascii="Times New Roman" w:hAnsi="Times New Roman" w:cs="Times New Roman"/>
          <w:sz w:val="28"/>
        </w:rPr>
        <w:t xml:space="preserve">  </w:t>
      </w:r>
      <w:r w:rsidR="00EB1912" w:rsidRPr="0021241E">
        <w:rPr>
          <w:rFonts w:ascii="Times New Roman" w:hAnsi="Times New Roman" w:cs="Times New Roman"/>
          <w:sz w:val="32"/>
        </w:rPr>
        <w:t>Новый статус « Берёзки»: никто об этом не пожалел.</w:t>
      </w:r>
    </w:p>
    <w:p w:rsidR="0021241E" w:rsidRPr="0021241E" w:rsidRDefault="0021241E" w:rsidP="00EB191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1241E">
        <w:rPr>
          <w:rFonts w:ascii="Times New Roman" w:hAnsi="Times New Roman" w:cs="Times New Roman"/>
          <w:b/>
          <w:i/>
          <w:sz w:val="28"/>
        </w:rPr>
        <w:t xml:space="preserve">Детский сад №1 «Берёзка» с января 2011года </w:t>
      </w:r>
    </w:p>
    <w:p w:rsidR="0021241E" w:rsidRPr="0021241E" w:rsidRDefault="0021241E" w:rsidP="00EB191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1241E">
        <w:rPr>
          <w:rFonts w:ascii="Times New Roman" w:hAnsi="Times New Roman" w:cs="Times New Roman"/>
          <w:b/>
          <w:i/>
          <w:sz w:val="28"/>
        </w:rPr>
        <w:t xml:space="preserve">перешёл в статус муниципального автономного </w:t>
      </w:r>
    </w:p>
    <w:p w:rsidR="0021241E" w:rsidRPr="0021241E" w:rsidRDefault="0021241E" w:rsidP="00EB191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1241E">
        <w:rPr>
          <w:rFonts w:ascii="Times New Roman" w:hAnsi="Times New Roman" w:cs="Times New Roman"/>
          <w:b/>
          <w:i/>
          <w:sz w:val="28"/>
        </w:rPr>
        <w:t xml:space="preserve">дошкольного образовательного учреждения. </w:t>
      </w:r>
    </w:p>
    <w:p w:rsidR="0021241E" w:rsidRPr="0021241E" w:rsidRDefault="0021241E" w:rsidP="00EB191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1241E">
        <w:rPr>
          <w:rFonts w:ascii="Times New Roman" w:hAnsi="Times New Roman" w:cs="Times New Roman"/>
          <w:b/>
          <w:i/>
          <w:sz w:val="28"/>
        </w:rPr>
        <w:t>Пришло время подвести итоги автономности.</w:t>
      </w:r>
    </w:p>
    <w:p w:rsidR="00EB1912" w:rsidRDefault="00EB1912" w:rsidP="00EB19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многих дошкольных учреждений организационно-правовая форма « бюджетное учреждение» стала тесной. Она ограничивает их финансово-хозяйственную самостоятельность, препятствует развитию в духе времени. Автономия же предполагает использование других методов финансирования. Поэтому трудовой коллектив « Берёзки» в конце прошлого года единогласно принял решение о переходе на автономию. Психолог Л.Н. Скрипникова в беседах с родителями детей выяснила, какие платные </w:t>
      </w:r>
      <w:r w:rsidR="00063858">
        <w:rPr>
          <w:rFonts w:ascii="Times New Roman" w:hAnsi="Times New Roman" w:cs="Times New Roman"/>
          <w:sz w:val="28"/>
        </w:rPr>
        <w:t>услуги для них предпочтительны. Оказалось, что мамы и папы согласны платить за занятия в бассейне, в театральной студии « Звёздочка», изостудии « Разноцветные ладошки», оплачивать коррекционные занятия с учителем-логопедом, занятия с педагогом психологом, нахождение ребёнка в адаптационной группе кратковременного пребывания « Кроха», часовое  пребывание детей в детском саду после 18 часов, организацию и проведение  праздников  на дому, а также прокат костюмов.</w:t>
      </w:r>
      <w:r w:rsidR="0004217B">
        <w:rPr>
          <w:rFonts w:ascii="Times New Roman" w:hAnsi="Times New Roman" w:cs="Times New Roman"/>
          <w:sz w:val="28"/>
        </w:rPr>
        <w:t xml:space="preserve"> Стоимость платных услуг определили на договорной основе. За минувший год ими воспользовались 186 детей. И никто об этом не пожалел. </w:t>
      </w:r>
    </w:p>
    <w:p w:rsidR="0004217B" w:rsidRDefault="0004217B" w:rsidP="00EB19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Так, например, посещая изостудию « Разноцветные ладошки», ребята изучают основы изобразительной грамоты, учатся работать с различными художественными материалами, овладевают техническими приёмами в рисовании. </w:t>
      </w:r>
    </w:p>
    <w:p w:rsidR="0004217B" w:rsidRDefault="0004217B" w:rsidP="00EB19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Театральная студия  « Звёздочка» - это волшебный мир театра, где для детей открываются тайны этого удивительного искусства. На занятиях ребятишки изучают театральную азбуку, развивают артистические навыки и память, учатся сценической речи, деклами</w:t>
      </w:r>
      <w:r w:rsidR="0058750A">
        <w:rPr>
          <w:rFonts w:ascii="Times New Roman" w:hAnsi="Times New Roman" w:cs="Times New Roman"/>
          <w:sz w:val="28"/>
        </w:rPr>
        <w:t>руют стихи, инсценируют сказки, театральные этюды, а своими достижениями делятся со сверстниками и родителями.</w:t>
      </w:r>
    </w:p>
    <w:p w:rsidR="0058750A" w:rsidRDefault="0058750A" w:rsidP="00EB19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хореографической студии « </w:t>
      </w:r>
      <w:proofErr w:type="gramStart"/>
      <w:r>
        <w:rPr>
          <w:rFonts w:ascii="Times New Roman" w:hAnsi="Times New Roman" w:cs="Times New Roman"/>
          <w:sz w:val="28"/>
        </w:rPr>
        <w:t>Ритмическая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мозайка</w:t>
      </w:r>
      <w:proofErr w:type="spellEnd"/>
      <w:r>
        <w:rPr>
          <w:rFonts w:ascii="Times New Roman" w:hAnsi="Times New Roman" w:cs="Times New Roman"/>
          <w:sz w:val="28"/>
        </w:rPr>
        <w:t xml:space="preserve">» наши воспитанники учатся грациозно двигаться, импровизировать приобретают навыки по формированию правильной осанки и гибкости, развивают чувство ритма и музыкальный слух. </w:t>
      </w:r>
    </w:p>
    <w:p w:rsidR="0058750A" w:rsidRDefault="0058750A" w:rsidP="00EB19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На коррекционных занятиях с учителем – логопедом ребятня познаёт  фонетику родного языка, осваивает логопедическую ритмику.</w:t>
      </w:r>
    </w:p>
    <w:p w:rsidR="0058750A" w:rsidRDefault="0058750A" w:rsidP="00EB19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Занятия в бассейне приносят нашим воспитанникам массу</w:t>
      </w:r>
      <w:r w:rsidR="00C84A3A">
        <w:rPr>
          <w:rFonts w:ascii="Times New Roman" w:hAnsi="Times New Roman" w:cs="Times New Roman"/>
          <w:sz w:val="28"/>
        </w:rPr>
        <w:t xml:space="preserve"> положительных эмоций. К тому же плавание – одно из лучших средств закаливания и формирования правильной осанки у детей. Дети учатся держаться на воде, синхронно плавать, участвуют в весёлых и задорных праздниках на воде.  </w:t>
      </w:r>
    </w:p>
    <w:p w:rsidR="00C84A3A" w:rsidRDefault="00C84A3A" w:rsidP="00EB19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Адаптационную группу « Кроха» малыши посещают вместе с мамами. Этот фактор в дальнейшем помогает сократить период привыкания</w:t>
      </w:r>
      <w:r w:rsidR="00610C7E">
        <w:rPr>
          <w:rFonts w:ascii="Times New Roman" w:hAnsi="Times New Roman" w:cs="Times New Roman"/>
          <w:sz w:val="28"/>
        </w:rPr>
        <w:t xml:space="preserve"> детей к условиям дошкольного учреждения, укрепляет психику, развивает ребёнка физически, обеспечивает мотивацию посещения детского сада – на это и направлена деятельность адаптационной группы. </w:t>
      </w:r>
    </w:p>
    <w:p w:rsidR="00610C7E" w:rsidRDefault="00610C7E" w:rsidP="00EB19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И, конечно же, большой восторг и радость  у детей вызывают праздники, которые мы организовываем и проводим по заказу родителей. </w:t>
      </w:r>
    </w:p>
    <w:p w:rsidR="00610C7E" w:rsidRDefault="00610C7E" w:rsidP="00EB19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Каждый малыш стремиться к творчеству и новизне впечатлений, которые дарят ему радость, воспитывают уверенность в себе, помогают узнать себя и мир вокруг. Детский сад «Берёзка» стимулирует это всё на занятия, помогающих каждому ребёнку наиболее полно проявить и раскрыть свои способности, узнать много нового, а также быстрее развиваться и расти здоровым.</w:t>
      </w:r>
    </w:p>
    <w:p w:rsidR="00610C7E" w:rsidRPr="0021241E" w:rsidRDefault="00610C7E" w:rsidP="00610C7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1241E">
        <w:rPr>
          <w:rFonts w:ascii="Times New Roman" w:hAnsi="Times New Roman" w:cs="Times New Roman"/>
          <w:b/>
          <w:i/>
          <w:sz w:val="28"/>
        </w:rPr>
        <w:t>В.С. Списивцева, заведующая ДОУ</w:t>
      </w:r>
    </w:p>
    <w:p w:rsidR="00EB1912" w:rsidRPr="00EB1912" w:rsidRDefault="00C84A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EB1912" w:rsidRPr="00EB1912" w:rsidSect="00EB1912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912"/>
    <w:rsid w:val="0004217B"/>
    <w:rsid w:val="00063858"/>
    <w:rsid w:val="0021241E"/>
    <w:rsid w:val="0058750A"/>
    <w:rsid w:val="00610C7E"/>
    <w:rsid w:val="00687675"/>
    <w:rsid w:val="007F419B"/>
    <w:rsid w:val="00C84A3A"/>
    <w:rsid w:val="00EB1912"/>
    <w:rsid w:val="00F623EA"/>
    <w:rsid w:val="00FC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2013-02-16T17:50:00Z</dcterms:created>
  <dcterms:modified xsi:type="dcterms:W3CDTF">2013-02-18T15:53:00Z</dcterms:modified>
</cp:coreProperties>
</file>