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2849"/>
        <w:gridCol w:w="3409"/>
        <w:gridCol w:w="2704"/>
        <w:gridCol w:w="5888"/>
      </w:tblGrid>
      <w:tr w:rsidR="00627A08" w:rsidTr="00CF346E">
        <w:trPr>
          <w:trHeight w:val="548"/>
        </w:trPr>
        <w:tc>
          <w:tcPr>
            <w:tcW w:w="2849" w:type="dxa"/>
          </w:tcPr>
          <w:p w:rsidR="009A3252" w:rsidRDefault="009A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урока.</w:t>
            </w:r>
          </w:p>
        </w:tc>
        <w:tc>
          <w:tcPr>
            <w:tcW w:w="3409" w:type="dxa"/>
          </w:tcPr>
          <w:p w:rsidR="009A3252" w:rsidRDefault="009A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Образовательные, учебные задачи.</w:t>
            </w:r>
          </w:p>
        </w:tc>
        <w:tc>
          <w:tcPr>
            <w:tcW w:w="8592" w:type="dxa"/>
            <w:gridSpan w:val="2"/>
          </w:tcPr>
          <w:p w:rsidR="009A3252" w:rsidRDefault="009A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Методы, приёмы организации учебной деятельности.</w:t>
            </w:r>
          </w:p>
        </w:tc>
      </w:tr>
      <w:tr w:rsidR="00F960FF" w:rsidTr="00CF346E">
        <w:trPr>
          <w:trHeight w:val="289"/>
        </w:trPr>
        <w:tc>
          <w:tcPr>
            <w:tcW w:w="2849" w:type="dxa"/>
          </w:tcPr>
          <w:p w:rsidR="009A3252" w:rsidRDefault="009A3252" w:rsidP="009A325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9A3252" w:rsidRDefault="009A3252" w:rsidP="009A325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урока.</w:t>
            </w:r>
          </w:p>
          <w:p w:rsidR="009A3252" w:rsidRPr="009A3252" w:rsidRDefault="009A3252" w:rsidP="009A3252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</w:tcPr>
          <w:p w:rsidR="009A3252" w:rsidRDefault="009A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Приветствие. Организация внимания.</w:t>
            </w:r>
          </w:p>
        </w:tc>
        <w:tc>
          <w:tcPr>
            <w:tcW w:w="2704" w:type="dxa"/>
          </w:tcPr>
          <w:p w:rsidR="009A3252" w:rsidRDefault="009A3252">
            <w:pPr>
              <w:rPr>
                <w:sz w:val="28"/>
                <w:szCs w:val="28"/>
              </w:rPr>
            </w:pPr>
          </w:p>
        </w:tc>
        <w:tc>
          <w:tcPr>
            <w:tcW w:w="5888" w:type="dxa"/>
          </w:tcPr>
          <w:p w:rsidR="009A3252" w:rsidRDefault="009A3252">
            <w:pPr>
              <w:rPr>
                <w:sz w:val="28"/>
                <w:szCs w:val="28"/>
              </w:rPr>
            </w:pPr>
          </w:p>
        </w:tc>
      </w:tr>
      <w:tr w:rsidR="00F960FF" w:rsidTr="00CF346E">
        <w:trPr>
          <w:trHeight w:val="289"/>
        </w:trPr>
        <w:tc>
          <w:tcPr>
            <w:tcW w:w="2849" w:type="dxa"/>
          </w:tcPr>
          <w:p w:rsidR="009A3252" w:rsidRDefault="009A3252" w:rsidP="009A325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Стадия вызова.</w:t>
            </w:r>
          </w:p>
        </w:tc>
        <w:tc>
          <w:tcPr>
            <w:tcW w:w="3409" w:type="dxa"/>
          </w:tcPr>
          <w:p w:rsidR="00A06A94" w:rsidRDefault="00A06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мотивацию,</w:t>
            </w:r>
          </w:p>
          <w:p w:rsidR="009A3252" w:rsidRDefault="00A06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восприятие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изучению нового произведения.</w:t>
            </w:r>
          </w:p>
        </w:tc>
        <w:tc>
          <w:tcPr>
            <w:tcW w:w="2704" w:type="dxa"/>
          </w:tcPr>
          <w:p w:rsidR="009A3252" w:rsidRDefault="009A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вопросам учителя.</w:t>
            </w: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  <w:p w:rsidR="003E65F1" w:rsidRDefault="003E65F1">
            <w:pPr>
              <w:rPr>
                <w:sz w:val="28"/>
                <w:szCs w:val="28"/>
              </w:rPr>
            </w:pPr>
          </w:p>
        </w:tc>
        <w:tc>
          <w:tcPr>
            <w:tcW w:w="5888" w:type="dxa"/>
          </w:tcPr>
          <w:p w:rsidR="009A3252" w:rsidRDefault="006B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Предлагаю отгадать загадки.</w:t>
            </w:r>
          </w:p>
          <w:p w:rsidR="006B6563" w:rsidRDefault="006B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ног и без крыльев оно,</w:t>
            </w:r>
          </w:p>
          <w:p w:rsidR="006B6563" w:rsidRDefault="006B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летит,</w:t>
            </w:r>
            <w:r w:rsidR="00327E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догонишь его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ремя)</w:t>
            </w:r>
          </w:p>
          <w:p w:rsidR="006B6563" w:rsidRDefault="006B6563">
            <w:pPr>
              <w:rPr>
                <w:sz w:val="28"/>
                <w:szCs w:val="28"/>
              </w:rPr>
            </w:pPr>
          </w:p>
          <w:p w:rsidR="006B6563" w:rsidRDefault="006B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ходим ночью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ходим днём,</w:t>
            </w:r>
          </w:p>
          <w:p w:rsidR="006B6563" w:rsidRDefault="006B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никуда мы не уйдём.</w:t>
            </w:r>
          </w:p>
          <w:p w:rsidR="006B6563" w:rsidRDefault="006B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бьём исправно каждый час.</w:t>
            </w:r>
          </w:p>
          <w:p w:rsidR="006B6563" w:rsidRDefault="006B6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друзья, не бейте нас.(часы)</w:t>
            </w:r>
          </w:p>
          <w:p w:rsidR="006B6563" w:rsidRDefault="006B6563">
            <w:pPr>
              <w:rPr>
                <w:sz w:val="28"/>
                <w:szCs w:val="28"/>
              </w:rPr>
            </w:pPr>
          </w:p>
          <w:p w:rsidR="006B6563" w:rsidRDefault="002C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</w:t>
            </w:r>
            <w:r w:rsidR="006B6563">
              <w:rPr>
                <w:sz w:val="28"/>
                <w:szCs w:val="28"/>
              </w:rPr>
              <w:t xml:space="preserve"> связаны между собой слова-отгадки?</w:t>
            </w:r>
          </w:p>
          <w:p w:rsidR="006B6563" w:rsidRDefault="0032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пословицы о времени знаете?</w:t>
            </w:r>
          </w:p>
          <w:p w:rsidR="00327E40" w:rsidRDefault="0032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(Дел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время, потехе -час,)</w:t>
            </w:r>
          </w:p>
          <w:p w:rsidR="00327E40" w:rsidRDefault="00327E40" w:rsidP="002C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C3C1A">
              <w:rPr>
                <w:sz w:val="28"/>
                <w:szCs w:val="28"/>
              </w:rPr>
              <w:t xml:space="preserve">Названием нового раздела является пословица «Делу </w:t>
            </w:r>
            <w:proofErr w:type="gramStart"/>
            <w:r w:rsidR="002C3C1A">
              <w:rPr>
                <w:sz w:val="28"/>
                <w:szCs w:val="28"/>
              </w:rPr>
              <w:t>-в</w:t>
            </w:r>
            <w:proofErr w:type="gramEnd"/>
            <w:r w:rsidR="002C3C1A">
              <w:rPr>
                <w:sz w:val="28"/>
                <w:szCs w:val="28"/>
              </w:rPr>
              <w:t>ремя, потехе -час».</w:t>
            </w:r>
          </w:p>
          <w:p w:rsidR="00327E40" w:rsidRDefault="002C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понимаете смысл этой пословицы?</w:t>
            </w:r>
          </w:p>
          <w:p w:rsidR="003E65F1" w:rsidRPr="00627A08" w:rsidRDefault="00497C6B" w:rsidP="002C3C1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-Сегодня мы будем читать «Сказку о потерянном времени»</w:t>
            </w:r>
            <w:r w:rsidR="00627A08">
              <w:rPr>
                <w:sz w:val="28"/>
                <w:szCs w:val="28"/>
              </w:rPr>
              <w:t xml:space="preserve">, которую написал Евгений Львович </w:t>
            </w:r>
            <w:r>
              <w:rPr>
                <w:sz w:val="28"/>
                <w:szCs w:val="28"/>
              </w:rPr>
              <w:t xml:space="preserve">Шварц. </w:t>
            </w:r>
          </w:p>
          <w:p w:rsidR="00627A08" w:rsidRPr="002C3C1A" w:rsidRDefault="002C3C1A" w:rsidP="00497C6B">
            <w:pPr>
              <w:rPr>
                <w:sz w:val="28"/>
                <w:szCs w:val="28"/>
              </w:rPr>
            </w:pPr>
            <w:r w:rsidRPr="002C3C1A">
              <w:rPr>
                <w:sz w:val="28"/>
                <w:szCs w:val="28"/>
              </w:rPr>
              <w:t>-Предположите, что может произойти в сказке с таким названием?</w:t>
            </w:r>
          </w:p>
          <w:p w:rsidR="00BE021F" w:rsidRPr="002C3C1A" w:rsidRDefault="00627A08" w:rsidP="00BE0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Приступаем к чтению сказки. </w:t>
            </w:r>
            <w:r w:rsidR="00BE021F">
              <w:rPr>
                <w:sz w:val="28"/>
                <w:szCs w:val="28"/>
              </w:rPr>
              <w:t xml:space="preserve">Читать будем с остановками, во время которых будем </w:t>
            </w:r>
            <w:r w:rsidR="00BE021F">
              <w:rPr>
                <w:sz w:val="28"/>
                <w:szCs w:val="28"/>
              </w:rPr>
              <w:lastRenderedPageBreak/>
              <w:t xml:space="preserve">беседовать о </w:t>
            </w:r>
            <w:proofErr w:type="gramStart"/>
            <w:r w:rsidR="00BE021F">
              <w:rPr>
                <w:sz w:val="28"/>
                <w:szCs w:val="28"/>
              </w:rPr>
              <w:t>прочитанном</w:t>
            </w:r>
            <w:proofErr w:type="gramEnd"/>
            <w:r w:rsidR="00BE021F">
              <w:rPr>
                <w:sz w:val="28"/>
                <w:szCs w:val="28"/>
              </w:rPr>
              <w:t xml:space="preserve"> и высказывать предположения. А свои предположения будете мысленно сверять с текстом сказки.</w:t>
            </w:r>
          </w:p>
        </w:tc>
      </w:tr>
      <w:tr w:rsidR="00CF346E" w:rsidTr="00CB34E9">
        <w:trPr>
          <w:trHeight w:val="77"/>
        </w:trPr>
        <w:tc>
          <w:tcPr>
            <w:tcW w:w="2849" w:type="dxa"/>
          </w:tcPr>
          <w:p w:rsidR="00BE021F" w:rsidRDefault="00BE021F" w:rsidP="009A325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Стадия осмысления</w:t>
            </w:r>
            <w:r w:rsidR="002C3C1A">
              <w:rPr>
                <w:sz w:val="28"/>
                <w:szCs w:val="28"/>
              </w:rPr>
              <w:t xml:space="preserve"> содержания полученной информации.</w:t>
            </w:r>
          </w:p>
        </w:tc>
        <w:tc>
          <w:tcPr>
            <w:tcW w:w="3409" w:type="dxa"/>
          </w:tcPr>
          <w:p w:rsidR="00BE021F" w:rsidRDefault="00A06A94" w:rsidP="008B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</w:t>
            </w:r>
            <w:r w:rsidR="008B0381">
              <w:rPr>
                <w:sz w:val="28"/>
                <w:szCs w:val="28"/>
              </w:rPr>
              <w:t xml:space="preserve">извлекать информацию из текста произведения и оформлять её в устном высказывании. Развитие критичности мышления. Развивать умение анализировать художественное произведение. </w:t>
            </w:r>
          </w:p>
        </w:tc>
        <w:tc>
          <w:tcPr>
            <w:tcW w:w="2704" w:type="dxa"/>
          </w:tcPr>
          <w:p w:rsidR="00BE021F" w:rsidRDefault="00BE0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учениками с остановками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E65F1">
              <w:rPr>
                <w:sz w:val="28"/>
                <w:szCs w:val="28"/>
              </w:rPr>
              <w:t>.</w:t>
            </w:r>
            <w:proofErr w:type="gramEnd"/>
            <w:r w:rsidR="003E65F1">
              <w:rPr>
                <w:sz w:val="28"/>
                <w:szCs w:val="28"/>
              </w:rPr>
              <w:t xml:space="preserve"> Работа над содержанием сказки и выборочное чтение.</w:t>
            </w:r>
          </w:p>
        </w:tc>
        <w:tc>
          <w:tcPr>
            <w:tcW w:w="5888" w:type="dxa"/>
          </w:tcPr>
          <w:p w:rsidR="00BE021F" w:rsidRDefault="00BA1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CB34E9">
              <w:rPr>
                <w:b/>
                <w:sz w:val="28"/>
                <w:szCs w:val="28"/>
              </w:rPr>
              <w:t>Чтение до 1</w:t>
            </w:r>
            <w:r w:rsidR="00BE021F" w:rsidRPr="00BE021F">
              <w:rPr>
                <w:b/>
                <w:sz w:val="28"/>
                <w:szCs w:val="28"/>
              </w:rPr>
              <w:t xml:space="preserve"> остановки.</w:t>
            </w:r>
          </w:p>
          <w:p w:rsidR="00BE021F" w:rsidRDefault="00F9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 почему у тебя сегодня голос такой хриплый?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прашивает тётя Наташа.)</w:t>
            </w:r>
          </w:p>
          <w:p w:rsidR="00BA1C22" w:rsidRDefault="00BA1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тётя Наташа не узнала мальчика по голосу?</w:t>
            </w:r>
          </w:p>
          <w:p w:rsidR="00F960FF" w:rsidRDefault="00BD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60FF">
              <w:rPr>
                <w:sz w:val="28"/>
                <w:szCs w:val="28"/>
              </w:rPr>
              <w:t>-  Предположите</w:t>
            </w:r>
            <w:proofErr w:type="gramStart"/>
            <w:r w:rsidR="00F960FF">
              <w:rPr>
                <w:sz w:val="28"/>
                <w:szCs w:val="28"/>
              </w:rPr>
              <w:t xml:space="preserve">  ,</w:t>
            </w:r>
            <w:proofErr w:type="gramEnd"/>
            <w:r w:rsidR="00F960FF">
              <w:rPr>
                <w:sz w:val="28"/>
                <w:szCs w:val="28"/>
              </w:rPr>
              <w:t xml:space="preserve">  что могло случиться с голосом Пети?</w:t>
            </w:r>
            <w:r w:rsidR="00BA1C22">
              <w:rPr>
                <w:sz w:val="28"/>
                <w:szCs w:val="28"/>
              </w:rPr>
              <w:t xml:space="preserve"> </w:t>
            </w:r>
            <w:r w:rsidR="00F960FF">
              <w:rPr>
                <w:sz w:val="28"/>
                <w:szCs w:val="28"/>
              </w:rPr>
              <w:t>(мог простыть, заболеть)</w:t>
            </w:r>
          </w:p>
          <w:p w:rsidR="00F960FF" w:rsidRDefault="00F9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-Запомните свои ответы.</w:t>
            </w:r>
          </w:p>
          <w:p w:rsidR="00BA1C22" w:rsidRDefault="00BA1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F960FF" w:rsidRDefault="00BA1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CB34E9">
              <w:rPr>
                <w:b/>
                <w:sz w:val="28"/>
                <w:szCs w:val="28"/>
              </w:rPr>
              <w:t>Чтение до 2</w:t>
            </w:r>
            <w:r w:rsidR="00F960FF">
              <w:rPr>
                <w:b/>
                <w:sz w:val="28"/>
                <w:szCs w:val="28"/>
              </w:rPr>
              <w:t xml:space="preserve"> остановки.</w:t>
            </w:r>
          </w:p>
          <w:p w:rsidR="00F960FF" w:rsidRDefault="00F960F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(Крикнул он басом</w:t>
            </w:r>
            <w:proofErr w:type="gramEnd"/>
          </w:p>
          <w:p w:rsidR="00F960FF" w:rsidRDefault="00F960F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Мама! – и выбежал прочь из школы.)</w:t>
            </w:r>
            <w:proofErr w:type="gramEnd"/>
          </w:p>
          <w:p w:rsidR="003074CA" w:rsidRDefault="003074CA">
            <w:pPr>
              <w:rPr>
                <w:sz w:val="28"/>
                <w:szCs w:val="28"/>
              </w:rPr>
            </w:pPr>
          </w:p>
          <w:p w:rsidR="00F960FF" w:rsidRDefault="00F9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Сбылось ли наше предположение? Какое?</w:t>
            </w:r>
          </w:p>
          <w:p w:rsidR="00F960FF" w:rsidRDefault="00F9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же голос у Пети был хриплый?</w:t>
            </w:r>
          </w:p>
          <w:p w:rsidR="003074CA" w:rsidRDefault="00307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-Испугался ли Петя, увидев в зеркале худого бледного старика?</w:t>
            </w:r>
          </w:p>
          <w:p w:rsidR="003074CA" w:rsidRDefault="00307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каких слов это видно?</w:t>
            </w:r>
          </w:p>
          <w:p w:rsidR="00F960FF" w:rsidRDefault="00F9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Предположите</w:t>
            </w:r>
            <w:r w:rsidR="003074C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куда он мог побежать?</w:t>
            </w:r>
          </w:p>
          <w:p w:rsidR="00F960FF" w:rsidRDefault="00F9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Запомните свои высказывания.</w:t>
            </w:r>
          </w:p>
          <w:p w:rsidR="003074CA" w:rsidRDefault="00BA1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</w:t>
            </w:r>
          </w:p>
          <w:p w:rsidR="003074CA" w:rsidRDefault="003074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Чтение до 3 остановки.</w:t>
            </w:r>
          </w:p>
          <w:p w:rsidR="002E32B6" w:rsidRPr="002E32B6" w:rsidRDefault="002E32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186725">
              <w:rPr>
                <w:sz w:val="28"/>
                <w:szCs w:val="28"/>
              </w:rPr>
              <w:t xml:space="preserve">Отвернулся бедный Петя и </w:t>
            </w:r>
            <w:proofErr w:type="gramStart"/>
            <w:r w:rsidR="00186725">
              <w:rPr>
                <w:sz w:val="28"/>
                <w:szCs w:val="28"/>
              </w:rPr>
              <w:t>пошёл</w:t>
            </w:r>
            <w:proofErr w:type="gramEnd"/>
            <w:r w:rsidR="00186725">
              <w:rPr>
                <w:sz w:val="28"/>
                <w:szCs w:val="28"/>
              </w:rPr>
              <w:t xml:space="preserve"> куда глаза глядят).</w:t>
            </w:r>
          </w:p>
          <w:p w:rsidR="00186725" w:rsidRDefault="00186725">
            <w:pPr>
              <w:rPr>
                <w:b/>
                <w:sz w:val="28"/>
                <w:szCs w:val="28"/>
              </w:rPr>
            </w:pPr>
          </w:p>
          <w:p w:rsidR="003074CA" w:rsidRPr="003074CA" w:rsidRDefault="003074C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Совпали ваши высказывания с текстом сказки?</w:t>
            </w:r>
            <w:r w:rsidR="002E32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Какие?</w:t>
            </w:r>
          </w:p>
          <w:p w:rsidR="00186725" w:rsidRDefault="00186725" w:rsidP="001867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- Почему мама не помогла Пете?</w:t>
            </w:r>
            <w:r>
              <w:rPr>
                <w:sz w:val="28"/>
                <w:szCs w:val="28"/>
              </w:rPr>
              <w:br/>
            </w:r>
          </w:p>
          <w:p w:rsidR="003074CA" w:rsidRPr="00186725" w:rsidRDefault="001867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Как вы думаете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куда мог отправиться Петя?</w:t>
            </w:r>
          </w:p>
          <w:p w:rsidR="003074CA" w:rsidRDefault="003074CA">
            <w:pPr>
              <w:rPr>
                <w:b/>
                <w:sz w:val="28"/>
                <w:szCs w:val="28"/>
              </w:rPr>
            </w:pPr>
          </w:p>
          <w:p w:rsidR="003074CA" w:rsidRPr="00186725" w:rsidRDefault="001867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186725">
              <w:rPr>
                <w:sz w:val="28"/>
                <w:szCs w:val="28"/>
              </w:rPr>
              <w:t>Запомните свои высказывания.</w:t>
            </w:r>
          </w:p>
          <w:p w:rsidR="003074CA" w:rsidRDefault="003074CA">
            <w:pPr>
              <w:rPr>
                <w:b/>
                <w:sz w:val="28"/>
                <w:szCs w:val="28"/>
              </w:rPr>
            </w:pPr>
          </w:p>
          <w:p w:rsidR="003074CA" w:rsidRDefault="003074CA">
            <w:pPr>
              <w:rPr>
                <w:b/>
                <w:sz w:val="28"/>
                <w:szCs w:val="28"/>
              </w:rPr>
            </w:pPr>
          </w:p>
          <w:p w:rsidR="00F960FF" w:rsidRDefault="002E32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A1C22">
              <w:rPr>
                <w:b/>
                <w:sz w:val="28"/>
                <w:szCs w:val="28"/>
              </w:rPr>
              <w:t xml:space="preserve">  </w:t>
            </w:r>
            <w:r w:rsidR="00186725">
              <w:rPr>
                <w:b/>
                <w:sz w:val="28"/>
                <w:szCs w:val="28"/>
              </w:rPr>
              <w:t>Чтение до 4</w:t>
            </w:r>
            <w:r w:rsidR="00F960FF">
              <w:rPr>
                <w:b/>
                <w:sz w:val="28"/>
                <w:szCs w:val="28"/>
              </w:rPr>
              <w:t xml:space="preserve"> остановки.</w:t>
            </w:r>
          </w:p>
          <w:p w:rsidR="00F960FF" w:rsidRDefault="00F9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76D98">
              <w:rPr>
                <w:sz w:val="28"/>
                <w:szCs w:val="28"/>
              </w:rPr>
              <w:t xml:space="preserve">Лег Петя в сено, зарылся в него </w:t>
            </w:r>
            <w:proofErr w:type="gramStart"/>
            <w:r w:rsidR="00B76D98">
              <w:rPr>
                <w:sz w:val="28"/>
                <w:szCs w:val="28"/>
              </w:rPr>
              <w:t>поглубже</w:t>
            </w:r>
            <w:proofErr w:type="gramEnd"/>
            <w:r w:rsidR="00B76D98">
              <w:rPr>
                <w:sz w:val="28"/>
                <w:szCs w:val="28"/>
              </w:rPr>
              <w:t>, согрелся, поплакал тихонько, утер слезы бородой и уснул).</w:t>
            </w:r>
          </w:p>
          <w:p w:rsidR="00186725" w:rsidRDefault="00186725">
            <w:pPr>
              <w:rPr>
                <w:sz w:val="28"/>
                <w:szCs w:val="28"/>
              </w:rPr>
            </w:pPr>
          </w:p>
          <w:p w:rsidR="00B76D98" w:rsidRDefault="00B7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Совпали ли ваши предположения со сказкой? Какие?</w:t>
            </w:r>
          </w:p>
          <w:p w:rsidR="00B76D98" w:rsidRDefault="00B76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Предположите, что увидит Петя, когда проснется?</w:t>
            </w:r>
          </w:p>
          <w:p w:rsidR="00186725" w:rsidRDefault="00186725">
            <w:pPr>
              <w:rPr>
                <w:b/>
                <w:sz w:val="28"/>
                <w:szCs w:val="28"/>
              </w:rPr>
            </w:pPr>
          </w:p>
          <w:p w:rsidR="00B76D98" w:rsidRDefault="001867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Чтение до 5</w:t>
            </w:r>
            <w:r w:rsidR="00B76D98">
              <w:rPr>
                <w:b/>
                <w:sz w:val="28"/>
                <w:szCs w:val="28"/>
              </w:rPr>
              <w:t xml:space="preserve"> остановки.</w:t>
            </w:r>
          </w:p>
          <w:p w:rsidR="00B76D98" w:rsidRDefault="00B76D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замер Петя Зубов, не дышит, ловит каждое слово.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И страшно ему стало от того, что он </w:t>
            </w:r>
            <w:r>
              <w:rPr>
                <w:sz w:val="28"/>
                <w:szCs w:val="28"/>
              </w:rPr>
              <w:lastRenderedPageBreak/>
              <w:t>услышал)</w:t>
            </w:r>
            <w:r w:rsidR="00CF346E">
              <w:rPr>
                <w:sz w:val="28"/>
                <w:szCs w:val="28"/>
              </w:rPr>
              <w:t>.</w:t>
            </w:r>
            <w:proofErr w:type="gramEnd"/>
          </w:p>
          <w:p w:rsidR="00CF346E" w:rsidRDefault="00CF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Совпали ли ваши </w:t>
            </w:r>
            <w:r w:rsidR="009D6664">
              <w:rPr>
                <w:sz w:val="28"/>
                <w:szCs w:val="28"/>
              </w:rPr>
              <w:t xml:space="preserve">предположения со сказкой? </w:t>
            </w:r>
          </w:p>
          <w:p w:rsidR="00186725" w:rsidRDefault="0018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D6664">
              <w:rPr>
                <w:sz w:val="28"/>
                <w:szCs w:val="28"/>
              </w:rPr>
              <w:t>Что удивило и напугало Петю в поведении этих ребят?</w:t>
            </w:r>
          </w:p>
          <w:p w:rsidR="00CF346E" w:rsidRDefault="00CF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мог услышать Петя?</w:t>
            </w:r>
          </w:p>
          <w:p w:rsidR="009D6664" w:rsidRDefault="009D6664">
            <w:pPr>
              <w:rPr>
                <w:b/>
                <w:sz w:val="28"/>
                <w:szCs w:val="28"/>
              </w:rPr>
            </w:pPr>
          </w:p>
          <w:p w:rsidR="00CF346E" w:rsidRDefault="009D666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Чтение до 6</w:t>
            </w:r>
            <w:r w:rsidR="00CF346E">
              <w:rPr>
                <w:b/>
                <w:sz w:val="28"/>
                <w:szCs w:val="28"/>
              </w:rPr>
              <w:t xml:space="preserve"> остановки.</w:t>
            </w:r>
          </w:p>
          <w:p w:rsidR="00CF346E" w:rsidRDefault="00CF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- Сейчас скажу, - ответил Сергей Владимирович).</w:t>
            </w:r>
          </w:p>
          <w:p w:rsidR="009D6664" w:rsidRDefault="009D6664">
            <w:pPr>
              <w:rPr>
                <w:sz w:val="28"/>
                <w:szCs w:val="28"/>
              </w:rPr>
            </w:pPr>
          </w:p>
          <w:p w:rsidR="00CF346E" w:rsidRDefault="00CF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Совпали ли ваши предположения с текстом сказки? Какие?</w:t>
            </w:r>
          </w:p>
          <w:p w:rsidR="00CF346E" w:rsidRDefault="00CF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Предположите</w:t>
            </w:r>
            <w:r w:rsidR="00BD5A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могут вернуть молодость герои сказки? </w:t>
            </w:r>
          </w:p>
          <w:p w:rsidR="00CF346E" w:rsidRDefault="00CF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Запомните свои высказывания.</w:t>
            </w:r>
          </w:p>
          <w:p w:rsidR="009D6664" w:rsidRDefault="009D6664">
            <w:pPr>
              <w:rPr>
                <w:b/>
                <w:sz w:val="28"/>
                <w:szCs w:val="28"/>
              </w:rPr>
            </w:pPr>
          </w:p>
          <w:p w:rsidR="00CF346E" w:rsidRDefault="009D666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Чтение до 7</w:t>
            </w:r>
            <w:r w:rsidR="00CF346E">
              <w:rPr>
                <w:b/>
                <w:sz w:val="28"/>
                <w:szCs w:val="28"/>
              </w:rPr>
              <w:t xml:space="preserve"> остановки.</w:t>
            </w:r>
          </w:p>
          <w:p w:rsidR="00CF346E" w:rsidRDefault="00CF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B34E9">
              <w:rPr>
                <w:sz w:val="28"/>
                <w:szCs w:val="28"/>
              </w:rPr>
              <w:t xml:space="preserve"> И, не теряя напрасно времени, прячась за деревьями и кустами, побежал, помчался в город искать стариков-школьников.)</w:t>
            </w:r>
          </w:p>
          <w:p w:rsidR="009D6664" w:rsidRDefault="009D66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B34E9" w:rsidRDefault="00CB3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-Совпали ли ваши предположения со сказкой? Какие?</w:t>
            </w:r>
          </w:p>
          <w:p w:rsidR="00A441E9" w:rsidRDefault="00A441E9">
            <w:pPr>
              <w:rPr>
                <w:sz w:val="28"/>
                <w:szCs w:val="28"/>
              </w:rPr>
            </w:pPr>
          </w:p>
          <w:p w:rsidR="00CB34E9" w:rsidRDefault="00CB3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Прибежит Петя в город. Скажите, а как он узнает тех старико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школьников, которые ему нужны?(поведение, внешний вид).</w:t>
            </w:r>
          </w:p>
          <w:p w:rsidR="00CB34E9" w:rsidRDefault="00A441E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Чтение до 8</w:t>
            </w:r>
            <w:r w:rsidR="00CB34E9">
              <w:rPr>
                <w:b/>
                <w:sz w:val="28"/>
                <w:szCs w:val="28"/>
              </w:rPr>
              <w:t xml:space="preserve"> остановки.</w:t>
            </w:r>
          </w:p>
          <w:p w:rsidR="00655244" w:rsidRDefault="0065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(Чтобы не терять времени даром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сели они все четверо в трамвай и поехали за город к лесу.)</w:t>
            </w:r>
          </w:p>
          <w:p w:rsidR="00A441E9" w:rsidRDefault="00A44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55244" w:rsidRDefault="00655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ваши предположения совпали с текстом сказки?</w:t>
            </w:r>
          </w:p>
          <w:p w:rsidR="00DD5CF9" w:rsidRDefault="005C5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-Ребята торопились, они очень хотели вернуть молодость. </w:t>
            </w:r>
            <w:r w:rsidR="00DD5CF9">
              <w:rPr>
                <w:sz w:val="28"/>
                <w:szCs w:val="28"/>
              </w:rPr>
              <w:t>Предположите, что может произойти в доме волшебников?</w:t>
            </w:r>
          </w:p>
          <w:p w:rsidR="00DD5CF9" w:rsidRDefault="00DD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-Запомните свои высказывания.</w:t>
            </w:r>
          </w:p>
          <w:p w:rsidR="005C50C5" w:rsidRDefault="005C50C5">
            <w:pPr>
              <w:rPr>
                <w:b/>
                <w:sz w:val="28"/>
                <w:szCs w:val="28"/>
              </w:rPr>
            </w:pPr>
          </w:p>
          <w:p w:rsidR="00DD5CF9" w:rsidRDefault="005C50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DD5CF9">
              <w:rPr>
                <w:b/>
                <w:sz w:val="28"/>
                <w:szCs w:val="28"/>
              </w:rPr>
              <w:t>Чтение до конца.</w:t>
            </w:r>
          </w:p>
          <w:p w:rsidR="00DD5CF9" w:rsidRDefault="00DD5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-Совпали ли ваши предположения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  <w:r>
              <w:rPr>
                <w:sz w:val="28"/>
                <w:szCs w:val="28"/>
              </w:rPr>
              <w:t xml:space="preserve"> Какие?</w:t>
            </w:r>
          </w:p>
          <w:p w:rsidR="005C50C5" w:rsidRDefault="005C50C5">
            <w:pPr>
              <w:rPr>
                <w:sz w:val="28"/>
                <w:szCs w:val="28"/>
              </w:rPr>
            </w:pPr>
          </w:p>
          <w:p w:rsidR="00BD5A8A" w:rsidRDefault="00BD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-Понравилось ли вам произведение?</w:t>
            </w:r>
          </w:p>
          <w:p w:rsidR="00CB4DD4" w:rsidRDefault="00CB4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 какому литерат</w:t>
            </w:r>
            <w:r w:rsidR="00BD5A8A">
              <w:rPr>
                <w:sz w:val="28"/>
                <w:szCs w:val="28"/>
              </w:rPr>
              <w:t xml:space="preserve">урному жанру оно  относится 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авторская литературная сказка)</w:t>
            </w:r>
          </w:p>
          <w:p w:rsidR="00CB4DD4" w:rsidRDefault="00CB4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-Какой предмет в литературной сказке Шварца </w:t>
            </w:r>
            <w:r w:rsidR="002A4ABB">
              <w:rPr>
                <w:sz w:val="28"/>
                <w:szCs w:val="28"/>
              </w:rPr>
              <w:t>является волшебным</w:t>
            </w:r>
            <w:proofErr w:type="gramStart"/>
            <w:r w:rsidR="002A4ABB">
              <w:rPr>
                <w:sz w:val="28"/>
                <w:szCs w:val="28"/>
              </w:rPr>
              <w:t>?(</w:t>
            </w:r>
            <w:proofErr w:type="gramEnd"/>
            <w:r w:rsidR="002A4ABB">
              <w:rPr>
                <w:sz w:val="28"/>
                <w:szCs w:val="28"/>
              </w:rPr>
              <w:t>часы-ходики)</w:t>
            </w:r>
          </w:p>
          <w:p w:rsidR="002A4ABB" w:rsidRDefault="002A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-Можно ли в реальной жизни провести такой опыт с часами, чтобы вернуть прошлое?</w:t>
            </w:r>
          </w:p>
          <w:p w:rsidR="002A4ABB" w:rsidRPr="00DD5CF9" w:rsidRDefault="002A4ABB">
            <w:pPr>
              <w:rPr>
                <w:sz w:val="28"/>
                <w:szCs w:val="28"/>
              </w:rPr>
            </w:pPr>
          </w:p>
          <w:p w:rsidR="00DD5CF9" w:rsidRDefault="00DD5CF9">
            <w:pPr>
              <w:rPr>
                <w:sz w:val="28"/>
                <w:szCs w:val="28"/>
              </w:rPr>
            </w:pPr>
          </w:p>
          <w:p w:rsidR="00DD5CF9" w:rsidRDefault="00DD5CF9">
            <w:pPr>
              <w:rPr>
                <w:sz w:val="28"/>
                <w:szCs w:val="28"/>
              </w:rPr>
            </w:pPr>
          </w:p>
          <w:p w:rsidR="00655244" w:rsidRPr="00CB34E9" w:rsidRDefault="00655244">
            <w:pPr>
              <w:rPr>
                <w:sz w:val="28"/>
                <w:szCs w:val="28"/>
              </w:rPr>
            </w:pPr>
          </w:p>
          <w:p w:rsidR="00CB34E9" w:rsidRDefault="00CB34E9">
            <w:pPr>
              <w:rPr>
                <w:sz w:val="28"/>
                <w:szCs w:val="28"/>
              </w:rPr>
            </w:pPr>
          </w:p>
          <w:p w:rsidR="00CB34E9" w:rsidRPr="00CF346E" w:rsidRDefault="00CB3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F960FF" w:rsidRPr="00BE021F" w:rsidRDefault="00F960FF">
            <w:pPr>
              <w:rPr>
                <w:sz w:val="28"/>
                <w:szCs w:val="28"/>
              </w:rPr>
            </w:pPr>
          </w:p>
          <w:p w:rsidR="00BE021F" w:rsidRPr="00BE021F" w:rsidRDefault="00BE021F">
            <w:pPr>
              <w:rPr>
                <w:sz w:val="28"/>
                <w:szCs w:val="28"/>
              </w:rPr>
            </w:pPr>
          </w:p>
        </w:tc>
      </w:tr>
      <w:tr w:rsidR="002A4ABB" w:rsidTr="00CB34E9">
        <w:trPr>
          <w:trHeight w:val="77"/>
        </w:trPr>
        <w:tc>
          <w:tcPr>
            <w:tcW w:w="2849" w:type="dxa"/>
          </w:tcPr>
          <w:p w:rsidR="002A4ABB" w:rsidRDefault="002A4ABB" w:rsidP="009A325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Стадия рефлексии.</w:t>
            </w:r>
          </w:p>
        </w:tc>
        <w:tc>
          <w:tcPr>
            <w:tcW w:w="3409" w:type="dxa"/>
          </w:tcPr>
          <w:p w:rsidR="002A4ABB" w:rsidRDefault="008B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 для привлечения внимания учащихся к главной идее сказки: цена времени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BD5A8A">
              <w:rPr>
                <w:sz w:val="28"/>
                <w:szCs w:val="28"/>
              </w:rPr>
              <w:t xml:space="preserve">, </w:t>
            </w:r>
            <w:proofErr w:type="gramEnd"/>
            <w:r w:rsidR="00BD5A8A">
              <w:rPr>
                <w:sz w:val="28"/>
                <w:szCs w:val="28"/>
              </w:rPr>
              <w:t>анализу содержания.</w:t>
            </w:r>
          </w:p>
        </w:tc>
        <w:tc>
          <w:tcPr>
            <w:tcW w:w="2704" w:type="dxa"/>
          </w:tcPr>
          <w:p w:rsidR="002A4ABB" w:rsidRDefault="003A3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парах.</w:t>
            </w:r>
          </w:p>
        </w:tc>
        <w:tc>
          <w:tcPr>
            <w:tcW w:w="5888" w:type="dxa"/>
          </w:tcPr>
          <w:p w:rsidR="003A3E0A" w:rsidRDefault="003A3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-Предлагаю вам обсудить в паре и записать тонкие и толстые вопросы к сказке.</w:t>
            </w:r>
          </w:p>
          <w:p w:rsidR="003A3E0A" w:rsidRDefault="003A3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 помнят, что значит «тонкие и толстые вопросы»?</w:t>
            </w:r>
          </w:p>
          <w:p w:rsidR="003A3E0A" w:rsidRDefault="003A3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вопросы вы записали? Сначала прочитайте тонкие, затем толстые.</w:t>
            </w:r>
          </w:p>
          <w:p w:rsidR="003A3E0A" w:rsidRDefault="003A3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теперь попробуйте ответить на мои вопросы? Посмотрим, кто из вас был самым внимательным?</w:t>
            </w:r>
          </w:p>
          <w:p w:rsidR="00FE05D9" w:rsidRDefault="00FE05D9">
            <w:pPr>
              <w:rPr>
                <w:sz w:val="28"/>
                <w:szCs w:val="28"/>
              </w:rPr>
            </w:pPr>
          </w:p>
          <w:p w:rsidR="00FE05D9" w:rsidRDefault="00FE0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сказке встретились слова:</w:t>
            </w:r>
          </w:p>
          <w:p w:rsidR="00FE05D9" w:rsidRDefault="00FE05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Окладистая борода</w:t>
            </w:r>
          </w:p>
          <w:p w:rsidR="00FE05D9" w:rsidRDefault="00FE05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Керосиновая лампа</w:t>
            </w:r>
          </w:p>
          <w:p w:rsidR="003A3E0A" w:rsidRDefault="00FE05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Ситный </w:t>
            </w:r>
            <w:r>
              <w:rPr>
                <w:sz w:val="28"/>
                <w:szCs w:val="28"/>
              </w:rPr>
              <w:t xml:space="preserve">  </w:t>
            </w:r>
          </w:p>
          <w:p w:rsidR="00FE05D9" w:rsidRDefault="00FE0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-Объясните их значение.</w:t>
            </w:r>
          </w:p>
          <w:p w:rsidR="005C50C5" w:rsidRDefault="005C50C5">
            <w:pPr>
              <w:rPr>
                <w:sz w:val="28"/>
                <w:szCs w:val="28"/>
              </w:rPr>
            </w:pPr>
          </w:p>
          <w:p w:rsidR="00FE05D9" w:rsidRDefault="006F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-Назовите главных героев сказки.</w:t>
            </w:r>
          </w:p>
          <w:p w:rsidR="006F6DA3" w:rsidRDefault="006F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несчастье их объединило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состарились и не заметили как)</w:t>
            </w:r>
          </w:p>
          <w:p w:rsidR="004D1DC2" w:rsidRDefault="005C5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Почему волшебники </w:t>
            </w:r>
            <w:r w:rsidR="004D1DC2">
              <w:rPr>
                <w:sz w:val="28"/>
                <w:szCs w:val="28"/>
              </w:rPr>
              <w:t xml:space="preserve"> преврат</w:t>
            </w:r>
            <w:r w:rsidR="006F6DA3">
              <w:rPr>
                <w:sz w:val="28"/>
                <w:szCs w:val="28"/>
              </w:rPr>
              <w:t>или в старика именно этих ребят</w:t>
            </w:r>
            <w:r w:rsidR="004D1DC2">
              <w:rPr>
                <w:sz w:val="28"/>
                <w:szCs w:val="28"/>
              </w:rPr>
              <w:t>?</w:t>
            </w:r>
          </w:p>
          <w:p w:rsidR="004D1DC2" w:rsidRDefault="004D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с этим временем сделали волшебники?</w:t>
            </w:r>
          </w:p>
          <w:p w:rsidR="004D1DC2" w:rsidRDefault="004D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злые волшебники уверены в том, что у них все получится, им никто не помешает?</w:t>
            </w:r>
          </w:p>
          <w:p w:rsidR="006F6DA3" w:rsidRDefault="006F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-Что могло бы произойти, если все жители города были как эти дети лодырями и прогульщиками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остановилась бы жизнь)</w:t>
            </w:r>
          </w:p>
          <w:p w:rsidR="004D1DC2" w:rsidRDefault="004D1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16EDA">
              <w:rPr>
                <w:sz w:val="28"/>
                <w:szCs w:val="28"/>
              </w:rPr>
              <w:t>Почему ребятам удалось вернуть себе молодость</w:t>
            </w:r>
            <w:proofErr w:type="gramStart"/>
            <w:r w:rsidR="00616EDA">
              <w:rPr>
                <w:sz w:val="28"/>
                <w:szCs w:val="28"/>
              </w:rPr>
              <w:t>?</w:t>
            </w:r>
            <w:r w:rsidR="006F6DA3">
              <w:rPr>
                <w:sz w:val="28"/>
                <w:szCs w:val="28"/>
              </w:rPr>
              <w:t>(</w:t>
            </w:r>
            <w:proofErr w:type="gramEnd"/>
            <w:r w:rsidR="006F6DA3">
              <w:rPr>
                <w:sz w:val="28"/>
                <w:szCs w:val="28"/>
              </w:rPr>
              <w:t>научились ценить время)</w:t>
            </w:r>
          </w:p>
          <w:p w:rsidR="006F6DA3" w:rsidRDefault="006F6D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качества</w:t>
            </w:r>
            <w:r w:rsidR="00517F52">
              <w:rPr>
                <w:sz w:val="28"/>
                <w:szCs w:val="28"/>
              </w:rPr>
              <w:t xml:space="preserve"> человека помогают </w:t>
            </w:r>
            <w:r>
              <w:rPr>
                <w:sz w:val="28"/>
                <w:szCs w:val="28"/>
              </w:rPr>
              <w:t xml:space="preserve"> добиться успеха в учёбе и в жизни</w:t>
            </w:r>
            <w:r w:rsidR="00517F52">
              <w:rPr>
                <w:sz w:val="28"/>
                <w:szCs w:val="28"/>
              </w:rPr>
              <w:t>? Для ответа на вопрос можете воспользоваться данным перечнем.</w:t>
            </w:r>
          </w:p>
          <w:p w:rsidR="00517F52" w:rsidRDefault="00517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-Каких качеств вам </w:t>
            </w:r>
            <w:proofErr w:type="gramStart"/>
            <w:r>
              <w:rPr>
                <w:sz w:val="28"/>
                <w:szCs w:val="28"/>
              </w:rPr>
              <w:t>недостаёт</w:t>
            </w:r>
            <w:proofErr w:type="gramEnd"/>
            <w:r>
              <w:rPr>
                <w:sz w:val="28"/>
                <w:szCs w:val="28"/>
              </w:rPr>
              <w:t xml:space="preserve"> и вы хотели бы их развивать в себе?</w:t>
            </w:r>
          </w:p>
          <w:p w:rsidR="003A3E0A" w:rsidRDefault="00393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 каких словах заключена идея сказки? Прочитайте их.</w:t>
            </w:r>
          </w:p>
          <w:p w:rsidR="003935BE" w:rsidRDefault="003935BE" w:rsidP="00393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вы понимаете эту фразу?</w:t>
            </w:r>
          </w:p>
          <w:p w:rsidR="003935BE" w:rsidRDefault="003935BE" w:rsidP="00393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-Многие сказки кончаются такими словами «Сказка лож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да в ней намёк! Добрым молодцам </w:t>
            </w:r>
            <w:proofErr w:type="gramStart"/>
            <w:r>
              <w:rPr>
                <w:sz w:val="28"/>
                <w:szCs w:val="28"/>
              </w:rPr>
              <w:t>урок</w:t>
            </w:r>
            <w:proofErr w:type="gramEnd"/>
            <w:r>
              <w:rPr>
                <w:sz w:val="28"/>
                <w:szCs w:val="28"/>
              </w:rPr>
              <w:t xml:space="preserve">.» Какой урок даёт Шварц в своей сказке? </w:t>
            </w:r>
          </w:p>
          <w:p w:rsidR="003935BE" w:rsidRDefault="003935BE">
            <w:pPr>
              <w:rPr>
                <w:sz w:val="28"/>
                <w:szCs w:val="28"/>
              </w:rPr>
            </w:pPr>
          </w:p>
          <w:p w:rsidR="002A4ABB" w:rsidRDefault="002A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из вас хоть раз мечтал стать взрослым?</w:t>
            </w:r>
          </w:p>
          <w:p w:rsidR="002A4ABB" w:rsidRDefault="002A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вас это привлекает?</w:t>
            </w:r>
          </w:p>
          <w:p w:rsidR="002A4ABB" w:rsidRDefault="002A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почему наши герои не захотели остаться взрослыми?</w:t>
            </w:r>
          </w:p>
          <w:p w:rsidR="002A4ABB" w:rsidRDefault="002A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-Если бы вам сейчас, после прочтения сказки предложили стать взрослыми, вы бы согласились</w:t>
            </w:r>
            <w:proofErr w:type="gramStart"/>
            <w:r>
              <w:rPr>
                <w:sz w:val="28"/>
                <w:szCs w:val="28"/>
              </w:rPr>
              <w:t>?(</w:t>
            </w:r>
            <w:proofErr w:type="gramEnd"/>
            <w:r>
              <w:rPr>
                <w:sz w:val="28"/>
                <w:szCs w:val="28"/>
              </w:rPr>
              <w:t>всему своё время)</w:t>
            </w:r>
          </w:p>
          <w:p w:rsidR="002A4ABB" w:rsidRPr="002A4ABB" w:rsidRDefault="002A4ABB" w:rsidP="003935BE">
            <w:pPr>
              <w:rPr>
                <w:sz w:val="28"/>
                <w:szCs w:val="28"/>
              </w:rPr>
            </w:pPr>
          </w:p>
        </w:tc>
      </w:tr>
      <w:tr w:rsidR="003E65F1" w:rsidTr="00CB34E9">
        <w:trPr>
          <w:trHeight w:val="77"/>
        </w:trPr>
        <w:tc>
          <w:tcPr>
            <w:tcW w:w="2849" w:type="dxa"/>
          </w:tcPr>
          <w:p w:rsidR="003E65F1" w:rsidRDefault="003E65F1" w:rsidP="009A325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Домашнее задание.</w:t>
            </w:r>
          </w:p>
        </w:tc>
        <w:tc>
          <w:tcPr>
            <w:tcW w:w="3409" w:type="dxa"/>
          </w:tcPr>
          <w:p w:rsidR="003E65F1" w:rsidRDefault="003E65F1">
            <w:pPr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3E65F1" w:rsidRDefault="003E65F1">
            <w:pPr>
              <w:rPr>
                <w:sz w:val="28"/>
                <w:szCs w:val="28"/>
              </w:rPr>
            </w:pPr>
          </w:p>
        </w:tc>
        <w:tc>
          <w:tcPr>
            <w:tcW w:w="5888" w:type="dxa"/>
          </w:tcPr>
          <w:p w:rsidR="003E65F1" w:rsidRDefault="00393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выбор:</w:t>
            </w:r>
          </w:p>
          <w:p w:rsidR="003935BE" w:rsidRDefault="00AC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 жизни людей бывают ситуации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когда им приходится терять время .Если такая ситуация была в вашей жизни, то подготовьте о ней рассказ.</w:t>
            </w:r>
          </w:p>
          <w:p w:rsidR="00AC1F64" w:rsidRDefault="00AC1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2.Прочитать сказку ,нарисовать потерянное время.</w:t>
            </w:r>
          </w:p>
        </w:tc>
      </w:tr>
    </w:tbl>
    <w:p w:rsidR="00F12703" w:rsidRDefault="00517F52">
      <w:pPr>
        <w:rPr>
          <w:sz w:val="28"/>
          <w:szCs w:val="28"/>
        </w:rPr>
      </w:pPr>
    </w:p>
    <w:p w:rsidR="00BE021F" w:rsidRDefault="00BE021F">
      <w:pPr>
        <w:rPr>
          <w:sz w:val="28"/>
          <w:szCs w:val="28"/>
        </w:rPr>
      </w:pPr>
    </w:p>
    <w:p w:rsidR="00517F52" w:rsidRDefault="00517F52">
      <w:pPr>
        <w:rPr>
          <w:sz w:val="28"/>
          <w:szCs w:val="28"/>
        </w:rPr>
      </w:pPr>
    </w:p>
    <w:p w:rsidR="00517F52" w:rsidRDefault="00517F52">
      <w:pPr>
        <w:rPr>
          <w:sz w:val="28"/>
          <w:szCs w:val="28"/>
        </w:rPr>
      </w:pPr>
    </w:p>
    <w:p w:rsidR="00517F52" w:rsidRDefault="00517F52">
      <w:pPr>
        <w:rPr>
          <w:sz w:val="28"/>
          <w:szCs w:val="28"/>
        </w:rPr>
      </w:pPr>
    </w:p>
    <w:p w:rsidR="00517F52" w:rsidRDefault="00517F52">
      <w:pPr>
        <w:rPr>
          <w:sz w:val="28"/>
          <w:szCs w:val="28"/>
        </w:rPr>
      </w:pPr>
    </w:p>
    <w:p w:rsidR="00517F52" w:rsidRDefault="00517F52">
      <w:pPr>
        <w:rPr>
          <w:sz w:val="28"/>
          <w:szCs w:val="28"/>
        </w:rPr>
      </w:pPr>
    </w:p>
    <w:p w:rsidR="00517F52" w:rsidRDefault="00517F52">
      <w:pPr>
        <w:rPr>
          <w:sz w:val="28"/>
          <w:szCs w:val="28"/>
        </w:rPr>
      </w:pPr>
    </w:p>
    <w:p w:rsidR="00517F52" w:rsidRDefault="00517F52">
      <w:pPr>
        <w:rPr>
          <w:sz w:val="28"/>
          <w:szCs w:val="28"/>
        </w:rPr>
      </w:pPr>
    </w:p>
    <w:p w:rsidR="00517F52" w:rsidRDefault="00517F52">
      <w:pPr>
        <w:rPr>
          <w:sz w:val="28"/>
          <w:szCs w:val="28"/>
        </w:rPr>
      </w:pPr>
    </w:p>
    <w:p w:rsidR="00517F52" w:rsidRDefault="00517F52">
      <w:pPr>
        <w:rPr>
          <w:sz w:val="28"/>
          <w:szCs w:val="28"/>
        </w:rPr>
      </w:pPr>
    </w:p>
    <w:p w:rsidR="00517F52" w:rsidRDefault="00517F52">
      <w:pPr>
        <w:rPr>
          <w:sz w:val="28"/>
          <w:szCs w:val="28"/>
        </w:rPr>
      </w:pPr>
    </w:p>
    <w:p w:rsidR="00517F52" w:rsidRPr="00517F52" w:rsidRDefault="00517F52">
      <w:pPr>
        <w:rPr>
          <w:sz w:val="56"/>
          <w:szCs w:val="56"/>
        </w:rPr>
      </w:pPr>
      <w:r w:rsidRPr="00517F52">
        <w:rPr>
          <w:sz w:val="56"/>
          <w:szCs w:val="56"/>
        </w:rPr>
        <w:lastRenderedPageBreak/>
        <w:t>Конспект  урока по литературному чтению</w:t>
      </w:r>
      <w:proofErr w:type="gramStart"/>
      <w:r w:rsidRPr="00517F52">
        <w:rPr>
          <w:sz w:val="56"/>
          <w:szCs w:val="56"/>
        </w:rPr>
        <w:t xml:space="preserve"> .</w:t>
      </w:r>
      <w:proofErr w:type="gramEnd"/>
    </w:p>
    <w:p w:rsidR="00517F52" w:rsidRPr="00517F52" w:rsidRDefault="00517F52">
      <w:pPr>
        <w:rPr>
          <w:sz w:val="56"/>
          <w:szCs w:val="56"/>
        </w:rPr>
      </w:pPr>
      <w:r w:rsidRPr="00517F52">
        <w:rPr>
          <w:sz w:val="56"/>
          <w:szCs w:val="56"/>
        </w:rPr>
        <w:t>4 класс</w:t>
      </w:r>
    </w:p>
    <w:p w:rsidR="00517F52" w:rsidRDefault="00517F52">
      <w:pPr>
        <w:rPr>
          <w:sz w:val="56"/>
          <w:szCs w:val="56"/>
        </w:rPr>
      </w:pPr>
      <w:r w:rsidRPr="00517F52">
        <w:rPr>
          <w:sz w:val="56"/>
          <w:szCs w:val="56"/>
        </w:rPr>
        <w:t>Е.Л.Шварц « Сказка о потерянном времени».</w:t>
      </w:r>
    </w:p>
    <w:p w:rsidR="00517F52" w:rsidRPr="00517F52" w:rsidRDefault="00517F52" w:rsidP="00517F52">
      <w:pPr>
        <w:rPr>
          <w:sz w:val="56"/>
          <w:szCs w:val="56"/>
        </w:rPr>
      </w:pPr>
    </w:p>
    <w:p w:rsidR="00517F52" w:rsidRPr="00517F52" w:rsidRDefault="00517F52" w:rsidP="00517F52">
      <w:pPr>
        <w:rPr>
          <w:sz w:val="56"/>
          <w:szCs w:val="56"/>
        </w:rPr>
      </w:pPr>
    </w:p>
    <w:p w:rsidR="00517F52" w:rsidRPr="00517F52" w:rsidRDefault="00517F52" w:rsidP="00517F52">
      <w:pPr>
        <w:rPr>
          <w:sz w:val="56"/>
          <w:szCs w:val="56"/>
        </w:rPr>
      </w:pPr>
    </w:p>
    <w:p w:rsidR="00517F52" w:rsidRPr="00517F52" w:rsidRDefault="00517F52" w:rsidP="00517F52">
      <w:pPr>
        <w:rPr>
          <w:sz w:val="56"/>
          <w:szCs w:val="56"/>
        </w:rPr>
      </w:pPr>
    </w:p>
    <w:p w:rsidR="00517F52" w:rsidRDefault="00517F52" w:rsidP="00517F52">
      <w:pPr>
        <w:rPr>
          <w:sz w:val="56"/>
          <w:szCs w:val="56"/>
        </w:rPr>
      </w:pPr>
    </w:p>
    <w:p w:rsidR="00517F52" w:rsidRPr="00517F52" w:rsidRDefault="00517F52" w:rsidP="00517F52">
      <w:pPr>
        <w:tabs>
          <w:tab w:val="left" w:pos="6832"/>
        </w:tabs>
        <w:rPr>
          <w:sz w:val="36"/>
          <w:szCs w:val="36"/>
        </w:rPr>
      </w:pPr>
      <w:r>
        <w:rPr>
          <w:sz w:val="56"/>
          <w:szCs w:val="56"/>
        </w:rPr>
        <w:tab/>
      </w:r>
      <w:r>
        <w:rPr>
          <w:sz w:val="36"/>
          <w:szCs w:val="36"/>
        </w:rPr>
        <w:t>Учитель: И.В.Нестерова</w:t>
      </w:r>
    </w:p>
    <w:sectPr w:rsidR="00517F52" w:rsidRPr="00517F52" w:rsidSect="009A3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751C9"/>
    <w:multiLevelType w:val="hybridMultilevel"/>
    <w:tmpl w:val="750A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252"/>
    <w:rsid w:val="00186725"/>
    <w:rsid w:val="00233541"/>
    <w:rsid w:val="002A4ABB"/>
    <w:rsid w:val="002C3C1A"/>
    <w:rsid w:val="002E32B6"/>
    <w:rsid w:val="003074CA"/>
    <w:rsid w:val="00327E40"/>
    <w:rsid w:val="003935BE"/>
    <w:rsid w:val="003A2B60"/>
    <w:rsid w:val="003A3E0A"/>
    <w:rsid w:val="003E65F1"/>
    <w:rsid w:val="00497C6B"/>
    <w:rsid w:val="004D0D02"/>
    <w:rsid w:val="004D1DC2"/>
    <w:rsid w:val="00504B85"/>
    <w:rsid w:val="00517F52"/>
    <w:rsid w:val="00585015"/>
    <w:rsid w:val="005C50C5"/>
    <w:rsid w:val="00616EDA"/>
    <w:rsid w:val="00627A08"/>
    <w:rsid w:val="00655244"/>
    <w:rsid w:val="006B6563"/>
    <w:rsid w:val="006F6DA3"/>
    <w:rsid w:val="00886801"/>
    <w:rsid w:val="008B0381"/>
    <w:rsid w:val="009A3252"/>
    <w:rsid w:val="009D6664"/>
    <w:rsid w:val="00A06A94"/>
    <w:rsid w:val="00A441E9"/>
    <w:rsid w:val="00A823AE"/>
    <w:rsid w:val="00AC1F64"/>
    <w:rsid w:val="00AC2F1A"/>
    <w:rsid w:val="00B76D98"/>
    <w:rsid w:val="00BA1C22"/>
    <w:rsid w:val="00BD5A8A"/>
    <w:rsid w:val="00BE021F"/>
    <w:rsid w:val="00CB34E9"/>
    <w:rsid w:val="00CB4DD4"/>
    <w:rsid w:val="00CF346E"/>
    <w:rsid w:val="00D75315"/>
    <w:rsid w:val="00DD5CF9"/>
    <w:rsid w:val="00F258FB"/>
    <w:rsid w:val="00F42726"/>
    <w:rsid w:val="00F960FF"/>
    <w:rsid w:val="00FE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F20D-73CD-4ABD-B562-9FE4E1F3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2013-12-14T14:09:00Z</cp:lastPrinted>
  <dcterms:created xsi:type="dcterms:W3CDTF">2013-12-03T14:08:00Z</dcterms:created>
  <dcterms:modified xsi:type="dcterms:W3CDTF">2013-12-14T14:11:00Z</dcterms:modified>
</cp:coreProperties>
</file>