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10" w:rsidRPr="00D65735" w:rsidRDefault="00937310" w:rsidP="00D65735">
      <w:r w:rsidRPr="00D65735">
        <w:t>КОНЦЕРТ К ДНЮ ПОЖИЛОГО ЧЕЛОВЕКА</w:t>
      </w:r>
    </w:p>
    <w:p w:rsidR="00E877C8" w:rsidRPr="00D65735" w:rsidRDefault="00E877C8" w:rsidP="00D65735"/>
    <w:p w:rsidR="00E877C8" w:rsidRPr="00D65735" w:rsidRDefault="00E877C8" w:rsidP="00D65735">
      <w:pPr>
        <w:jc w:val="center"/>
        <w:rPr>
          <w:rFonts w:ascii="Times New Roman" w:hAnsi="Times New Roman" w:cs="Times New Roman"/>
          <w:sz w:val="44"/>
          <w:szCs w:val="44"/>
        </w:rPr>
      </w:pPr>
      <w:r w:rsidRPr="00D65735">
        <w:rPr>
          <w:rFonts w:ascii="Times New Roman" w:hAnsi="Times New Roman" w:cs="Times New Roman"/>
          <w:sz w:val="44"/>
          <w:szCs w:val="44"/>
        </w:rPr>
        <w:t>«Радость в подарок»</w:t>
      </w:r>
    </w:p>
    <w:p w:rsidR="00EB6FD4" w:rsidRPr="00D65735" w:rsidRDefault="0053135A" w:rsidP="00D65735">
      <w:pPr>
        <w:rPr>
          <w:sz w:val="24"/>
          <w:szCs w:val="24"/>
        </w:rPr>
      </w:pPr>
      <w:r w:rsidRPr="00D65735">
        <w:rPr>
          <w:sz w:val="24"/>
          <w:szCs w:val="24"/>
        </w:rPr>
        <w:t>Вед</w:t>
      </w:r>
      <w:r w:rsidR="00937310" w:rsidRPr="00D65735">
        <w:rPr>
          <w:sz w:val="24"/>
          <w:szCs w:val="24"/>
        </w:rPr>
        <w:t>: Пригласили вас сегодня</w:t>
      </w:r>
      <w:proofErr w:type="gramStart"/>
      <w:r w:rsidR="00937310" w:rsidRPr="00D65735">
        <w:rPr>
          <w:sz w:val="24"/>
          <w:szCs w:val="24"/>
        </w:rPr>
        <w:br/>
        <w:t>В</w:t>
      </w:r>
      <w:proofErr w:type="gramEnd"/>
      <w:r w:rsidR="00937310" w:rsidRPr="00D65735">
        <w:rPr>
          <w:sz w:val="24"/>
          <w:szCs w:val="24"/>
        </w:rPr>
        <w:t xml:space="preserve"> гости к нам мы в детский сад.</w:t>
      </w:r>
      <w:r w:rsidR="00937310" w:rsidRPr="00D65735">
        <w:rPr>
          <w:sz w:val="24"/>
          <w:szCs w:val="24"/>
        </w:rPr>
        <w:br/>
        <w:t>Отдохните вы немного,</w:t>
      </w:r>
      <w:r w:rsidR="00937310" w:rsidRPr="00D65735">
        <w:rPr>
          <w:sz w:val="24"/>
          <w:szCs w:val="24"/>
        </w:rPr>
        <w:br/>
        <w:t>Поглядите на ребят! </w:t>
      </w:r>
    </w:p>
    <w:p w:rsidR="00EB6FD4" w:rsidRPr="00D65735" w:rsidRDefault="00937310" w:rsidP="00D65735">
      <w:pPr>
        <w:rPr>
          <w:sz w:val="24"/>
          <w:szCs w:val="24"/>
        </w:rPr>
      </w:pPr>
      <w:r w:rsidRPr="00D65735">
        <w:rPr>
          <w:sz w:val="24"/>
          <w:szCs w:val="24"/>
        </w:rPr>
        <w:br/>
      </w:r>
      <w:r w:rsidR="00EB6FD4" w:rsidRPr="00D65735">
        <w:rPr>
          <w:sz w:val="24"/>
          <w:szCs w:val="24"/>
        </w:rPr>
        <w:t>Звучит музыка, в зал заходят дети. </w:t>
      </w:r>
      <w:r w:rsidR="00EB6FD4" w:rsidRPr="00D65735">
        <w:rPr>
          <w:sz w:val="24"/>
          <w:szCs w:val="24"/>
        </w:rPr>
        <w:br/>
      </w:r>
    </w:p>
    <w:p w:rsidR="0053135A" w:rsidRPr="00D65735" w:rsidRDefault="00937310" w:rsidP="00D65735">
      <w:pPr>
        <w:rPr>
          <w:sz w:val="24"/>
          <w:szCs w:val="24"/>
        </w:rPr>
      </w:pPr>
      <w:r w:rsidRPr="00D65735">
        <w:rPr>
          <w:sz w:val="24"/>
          <w:szCs w:val="24"/>
        </w:rPr>
        <w:t>Дети исполняют «Поздравительную песню» под фонограмму песни «Я иду и пою»</w:t>
      </w:r>
      <w:r w:rsidRPr="00D65735">
        <w:rPr>
          <w:sz w:val="24"/>
          <w:szCs w:val="24"/>
        </w:rPr>
        <w:br/>
        <w:t>(«Неприятность эту мы переживем...») из мультфильма «Лето кота Леопольда». </w:t>
      </w:r>
      <w:r w:rsidRPr="00D65735">
        <w:rPr>
          <w:sz w:val="24"/>
          <w:szCs w:val="24"/>
        </w:rPr>
        <w:br/>
      </w:r>
      <w:bookmarkStart w:id="0" w:name="02"/>
      <w:bookmarkEnd w:id="0"/>
      <w:r w:rsidRPr="00D65735">
        <w:rPr>
          <w:sz w:val="24"/>
          <w:szCs w:val="24"/>
        </w:rPr>
        <w:t>«Поздравительная песня» </w:t>
      </w:r>
      <w:r w:rsidRPr="00D65735">
        <w:rPr>
          <w:sz w:val="24"/>
          <w:szCs w:val="24"/>
        </w:rPr>
        <w:br/>
        <w:t>1. На концерт вас, друзья, все мы приглашаем,</w:t>
      </w:r>
      <w:r w:rsidRPr="00D65735">
        <w:rPr>
          <w:sz w:val="24"/>
          <w:szCs w:val="24"/>
        </w:rPr>
        <w:br/>
        <w:t>Вам улыбки свои добрые подарим,</w:t>
      </w:r>
      <w:r w:rsidRPr="00D65735">
        <w:rPr>
          <w:sz w:val="24"/>
          <w:szCs w:val="24"/>
        </w:rPr>
        <w:br/>
        <w:t>Про печали свои поскорей забудьте,</w:t>
      </w:r>
      <w:r w:rsidRPr="00D65735">
        <w:rPr>
          <w:sz w:val="24"/>
          <w:szCs w:val="24"/>
        </w:rPr>
        <w:br/>
        <w:t>Будем вместе с вами петь и танцевать,</w:t>
      </w:r>
      <w:r w:rsidRPr="00D65735">
        <w:rPr>
          <w:sz w:val="24"/>
          <w:szCs w:val="24"/>
        </w:rPr>
        <w:br/>
        <w:t>Будем вместе с вами петь и танцевать! </w:t>
      </w:r>
      <w:r w:rsidRPr="00D65735">
        <w:rPr>
          <w:sz w:val="24"/>
          <w:szCs w:val="24"/>
        </w:rPr>
        <w:br/>
      </w:r>
      <w:r w:rsidRPr="00D65735">
        <w:rPr>
          <w:sz w:val="24"/>
          <w:szCs w:val="24"/>
        </w:rPr>
        <w:br/>
        <w:t>2. В небесах высоко ярко солнце светит,</w:t>
      </w:r>
      <w:r w:rsidRPr="00D65735">
        <w:rPr>
          <w:sz w:val="24"/>
          <w:szCs w:val="24"/>
        </w:rPr>
        <w:br/>
        <w:t>До чего ж хорошо жить на белом свете,</w:t>
      </w:r>
      <w:r w:rsidRPr="00D65735">
        <w:rPr>
          <w:sz w:val="24"/>
          <w:szCs w:val="24"/>
        </w:rPr>
        <w:br/>
        <w:t>И не старят года там, где рядом дети,</w:t>
      </w:r>
      <w:r w:rsidRPr="00D65735">
        <w:rPr>
          <w:sz w:val="24"/>
          <w:szCs w:val="24"/>
        </w:rPr>
        <w:br/>
        <w:t>Оставайтесь с нами в садике всегда,</w:t>
      </w:r>
      <w:r w:rsidRPr="00D65735">
        <w:rPr>
          <w:sz w:val="24"/>
          <w:szCs w:val="24"/>
        </w:rPr>
        <w:br/>
        <w:t>Оставайтесь с нами в садике всегда!</w:t>
      </w:r>
    </w:p>
    <w:p w:rsidR="004954E5" w:rsidRPr="00D65735" w:rsidRDefault="00937310" w:rsidP="00D65735">
      <w:pPr>
        <w:rPr>
          <w:sz w:val="24"/>
          <w:szCs w:val="24"/>
        </w:rPr>
      </w:pPr>
      <w:r w:rsidRPr="00D65735">
        <w:rPr>
          <w:sz w:val="24"/>
          <w:szCs w:val="24"/>
        </w:rPr>
        <w:br/>
      </w:r>
      <w:r w:rsidRPr="00D65735">
        <w:rPr>
          <w:sz w:val="24"/>
          <w:szCs w:val="24"/>
        </w:rPr>
        <w:br/>
        <w:t>3. Иногда за окном хмурится природа,</w:t>
      </w:r>
      <w:r w:rsidRPr="00D65735">
        <w:rPr>
          <w:sz w:val="24"/>
          <w:szCs w:val="24"/>
        </w:rPr>
        <w:br/>
        <w:t>Но известно давно – нет плохой погоды,</w:t>
      </w:r>
      <w:r w:rsidRPr="00D65735">
        <w:rPr>
          <w:sz w:val="24"/>
          <w:szCs w:val="24"/>
        </w:rPr>
        <w:br/>
        <w:t>Все желтеет кругом, и уходит лето,</w:t>
      </w:r>
      <w:r w:rsidRPr="00D65735">
        <w:rPr>
          <w:sz w:val="24"/>
          <w:szCs w:val="24"/>
        </w:rPr>
        <w:br/>
        <w:t>Вам подарит радость солнечный денек,</w:t>
      </w:r>
      <w:r w:rsidRPr="00D65735">
        <w:rPr>
          <w:sz w:val="24"/>
          <w:szCs w:val="24"/>
        </w:rPr>
        <w:br/>
        <w:t>Вам подарит радость солнечный денек!</w:t>
      </w:r>
      <w:r w:rsidRPr="00D65735">
        <w:rPr>
          <w:sz w:val="24"/>
          <w:szCs w:val="24"/>
        </w:rPr>
        <w:br/>
      </w:r>
      <w:r w:rsidRPr="00D65735">
        <w:rPr>
          <w:sz w:val="24"/>
          <w:szCs w:val="24"/>
        </w:rPr>
        <w:br/>
      </w:r>
      <w:r w:rsidR="00165D77" w:rsidRPr="00D65735">
        <w:rPr>
          <w:sz w:val="24"/>
          <w:szCs w:val="24"/>
        </w:rPr>
        <w:t>Вед</w:t>
      </w:r>
      <w:proofErr w:type="gramStart"/>
      <w:r w:rsidR="00165D77" w:rsidRPr="00D65735">
        <w:rPr>
          <w:sz w:val="24"/>
          <w:szCs w:val="24"/>
        </w:rPr>
        <w:t>.</w:t>
      </w:r>
      <w:proofErr w:type="gramEnd"/>
      <w:r w:rsidR="00165D77" w:rsidRPr="00D65735">
        <w:rPr>
          <w:sz w:val="24"/>
          <w:szCs w:val="24"/>
        </w:rPr>
        <w:t xml:space="preserve"> </w:t>
      </w:r>
      <w:proofErr w:type="gramStart"/>
      <w:r w:rsidR="00165D77" w:rsidRPr="00D65735">
        <w:rPr>
          <w:sz w:val="24"/>
          <w:szCs w:val="24"/>
        </w:rPr>
        <w:t>з</w:t>
      </w:r>
      <w:proofErr w:type="gramEnd"/>
      <w:r w:rsidR="00165D77" w:rsidRPr="00D65735">
        <w:rPr>
          <w:sz w:val="24"/>
          <w:szCs w:val="24"/>
        </w:rPr>
        <w:t>десь в зале собрались самые родные,</w:t>
      </w:r>
      <w:r w:rsidR="00165D77" w:rsidRPr="00D65735">
        <w:rPr>
          <w:sz w:val="24"/>
          <w:szCs w:val="24"/>
        </w:rPr>
        <w:br/>
        <w:t>Бабушки и дедушки – наши дорогие</w:t>
      </w:r>
    </w:p>
    <w:p w:rsidR="004954E5" w:rsidRPr="00D65735" w:rsidRDefault="00165D77" w:rsidP="00D65735">
      <w:pPr>
        <w:rPr>
          <w:sz w:val="24"/>
          <w:szCs w:val="24"/>
        </w:rPr>
      </w:pPr>
      <w:r w:rsidRPr="00D65735">
        <w:rPr>
          <w:sz w:val="24"/>
          <w:szCs w:val="24"/>
        </w:rPr>
        <w:br/>
        <w:t>Вам желаем от души</w:t>
      </w:r>
      <w:proofErr w:type="gramStart"/>
      <w:r w:rsidRPr="00D65735">
        <w:rPr>
          <w:sz w:val="24"/>
          <w:szCs w:val="24"/>
        </w:rPr>
        <w:br/>
        <w:t>Ч</w:t>
      </w:r>
      <w:proofErr w:type="gramEnd"/>
      <w:r w:rsidRPr="00D65735">
        <w:rPr>
          <w:sz w:val="24"/>
          <w:szCs w:val="24"/>
        </w:rPr>
        <w:t>тоб здоровы были вы</w:t>
      </w:r>
      <w:r w:rsidRPr="00D65735">
        <w:rPr>
          <w:sz w:val="24"/>
          <w:szCs w:val="24"/>
        </w:rPr>
        <w:br/>
      </w:r>
      <w:r w:rsidRPr="00D65735">
        <w:rPr>
          <w:sz w:val="24"/>
          <w:szCs w:val="24"/>
        </w:rPr>
        <w:lastRenderedPageBreak/>
        <w:t>Чтобы внуки вас любили</w:t>
      </w:r>
      <w:r w:rsidRPr="00D65735">
        <w:rPr>
          <w:sz w:val="24"/>
          <w:szCs w:val="24"/>
        </w:rPr>
        <w:br/>
        <w:t>В гости чаще приходили</w:t>
      </w:r>
    </w:p>
    <w:p w:rsidR="00F91A87" w:rsidRDefault="00F91A87" w:rsidP="00205509">
      <w:pPr>
        <w:shd w:val="clear" w:color="auto" w:fill="FFFFFF"/>
        <w:spacing w:after="0" w:line="560" w:lineRule="atLeast"/>
        <w:rPr>
          <w:sz w:val="28"/>
          <w:szCs w:val="28"/>
          <w:shd w:val="clear" w:color="auto" w:fill="E8F4F7"/>
        </w:rPr>
      </w:pPr>
    </w:p>
    <w:p w:rsidR="00F91A87" w:rsidRDefault="00F91A87" w:rsidP="00F91A87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Вед: а сейчас для вас  наши любимые бабули и дедули</w:t>
      </w:r>
    </w:p>
    <w:p w:rsidR="00F91A87" w:rsidRDefault="00F91A87" w:rsidP="00F91A87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танец «Ах, эти тучи в </w:t>
      </w:r>
      <w:proofErr w:type="gramStart"/>
      <w:r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голубом</w:t>
      </w:r>
      <w:proofErr w:type="gramEnd"/>
      <w:r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»</w:t>
      </w:r>
    </w:p>
    <w:p w:rsidR="00F91A87" w:rsidRPr="00D65735" w:rsidRDefault="00F91A87" w:rsidP="00F91A87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Ведущий:</w:t>
      </w:r>
    </w:p>
    <w:p w:rsidR="00F91A87" w:rsidRPr="00D65735" w:rsidRDefault="00F91A87" w:rsidP="00F91A87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концерт не случайно называется «радость в подарок»…Подарить радость </w:t>
      </w:r>
      <w:proofErr w:type="gramStart"/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ближнему</w:t>
      </w:r>
      <w:proofErr w:type="gramEnd"/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совсем нетрудно. Может, и надо – то человеку не так уж и много – просто услышать доброе слово. </w:t>
      </w:r>
    </w:p>
    <w:p w:rsidR="00F91A87" w:rsidRPr="00D65735" w:rsidRDefault="00F91A87" w:rsidP="00F91A87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1A87" w:rsidRPr="00D65735" w:rsidRDefault="00F91A87" w:rsidP="00F91A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Дорогую бабушку очень я люблю!</w:t>
      </w:r>
      <w:r w:rsidRPr="00D657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для милой бабушки денег накоплю.</w:t>
      </w:r>
      <w:r w:rsidRPr="00D657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Ведь зарплата бабушки очень уж мала.</w:t>
      </w:r>
      <w:r w:rsidRPr="00D657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хочу, чтоб бабушка хорошо жила.</w:t>
      </w:r>
      <w:r w:rsidRPr="00D657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Сэкономлю денежки я на эскимо, </w:t>
      </w:r>
      <w:r w:rsidRPr="00D657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пойду с подружкою я смотреть кино.</w:t>
      </w:r>
      <w:r w:rsidRPr="00D657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Чтоб не знала бабушка ни забот, ни бед, </w:t>
      </w:r>
      <w:r w:rsidRPr="00D657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могу не завтракать и не есть конфет.</w:t>
      </w:r>
      <w:r w:rsidRPr="00D657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Буду чай без сахара по утрам глотать, </w:t>
      </w:r>
      <w:r w:rsidRPr="00D657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Чтоб копилку полную </w:t>
      </w:r>
      <w:proofErr w:type="gramStart"/>
      <w:r w:rsidRPr="00D6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побыстрей</w:t>
      </w:r>
      <w:proofErr w:type="gramEnd"/>
      <w:r w:rsidRPr="00D6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набрать.</w:t>
      </w:r>
      <w:r w:rsidRPr="00D657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Буду я для бабушки денежки копить, </w:t>
      </w:r>
      <w:r w:rsidRPr="00D6573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смогла мне бабушка РОЛИКИ купить!</w:t>
      </w:r>
    </w:p>
    <w:p w:rsidR="00F91A87" w:rsidRPr="00D65735" w:rsidRDefault="00F91A87" w:rsidP="00F91A87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F91A87" w:rsidRPr="00D65735" w:rsidRDefault="00F91A87" w:rsidP="00D65735">
      <w:pPr>
        <w:spacing w:after="0" w:line="35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Песня «Бабушка»</w:t>
      </w:r>
    </w:p>
    <w:p w:rsidR="00F91A87" w:rsidRPr="00D65735" w:rsidRDefault="00F91A87" w:rsidP="00F91A87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Ведущий:</w:t>
      </w:r>
    </w:p>
    <w:p w:rsidR="00F91A87" w:rsidRPr="00D65735" w:rsidRDefault="00F91A87" w:rsidP="00F91A87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секрет вашей молодости в оптимизме и трудолюбии…</w:t>
      </w:r>
    </w:p>
    <w:p w:rsidR="00F91A87" w:rsidRPr="00D65735" w:rsidRDefault="00F91A87" w:rsidP="00F91A87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а теперь пришла моя очередь дать свой рецепт молодости.</w:t>
      </w:r>
    </w:p>
    <w:p w:rsidR="0053135A" w:rsidRPr="00D65735" w:rsidRDefault="00F91A87" w:rsidP="0053135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End"/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первых, сделайте своим девизом слова: « Не надо печалиться - вся жизнь впереди». Во – вторых, никогда никому не говорите, сколько вам лет. Потом - обязательно ежедневная общественная нагрузка, подсобное хозяйство и огород. Поработаешь от души – сразу помолодеешь и не только коня, а слона на скаку остановишь.</w:t>
      </w:r>
    </w:p>
    <w:p w:rsidR="00F91A87" w:rsidRPr="00D65735" w:rsidRDefault="00F91A87" w:rsidP="0053135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по этому случаю для дедушки Вас эти добрые слова </w:t>
      </w:r>
    </w:p>
    <w:p w:rsidR="0053135A" w:rsidRPr="00D65735" w:rsidRDefault="0053135A" w:rsidP="0053135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FD4" w:rsidRPr="00D65735" w:rsidRDefault="00EB6FD4" w:rsidP="00EB6FD4">
      <w:pPr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</w:pPr>
      <w:r w:rsidRPr="00D65735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Вполне современен и молод ты, дед,</w:t>
      </w:r>
      <w:r w:rsidRPr="00D657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br/>
      </w:r>
      <w:r w:rsidRPr="00D65735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По моде пострижен, со вкусом одет!</w:t>
      </w:r>
      <w:r w:rsidRPr="00D657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br/>
      </w:r>
      <w:r w:rsidRPr="00D65735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Горжусь, восхищаюсь, любуюсь тобой,</w:t>
      </w:r>
      <w:r w:rsidRPr="00D657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br/>
      </w:r>
      <w:r w:rsidRPr="00D65735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Ты мой вдохновитель, семейный герой!</w:t>
      </w:r>
      <w:r w:rsidRPr="00D657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br/>
      </w:r>
      <w:r w:rsidRPr="00D65735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Будь ярок, как солнце, и свеж, как рассвет,</w:t>
      </w:r>
      <w:r w:rsidRPr="00D657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br/>
      </w:r>
      <w:r w:rsidRPr="00D65735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Мне нужен твой мудрый, полезный совет</w:t>
      </w:r>
      <w:proofErr w:type="gramStart"/>
      <w:r w:rsidRPr="00D657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br/>
      </w:r>
      <w:r w:rsidRPr="00D65735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lastRenderedPageBreak/>
        <w:t>Б</w:t>
      </w:r>
      <w:proofErr w:type="gramEnd"/>
      <w:r w:rsidRPr="00D65735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удь так же активен, уверен в себе</w:t>
      </w:r>
      <w:r w:rsidRPr="00D657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br/>
      </w:r>
      <w:r w:rsidRPr="00D65735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И значим для каждого в нашей семье.</w:t>
      </w:r>
    </w:p>
    <w:p w:rsidR="00F91A87" w:rsidRPr="00D65735" w:rsidRDefault="00F91A87" w:rsidP="00EB6FD4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7B3B07" w:rsidRPr="00D65735" w:rsidRDefault="007B3B07" w:rsidP="00EB6FD4">
      <w:pP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6E287D" w:rsidRPr="00D65735" w:rsidRDefault="006E287D" w:rsidP="006E287D">
      <w:pPr>
        <w:spacing w:after="0" w:line="35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Ведущий:</w:t>
      </w:r>
    </w:p>
    <w:p w:rsidR="006E287D" w:rsidRPr="00D65735" w:rsidRDefault="006E287D" w:rsidP="006E287D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="00F91A87"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вас, дорогие дедушки,  задорный танец в исполнении Кирилла, Эдика и Златы</w:t>
      </w: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Встречайте их дружными аплодисментами…</w:t>
      </w:r>
    </w:p>
    <w:p w:rsidR="007B3B07" w:rsidRPr="00D65735" w:rsidRDefault="007B3B07" w:rsidP="006E287D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48D2" w:rsidRPr="00D65735" w:rsidRDefault="008D48D2" w:rsidP="008D48D2">
      <w:pPr>
        <w:spacing w:after="0" w:line="35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D657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танцевальный номер </w:t>
      </w:r>
      <w:r w:rsidR="00EB6FD4" w:rsidRPr="00D6573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«Милый мой</w:t>
      </w:r>
      <w:r w:rsidR="007B3B07" w:rsidRPr="00D6573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»</w:t>
      </w:r>
    </w:p>
    <w:p w:rsidR="007B3B07" w:rsidRPr="00D65735" w:rsidRDefault="007B3B07" w:rsidP="008D48D2">
      <w:pPr>
        <w:spacing w:after="0" w:line="35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5E15D1" w:rsidRPr="00D65735" w:rsidRDefault="005E15D1" w:rsidP="005E15D1">
      <w:pPr>
        <w:spacing w:after="0" w:line="35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Ведущий:</w:t>
      </w:r>
    </w:p>
    <w:p w:rsidR="005E15D1" w:rsidRPr="00D65735" w:rsidRDefault="005E15D1" w:rsidP="007B3B07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Поприветствуем аплодисментами артистов. Большое вам спасибо. Для всех артистов и благодарных зрителей сейчас прозвучит замечательная песня</w:t>
      </w:r>
    </w:p>
    <w:p w:rsidR="007B3B07" w:rsidRPr="00D65735" w:rsidRDefault="007B3B07" w:rsidP="007B3B07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3B07" w:rsidRPr="00D65735" w:rsidRDefault="007B3B07" w:rsidP="007B3B07">
      <w:pPr>
        <w:spacing w:after="0" w:line="35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D6573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Песня «Если добрый ты»</w:t>
      </w:r>
    </w:p>
    <w:p w:rsidR="00F91A87" w:rsidRPr="00D65735" w:rsidRDefault="00F91A87" w:rsidP="007B3B07">
      <w:pPr>
        <w:spacing w:after="0" w:line="35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F91A87" w:rsidRPr="00D65735" w:rsidRDefault="00F91A87" w:rsidP="007B3B07">
      <w:pPr>
        <w:spacing w:after="0" w:line="35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Стихотворение «Великан и мышь»</w:t>
      </w:r>
    </w:p>
    <w:p w:rsidR="007B3B07" w:rsidRPr="00D65735" w:rsidRDefault="007B3B07" w:rsidP="0034383A">
      <w:pPr>
        <w:spacing w:after="0" w:line="356" w:lineRule="atLeast"/>
        <w:rPr>
          <w:rFonts w:ascii="Times New Roman" w:eastAsia="Times New Roman" w:hAnsi="Times New Roman" w:cs="Times New Roman"/>
          <w:b/>
          <w:bCs/>
          <w:color w:val="001A89"/>
          <w:sz w:val="24"/>
          <w:szCs w:val="24"/>
          <w:lang w:eastAsia="ru-RU"/>
        </w:rPr>
      </w:pP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стихи детей:</w:t>
      </w: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Мы благодарны вам за прожитые годы,</w:t>
      </w: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то, что вы ненастьям всем назло,</w:t>
      </w: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Преодолев все бури и невзгоды,</w:t>
      </w: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Смеетесь так задорно и светло.</w:t>
      </w: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Спасибо вам за искорки веселья,</w:t>
      </w: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в восторг любого приведут,</w:t>
      </w: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осень жизни за одно мгновенье</w:t>
      </w: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Цветущею весною обернут.</w:t>
      </w: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34383A" w:rsidRPr="00D65735" w:rsidRDefault="00F91A87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34383A"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Мы любим вас, оптимистичных, бодрых,</w:t>
      </w: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то, что не хотите раскисать.</w:t>
      </w: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Благодарим за мудрость песен добрых,</w:t>
      </w: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жизни с ними веселей шагать!</w:t>
      </w:r>
    </w:p>
    <w:p w:rsidR="0034383A" w:rsidRPr="00D65735" w:rsidRDefault="0034383A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4383A" w:rsidRPr="00D65735" w:rsidRDefault="00F91A87" w:rsidP="0034383A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34383A"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почтеньем головы склоняем перед вами.</w:t>
      </w: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вам стихи слагать еще могли бы.</w:t>
      </w: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то, что вы живете рядом с нами,</w:t>
      </w: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всей души вам говорим «Спасибо!</w:t>
      </w:r>
    </w:p>
    <w:p w:rsidR="003A3E9E" w:rsidRPr="00D65735" w:rsidRDefault="007B3B07" w:rsidP="003A3E9E">
      <w:pPr>
        <w:spacing w:after="0" w:line="35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Песня «</w:t>
      </w:r>
      <w:proofErr w:type="spellStart"/>
      <w:r w:rsidRPr="00D657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Кашалотик</w:t>
      </w:r>
      <w:proofErr w:type="spellEnd"/>
      <w:r w:rsidRPr="00D657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53135A" w:rsidRPr="00D65735" w:rsidRDefault="0053135A" w:rsidP="003A3E9E">
      <w:pPr>
        <w:spacing w:after="0" w:line="35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3135A" w:rsidRPr="00D65735" w:rsidRDefault="0053135A" w:rsidP="003A3E9E">
      <w:pPr>
        <w:spacing w:after="0" w:line="35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Танец «Тихий час»</w:t>
      </w:r>
    </w:p>
    <w:p w:rsidR="0053135A" w:rsidRDefault="0053135A" w:rsidP="003A3E9E">
      <w:pPr>
        <w:spacing w:after="0" w:line="356" w:lineRule="atLeast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</w:p>
    <w:p w:rsidR="0053135A" w:rsidRPr="0053135A" w:rsidRDefault="00D65735" w:rsidP="003A3E9E">
      <w:pPr>
        <w:spacing w:after="0" w:line="356" w:lineRule="atLeast"/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  <w:t xml:space="preserve">Мыльная </w:t>
      </w:r>
      <w:r w:rsidR="0053135A" w:rsidRPr="0053135A"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  <w:t>Ретро-дискотек</w:t>
      </w:r>
      <w:proofErr w:type="gramStart"/>
      <w:r w:rsidR="0053135A" w:rsidRPr="0053135A"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  <w:t>а</w:t>
      </w:r>
      <w:r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  <w:t>(</w:t>
      </w:r>
      <w:proofErr w:type="gramEnd"/>
      <w:r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  <w:t>бабушки и дедушки танцуют под музыку их молодости, а внуки пускают мыльные пузыри)</w:t>
      </w:r>
    </w:p>
    <w:p w:rsidR="0053135A" w:rsidRDefault="0053135A" w:rsidP="003A3E9E">
      <w:pPr>
        <w:spacing w:after="0" w:line="356" w:lineRule="atLeast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</w:p>
    <w:p w:rsidR="0053135A" w:rsidRDefault="0053135A" w:rsidP="003A3E9E">
      <w:pPr>
        <w:spacing w:after="0" w:line="356" w:lineRule="atLeast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Ведущий:</w:t>
      </w: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каждый день,</w:t>
      </w: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отвела судьба,</w:t>
      </w: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Приносит радость с солнечным восходом.</w:t>
      </w: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светит вам счастливая звезда,</w:t>
      </w: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Храня от бед и жизненной невзгоды.</w:t>
      </w: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Удачи вам и искреннего смеха,</w:t>
      </w: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Здоровья вам </w:t>
      </w:r>
      <w:proofErr w:type="gramStart"/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долгие года.</w:t>
      </w: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Желаем вам во всех делах успеха,</w:t>
      </w: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рады встрече с вами мы всегда!</w:t>
      </w: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на прощание мы хотим подарить вам замечательный музыкальный подарок. </w:t>
      </w:r>
      <w:r w:rsidRPr="00D6573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Музыкальный номер «Бабушки-старушки»</w:t>
      </w:r>
    </w:p>
    <w:p w:rsidR="00E654C2" w:rsidRPr="00D65735" w:rsidRDefault="00E654C2" w:rsidP="003A3E9E">
      <w:pPr>
        <w:spacing w:after="0" w:line="35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Ведущий</w:t>
      </w: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A3E9E" w:rsidRPr="00D65735" w:rsidRDefault="003A3E9E" w:rsidP="003A3E9E">
      <w:pPr>
        <w:spacing w:after="0" w:line="35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7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подошла к концу наша встреча. И мы еще раз убедились в том, что для того, чтобы жить полноценной, насыщенной жизнью, ни возраст, ни проблемы не могут быть помехой. Так и хочется сказать вам еще много добрых слов: боевые, задорные, мудрые, опытные, неунывающие, большое вам спасибо за то, что вы есть! До свидания, до новых встреч!</w:t>
      </w:r>
    </w:p>
    <w:p w:rsidR="0053135A" w:rsidRPr="008C5143" w:rsidRDefault="0053135A" w:rsidP="003A3E9E">
      <w:pPr>
        <w:spacing w:after="0" w:line="35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05509" w:rsidRPr="0053135A" w:rsidRDefault="00D65735" w:rsidP="001D4D55">
      <w:pPr>
        <w:spacing w:after="0" w:line="356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ВСЕ ДЕТИ:</w:t>
      </w:r>
      <w:r w:rsidR="003A3E9E" w:rsidRPr="0053135A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 </w:t>
      </w:r>
      <w:r w:rsidR="003A3E9E" w:rsidRPr="00531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Дедушкам и бабушкам</w:t>
      </w:r>
      <w:r w:rsidR="00205509" w:rsidRPr="00531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наш поклон земно</w:t>
      </w:r>
      <w:r w:rsidR="00E654C2" w:rsidRPr="00531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й!</w:t>
      </w:r>
    </w:p>
    <w:p w:rsidR="00E654C2" w:rsidRDefault="00E654C2" w:rsidP="00205509">
      <w:pPr>
        <w:shd w:val="clear" w:color="auto" w:fill="FFFFFF"/>
        <w:spacing w:after="0" w:line="560" w:lineRule="atLeast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89D" w:rsidRDefault="0019189D" w:rsidP="00937310"/>
    <w:sectPr w:rsidR="0019189D" w:rsidSect="0019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937310"/>
    <w:rsid w:val="000C40AB"/>
    <w:rsid w:val="00165D77"/>
    <w:rsid w:val="0019189D"/>
    <w:rsid w:val="001D4D55"/>
    <w:rsid w:val="00205509"/>
    <w:rsid w:val="0034383A"/>
    <w:rsid w:val="003A3E9E"/>
    <w:rsid w:val="003C33F8"/>
    <w:rsid w:val="004954E5"/>
    <w:rsid w:val="0053135A"/>
    <w:rsid w:val="005E15D1"/>
    <w:rsid w:val="006C6B79"/>
    <w:rsid w:val="006E287D"/>
    <w:rsid w:val="007B3B07"/>
    <w:rsid w:val="007D2033"/>
    <w:rsid w:val="007D4891"/>
    <w:rsid w:val="008D48D2"/>
    <w:rsid w:val="008F4732"/>
    <w:rsid w:val="00937310"/>
    <w:rsid w:val="009C4312"/>
    <w:rsid w:val="00B34302"/>
    <w:rsid w:val="00D65735"/>
    <w:rsid w:val="00D970A5"/>
    <w:rsid w:val="00DA6720"/>
    <w:rsid w:val="00E654C2"/>
    <w:rsid w:val="00E877C8"/>
    <w:rsid w:val="00EB6FD4"/>
    <w:rsid w:val="00F9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5D77"/>
  </w:style>
  <w:style w:type="character" w:styleId="a3">
    <w:name w:val="Strong"/>
    <w:basedOn w:val="a0"/>
    <w:uiPriority w:val="22"/>
    <w:qFormat/>
    <w:rsid w:val="00EB6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Админ_2012</cp:lastModifiedBy>
  <cp:revision>20</cp:revision>
  <cp:lastPrinted>2013-10-02T19:08:00Z</cp:lastPrinted>
  <dcterms:created xsi:type="dcterms:W3CDTF">2013-08-20T14:28:00Z</dcterms:created>
  <dcterms:modified xsi:type="dcterms:W3CDTF">2014-11-04T13:10:00Z</dcterms:modified>
</cp:coreProperties>
</file>