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4" w:type="pct"/>
        <w:tblCellSpacing w:w="7" w:type="dxa"/>
        <w:tblInd w:w="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6"/>
      </w:tblGrid>
      <w:tr w:rsidR="001C6CF5" w:rsidRPr="008A3E25" w:rsidTr="00A0488A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C6CF5" w:rsidRPr="0052428C" w:rsidRDefault="001C6CF5" w:rsidP="00797E8A">
            <w:pPr>
              <w:spacing w:after="0" w:line="270" w:lineRule="atLeast"/>
              <w:rPr>
                <w:rFonts w:ascii="Times New Roman" w:eastAsia="Times New Roman" w:hAnsi="Times New Roman" w:cs="Times New Roman"/>
                <w:caps/>
                <w:color w:val="333333"/>
                <w:lang w:eastAsia="ru-RU"/>
              </w:rPr>
            </w:pPr>
          </w:p>
          <w:p w:rsidR="0052428C" w:rsidRPr="0052428C" w:rsidRDefault="00A0488A" w:rsidP="00797E8A">
            <w:pPr>
              <w:spacing w:after="0" w:line="270" w:lineRule="atLeast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</w:t>
            </w:r>
            <w:r w:rsidR="0052428C" w:rsidRPr="005242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МКДОУ «Новохоперский детский сад общеразвивающего вида «Родничок»</w:t>
            </w:r>
          </w:p>
          <w:p w:rsidR="0052428C" w:rsidRPr="0052428C" w:rsidRDefault="0052428C" w:rsidP="00797E8A">
            <w:pPr>
              <w:spacing w:after="0" w:line="270" w:lineRule="atLeast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ru-RU"/>
              </w:rPr>
            </w:pPr>
          </w:p>
          <w:p w:rsidR="0052428C" w:rsidRPr="0052428C" w:rsidRDefault="0052428C" w:rsidP="00797E8A">
            <w:pPr>
              <w:spacing w:after="0" w:line="270" w:lineRule="atLeast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ru-RU"/>
              </w:rPr>
            </w:pPr>
          </w:p>
          <w:p w:rsidR="0052428C" w:rsidRPr="0052428C" w:rsidRDefault="0052428C" w:rsidP="00797E8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aps/>
                <w:color w:val="333333"/>
                <w:lang w:eastAsia="ru-RU"/>
              </w:rPr>
            </w:pPr>
          </w:p>
          <w:p w:rsidR="001C6CF5" w:rsidRPr="0052428C" w:rsidRDefault="001C6CF5" w:rsidP="00797E8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aps/>
                <w:color w:val="333333"/>
                <w:lang w:eastAsia="ru-RU"/>
              </w:rPr>
            </w:pPr>
          </w:p>
        </w:tc>
      </w:tr>
      <w:tr w:rsidR="001C6CF5" w:rsidRPr="008A3E25" w:rsidTr="00A0488A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C6CF5" w:rsidRDefault="001C6CF5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A0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Default="0052428C" w:rsidP="0079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28C" w:rsidRPr="0052428C" w:rsidRDefault="0052428C" w:rsidP="0052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      </w:t>
            </w:r>
            <w:r w:rsidR="00A0488A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Сценарий праздника</w:t>
            </w:r>
          </w:p>
          <w:p w:rsidR="00A0488A" w:rsidRPr="00A0488A" w:rsidRDefault="001C6CF5" w:rsidP="00A04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  <w:r w:rsidR="008931AC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31AC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88A" w:rsidRDefault="00A0488A" w:rsidP="00A0488A">
            <w:pPr>
              <w:spacing w:after="0" w:line="315" w:lineRule="atLeast"/>
              <w:ind w:right="-893"/>
              <w:jc w:val="both"/>
              <w:rPr>
                <w:noProof/>
                <w:lang w:eastAsia="ru-RU"/>
              </w:rPr>
            </w:pPr>
          </w:p>
          <w:p w:rsidR="00A0488A" w:rsidRDefault="00A0488A" w:rsidP="00A0488A">
            <w:pPr>
              <w:spacing w:after="0" w:line="315" w:lineRule="atLeast"/>
              <w:ind w:right="-893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A501" wp14:editId="73AF0D13">
                  <wp:extent cx="5883273" cy="3914775"/>
                  <wp:effectExtent l="0" t="0" r="0" b="0"/>
                  <wp:docPr id="1" name="Рисунок 1" descr="23 февраля открытки картинки скачать бесплатно на телефон, на рабочий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3 февраля открытки картинки скачать бесплатно на телефон, на рабочий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304" cy="391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88A" w:rsidRDefault="00A0488A" w:rsidP="00A0488A">
            <w:pPr>
              <w:spacing w:after="0" w:line="315" w:lineRule="atLeast"/>
              <w:ind w:right="-893"/>
              <w:jc w:val="both"/>
              <w:rPr>
                <w:noProof/>
                <w:lang w:eastAsia="ru-RU"/>
              </w:rPr>
            </w:pPr>
          </w:p>
          <w:p w:rsidR="0052428C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52428C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52428C" w:rsidRPr="00A0488A" w:rsidRDefault="00A0488A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Pr="00A0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Подготовила воспитатель:</w:t>
            </w:r>
          </w:p>
          <w:p w:rsidR="00A0488A" w:rsidRPr="00A0488A" w:rsidRDefault="00A0488A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0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A048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Чашкина Е.В.       </w:t>
            </w:r>
          </w:p>
          <w:p w:rsidR="0052428C" w:rsidRPr="00A0488A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2428C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52428C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52428C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52428C" w:rsidRPr="008A3E25" w:rsidRDefault="0052428C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</w:pPr>
          </w:p>
          <w:p w:rsidR="001C6CF5" w:rsidRPr="008A3E25" w:rsidRDefault="001C6CF5" w:rsidP="001C6CF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Дети входят в празднично украшенный зал, встают на полукруг. Приветствуют гостей:</w:t>
            </w:r>
          </w:p>
          <w:p w:rsidR="00CF66A5" w:rsidRPr="008A3E25" w:rsidRDefault="00CF66A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праздник очень важный,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Отмечаем в феврале,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воинов отважных,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мира на Земле.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войны спасал планету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армии солдат,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Беем героям шлют приветы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 маленьких ребят.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армии служили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деды и отцы,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Станут мальчики большими,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тоже молодцы!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пойду служить танкистом,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Научусь в мишень стрелять.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 стать парашютистом,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хочется летать.</w:t>
            </w:r>
          </w:p>
          <w:p w:rsidR="001C6CF5" w:rsidRPr="008A3E25" w:rsidRDefault="001C6CF5" w:rsidP="005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325" w:rsidRPr="008A3E25" w:rsidRDefault="0013232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="00524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A3E25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«Бравые солдаты»</w:t>
            </w:r>
          </w:p>
          <w:p w:rsidR="00132325" w:rsidRPr="008A3E25" w:rsidRDefault="0013232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мечта простая: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Покорить бы высоту.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Лётчиком я стать мечтаю,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сначала подрасту.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пошёл бы в капитаны: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Плавать в реках и в морях,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Охранять Россию стану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военных кораблях!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мне нравится пехота: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Каска, фляжка на ремне,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важная работа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солдатом на земле!</w:t>
            </w:r>
          </w:p>
          <w:p w:rsidR="00132325" w:rsidRPr="008A3E25" w:rsidRDefault="0013232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CF5" w:rsidRPr="008A3E25" w:rsidRDefault="001C6CF5" w:rsidP="001632E7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сильными расти,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Родине цвести,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знать ни войн, ни бед,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мир и солнца свет!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Офицерам и солдатам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доблестной страны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Пожелают все ребята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знать войны!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2325" w:rsidRPr="008A3E25" w:rsidRDefault="0013232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защитника России</w:t>
            </w:r>
          </w:p>
          <w:p w:rsidR="001C6CF5" w:rsidRPr="008A3E25" w:rsidRDefault="001C6CF5" w:rsidP="001C6CF5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наших пап!</w:t>
            </w:r>
          </w:p>
          <w:p w:rsidR="00CF66A5" w:rsidRPr="008A3E25" w:rsidRDefault="00CF66A5" w:rsidP="001C6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Салютует в небе синем </w:t>
            </w:r>
          </w:p>
          <w:p w:rsidR="001C6CF5" w:rsidRPr="008A3E25" w:rsidRDefault="00CF66A5" w:rsidP="001C6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звёздный залп!</w:t>
            </w:r>
          </w:p>
          <w:p w:rsidR="00CF66A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32E7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Дорогие друзья! Наш сегодняшний спортивный праздник посвящен славному Дню защитника Отечества. Поэтому особенно приятно видеть в зале дедушек и пап. Вот они перед нами — бодрые, подтянутые, собранные. Мы от души поздравляем наших смелых, отзывчивых мужчин и желаем им и в дальнейшем сохранять такую же боевую готовность к участи</w:t>
            </w:r>
            <w:r w:rsidR="001632E7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в наших общих делах. 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и гости, давайте поприветствуем всех, кто сегодня выйдет на старт. Пожелаем нашим командам успехов и побед!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32E7" w:rsidRPr="008A3E25" w:rsidRDefault="001632E7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="00524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Танец «Спортивный» 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3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исполняют девочки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77B9D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команды. Выходят Шутка и Загадка.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Шутка: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 развлечений, повелительница игр</w:t>
            </w:r>
            <w:proofErr w:type="gramStart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своей веселой свитой к нам желает быть на пир.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встречать ее пора,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Крикнем дружно все «Ура!».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Загадка: 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Подождите, не шумите,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Королеву не зовите!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нам ее позвать,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заклинанье знать.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Шутка: 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давайте поспешите,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этапы вы пройдите.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Постарайтесь! И тогда</w:t>
            </w:r>
            <w:proofErr w:type="gramStart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игра придет сюда!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будут приглашаться по очереди. По окончании эстафет каждая команда получит слово-заклинание. Когда эстафеты пройдут все команды, из слов надо будет составить заклинание.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Пригла</w:t>
            </w:r>
            <w:r w:rsidR="001632E7" w:rsidRPr="008A3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шаются команды. </w:t>
            </w:r>
            <w:r w:rsidRPr="008A3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Построение в команде парами: взрослый — ребенок. </w:t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6B4" w:rsidRPr="008A3E25" w:rsidRDefault="009356B4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Приглашаются команды с номерами 1 и 2.</w:t>
            </w:r>
          </w:p>
          <w:p w:rsidR="009356B4" w:rsidRPr="008A3E25" w:rsidRDefault="009356B4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 </w:t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Взрослый и ребенок держатся за руки. Ребенок должен пробежать по скамейке (взрослый держит его за руку). Дальше вместе бегут до стула, огибают его и возвращаются обратно (ребенок снова бежит по скамейке, держа взрослого за руку). Эстафета передается следующей паре рукопожатием.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356B4" w:rsidRPr="008A3E25" w:rsidRDefault="001C6CF5" w:rsidP="009356B4">
            <w:pPr>
              <w:pStyle w:val="a3"/>
              <w:spacing w:before="75" w:beforeAutospacing="0" w:after="75" w:afterAutospacing="0" w:line="270" w:lineRule="atLeast"/>
              <w:ind w:firstLine="150"/>
              <w:rPr>
                <w:b/>
                <w:sz w:val="18"/>
                <w:szCs w:val="18"/>
              </w:rPr>
            </w:pPr>
            <w:r w:rsidRPr="008A3E25">
              <w:rPr>
                <w:b/>
              </w:rPr>
              <w:t>2.</w:t>
            </w:r>
            <w:r w:rsidR="009356B4" w:rsidRPr="008A3E25">
              <w:rPr>
                <w:b/>
                <w:sz w:val="18"/>
                <w:szCs w:val="18"/>
              </w:rPr>
              <w:t xml:space="preserve"> </w:t>
            </w:r>
            <w:r w:rsidR="009356B4" w:rsidRPr="0052428C">
              <w:rPr>
                <w:b/>
                <w:sz w:val="22"/>
                <w:szCs w:val="22"/>
              </w:rPr>
              <w:t>Второй конкурс «Бег с препятствиями».</w:t>
            </w:r>
          </w:p>
          <w:p w:rsidR="009356B4" w:rsidRPr="008A3E25" w:rsidRDefault="009356B4" w:rsidP="009356B4">
            <w:pPr>
              <w:pStyle w:val="a3"/>
              <w:spacing w:before="75" w:beforeAutospacing="0" w:after="75" w:afterAutospacing="0" w:line="270" w:lineRule="atLeast"/>
              <w:ind w:firstLine="150"/>
            </w:pPr>
            <w:r w:rsidRPr="008A3E25">
              <w:t>Каждой команде предлагается пробежать между кеглями, подлезть под дугу и вернуться к своей команде, передав эстафету следующему игроку.</w:t>
            </w:r>
          </w:p>
          <w:p w:rsidR="009356B4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356B4" w:rsidRPr="008A3E25" w:rsidRDefault="009356B4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Ребенок стоит перед взрослым, держа его за руки. Оба скачут до стула на правой ноге, 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обратно — на левой. Эстафета передается следующей паре рукопожатием.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Команды  получают свои слова.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Приглашаются команды с номерами 3 и 4.</w:t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должен проползти по скамейке (любым способом). Папа из его пары прыгает через скамейку, как может. Затем оба обегают вокруг стола и возвращаются обратно так же. Скамейка передается следующей паре.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 должен пролезть в два больших обруча. Ребенок должен надеть на себя 4 обруча по очереди.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Веселая эстафета «Огород».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стоят на старте, взрослые ждут их на противоположной стороне. Между ними разложены «кочки». Неожиданно начинается «сильный дождь». Ребенок должен надеть плащ, взять зонт и по кочкам перебежать в «огород». Там его папа берет его на руки и бежит с ним обратно по «кочкам». Затем плащ и зонт передаются следующему ребенку.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Команды 3 и 4 получают свои слова.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Приглашаются команды с номерами 5 и 6. </w:t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3292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должен проползти через тоннель. На выходе папа встречает его, сажает к себе на плечи и бежит с ним обратно к месту старта. Эстафета передается рукопожатием.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3E25" w:rsidRDefault="00D83292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C6CF5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Взрослый ведет мяч между стойками или стульями. Ребенок в это время прыгает из обруча в обруч (4 шт.) на двух или на одной ноге. На обратном пути выполняются те же движения.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«Веселый поезд».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Всей командой, взявшись за руки, нужно пробежать между кеглями туда и обратно.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Команды 5 и 6 получают свои слова.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Поиграли? Не устали? Все команды получили слова-заклинания? Покажите их!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МЫ» — «НИГДЕ НЕ» — «УНЫВАТЬ» — «ДРУЗЕЙ В» — «БЕДЕ НЕ» — «ОСТАВЛЯТЬ».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пусть выйдут по одному представителю от команды. Они должны составить из этих слов одну общую фразу.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слова мы подобрали,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Заклинание узнали.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Хором их произнесем,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Королеву позовем.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Произносит все заклинание. Звучат фанфары. Выходит Королева. </w:t>
            </w:r>
            <w:r w:rsidR="001C6CF5" w:rsidRPr="008A3E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C6CF5"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Королева: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Здравствуйте, ребята! Здравствуйте, взрослые!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Принесла мне свита весть,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 вас разгадка есть,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Вижу, вы тут не скучали.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понравилась игра?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Заклинанье отыскали — </w:t>
            </w:r>
            <w:r w:rsidR="001C6CF5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встретиться пора. </w:t>
            </w:r>
          </w:p>
          <w:p w:rsidR="00D83292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 поэтому сейчас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я несу для вас.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предлагаю вам сказочные эстафеты, в которых вы будете изображать сказочных героев. Эстафета «Баба Яга»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Приглашаются все участники под номерами 1 и 2.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каких сказках она встречается? Молодцы. И сейчас мы с вами постараемся изобразить Бабу Ягу.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этого нам </w:t>
            </w:r>
            <w:proofErr w:type="gramStart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proofErr w:type="gramEnd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ведро и швабра. Ведро вы надеваете на ногу, берете в руки швабру и, отталкиваясь ею, на одной ноге прыгаете до стула; там меняете ногу и прыгаете обратно.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«Змей Горыныч»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Приглашаются все участники под номерами 3 и 4.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вам нужно показать Змея Горыныча. Ваша задача — встать по три человека, взяться под руки и вместе прыгать до стула и обратно.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«Репка»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Приглашаются все участники с номерами 5 и 6.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участник бежит до стула и обратно. Второй присоединяется к нему, теперь они бегут вдвоем и т.д.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«Коты в сапогах»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Приглашаются по одному папе от каждой команды и по три мамы от болельщиков каждой команды.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у нас есть 6 пап и 6 шляп.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Ваша задача состоит в том, что вы должны трижды поклониться вашим дамам, но поклон не должен повторяться.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мы посмотрим, кто из вас исполнит роль самого элегантного Кота — правда, не в сапогах, а в шляпе.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Королева: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закончились мои сказочные игры-эстафеты. </w:t>
            </w:r>
          </w:p>
          <w:p w:rsidR="00D83292" w:rsidRPr="008A3E25" w:rsidRDefault="00D83292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D83292" w:rsidRPr="008A3E25" w:rsidRDefault="00D83292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Песня «Наша Армия»</w:t>
            </w:r>
          </w:p>
          <w:p w:rsidR="00D83292" w:rsidRPr="008A3E25" w:rsidRDefault="00D83292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мы тут играли,</w:t>
            </w:r>
            <w:r w:rsidR="00D83292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пели </w:t>
            </w:r>
            <w:proofErr w:type="gramStart"/>
            <w:r w:rsidR="00D83292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End"/>
            <w:r w:rsidR="00D83292"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помощники  подвели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соревнования. Сейчас вам торжественно будут присвоены звания «самых-самых». Команды, построиться!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«Самая быстрая»!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«Самая веселая»!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«Самая ловкая»!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«Самая неугомонная»!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«Самая находчивая»!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«Самая дружная»!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Командам вручаются призы.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Королева: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Вижу, весело живете.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Слышу — песенки поете.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мне уже пора.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Обещайте, детвора,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послушными всегда</w:t>
            </w:r>
            <w:proofErr w:type="gramStart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шалить лишь иногда!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Обещаете? </w:t>
            </w:r>
          </w:p>
          <w:p w:rsidR="0052428C" w:rsidRDefault="0052428C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в согласье жить,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всякие любить.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желаем вам успеха</w:t>
            </w:r>
            <w:proofErr w:type="gramStart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заливистого смеха.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будете дружней,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найдете сто друзей.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сейчас нам всем пора,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свидания, друзья!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6CF5" w:rsidRPr="008A3E25" w:rsidRDefault="001C6CF5" w:rsidP="001C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настал момент прощанья,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краткой наша речь: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 мы «до свиданья», </w:t>
            </w:r>
            <w:r w:rsidRPr="008A3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счастливых новых встреч!</w:t>
            </w:r>
          </w:p>
        </w:tc>
      </w:tr>
    </w:tbl>
    <w:p w:rsidR="00BF7A69" w:rsidRPr="00132325" w:rsidRDefault="00BF7A69">
      <w:pPr>
        <w:rPr>
          <w:rFonts w:ascii="Times New Roman" w:hAnsi="Times New Roman" w:cs="Times New Roman"/>
          <w:sz w:val="24"/>
          <w:szCs w:val="24"/>
        </w:rPr>
      </w:pPr>
    </w:p>
    <w:sectPr w:rsidR="00BF7A69" w:rsidRPr="00132325" w:rsidSect="00A04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CF5"/>
    <w:rsid w:val="00132325"/>
    <w:rsid w:val="001631DF"/>
    <w:rsid w:val="001632E7"/>
    <w:rsid w:val="001C6CF5"/>
    <w:rsid w:val="00277B9D"/>
    <w:rsid w:val="00490F46"/>
    <w:rsid w:val="0052428C"/>
    <w:rsid w:val="00625FD2"/>
    <w:rsid w:val="008931AC"/>
    <w:rsid w:val="008A3E25"/>
    <w:rsid w:val="009356B4"/>
    <w:rsid w:val="00954782"/>
    <w:rsid w:val="00994058"/>
    <w:rsid w:val="00A0488A"/>
    <w:rsid w:val="00BF7A69"/>
    <w:rsid w:val="00CF66A5"/>
    <w:rsid w:val="00D733D0"/>
    <w:rsid w:val="00D83292"/>
    <w:rsid w:val="00E5130F"/>
    <w:rsid w:val="00F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Иван-Юзер</cp:lastModifiedBy>
  <cp:revision>8</cp:revision>
  <dcterms:created xsi:type="dcterms:W3CDTF">2013-01-28T15:12:00Z</dcterms:created>
  <dcterms:modified xsi:type="dcterms:W3CDTF">2014-11-05T14:14:00Z</dcterms:modified>
</cp:coreProperties>
</file>