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80" w:rsidRDefault="00975780" w:rsidP="00975780">
      <w:pPr>
        <w:ind w:left="10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 музыкальная композиция.</w:t>
      </w:r>
    </w:p>
    <w:p w:rsidR="00975780" w:rsidRDefault="00975780" w:rsidP="00975780">
      <w:pPr>
        <w:ind w:left="21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Россию славим»</w:t>
      </w:r>
    </w:p>
    <w:p w:rsidR="00975780" w:rsidRDefault="00975780" w:rsidP="00975780">
      <w:pPr>
        <w:ind w:left="21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(внеклассное занятие)</w:t>
      </w:r>
    </w:p>
    <w:p w:rsidR="00975780" w:rsidRDefault="00975780" w:rsidP="00975780">
      <w:pPr>
        <w:ind w:left="2160" w:right="360"/>
        <w:jc w:val="center"/>
        <w:rPr>
          <w:b/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2-3 классы.</w:t>
      </w:r>
    </w:p>
    <w:p w:rsidR="00975780" w:rsidRDefault="00975780" w:rsidP="00975780">
      <w:pPr>
        <w:spacing w:line="360" w:lineRule="auto"/>
        <w:ind w:left="2160" w:righ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Цели: дать представление о героическом </w:t>
      </w:r>
      <w:proofErr w:type="gramStart"/>
      <w:r>
        <w:rPr>
          <w:sz w:val="28"/>
          <w:szCs w:val="28"/>
        </w:rPr>
        <w:t>прошлом  нашей</w:t>
      </w:r>
      <w:proofErr w:type="gramEnd"/>
      <w:r>
        <w:rPr>
          <w:sz w:val="28"/>
          <w:szCs w:val="28"/>
        </w:rPr>
        <w:t xml:space="preserve"> Родины, о великом подвиге русского народа через поэзию, музыку; развивать кругозор, расширить знания об истории страны; воспитывать патриотические чувства. </w:t>
      </w:r>
    </w:p>
    <w:p w:rsidR="00975780" w:rsidRDefault="00975780" w:rsidP="00975780">
      <w:pPr>
        <w:spacing w:line="360" w:lineRule="auto"/>
        <w:ind w:left="2160" w:right="360"/>
        <w:jc w:val="center"/>
        <w:rPr>
          <w:b/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Оборудование:  картины</w:t>
      </w:r>
      <w:proofErr w:type="gramEnd"/>
      <w:r>
        <w:rPr>
          <w:sz w:val="28"/>
          <w:szCs w:val="28"/>
        </w:rPr>
        <w:t xml:space="preserve"> природы в разное время года, картина с изображением березки, герб Российской федерации, герб Кемеровской области, города </w:t>
      </w:r>
      <w:proofErr w:type="spellStart"/>
      <w:r>
        <w:rPr>
          <w:sz w:val="28"/>
          <w:szCs w:val="28"/>
        </w:rPr>
        <w:t>Анжеро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Судженска</w:t>
      </w:r>
      <w:proofErr w:type="spellEnd"/>
      <w:r>
        <w:rPr>
          <w:sz w:val="28"/>
          <w:szCs w:val="28"/>
        </w:rPr>
        <w:t xml:space="preserve">, флаг Российской Федерации, гимн Российской федерации; танцевальные костюмы «Березка» 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proofErr w:type="gramStart"/>
      <w:r>
        <w:rPr>
          <w:sz w:val="28"/>
          <w:szCs w:val="28"/>
        </w:rPr>
        <w:t>( Звучит</w:t>
      </w:r>
      <w:proofErr w:type="gramEnd"/>
      <w:r>
        <w:rPr>
          <w:sz w:val="28"/>
          <w:szCs w:val="28"/>
        </w:rPr>
        <w:t xml:space="preserve"> тихо музыка « Как упоительны в России вечера» )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1080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Вед. 1: Гадали древние,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На чем стоит земля?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На чьих плечах покоятся веками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Ее озера, города и камни.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1080" w:right="360"/>
        <w:rPr>
          <w:sz w:val="28"/>
          <w:szCs w:val="28"/>
        </w:rPr>
      </w:pPr>
      <w:r>
        <w:rPr>
          <w:sz w:val="28"/>
          <w:szCs w:val="28"/>
        </w:rPr>
        <w:t xml:space="preserve"> Вед. 2: Рубахи древних были солоны,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А руки зачерствели от мозолей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Отстаивая мир своей земли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Народ Руси жить не умел в неволе.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1080" w:righ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Вед. 3: Вставали над землею купола,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Колокола звонили, славя бога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Русь защищая от врага,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Как мать родную все беречь готовы.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Вед. 1: </w:t>
      </w:r>
      <w:proofErr w:type="gramStart"/>
      <w:r>
        <w:rPr>
          <w:sz w:val="28"/>
          <w:szCs w:val="28"/>
        </w:rPr>
        <w:t>« Россия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Какое  красивое</w:t>
      </w:r>
      <w:proofErr w:type="gramEnd"/>
      <w:r>
        <w:rPr>
          <w:sz w:val="28"/>
          <w:szCs w:val="28"/>
        </w:rPr>
        <w:t xml:space="preserve"> слово!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И роса и синее то-то…»  Так писал Сергей Есенин.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Вед.2 :</w:t>
      </w:r>
      <w:proofErr w:type="gramEnd"/>
      <w:r>
        <w:rPr>
          <w:sz w:val="28"/>
          <w:szCs w:val="28"/>
        </w:rPr>
        <w:t xml:space="preserve"> Родина…, Россия…Край , где мы  родились и живем.  </w:t>
      </w:r>
      <w:proofErr w:type="gramStart"/>
      <w:r>
        <w:rPr>
          <w:sz w:val="28"/>
          <w:szCs w:val="28"/>
        </w:rPr>
        <w:t>Это  наш</w:t>
      </w:r>
      <w:proofErr w:type="gramEnd"/>
      <w:r>
        <w:rPr>
          <w:sz w:val="28"/>
          <w:szCs w:val="28"/>
        </w:rPr>
        <w:t xml:space="preserve">      общий большой дом.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Вед. 1: Родина-это и тропинка с бродом через ручей, и птицы, летящие над домом. Это большие </w:t>
      </w:r>
      <w:proofErr w:type="gramStart"/>
      <w:r>
        <w:rPr>
          <w:sz w:val="28"/>
          <w:szCs w:val="28"/>
        </w:rPr>
        <w:t>города  и</w:t>
      </w:r>
      <w:proofErr w:type="gramEnd"/>
      <w:r>
        <w:rPr>
          <w:sz w:val="28"/>
          <w:szCs w:val="28"/>
        </w:rPr>
        <w:t xml:space="preserve"> деревеньки в 10 домов.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А еще: Родина подобна огромному дереву, на котором каждый листик- </w:t>
      </w:r>
      <w:proofErr w:type="gramStart"/>
      <w:r>
        <w:rPr>
          <w:sz w:val="28"/>
          <w:szCs w:val="28"/>
        </w:rPr>
        <w:t>это  вклад</w:t>
      </w:r>
      <w:proofErr w:type="gramEnd"/>
      <w:r>
        <w:rPr>
          <w:sz w:val="28"/>
          <w:szCs w:val="28"/>
        </w:rPr>
        <w:t xml:space="preserve"> людей  в процветание страны.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Вед.2: Но каждое дерево имеет корни. Корни- это то, чем мы жили вчера, год назад, сто, тысячу лет назад. Это наша история.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Родина, суровая и милая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Помнит все жестокие бои.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Вырастают рощи над могилами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Славят жизнь по рощам соловьи.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Вед. 1: А история, любовь к Родине-России, гордость ее историей воплотились в символах: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Флаг: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Ему отдают воинские чести и чтят как святыню.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-Что означают цвета?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- Где встречаем флаг?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отвечают)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Герб:</w:t>
      </w:r>
      <w:r>
        <w:rPr>
          <w:sz w:val="28"/>
          <w:szCs w:val="28"/>
        </w:rPr>
        <w:t xml:space="preserve"> 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нем  запечатленная</w:t>
      </w:r>
      <w:proofErr w:type="gramEnd"/>
      <w:r>
        <w:rPr>
          <w:sz w:val="28"/>
          <w:szCs w:val="28"/>
        </w:rPr>
        <w:t xml:space="preserve"> история России, ее надежды, гордость.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 xml:space="preserve">- Что </w:t>
      </w:r>
      <w:proofErr w:type="gramStart"/>
      <w:r>
        <w:rPr>
          <w:sz w:val="28"/>
          <w:szCs w:val="28"/>
        </w:rPr>
        <w:t>изображено ?</w:t>
      </w:r>
      <w:proofErr w:type="gramEnd"/>
      <w:r>
        <w:rPr>
          <w:sz w:val="28"/>
          <w:szCs w:val="28"/>
        </w:rPr>
        <w:t xml:space="preserve"> Почему?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Гимн: </w:t>
      </w: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Это торжественная песнь России. В ней-  восхищение красотой, гордость, ее историей.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Звучит</w:t>
      </w:r>
      <w:proofErr w:type="gramEnd"/>
      <w:r>
        <w:rPr>
          <w:sz w:val="28"/>
          <w:szCs w:val="28"/>
        </w:rPr>
        <w:t xml:space="preserve"> гимн)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Россия, сторонка веселая,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Дорогой бежит </w:t>
      </w:r>
      <w:proofErr w:type="gramStart"/>
      <w:r>
        <w:rPr>
          <w:sz w:val="28"/>
          <w:szCs w:val="28"/>
        </w:rPr>
        <w:t>проселочной..</w:t>
      </w:r>
      <w:proofErr w:type="gramEnd"/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Тонкой березой качается,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 светлых лучах купается.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Вед.2: Береза- любимое дерево русского народа. Стройную, белоствольную, ее всегда сравнивали на Руси с красивой девушкой, невестой. Это дерево-символ нашей Родины.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Танец</w:t>
      </w:r>
      <w:proofErr w:type="gramEnd"/>
      <w:r>
        <w:rPr>
          <w:sz w:val="28"/>
          <w:szCs w:val="28"/>
        </w:rPr>
        <w:t xml:space="preserve"> березок)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Россия, моя грустинка!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 окнам</w:t>
      </w:r>
      <w:proofErr w:type="gramEnd"/>
      <w:r>
        <w:rPr>
          <w:sz w:val="28"/>
          <w:szCs w:val="28"/>
        </w:rPr>
        <w:t xml:space="preserve"> стучит слезинка,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Кричат журавли, печалясь,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Россией своей прощаясь.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Россия моя, моя мама,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С тобой я горда и упряма.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Твоею живу </w:t>
      </w:r>
      <w:proofErr w:type="gramStart"/>
      <w:r>
        <w:rPr>
          <w:sz w:val="28"/>
          <w:szCs w:val="28"/>
        </w:rPr>
        <w:t>я  силой</w:t>
      </w:r>
      <w:proofErr w:type="gramEnd"/>
      <w:r>
        <w:rPr>
          <w:sz w:val="28"/>
          <w:szCs w:val="28"/>
        </w:rPr>
        <w:t>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Отчизна моя, Россия.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Берегите Россию-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Нет России другой.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Берегите ее тишину и покой,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Это небо и солнце,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Этот хлеб на столе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И родное оконце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 позабытом селе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Берегите Россию-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Без нее мне не жить.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Берегите ее,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Чтобы вечно ей быть.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Нашей правдой и силой,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Нашей гордой </w:t>
      </w:r>
      <w:proofErr w:type="gramStart"/>
      <w:r>
        <w:rPr>
          <w:sz w:val="28"/>
          <w:szCs w:val="28"/>
        </w:rPr>
        <w:t>судьбой..</w:t>
      </w:r>
      <w:proofErr w:type="gramEnd"/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Берегите Россию-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Нет России другой.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(Дети исполняют песню о родине)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Поэты, художники, композиторы словами, красками, мелодией передают свою любовь к Родине.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Посмотрите,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художники в своих картинах изобразили изумительную природу нашей Родины.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-А какие рукотворные красоты: храмы, соборы, </w:t>
      </w:r>
      <w:proofErr w:type="gramStart"/>
      <w:r>
        <w:rPr>
          <w:sz w:val="28"/>
          <w:szCs w:val="28"/>
        </w:rPr>
        <w:t>дома..</w:t>
      </w:r>
      <w:proofErr w:type="gramEnd"/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Конечно, главная ценность- люди.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Это они своим трудом, учебой, подвигами, службой прославляют свою родину.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Вед. 2: Огромны просторы России. </w:t>
      </w:r>
      <w:proofErr w:type="gramStart"/>
      <w:r>
        <w:rPr>
          <w:sz w:val="28"/>
          <w:szCs w:val="28"/>
        </w:rPr>
        <w:t>Повсюду  расселились</w:t>
      </w:r>
      <w:proofErr w:type="gramEnd"/>
      <w:r>
        <w:rPr>
          <w:sz w:val="28"/>
          <w:szCs w:val="28"/>
        </w:rPr>
        <w:t xml:space="preserve"> народности. У каждого в сердце своя – маленькая родина.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Вед.1: родной край. Мы живем в Сибири, в кемеровской области. </w:t>
      </w:r>
      <w:proofErr w:type="gramStart"/>
      <w:r>
        <w:rPr>
          <w:sz w:val="28"/>
          <w:szCs w:val="28"/>
        </w:rPr>
        <w:t>Богата  и</w:t>
      </w:r>
      <w:proofErr w:type="gramEnd"/>
      <w:r>
        <w:rPr>
          <w:sz w:val="28"/>
          <w:szCs w:val="28"/>
        </w:rPr>
        <w:t xml:space="preserve"> разнообразна ее природа. </w:t>
      </w:r>
      <w:proofErr w:type="gramStart"/>
      <w:r>
        <w:rPr>
          <w:sz w:val="28"/>
          <w:szCs w:val="28"/>
        </w:rPr>
        <w:t>Высокие ,</w:t>
      </w:r>
      <w:proofErr w:type="gramEnd"/>
      <w:r>
        <w:rPr>
          <w:sz w:val="28"/>
          <w:szCs w:val="28"/>
        </w:rPr>
        <w:t xml:space="preserve"> покрытые вечными снегами горы, бескрайняя тайга, прорезанная голубыми лентами рек,- создают неповторимую красоту нашего края.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Вед2: На всю страну славится Кемеровская область каменным углем. Далеко за пределами области известна продукция, выпускаемая на многих кузбасских заводах и фабриках.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rPr>
          <w:sz w:val="28"/>
          <w:szCs w:val="28"/>
        </w:rPr>
      </w:pPr>
      <w:r>
        <w:rPr>
          <w:sz w:val="28"/>
          <w:szCs w:val="28"/>
        </w:rPr>
        <w:t>- Вот посмотрите на герб нашего края.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Богата родная Россия,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прямо </w:t>
      </w:r>
      <w:proofErr w:type="gramStart"/>
      <w:r>
        <w:rPr>
          <w:sz w:val="28"/>
          <w:szCs w:val="28"/>
        </w:rPr>
        <w:t>скажу ,</w:t>
      </w:r>
      <w:proofErr w:type="gramEnd"/>
      <w:r>
        <w:rPr>
          <w:sz w:val="28"/>
          <w:szCs w:val="28"/>
        </w:rPr>
        <w:t xml:space="preserve"> без прикрас,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края  любого</w:t>
      </w:r>
      <w:proofErr w:type="gramEnd"/>
      <w:r>
        <w:rPr>
          <w:sz w:val="28"/>
          <w:szCs w:val="28"/>
        </w:rPr>
        <w:t xml:space="preserve"> красивей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Наш юный, могучий Кузбасс.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И сталью, и углем богата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Родная сторонка моя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Любимая, как хороша ты,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Кузнецкая наша земля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Показ</w:t>
      </w:r>
      <w:proofErr w:type="gramEnd"/>
      <w:r>
        <w:rPr>
          <w:sz w:val="28"/>
          <w:szCs w:val="28"/>
        </w:rPr>
        <w:t xml:space="preserve"> картин природы под музыку)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По сердцу мне снежные горы,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Синь рек, заливные луга,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Колхозных </w:t>
      </w:r>
      <w:proofErr w:type="gramStart"/>
      <w:r>
        <w:rPr>
          <w:sz w:val="28"/>
          <w:szCs w:val="28"/>
        </w:rPr>
        <w:t>угодий  просторы</w:t>
      </w:r>
      <w:proofErr w:type="gramEnd"/>
      <w:r>
        <w:rPr>
          <w:sz w:val="28"/>
          <w:szCs w:val="28"/>
        </w:rPr>
        <w:t>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Зеленая вечно тайга.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Люблю твою звонкую стужу,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Бодрящую свежесть ветров.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Люблю я широкую душу.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Моих дорогих земляков.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Застенчивый ,</w:t>
      </w:r>
      <w:proofErr w:type="gramEnd"/>
      <w:r>
        <w:rPr>
          <w:sz w:val="28"/>
          <w:szCs w:val="28"/>
        </w:rPr>
        <w:t xml:space="preserve"> с виду суровый,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Здесь славною жизнью живет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Прямой, хлебосольный, здоровый,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Бесстрашный сибирский народ.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Наш земляк, поэт Василий Федоров Так писал о нашем крае.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На родине моей повыпали снега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Бушует ветер в рощах голых.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На родине моей должно шумит пурга,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И печи топятся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 притихших селах.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Приветом детства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Встала предо мной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С годами позабытая картина: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Горит луна,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смутно под луной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Поблескивает снежная равнина.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Вновь мерзну,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А дорога далека,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Сугробам нет конца и края,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На родине моей повыпали снега,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Я их люблю,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За что, и сам не знаю.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Вед.2:    А </w:t>
      </w:r>
      <w:proofErr w:type="gramStart"/>
      <w:r>
        <w:rPr>
          <w:sz w:val="28"/>
          <w:szCs w:val="28"/>
        </w:rPr>
        <w:t>еще  малой</w:t>
      </w:r>
      <w:proofErr w:type="gramEnd"/>
      <w:r>
        <w:rPr>
          <w:sz w:val="28"/>
          <w:szCs w:val="28"/>
        </w:rPr>
        <w:t xml:space="preserve"> родиной называют тот город, в котором мы родились и живем.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Как называется наш город?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Чем  он</w:t>
      </w:r>
      <w:proofErr w:type="gramEnd"/>
      <w:r>
        <w:rPr>
          <w:sz w:val="28"/>
          <w:szCs w:val="28"/>
        </w:rPr>
        <w:t xml:space="preserve"> славится, гордится?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Показать герб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У меня есть папа, мама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И сестренка Ленка,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Закадычные друзья: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Пашка, Колька, Генка.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Я хожу в 4 класс,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Спортом занимаюсь.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Как и все мои друзья,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Я люблю свой дружный класс,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Школу на пригорке,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А еще с моим отцом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Купаться в речке,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Плыть на лодке.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люблю свой край родной,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Место, где родился.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 с крылечком,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Где ходить, говорить учился…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Родины ,</w:t>
      </w:r>
      <w:proofErr w:type="gramEnd"/>
      <w:r>
        <w:rPr>
          <w:sz w:val="28"/>
          <w:szCs w:val="28"/>
        </w:rPr>
        <w:t xml:space="preserve"> отчизны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Тема непростая.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Интересно, почему 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Все это вспоминаю?</w:t>
      </w: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</w:p>
    <w:p w:rsidR="00975780" w:rsidRDefault="00975780" w:rsidP="00975780">
      <w:pPr>
        <w:spacing w:line="360" w:lineRule="auto"/>
        <w:ind w:left="2160" w:right="360"/>
        <w:jc w:val="center"/>
        <w:rPr>
          <w:sz w:val="28"/>
          <w:szCs w:val="28"/>
        </w:rPr>
      </w:pPr>
      <w:r>
        <w:rPr>
          <w:sz w:val="28"/>
          <w:szCs w:val="28"/>
        </w:rPr>
        <w:t>Звучит песня о Родине.</w:t>
      </w:r>
    </w:p>
    <w:p w:rsidR="001C19B2" w:rsidRDefault="001C19B2">
      <w:bookmarkStart w:id="0" w:name="_GoBack"/>
      <w:bookmarkEnd w:id="0"/>
    </w:p>
    <w:sectPr w:rsidR="001C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0"/>
    <w:rsid w:val="001C19B2"/>
    <w:rsid w:val="009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AFE85-7773-4710-AD57-38C2D7A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2013-12-22T08:10:00Z</dcterms:created>
  <dcterms:modified xsi:type="dcterms:W3CDTF">2013-12-22T08:12:00Z</dcterms:modified>
</cp:coreProperties>
</file>