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CE" w:rsidRPr="00063D89" w:rsidRDefault="007A6E18" w:rsidP="007A6E18">
      <w:pPr>
        <w:rPr>
          <w:b/>
          <w:sz w:val="36"/>
          <w:szCs w:val="36"/>
        </w:rPr>
      </w:pPr>
      <w:r w:rsidRPr="00063D89">
        <w:rPr>
          <w:b/>
          <w:sz w:val="36"/>
          <w:szCs w:val="36"/>
        </w:rPr>
        <w:t>Урок  литературного  чтения в 4 «В» классе МБОУ «Школа №17», учитель Гарина О.И.</w:t>
      </w:r>
    </w:p>
    <w:p w:rsidR="007A6E18" w:rsidRDefault="007A6E18" w:rsidP="007A6E18">
      <w:pPr>
        <w:rPr>
          <w:sz w:val="28"/>
          <w:szCs w:val="28"/>
        </w:rPr>
      </w:pPr>
      <w:r>
        <w:rPr>
          <w:sz w:val="28"/>
          <w:szCs w:val="28"/>
        </w:rPr>
        <w:t>Тема: М. М. Пришвин «Выскочка»</w:t>
      </w:r>
    </w:p>
    <w:p w:rsidR="007A6E18" w:rsidRPr="007A6E18" w:rsidRDefault="007A6E18" w:rsidP="007A6E18">
      <w:pPr>
        <w:rPr>
          <w:sz w:val="28"/>
          <w:szCs w:val="28"/>
        </w:rPr>
      </w:pPr>
      <w:r>
        <w:rPr>
          <w:sz w:val="28"/>
          <w:szCs w:val="28"/>
        </w:rPr>
        <w:t xml:space="preserve">Цель: знакомство </w:t>
      </w:r>
      <w:r w:rsidRPr="007A6E18">
        <w:rPr>
          <w:sz w:val="28"/>
          <w:szCs w:val="28"/>
        </w:rPr>
        <w:t xml:space="preserve"> с произведением М.М Пришвина</w:t>
      </w:r>
      <w:r>
        <w:rPr>
          <w:sz w:val="28"/>
          <w:szCs w:val="28"/>
        </w:rPr>
        <w:t xml:space="preserve"> </w:t>
      </w:r>
      <w:r w:rsidRPr="007A6E18">
        <w:rPr>
          <w:sz w:val="28"/>
          <w:szCs w:val="28"/>
        </w:rPr>
        <w:t>« Выскочка»</w:t>
      </w:r>
    </w:p>
    <w:p w:rsidR="007A6E18" w:rsidRDefault="007A6E18" w:rsidP="007A6E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52B9">
        <w:rPr>
          <w:b/>
          <w:sz w:val="32"/>
          <w:szCs w:val="32"/>
        </w:rPr>
        <w:t>Образовательные задач</w:t>
      </w:r>
      <w:r w:rsidR="00063D89">
        <w:rPr>
          <w:b/>
          <w:sz w:val="32"/>
          <w:szCs w:val="32"/>
        </w:rPr>
        <w:t xml:space="preserve">и </w:t>
      </w:r>
      <w:r>
        <w:rPr>
          <w:sz w:val="28"/>
          <w:szCs w:val="28"/>
        </w:rPr>
        <w:t xml:space="preserve"> (предметные результаты)</w:t>
      </w:r>
      <w:proofErr w:type="gramStart"/>
      <w:r>
        <w:rPr>
          <w:sz w:val="28"/>
          <w:szCs w:val="28"/>
        </w:rPr>
        <w:t xml:space="preserve"> </w:t>
      </w:r>
      <w:r w:rsidR="00063D89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</w:p>
    <w:p w:rsidR="007A6E18" w:rsidRPr="007A6E18" w:rsidRDefault="007A6E18" w:rsidP="007A6E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6E18">
        <w:rPr>
          <w:sz w:val="28"/>
          <w:szCs w:val="28"/>
        </w:rPr>
        <w:t>Расширить знания детей о творчестве М. М. Пришвина.</w:t>
      </w:r>
    </w:p>
    <w:p w:rsidR="007A6E18" w:rsidRPr="007A6E18" w:rsidRDefault="007A6E18" w:rsidP="007A6E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рассказом М.М. Пришвина «Выскочка»</w:t>
      </w:r>
    </w:p>
    <w:p w:rsidR="007A6E18" w:rsidRDefault="007A6E18" w:rsidP="007A6E18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7A6E18">
        <w:rPr>
          <w:sz w:val="28"/>
          <w:szCs w:val="28"/>
        </w:rPr>
        <w:t xml:space="preserve">. Учить </w:t>
      </w:r>
      <w:r w:rsidR="002F52B9">
        <w:rPr>
          <w:sz w:val="28"/>
          <w:szCs w:val="28"/>
        </w:rPr>
        <w:t xml:space="preserve">прогнозировать содержание текста до чтения, </w:t>
      </w:r>
      <w:r w:rsidRPr="007A6E18">
        <w:rPr>
          <w:sz w:val="28"/>
          <w:szCs w:val="28"/>
        </w:rPr>
        <w:t>определять главную мысль  рассказа, находить в тексте опи</w:t>
      </w:r>
      <w:r w:rsidR="002F52B9">
        <w:rPr>
          <w:sz w:val="28"/>
          <w:szCs w:val="28"/>
        </w:rPr>
        <w:t>сание  внешнего вида героев,</w:t>
      </w:r>
      <w:r w:rsidRPr="007A6E18">
        <w:rPr>
          <w:sz w:val="28"/>
          <w:szCs w:val="28"/>
        </w:rPr>
        <w:t xml:space="preserve">  </w:t>
      </w:r>
      <w:r w:rsidR="002F52B9" w:rsidRPr="007A6E18">
        <w:rPr>
          <w:sz w:val="28"/>
          <w:szCs w:val="28"/>
        </w:rPr>
        <w:t>их переживаний, анализировать  поступки и характер героев.</w:t>
      </w:r>
      <w:r w:rsidR="002F52B9">
        <w:rPr>
          <w:sz w:val="28"/>
          <w:szCs w:val="28"/>
        </w:rPr>
        <w:t xml:space="preserve"> </w:t>
      </w:r>
    </w:p>
    <w:p w:rsidR="007A6E18" w:rsidRPr="002F52B9" w:rsidRDefault="002F52B9" w:rsidP="002F52B9">
      <w:pPr>
        <w:ind w:left="142"/>
        <w:rPr>
          <w:sz w:val="28"/>
          <w:szCs w:val="28"/>
        </w:rPr>
      </w:pPr>
      <w:r>
        <w:rPr>
          <w:sz w:val="28"/>
          <w:szCs w:val="28"/>
        </w:rPr>
        <w:t>4.</w:t>
      </w:r>
      <w:r w:rsidR="007A6E18" w:rsidRPr="002F52B9">
        <w:rPr>
          <w:sz w:val="28"/>
          <w:szCs w:val="28"/>
        </w:rPr>
        <w:t>Отрабатывать навык беглого выразительного чтения, повышать уровень начитанности.</w:t>
      </w:r>
    </w:p>
    <w:p w:rsidR="002F52B9" w:rsidRPr="002F52B9" w:rsidRDefault="002F52B9" w:rsidP="00063D89">
      <w:pPr>
        <w:spacing w:before="240"/>
        <w:ind w:left="360"/>
        <w:rPr>
          <w:b/>
          <w:sz w:val="32"/>
          <w:szCs w:val="32"/>
        </w:rPr>
      </w:pPr>
      <w:r w:rsidRPr="002F52B9">
        <w:rPr>
          <w:b/>
          <w:sz w:val="32"/>
          <w:szCs w:val="32"/>
        </w:rPr>
        <w:t>Развивающие задачи</w:t>
      </w:r>
      <w:r w:rsidR="00063D89">
        <w:rPr>
          <w:b/>
          <w:sz w:val="32"/>
          <w:szCs w:val="32"/>
        </w:rPr>
        <w:t xml:space="preserve"> (</w:t>
      </w:r>
      <w:proofErr w:type="spellStart"/>
      <w:r w:rsidR="00063D89" w:rsidRPr="00063D89">
        <w:rPr>
          <w:sz w:val="32"/>
          <w:szCs w:val="32"/>
        </w:rPr>
        <w:t>метапредметные</w:t>
      </w:r>
      <w:proofErr w:type="spellEnd"/>
      <w:r w:rsidR="00063D89" w:rsidRPr="00063D89">
        <w:rPr>
          <w:sz w:val="32"/>
          <w:szCs w:val="32"/>
        </w:rPr>
        <w:t xml:space="preserve"> результаты)</w:t>
      </w:r>
      <w:r w:rsidR="00063D89">
        <w:rPr>
          <w:sz w:val="32"/>
          <w:szCs w:val="32"/>
        </w:rPr>
        <w:t>:</w:t>
      </w:r>
    </w:p>
    <w:p w:rsidR="002F52B9" w:rsidRPr="002F52B9" w:rsidRDefault="002F52B9" w:rsidP="002F52B9">
      <w:pPr>
        <w:rPr>
          <w:sz w:val="28"/>
          <w:szCs w:val="28"/>
        </w:rPr>
      </w:pPr>
      <w:r>
        <w:rPr>
          <w:sz w:val="28"/>
          <w:szCs w:val="28"/>
        </w:rPr>
        <w:t xml:space="preserve">  1.формировать умение контролировать свои учебные действия в соответствии с поставленными задачами;</w:t>
      </w:r>
    </w:p>
    <w:p w:rsidR="007A6E18" w:rsidRDefault="002F52B9" w:rsidP="007A6E18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7A6E18" w:rsidRPr="007A6E18">
        <w:rPr>
          <w:sz w:val="28"/>
          <w:szCs w:val="28"/>
        </w:rPr>
        <w:t>. Развивать память, речь, мышление.</w:t>
      </w:r>
    </w:p>
    <w:p w:rsidR="002F52B9" w:rsidRDefault="00063D89" w:rsidP="007A6E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Воспитательные задачи </w:t>
      </w:r>
      <w:r w:rsidRPr="00063D89">
        <w:rPr>
          <w:sz w:val="32"/>
          <w:szCs w:val="32"/>
        </w:rPr>
        <w:t>(личностные результаты):</w:t>
      </w:r>
    </w:p>
    <w:p w:rsidR="002F52B9" w:rsidRPr="002F52B9" w:rsidRDefault="002F52B9" w:rsidP="002F52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52B9">
        <w:rPr>
          <w:sz w:val="28"/>
          <w:szCs w:val="28"/>
        </w:rPr>
        <w:t>Воспитывать любовь к природе, Родине.</w:t>
      </w:r>
    </w:p>
    <w:p w:rsidR="00AD1EB6" w:rsidRPr="00AD1EB6" w:rsidRDefault="00AD1EB6" w:rsidP="00AD1EB6">
      <w:pPr>
        <w:pStyle w:val="a3"/>
        <w:numPr>
          <w:ilvl w:val="0"/>
          <w:numId w:val="2"/>
        </w:numPr>
        <w:rPr>
          <w:sz w:val="32"/>
          <w:szCs w:val="32"/>
        </w:rPr>
      </w:pPr>
      <w:r w:rsidRPr="00AD1EB6">
        <w:rPr>
          <w:sz w:val="32"/>
          <w:szCs w:val="32"/>
        </w:rPr>
        <w:t>Формировать умения осознавать и определять эмоции героев произведени</w:t>
      </w:r>
      <w:r>
        <w:rPr>
          <w:sz w:val="32"/>
          <w:szCs w:val="32"/>
        </w:rPr>
        <w:t>я, сочувствовать и сопереживать</w:t>
      </w:r>
      <w:r w:rsidRPr="00AD1EB6">
        <w:rPr>
          <w:sz w:val="32"/>
          <w:szCs w:val="32"/>
        </w:rPr>
        <w:t>;</w:t>
      </w:r>
    </w:p>
    <w:p w:rsidR="00AD1EB6" w:rsidRPr="00AD1EB6" w:rsidRDefault="00AD1EB6" w:rsidP="00AD1EB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Развивать умение </w:t>
      </w:r>
      <w:proofErr w:type="gramStart"/>
      <w:r>
        <w:rPr>
          <w:sz w:val="32"/>
          <w:szCs w:val="32"/>
        </w:rPr>
        <w:t>высказывать свое отношение</w:t>
      </w:r>
      <w:proofErr w:type="gramEnd"/>
      <w:r>
        <w:rPr>
          <w:sz w:val="32"/>
          <w:szCs w:val="32"/>
        </w:rPr>
        <w:t xml:space="preserve"> к происходящему, выражать свои эмоции.</w:t>
      </w:r>
    </w:p>
    <w:p w:rsidR="00AD1EB6" w:rsidRPr="00AD1EB6" w:rsidRDefault="00AD1EB6" w:rsidP="00AD1EB6">
      <w:pPr>
        <w:pStyle w:val="a3"/>
        <w:ind w:left="644"/>
        <w:rPr>
          <w:b/>
          <w:sz w:val="32"/>
          <w:szCs w:val="32"/>
        </w:rPr>
      </w:pPr>
      <w:r w:rsidRPr="00AD1EB6">
        <w:rPr>
          <w:b/>
          <w:sz w:val="32"/>
          <w:szCs w:val="32"/>
        </w:rPr>
        <w:lastRenderedPageBreak/>
        <w:t>Оборудование:</w:t>
      </w:r>
    </w:p>
    <w:p w:rsidR="00AD1EB6" w:rsidRPr="00AD1EB6" w:rsidRDefault="00AD1EB6" w:rsidP="00AD1EB6">
      <w:pPr>
        <w:pStyle w:val="a3"/>
        <w:ind w:left="644"/>
        <w:rPr>
          <w:sz w:val="32"/>
          <w:szCs w:val="32"/>
        </w:rPr>
      </w:pPr>
      <w:r w:rsidRPr="00AD1EB6">
        <w:rPr>
          <w:b/>
          <w:sz w:val="32"/>
          <w:szCs w:val="32"/>
        </w:rPr>
        <w:t>•</w:t>
      </w:r>
      <w:r w:rsidRPr="00AD1EB6">
        <w:rPr>
          <w:b/>
          <w:sz w:val="32"/>
          <w:szCs w:val="32"/>
        </w:rPr>
        <w:tab/>
      </w:r>
      <w:r w:rsidRPr="00AD1EB6">
        <w:rPr>
          <w:sz w:val="32"/>
          <w:szCs w:val="32"/>
        </w:rPr>
        <w:t>Техническая оснащенность: компьютер; проектор.</w:t>
      </w:r>
    </w:p>
    <w:p w:rsidR="00AD1EB6" w:rsidRPr="00AD1EB6" w:rsidRDefault="00AD1EB6" w:rsidP="00AD1EB6">
      <w:pPr>
        <w:pStyle w:val="a3"/>
        <w:ind w:left="644"/>
        <w:rPr>
          <w:sz w:val="32"/>
          <w:szCs w:val="32"/>
        </w:rPr>
      </w:pPr>
      <w:r w:rsidRPr="00AD1EB6">
        <w:rPr>
          <w:sz w:val="32"/>
          <w:szCs w:val="32"/>
        </w:rPr>
        <w:t>•</w:t>
      </w:r>
      <w:r w:rsidRPr="00AD1EB6">
        <w:rPr>
          <w:sz w:val="32"/>
          <w:szCs w:val="32"/>
        </w:rPr>
        <w:tab/>
        <w:t>Демонстрационный материал: толковые словари.</w:t>
      </w:r>
    </w:p>
    <w:p w:rsidR="002F52B9" w:rsidRPr="00AD1EB6" w:rsidRDefault="00AD1EB6" w:rsidP="00AD1EB6">
      <w:pPr>
        <w:pStyle w:val="a3"/>
        <w:ind w:left="644"/>
        <w:rPr>
          <w:sz w:val="32"/>
          <w:szCs w:val="32"/>
        </w:rPr>
      </w:pPr>
      <w:r w:rsidRPr="00AD1EB6">
        <w:rPr>
          <w:sz w:val="32"/>
          <w:szCs w:val="32"/>
        </w:rPr>
        <w:t>•</w:t>
      </w:r>
      <w:r w:rsidRPr="00AD1EB6">
        <w:rPr>
          <w:sz w:val="32"/>
          <w:szCs w:val="32"/>
        </w:rPr>
        <w:tab/>
        <w:t>Индивидуальные наглядные пособия: карточки для самостоятельной работы.</w:t>
      </w:r>
    </w:p>
    <w:p w:rsidR="007A6E18" w:rsidRPr="007A6E18" w:rsidRDefault="007A6E18" w:rsidP="007A6E18">
      <w:pPr>
        <w:jc w:val="center"/>
        <w:rPr>
          <w:sz w:val="28"/>
          <w:szCs w:val="28"/>
        </w:rPr>
      </w:pPr>
      <w:r w:rsidRPr="007A6E18">
        <w:rPr>
          <w:sz w:val="28"/>
          <w:szCs w:val="28"/>
        </w:rPr>
        <w:t xml:space="preserve">               </w:t>
      </w:r>
    </w:p>
    <w:p w:rsidR="007A6E18" w:rsidRPr="007A6E18" w:rsidRDefault="002F52B9" w:rsidP="007A6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Style w:val="a4"/>
        <w:tblpPr w:leftFromText="180" w:rightFromText="180" w:vertAnchor="text" w:tblpX="-176" w:tblpY="1"/>
        <w:tblOverlap w:val="never"/>
        <w:tblW w:w="15559" w:type="dxa"/>
        <w:tblLayout w:type="fixed"/>
        <w:tblLook w:val="04A0"/>
      </w:tblPr>
      <w:tblGrid>
        <w:gridCol w:w="1204"/>
        <w:gridCol w:w="2165"/>
        <w:gridCol w:w="5811"/>
        <w:gridCol w:w="3828"/>
        <w:gridCol w:w="2551"/>
      </w:tblGrid>
      <w:tr w:rsidR="00E43D8F" w:rsidTr="00063D89">
        <w:tc>
          <w:tcPr>
            <w:tcW w:w="1204" w:type="dxa"/>
          </w:tcPr>
          <w:p w:rsidR="00457F22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165" w:type="dxa"/>
          </w:tcPr>
          <w:p w:rsidR="00457F22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5811" w:type="dxa"/>
          </w:tcPr>
          <w:p w:rsidR="00457F22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457F22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457F22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УУД</w:t>
            </w:r>
          </w:p>
        </w:tc>
      </w:tr>
      <w:tr w:rsidR="00E43D8F" w:rsidTr="00063D89">
        <w:tc>
          <w:tcPr>
            <w:tcW w:w="1204" w:type="dxa"/>
          </w:tcPr>
          <w:p w:rsidR="00457F22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.Работа с текстом до чтения</w:t>
            </w: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II этап. Работа с текстом во время чтения</w:t>
            </w: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C71421">
            <w:pPr>
              <w:jc w:val="center"/>
              <w:rPr>
                <w:sz w:val="28"/>
                <w:szCs w:val="28"/>
              </w:rPr>
            </w:pPr>
          </w:p>
          <w:p w:rsidR="00332659" w:rsidRDefault="00500D23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</w:p>
          <w:p w:rsidR="00500D23" w:rsidRDefault="00500D23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после чтения</w:t>
            </w: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71421">
            <w:pPr>
              <w:jc w:val="center"/>
              <w:rPr>
                <w:sz w:val="28"/>
                <w:szCs w:val="28"/>
              </w:rPr>
            </w:pPr>
          </w:p>
          <w:p w:rsidR="00B916B0" w:rsidRPr="00457F22" w:rsidRDefault="00B916B0" w:rsidP="00C71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457F22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sz w:val="28"/>
                <w:szCs w:val="28"/>
              </w:rPr>
              <w:t>Оргмомент</w:t>
            </w:r>
            <w:proofErr w:type="spellEnd"/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063D89" w:rsidRDefault="00063D89" w:rsidP="00C71421">
            <w:pPr>
              <w:jc w:val="center"/>
              <w:rPr>
                <w:sz w:val="28"/>
                <w:szCs w:val="28"/>
              </w:rPr>
            </w:pPr>
          </w:p>
          <w:p w:rsidR="00063D89" w:rsidRDefault="00063D89" w:rsidP="00C71421">
            <w:pPr>
              <w:jc w:val="center"/>
              <w:rPr>
                <w:sz w:val="28"/>
                <w:szCs w:val="28"/>
              </w:rPr>
            </w:pPr>
          </w:p>
          <w:p w:rsidR="00E314AE" w:rsidRDefault="00E314AE" w:rsidP="00C71421">
            <w:pPr>
              <w:jc w:val="center"/>
              <w:rPr>
                <w:sz w:val="28"/>
                <w:szCs w:val="28"/>
              </w:rPr>
            </w:pPr>
          </w:p>
          <w:p w:rsidR="00E314AE" w:rsidRDefault="00E314AE" w:rsidP="00E314A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II.</w:t>
            </w:r>
            <w:r w:rsidRPr="00C651F0">
              <w:rPr>
                <w:sz w:val="28"/>
                <w:szCs w:val="28"/>
              </w:rPr>
              <w:t>Актуализация</w:t>
            </w:r>
            <w:proofErr w:type="spellEnd"/>
            <w:r w:rsidRPr="00C651F0">
              <w:rPr>
                <w:sz w:val="28"/>
                <w:szCs w:val="28"/>
              </w:rPr>
              <w:t xml:space="preserve"> знаний.</w:t>
            </w: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Default="00C651F0" w:rsidP="00C71421">
            <w:pPr>
              <w:rPr>
                <w:sz w:val="28"/>
                <w:szCs w:val="28"/>
              </w:rPr>
            </w:pP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0527DA" w:rsidRDefault="000527DA" w:rsidP="00C71421">
            <w:pPr>
              <w:jc w:val="center"/>
              <w:rPr>
                <w:sz w:val="28"/>
                <w:szCs w:val="28"/>
              </w:rPr>
            </w:pPr>
          </w:p>
          <w:p w:rsidR="000527DA" w:rsidRDefault="000527DA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0527DA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t>III. Работа с текстом  до чтения</w:t>
            </w:r>
          </w:p>
          <w:p w:rsidR="000527DA" w:rsidRDefault="000527DA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lastRenderedPageBreak/>
              <w:t>Прием «</w:t>
            </w:r>
            <w:proofErr w:type="spellStart"/>
            <w:r w:rsidRPr="00C71421">
              <w:rPr>
                <w:sz w:val="28"/>
                <w:szCs w:val="28"/>
              </w:rPr>
              <w:t>Дешифра</w:t>
            </w:r>
            <w:proofErr w:type="spellEnd"/>
            <w:r w:rsidR="000527DA">
              <w:rPr>
                <w:sz w:val="28"/>
                <w:szCs w:val="28"/>
              </w:rPr>
              <w:t>-</w:t>
            </w: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t>тор»</w:t>
            </w:r>
          </w:p>
          <w:p w:rsidR="00C71421" w:rsidRDefault="00C71421" w:rsidP="0018048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E020D4" w:rsidRDefault="00C71421" w:rsidP="00C71421">
            <w:pPr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t>- Прием “</w:t>
            </w:r>
            <w:proofErr w:type="spellStart"/>
            <w:r w:rsidRPr="00C71421">
              <w:rPr>
                <w:sz w:val="28"/>
                <w:szCs w:val="28"/>
              </w:rPr>
              <w:t>Предполо</w:t>
            </w:r>
            <w:proofErr w:type="spellEnd"/>
          </w:p>
          <w:p w:rsidR="00E020D4" w:rsidRDefault="00C71421" w:rsidP="00C71421">
            <w:pPr>
              <w:rPr>
                <w:sz w:val="28"/>
                <w:szCs w:val="28"/>
              </w:rPr>
            </w:pPr>
            <w:proofErr w:type="spellStart"/>
            <w:r w:rsidRPr="00C71421">
              <w:rPr>
                <w:sz w:val="28"/>
                <w:szCs w:val="28"/>
              </w:rPr>
              <w:t>жение</w:t>
            </w:r>
            <w:proofErr w:type="spellEnd"/>
            <w:r w:rsidRPr="00C71421">
              <w:rPr>
                <w:sz w:val="28"/>
                <w:szCs w:val="28"/>
              </w:rPr>
              <w:t>”.</w:t>
            </w: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180481" w:rsidRDefault="00180481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IV. Первичное чтение</w:t>
            </w: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i/>
                <w:sz w:val="28"/>
                <w:szCs w:val="28"/>
              </w:rPr>
            </w:pPr>
          </w:p>
          <w:p w:rsidR="00CA187F" w:rsidRDefault="00CA187F" w:rsidP="00C71421">
            <w:pPr>
              <w:rPr>
                <w:i/>
                <w:sz w:val="28"/>
                <w:szCs w:val="28"/>
              </w:rPr>
            </w:pPr>
          </w:p>
          <w:p w:rsidR="00CA187F" w:rsidRDefault="00CA187F" w:rsidP="00C71421">
            <w:pPr>
              <w:rPr>
                <w:i/>
                <w:sz w:val="28"/>
                <w:szCs w:val="28"/>
              </w:rPr>
            </w:pPr>
            <w:proofErr w:type="spellStart"/>
            <w:r w:rsidRPr="00CA187F">
              <w:rPr>
                <w:i/>
                <w:sz w:val="28"/>
                <w:szCs w:val="28"/>
              </w:rPr>
              <w:t>V.Вопросы</w:t>
            </w:r>
            <w:proofErr w:type="spellEnd"/>
            <w:r w:rsidRPr="00CA187F">
              <w:rPr>
                <w:i/>
                <w:sz w:val="28"/>
                <w:szCs w:val="28"/>
              </w:rPr>
              <w:t xml:space="preserve"> на первичное восприятие</w:t>
            </w:r>
          </w:p>
          <w:p w:rsidR="00CA187F" w:rsidRDefault="00CA187F" w:rsidP="00C71421">
            <w:pPr>
              <w:rPr>
                <w:i/>
                <w:sz w:val="28"/>
                <w:szCs w:val="28"/>
              </w:rPr>
            </w:pPr>
          </w:p>
          <w:p w:rsidR="00CA187F" w:rsidRDefault="00CA187F" w:rsidP="00C71421">
            <w:pPr>
              <w:rPr>
                <w:i/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60365" w:rsidRDefault="00C60365" w:rsidP="00C71421">
            <w:pPr>
              <w:rPr>
                <w:sz w:val="28"/>
                <w:szCs w:val="28"/>
              </w:rPr>
            </w:pPr>
          </w:p>
          <w:p w:rsidR="00B52299" w:rsidRDefault="00B52299" w:rsidP="00C71421">
            <w:pPr>
              <w:rPr>
                <w:b/>
                <w:sz w:val="28"/>
                <w:szCs w:val="28"/>
              </w:rPr>
            </w:pPr>
          </w:p>
          <w:p w:rsidR="00B52299" w:rsidRDefault="00B52299" w:rsidP="00C71421">
            <w:pPr>
              <w:rPr>
                <w:b/>
                <w:sz w:val="28"/>
                <w:szCs w:val="28"/>
              </w:rPr>
            </w:pPr>
          </w:p>
          <w:p w:rsidR="00CA187F" w:rsidRDefault="00CA187F" w:rsidP="00C71421">
            <w:pPr>
              <w:rPr>
                <w:b/>
                <w:sz w:val="28"/>
                <w:szCs w:val="28"/>
              </w:rPr>
            </w:pPr>
            <w:r w:rsidRPr="00CA187F">
              <w:rPr>
                <w:b/>
                <w:sz w:val="28"/>
                <w:szCs w:val="28"/>
              </w:rPr>
              <w:t xml:space="preserve">VI. </w:t>
            </w:r>
            <w:proofErr w:type="spellStart"/>
            <w:r w:rsidRPr="00CA187F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8A726D" w:rsidRDefault="008A726D" w:rsidP="00C71421">
            <w:pPr>
              <w:rPr>
                <w:b/>
                <w:sz w:val="28"/>
                <w:szCs w:val="28"/>
              </w:rPr>
            </w:pPr>
          </w:p>
          <w:p w:rsidR="008A726D" w:rsidRDefault="008A726D" w:rsidP="00C71421">
            <w:pPr>
              <w:rPr>
                <w:b/>
                <w:sz w:val="28"/>
                <w:szCs w:val="28"/>
              </w:rPr>
            </w:pPr>
          </w:p>
          <w:p w:rsidR="00CA187F" w:rsidRDefault="00CA187F" w:rsidP="00C71421">
            <w:pPr>
              <w:rPr>
                <w:b/>
                <w:sz w:val="28"/>
                <w:szCs w:val="28"/>
              </w:rPr>
            </w:pPr>
          </w:p>
          <w:p w:rsidR="00CA187F" w:rsidRDefault="008A726D" w:rsidP="00C71421">
            <w:pPr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VII. Вторичное чтение</w:t>
            </w:r>
          </w:p>
          <w:p w:rsidR="00B916B0" w:rsidRDefault="00B916B0" w:rsidP="00C71421">
            <w:pPr>
              <w:rPr>
                <w:sz w:val="28"/>
                <w:szCs w:val="28"/>
              </w:rPr>
            </w:pPr>
          </w:p>
          <w:p w:rsidR="00B916B0" w:rsidRDefault="00B916B0" w:rsidP="00C71421">
            <w:pPr>
              <w:rPr>
                <w:sz w:val="28"/>
                <w:szCs w:val="28"/>
              </w:rPr>
            </w:pPr>
          </w:p>
          <w:p w:rsidR="00B916B0" w:rsidRDefault="00B916B0" w:rsidP="00C71421">
            <w:pPr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«Диалог с автором»</w:t>
            </w:r>
          </w:p>
          <w:p w:rsidR="00C60365" w:rsidRDefault="00C60365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A726D">
              <w:rPr>
                <w:sz w:val="28"/>
                <w:szCs w:val="28"/>
              </w:rPr>
              <w:t>VIII.Тест</w:t>
            </w:r>
            <w:proofErr w:type="spellEnd"/>
            <w:r w:rsidRPr="008A726D">
              <w:rPr>
                <w:sz w:val="28"/>
                <w:szCs w:val="28"/>
              </w:rPr>
              <w:t xml:space="preserve"> напечатан на карточках.</w:t>
            </w: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8A726D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IX. </w:t>
            </w:r>
          </w:p>
          <w:p w:rsidR="00500D23" w:rsidRPr="00B916B0" w:rsidRDefault="00500D23" w:rsidP="00500D23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Выборочное чтение:</w:t>
            </w:r>
          </w:p>
          <w:p w:rsidR="00B916B0" w:rsidRDefault="00B916B0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X. Работа с </w:t>
            </w:r>
            <w:proofErr w:type="spellStart"/>
            <w:r w:rsidRPr="00B916B0">
              <w:rPr>
                <w:sz w:val="28"/>
                <w:szCs w:val="28"/>
              </w:rPr>
              <w:t>послови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C5E0E" w:rsidRPr="00B916B0" w:rsidRDefault="005C5E0E" w:rsidP="005C5E0E">
            <w:pPr>
              <w:jc w:val="center"/>
              <w:rPr>
                <w:sz w:val="28"/>
                <w:szCs w:val="28"/>
              </w:rPr>
            </w:pPr>
            <w:proofErr w:type="spellStart"/>
            <w:r w:rsidRPr="00B916B0">
              <w:rPr>
                <w:sz w:val="28"/>
                <w:szCs w:val="28"/>
              </w:rPr>
              <w:t>цами</w:t>
            </w:r>
            <w:proofErr w:type="spellEnd"/>
            <w:r w:rsidRPr="00B916B0">
              <w:rPr>
                <w:sz w:val="28"/>
                <w:szCs w:val="28"/>
              </w:rPr>
              <w:t>.</w:t>
            </w: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B916B0">
            <w:pPr>
              <w:rPr>
                <w:b/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C60365" w:rsidRDefault="00C60365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Pr="00B916B0" w:rsidRDefault="005C5E0E" w:rsidP="005C5E0E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XI. Итог урока</w:t>
            </w: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D7040D" w:rsidRDefault="00D7040D" w:rsidP="0091790E">
            <w:pPr>
              <w:rPr>
                <w:sz w:val="28"/>
                <w:szCs w:val="28"/>
              </w:rPr>
            </w:pPr>
          </w:p>
          <w:p w:rsidR="00D7040D" w:rsidRDefault="00D7040D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XII. Рефлексия.</w:t>
            </w:r>
          </w:p>
          <w:p w:rsidR="00D7040D" w:rsidRPr="00B916B0" w:rsidRDefault="00D7040D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5C5E0E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XIII.</w:t>
            </w:r>
          </w:p>
          <w:p w:rsidR="005C5E0E" w:rsidRPr="00B916B0" w:rsidRDefault="005C5E0E" w:rsidP="005C5E0E">
            <w:pPr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Домашнее задание: </w:t>
            </w:r>
          </w:p>
          <w:p w:rsidR="005C5E0E" w:rsidRPr="00CA187F" w:rsidRDefault="005C5E0E" w:rsidP="00B916B0">
            <w:pPr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457F22" w:rsidRPr="00457F22" w:rsidRDefault="00063D89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457F22" w:rsidRPr="00457F22">
              <w:rPr>
                <w:sz w:val="28"/>
                <w:szCs w:val="28"/>
              </w:rPr>
              <w:t>Здравствуйте, уважаемые гости нашего урока!</w:t>
            </w:r>
          </w:p>
          <w:p w:rsidR="00C71421" w:rsidRDefault="00457F22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7F22">
              <w:rPr>
                <w:sz w:val="28"/>
                <w:szCs w:val="28"/>
              </w:rPr>
              <w:t xml:space="preserve">  Ребята повернит</w:t>
            </w:r>
            <w:r>
              <w:rPr>
                <w:sz w:val="28"/>
                <w:szCs w:val="28"/>
              </w:rPr>
              <w:t xml:space="preserve">есь и поздоровайтесь </w:t>
            </w:r>
          </w:p>
          <w:p w:rsidR="00457F22" w:rsidRPr="00457F22" w:rsidRDefault="00063D89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гостями.</w:t>
            </w:r>
          </w:p>
          <w:p w:rsidR="00457F22" w:rsidRPr="00C71421" w:rsidRDefault="00063D89" w:rsidP="00C714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Встаньте ровно,</w:t>
            </w:r>
            <w:r w:rsidR="00457F22" w:rsidRPr="00C71421">
              <w:rPr>
                <w:i/>
                <w:sz w:val="28"/>
                <w:szCs w:val="28"/>
              </w:rPr>
              <w:t xml:space="preserve"> закройте глаза.</w:t>
            </w:r>
          </w:p>
          <w:p w:rsidR="00457F22" w:rsidRPr="00C71421" w:rsidRDefault="00457F22" w:rsidP="00C71421">
            <w:pPr>
              <w:jc w:val="center"/>
              <w:rPr>
                <w:i/>
                <w:sz w:val="28"/>
                <w:szCs w:val="28"/>
              </w:rPr>
            </w:pPr>
            <w:r w:rsidRPr="00C71421">
              <w:rPr>
                <w:i/>
                <w:sz w:val="28"/>
                <w:szCs w:val="28"/>
              </w:rPr>
              <w:t xml:space="preserve">Повторяйте за мной. </w:t>
            </w:r>
          </w:p>
          <w:p w:rsidR="00457F22" w:rsidRPr="00C71421" w:rsidRDefault="00457F22" w:rsidP="00C71421">
            <w:pPr>
              <w:jc w:val="center"/>
              <w:rPr>
                <w:i/>
                <w:sz w:val="28"/>
                <w:szCs w:val="28"/>
              </w:rPr>
            </w:pPr>
            <w:r w:rsidRPr="00C71421">
              <w:rPr>
                <w:i/>
                <w:sz w:val="28"/>
                <w:szCs w:val="28"/>
              </w:rPr>
              <w:t xml:space="preserve">«Я в любимой школе. </w:t>
            </w:r>
          </w:p>
          <w:p w:rsidR="00457F22" w:rsidRPr="00C71421" w:rsidRDefault="00457F22" w:rsidP="00C71421">
            <w:pPr>
              <w:jc w:val="center"/>
              <w:rPr>
                <w:i/>
                <w:sz w:val="28"/>
                <w:szCs w:val="28"/>
              </w:rPr>
            </w:pPr>
            <w:r w:rsidRPr="00C71421">
              <w:rPr>
                <w:i/>
                <w:sz w:val="28"/>
                <w:szCs w:val="28"/>
              </w:rPr>
              <w:t xml:space="preserve">У нас урок литературного чтения. </w:t>
            </w:r>
          </w:p>
          <w:p w:rsidR="00457F22" w:rsidRPr="00C71421" w:rsidRDefault="00457F22" w:rsidP="00C71421">
            <w:pPr>
              <w:jc w:val="center"/>
              <w:rPr>
                <w:i/>
                <w:sz w:val="28"/>
                <w:szCs w:val="28"/>
              </w:rPr>
            </w:pPr>
            <w:r w:rsidRPr="00C71421">
              <w:rPr>
                <w:i/>
                <w:sz w:val="28"/>
                <w:szCs w:val="28"/>
              </w:rPr>
              <w:t xml:space="preserve">Я учусь и радуюсь этому. </w:t>
            </w:r>
          </w:p>
          <w:p w:rsidR="00C651F0" w:rsidRDefault="00457F22" w:rsidP="00C71421">
            <w:pPr>
              <w:jc w:val="center"/>
              <w:rPr>
                <w:i/>
                <w:sz w:val="28"/>
                <w:szCs w:val="28"/>
              </w:rPr>
            </w:pPr>
            <w:r w:rsidRPr="00C71421">
              <w:rPr>
                <w:i/>
                <w:sz w:val="28"/>
                <w:szCs w:val="28"/>
              </w:rPr>
              <w:t>Я готов к уроку»</w:t>
            </w:r>
          </w:p>
          <w:p w:rsidR="00E314AE" w:rsidRPr="00C71421" w:rsidRDefault="00E314AE" w:rsidP="00C71421">
            <w:pPr>
              <w:jc w:val="center"/>
              <w:rPr>
                <w:i/>
                <w:sz w:val="28"/>
                <w:szCs w:val="28"/>
              </w:rPr>
            </w:pP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- Ребята,  с  произведениями какого  раздела мы познакомились на прошлом уроке?                                                                                          </w:t>
            </w: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43D8F">
              <w:rPr>
                <w:sz w:val="28"/>
                <w:szCs w:val="28"/>
              </w:rPr>
              <w:t xml:space="preserve">                                  </w:t>
            </w:r>
          </w:p>
          <w:p w:rsidR="00C651F0" w:rsidRPr="00C651F0" w:rsidRDefault="00C651F0" w:rsidP="00ED7D74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   -Природа говорит с нами на особом языке, и </w:t>
            </w:r>
            <w:r w:rsidRPr="00C651F0">
              <w:rPr>
                <w:sz w:val="28"/>
                <w:szCs w:val="28"/>
              </w:rPr>
              <w:lastRenderedPageBreak/>
              <w:t>понять её могут только те, кто знает законы этого удивительного мира и умеет наблюдать за жизнью вокруг себя.</w:t>
            </w: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   Писатель, с творчеством которого мы продолжаем знакомиться, прекрасно понимал этот язык и хотел, чтобы его научились понимать и вы, читатели его книг. </w:t>
            </w:r>
          </w:p>
          <w:p w:rsidR="00E43D8F" w:rsidRPr="00C651F0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C651F0" w:rsidP="00E314AE">
            <w:pPr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- </w:t>
            </w:r>
            <w:r w:rsidR="00ED7D74" w:rsidRPr="00C651F0">
              <w:rPr>
                <w:sz w:val="28"/>
                <w:szCs w:val="28"/>
              </w:rPr>
              <w:t>Прочтите</w:t>
            </w:r>
            <w:r w:rsidRPr="00C651F0">
              <w:rPr>
                <w:sz w:val="28"/>
                <w:szCs w:val="28"/>
              </w:rPr>
              <w:t xml:space="preserve">  внимательно слова: (слайд 2)</w:t>
            </w: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C651F0" w:rsidRPr="00C651F0" w:rsidRDefault="00E43D8F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 </w:t>
            </w: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651F0" w:rsidP="00E314AE">
            <w:pPr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>- Как вы понимаете смысл этих слов?</w:t>
            </w: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 </w:t>
            </w:r>
          </w:p>
          <w:p w:rsidR="00E43D8F" w:rsidRPr="00C651F0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C651F0" w:rsidRPr="00C651F0" w:rsidRDefault="00C651F0" w:rsidP="00E314AE">
            <w:pPr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-Эти слова принадлежат писателю М.М. Пришвину. </w:t>
            </w: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>- Посмотрите внимательно на портрет писателя,                           (Слайд 3)</w:t>
            </w: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>что вы можете сказать об этом человеке?</w:t>
            </w: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- А более подробный рассказ о замечательном человеке, писателе,  авторе многих интересных произведений </w:t>
            </w:r>
            <w:r w:rsidR="00E43D8F">
              <w:rPr>
                <w:sz w:val="28"/>
                <w:szCs w:val="28"/>
              </w:rPr>
              <w:t xml:space="preserve">нам расскажет </w:t>
            </w:r>
            <w:r w:rsidR="000527DA">
              <w:rPr>
                <w:sz w:val="28"/>
                <w:szCs w:val="28"/>
              </w:rPr>
              <w:t>……</w:t>
            </w:r>
          </w:p>
          <w:p w:rsid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(слайд 4,5,6,7)</w:t>
            </w: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Pr="00C651F0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C651F0" w:rsidRPr="00C651F0" w:rsidRDefault="00C651F0" w:rsidP="00ED7D74">
            <w:pPr>
              <w:jc w:val="center"/>
              <w:rPr>
                <w:b/>
                <w:sz w:val="28"/>
                <w:szCs w:val="28"/>
              </w:rPr>
            </w:pPr>
            <w:r w:rsidRPr="00C651F0">
              <w:rPr>
                <w:b/>
                <w:sz w:val="28"/>
                <w:szCs w:val="28"/>
              </w:rPr>
              <w:t>-М.М. Пришвин был влюблён в свою Родину, её красоту, в леса, п</w:t>
            </w:r>
            <w:r w:rsidR="00E43D8F">
              <w:rPr>
                <w:b/>
                <w:sz w:val="28"/>
                <w:szCs w:val="28"/>
              </w:rPr>
              <w:t>оля, реки и озёра, её птиц и</w:t>
            </w:r>
            <w:r w:rsidR="00ED7D74">
              <w:rPr>
                <w:b/>
                <w:sz w:val="28"/>
                <w:szCs w:val="28"/>
              </w:rPr>
              <w:t xml:space="preserve"> </w:t>
            </w:r>
            <w:r w:rsidRPr="00C651F0">
              <w:rPr>
                <w:b/>
                <w:sz w:val="28"/>
                <w:szCs w:val="28"/>
              </w:rPr>
              <w:t>зверей.</w:t>
            </w:r>
          </w:p>
          <w:p w:rsidR="00C651F0" w:rsidRPr="00C651F0" w:rsidRDefault="00C651F0" w:rsidP="00C71421">
            <w:pPr>
              <w:jc w:val="center"/>
              <w:rPr>
                <w:b/>
                <w:sz w:val="28"/>
                <w:szCs w:val="28"/>
              </w:rPr>
            </w:pPr>
            <w:r w:rsidRPr="00C651F0">
              <w:rPr>
                <w:b/>
                <w:sz w:val="28"/>
                <w:szCs w:val="28"/>
              </w:rPr>
              <w:t xml:space="preserve"> Все произведения писателя проникнуты большой любовью к природе.   Посмотрите на книги  Пришвина </w:t>
            </w:r>
          </w:p>
          <w:p w:rsidR="00C651F0" w:rsidRPr="00C651F0" w:rsidRDefault="00C651F0" w:rsidP="00C71421">
            <w:pPr>
              <w:jc w:val="center"/>
              <w:rPr>
                <w:b/>
                <w:sz w:val="28"/>
                <w:szCs w:val="28"/>
              </w:rPr>
            </w:pPr>
            <w:r w:rsidRPr="00C651F0">
              <w:rPr>
                <w:b/>
                <w:sz w:val="28"/>
                <w:szCs w:val="28"/>
              </w:rPr>
              <w:t>Пусть и для вас встреча с природой станет чудесным открытием.</w:t>
            </w:r>
          </w:p>
          <w:p w:rsidR="00C651F0" w:rsidRDefault="00C651F0" w:rsidP="00C71421">
            <w:pPr>
              <w:jc w:val="center"/>
              <w:rPr>
                <w:b/>
                <w:sz w:val="28"/>
                <w:szCs w:val="28"/>
              </w:rPr>
            </w:pPr>
            <w:r w:rsidRPr="00C651F0">
              <w:rPr>
                <w:b/>
                <w:sz w:val="28"/>
                <w:szCs w:val="28"/>
              </w:rPr>
              <w:t xml:space="preserve"> А помогать совершать эти открытия будут произведения </w:t>
            </w:r>
          </w:p>
          <w:p w:rsidR="00C651F0" w:rsidRPr="00C651F0" w:rsidRDefault="00C651F0" w:rsidP="00C71421">
            <w:pPr>
              <w:jc w:val="center"/>
              <w:rPr>
                <w:b/>
                <w:sz w:val="28"/>
                <w:szCs w:val="28"/>
              </w:rPr>
            </w:pPr>
            <w:r w:rsidRPr="00C651F0">
              <w:rPr>
                <w:b/>
                <w:sz w:val="28"/>
                <w:szCs w:val="28"/>
              </w:rPr>
              <w:t>М. Пришвина.</w:t>
            </w: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-Работая в парах, определите цель урока. </w:t>
            </w:r>
          </w:p>
          <w:p w:rsidR="00ED7D74" w:rsidRDefault="00C651F0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У вас на партах лежат листочки. </w:t>
            </w:r>
          </w:p>
          <w:p w:rsidR="00C651F0" w:rsidRPr="00C651F0" w:rsidRDefault="00ED7D74" w:rsidP="00C71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и выберите</w:t>
            </w:r>
            <w:r w:rsidR="00C651F0" w:rsidRPr="00C651F0">
              <w:rPr>
                <w:sz w:val="28"/>
                <w:szCs w:val="28"/>
              </w:rPr>
              <w:t xml:space="preserve"> главное. </w:t>
            </w:r>
          </w:p>
          <w:p w:rsidR="00C651F0" w:rsidRPr="00C651F0" w:rsidRDefault="00C651F0" w:rsidP="00C71421">
            <w:pPr>
              <w:jc w:val="center"/>
              <w:rPr>
                <w:sz w:val="28"/>
                <w:szCs w:val="28"/>
              </w:rPr>
            </w:pPr>
            <w:proofErr w:type="gramStart"/>
            <w:r w:rsidRPr="00C651F0">
              <w:rPr>
                <w:sz w:val="28"/>
                <w:szCs w:val="28"/>
              </w:rPr>
              <w:t>Итак</w:t>
            </w:r>
            <w:proofErr w:type="gramEnd"/>
            <w:r w:rsidRPr="00C651F0">
              <w:rPr>
                <w:sz w:val="28"/>
                <w:szCs w:val="28"/>
              </w:rPr>
              <w:t xml:space="preserve"> сегодня на уроке…</w:t>
            </w:r>
          </w:p>
          <w:p w:rsidR="00C651F0" w:rsidRPr="00C651F0" w:rsidRDefault="00C651F0" w:rsidP="00C71421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566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81"/>
              <w:gridCol w:w="3781"/>
            </w:tblGrid>
            <w:tr w:rsidR="00C651F0" w:rsidRPr="00C651F0" w:rsidTr="00ED7D74"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1.</w:t>
                  </w:r>
                  <w:r w:rsidR="00ED7D74">
                    <w:rPr>
                      <w:b/>
                      <w:bCs/>
                      <w:sz w:val="28"/>
                      <w:szCs w:val="28"/>
                    </w:rPr>
                    <w:t>З</w:t>
                  </w:r>
                  <w:r w:rsidRPr="00C651F0">
                    <w:rPr>
                      <w:b/>
                      <w:bCs/>
                      <w:sz w:val="28"/>
                      <w:szCs w:val="28"/>
                    </w:rPr>
                    <w:t>накомиться</w:t>
                  </w:r>
                  <w:r w:rsidRPr="00C651F0">
                    <w:rPr>
                      <w:sz w:val="28"/>
                      <w:szCs w:val="28"/>
                    </w:rPr>
                    <w:t>           </w:t>
                  </w:r>
                </w:p>
              </w:tc>
              <w:tc>
                <w:tcPr>
                  <w:tcW w:w="3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-с учебником                                                         </w:t>
                  </w:r>
                </w:p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-с автором литературного произведения         </w:t>
                  </w:r>
                </w:p>
                <w:p w:rsid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-с новым произведением</w:t>
                  </w:r>
                </w:p>
                <w:p w:rsidR="00E314AE" w:rsidRPr="00C651F0" w:rsidRDefault="00E314AE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C651F0" w:rsidRPr="00C651F0" w:rsidTr="00ED7D74"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ED7D74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lastRenderedPageBreak/>
                    <w:t>2.</w:t>
                  </w:r>
                  <w:r w:rsidRPr="00C651F0">
                    <w:rPr>
                      <w:b/>
                      <w:bCs/>
                      <w:sz w:val="28"/>
                      <w:szCs w:val="28"/>
                    </w:rPr>
                    <w:t xml:space="preserve">Читать </w:t>
                  </w:r>
                  <w:r w:rsidR="00ED7D74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</w:p>
                <w:p w:rsidR="00C651F0" w:rsidRPr="00C651F0" w:rsidRDefault="00ED7D74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C651F0" w:rsidRPr="00C651F0">
                    <w:rPr>
                      <w:b/>
                      <w:bCs/>
                      <w:sz w:val="28"/>
                      <w:szCs w:val="28"/>
                    </w:rPr>
                    <w:t>и</w:t>
                  </w:r>
                  <w:r w:rsidR="00C651F0" w:rsidRPr="00C651F0">
                    <w:rPr>
                      <w:sz w:val="28"/>
                      <w:szCs w:val="28"/>
                    </w:rPr>
                    <w:t>                       </w:t>
                  </w:r>
                </w:p>
              </w:tc>
              <w:tc>
                <w:tcPr>
                  <w:tcW w:w="3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-не понимать                                                                        </w:t>
                  </w:r>
                </w:p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понимать прочитанное</w:t>
                  </w:r>
                </w:p>
              </w:tc>
            </w:tr>
            <w:tr w:rsidR="00C651F0" w:rsidRPr="00C651F0" w:rsidTr="00ED7D74">
              <w:tc>
                <w:tcPr>
                  <w:tcW w:w="1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3. </w:t>
                  </w:r>
                  <w:proofErr w:type="spellStart"/>
                  <w:proofErr w:type="gramStart"/>
                  <w:r w:rsidRPr="00C651F0">
                    <w:rPr>
                      <w:b/>
                      <w:bCs/>
                      <w:sz w:val="28"/>
                      <w:szCs w:val="28"/>
                    </w:rPr>
                    <w:t>Высказы</w:t>
                  </w:r>
                  <w:r w:rsidR="00ED7D74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C651F0">
                    <w:rPr>
                      <w:b/>
                      <w:bCs/>
                      <w:sz w:val="28"/>
                      <w:szCs w:val="28"/>
                    </w:rPr>
                    <w:t>вать</w:t>
                  </w:r>
                  <w:proofErr w:type="spellEnd"/>
                  <w:proofErr w:type="gramEnd"/>
                  <w:r w:rsidRPr="00C651F0">
                    <w:rPr>
                      <w:b/>
                      <w:bCs/>
                      <w:sz w:val="28"/>
                      <w:szCs w:val="28"/>
                    </w:rPr>
                    <w:t xml:space="preserve"> и доказывать</w:t>
                  </w:r>
                  <w:r w:rsidRPr="00C651F0">
                    <w:rPr>
                      <w:sz w:val="28"/>
                      <w:szCs w:val="28"/>
                    </w:rPr>
                    <w:t>        </w:t>
                  </w:r>
                </w:p>
              </w:tc>
              <w:tc>
                <w:tcPr>
                  <w:tcW w:w="3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8" w:type="dxa"/>
                    <w:left w:w="38" w:type="dxa"/>
                    <w:bottom w:w="38" w:type="dxa"/>
                    <w:right w:w="38" w:type="dxa"/>
                  </w:tcMar>
                  <w:vAlign w:val="center"/>
                  <w:hideMark/>
                </w:tcPr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недовольство                                                    </w:t>
                  </w:r>
                </w:p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собственное мнение                                                                                               </w:t>
                  </w:r>
                </w:p>
                <w:p w:rsidR="00C651F0" w:rsidRPr="00C651F0" w:rsidRDefault="00C651F0" w:rsidP="00E314AE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rPr>
                      <w:sz w:val="28"/>
                      <w:szCs w:val="28"/>
                    </w:rPr>
                  </w:pPr>
                  <w:r w:rsidRPr="00C651F0">
                    <w:rPr>
                      <w:sz w:val="28"/>
                      <w:szCs w:val="28"/>
                    </w:rPr>
                    <w:t>пожелание     </w:t>
                  </w:r>
                </w:p>
              </w:tc>
            </w:tr>
          </w:tbl>
          <w:p w:rsidR="00C651F0" w:rsidRPr="00C651F0" w:rsidRDefault="00C651F0" w:rsidP="00C7142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651F0" w:rsidRPr="00C651F0" w:rsidRDefault="00C651F0" w:rsidP="00C7142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651F0" w:rsidRPr="00C651F0" w:rsidRDefault="00C651F0" w:rsidP="00C7142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651F0">
              <w:rPr>
                <w:b/>
                <w:i/>
                <w:sz w:val="28"/>
                <w:szCs w:val="28"/>
              </w:rPr>
              <w:t xml:space="preserve">Правильно. Мы будем учиться понимать образный язык художественного произведения, </w:t>
            </w:r>
            <w:r w:rsidR="000527DA">
              <w:rPr>
                <w:b/>
                <w:i/>
                <w:sz w:val="28"/>
                <w:szCs w:val="28"/>
              </w:rPr>
              <w:t>отстаивать свою точку зрения</w:t>
            </w:r>
            <w:r w:rsidR="00180481">
              <w:rPr>
                <w:b/>
                <w:i/>
                <w:sz w:val="28"/>
                <w:szCs w:val="28"/>
              </w:rPr>
              <w:t xml:space="preserve"> и </w:t>
            </w:r>
            <w:r w:rsidR="000527DA">
              <w:rPr>
                <w:b/>
                <w:i/>
                <w:sz w:val="28"/>
                <w:szCs w:val="28"/>
              </w:rPr>
              <w:t>выяс</w:t>
            </w:r>
            <w:r w:rsidR="00180481">
              <w:rPr>
                <w:b/>
                <w:i/>
                <w:sz w:val="28"/>
                <w:szCs w:val="28"/>
              </w:rPr>
              <w:t>ним</w:t>
            </w:r>
            <w:r w:rsidRPr="00C651F0">
              <w:rPr>
                <w:b/>
                <w:i/>
                <w:sz w:val="28"/>
                <w:szCs w:val="28"/>
              </w:rPr>
              <w:t xml:space="preserve"> основной смысл этого произведения. </w:t>
            </w:r>
          </w:p>
          <w:p w:rsidR="00C651F0" w:rsidRDefault="00180481" w:rsidP="00180481">
            <w:pPr>
              <w:ind w:left="7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 в</w:t>
            </w:r>
            <w:r w:rsidR="00C651F0" w:rsidRPr="00C651F0">
              <w:rPr>
                <w:b/>
                <w:i/>
                <w:sz w:val="28"/>
                <w:szCs w:val="28"/>
              </w:rPr>
              <w:t xml:space="preserve"> помощь возьмём внимание, сосредоточенность, дружелюбие.</w:t>
            </w:r>
          </w:p>
          <w:p w:rsidR="00C71421" w:rsidRDefault="00C71421" w:rsidP="000527DA">
            <w:pPr>
              <w:rPr>
                <w:sz w:val="28"/>
                <w:szCs w:val="28"/>
              </w:rPr>
            </w:pPr>
          </w:p>
          <w:p w:rsidR="00C71421" w:rsidRPr="00C71421" w:rsidRDefault="00C71421" w:rsidP="00C71421">
            <w:pPr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t xml:space="preserve">- Название произведения М.М. Пришвина, с которым мы будем сегодня знакомиться на уроке, записано в виде набора цифр, каждая из которых обозначает номер буквы в алфавите. </w:t>
            </w:r>
          </w:p>
          <w:p w:rsidR="00C71421" w:rsidRDefault="00C71421" w:rsidP="00D15B50">
            <w:pPr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lastRenderedPageBreak/>
              <w:t>- Отгадайте названия произведения?</w:t>
            </w: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t xml:space="preserve"> Произведение  М.М.  </w:t>
            </w:r>
            <w:proofErr w:type="spellStart"/>
            <w:r w:rsidRPr="00C71421">
              <w:rPr>
                <w:sz w:val="28"/>
                <w:szCs w:val="28"/>
              </w:rPr>
              <w:t>Пришвина</w:t>
            </w:r>
            <w:proofErr w:type="gramStart"/>
            <w:r w:rsidRPr="00C71421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C71421">
              <w:rPr>
                <w:sz w:val="28"/>
                <w:szCs w:val="28"/>
              </w:rPr>
              <w:t xml:space="preserve">  которым мы сегодня будем знакомиться называется «Выскочка».</w:t>
            </w:r>
          </w:p>
          <w:p w:rsidR="00E020D4" w:rsidRDefault="00E020D4" w:rsidP="00C71421">
            <w:pPr>
              <w:jc w:val="center"/>
              <w:rPr>
                <w:sz w:val="28"/>
                <w:szCs w:val="28"/>
              </w:rPr>
            </w:pPr>
          </w:p>
          <w:p w:rsidR="000527DA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По названию произведения предположите,</w:t>
            </w:r>
          </w:p>
          <w:p w:rsidR="00E020D4" w:rsidRDefault="00180481" w:rsidP="00E02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чё</w:t>
            </w:r>
            <w:r w:rsidR="00E020D4" w:rsidRPr="00E020D4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 xml:space="preserve">пойдёт </w:t>
            </w:r>
            <w:r w:rsidR="00E020D4" w:rsidRPr="00E020D4">
              <w:rPr>
                <w:sz w:val="28"/>
                <w:szCs w:val="28"/>
              </w:rPr>
              <w:t xml:space="preserve"> речь? 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- Кого называют в народе выскочкой?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180481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Обратимся  к Толковому словарю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  </w:t>
            </w:r>
            <w:r w:rsidR="00180481">
              <w:rPr>
                <w:sz w:val="28"/>
                <w:szCs w:val="28"/>
              </w:rPr>
              <w:t xml:space="preserve">С.И. </w:t>
            </w:r>
            <w:r w:rsidRPr="00E020D4">
              <w:rPr>
                <w:sz w:val="28"/>
                <w:szCs w:val="28"/>
              </w:rPr>
              <w:t xml:space="preserve">Ожегова 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(сегодня </w:t>
            </w:r>
            <w:proofErr w:type="gramStart"/>
            <w:r w:rsidRPr="00E020D4">
              <w:rPr>
                <w:sz w:val="28"/>
                <w:szCs w:val="28"/>
              </w:rPr>
              <w:t>со</w:t>
            </w:r>
            <w:proofErr w:type="gramEnd"/>
            <w:r w:rsidRPr="00E020D4">
              <w:rPr>
                <w:sz w:val="28"/>
                <w:szCs w:val="28"/>
              </w:rPr>
              <w:t xml:space="preserve"> словарям работает 2 парта)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18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020D4">
              <w:rPr>
                <w:sz w:val="28"/>
                <w:szCs w:val="28"/>
              </w:rPr>
              <w:t>(Слайд)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-Сейчас мы с вами проведём речевую разминку, 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и вы сможет</w:t>
            </w:r>
            <w:r w:rsidR="00180481">
              <w:rPr>
                <w:sz w:val="28"/>
                <w:szCs w:val="28"/>
              </w:rPr>
              <w:t>е отгадать, кто буду</w:t>
            </w:r>
            <w:r>
              <w:rPr>
                <w:sz w:val="28"/>
                <w:szCs w:val="28"/>
              </w:rPr>
              <w:t xml:space="preserve">т главными </w:t>
            </w:r>
            <w:r w:rsidRPr="00E020D4">
              <w:rPr>
                <w:sz w:val="28"/>
                <w:szCs w:val="28"/>
              </w:rPr>
              <w:t>героями  рассказа.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Повторяйте за мной: 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proofErr w:type="spellStart"/>
            <w:r w:rsidRPr="00E020D4">
              <w:rPr>
                <w:sz w:val="28"/>
                <w:szCs w:val="28"/>
              </w:rPr>
              <w:t>гуау</w:t>
            </w:r>
            <w:proofErr w:type="spellEnd"/>
            <w:r w:rsidRPr="00E020D4">
              <w:rPr>
                <w:sz w:val="28"/>
                <w:szCs w:val="28"/>
              </w:rPr>
              <w:t xml:space="preserve"> – </w:t>
            </w:r>
            <w:proofErr w:type="spellStart"/>
            <w:r w:rsidRPr="00E020D4">
              <w:rPr>
                <w:sz w:val="28"/>
                <w:szCs w:val="28"/>
              </w:rPr>
              <w:t>гуау</w:t>
            </w:r>
            <w:proofErr w:type="spellEnd"/>
            <w:r w:rsidRPr="00E020D4">
              <w:rPr>
                <w:sz w:val="28"/>
                <w:szCs w:val="28"/>
              </w:rPr>
              <w:tab/>
              <w:t xml:space="preserve">   – Испания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proofErr w:type="spellStart"/>
            <w:r w:rsidRPr="00E020D4">
              <w:rPr>
                <w:sz w:val="28"/>
                <w:szCs w:val="28"/>
              </w:rPr>
              <w:t>уаф</w:t>
            </w:r>
            <w:proofErr w:type="spellEnd"/>
            <w:r w:rsidRPr="00E020D4">
              <w:rPr>
                <w:sz w:val="28"/>
                <w:szCs w:val="28"/>
              </w:rPr>
              <w:t xml:space="preserve"> – </w:t>
            </w:r>
            <w:proofErr w:type="spellStart"/>
            <w:r w:rsidRPr="00E020D4">
              <w:rPr>
                <w:sz w:val="28"/>
                <w:szCs w:val="28"/>
              </w:rPr>
              <w:t>уаф</w:t>
            </w:r>
            <w:proofErr w:type="spellEnd"/>
            <w:r w:rsidRPr="00E020D4">
              <w:rPr>
                <w:sz w:val="28"/>
                <w:szCs w:val="28"/>
              </w:rPr>
              <w:tab/>
              <w:t xml:space="preserve"> – Франция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proofErr w:type="spellStart"/>
            <w:r w:rsidRPr="00E020D4">
              <w:rPr>
                <w:sz w:val="28"/>
                <w:szCs w:val="28"/>
              </w:rPr>
              <w:lastRenderedPageBreak/>
              <w:t>уон</w:t>
            </w:r>
            <w:proofErr w:type="spellEnd"/>
            <w:r w:rsidRPr="00E020D4">
              <w:rPr>
                <w:sz w:val="28"/>
                <w:szCs w:val="28"/>
              </w:rPr>
              <w:t xml:space="preserve"> – </w:t>
            </w:r>
            <w:proofErr w:type="spellStart"/>
            <w:r w:rsidRPr="00E020D4">
              <w:rPr>
                <w:sz w:val="28"/>
                <w:szCs w:val="28"/>
              </w:rPr>
              <w:t>уон</w:t>
            </w:r>
            <w:proofErr w:type="spellEnd"/>
            <w:r w:rsidRPr="00E020D4">
              <w:rPr>
                <w:sz w:val="28"/>
                <w:szCs w:val="28"/>
              </w:rPr>
              <w:tab/>
              <w:t>- Япония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proofErr w:type="spellStart"/>
            <w:r w:rsidRPr="00E020D4">
              <w:rPr>
                <w:sz w:val="28"/>
                <w:szCs w:val="28"/>
              </w:rPr>
              <w:t>бау</w:t>
            </w:r>
            <w:proofErr w:type="spellEnd"/>
            <w:r w:rsidRPr="00E020D4">
              <w:rPr>
                <w:sz w:val="28"/>
                <w:szCs w:val="28"/>
              </w:rPr>
              <w:t xml:space="preserve"> – </w:t>
            </w:r>
            <w:proofErr w:type="spellStart"/>
            <w:r w:rsidRPr="00E020D4">
              <w:rPr>
                <w:sz w:val="28"/>
                <w:szCs w:val="28"/>
              </w:rPr>
              <w:t>бау</w:t>
            </w:r>
            <w:proofErr w:type="spellEnd"/>
            <w:r w:rsidRPr="00E020D4">
              <w:rPr>
                <w:sz w:val="28"/>
                <w:szCs w:val="28"/>
              </w:rPr>
              <w:tab/>
              <w:t>- Англия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proofErr w:type="spellStart"/>
            <w:r w:rsidRPr="00E020D4">
              <w:rPr>
                <w:sz w:val="28"/>
                <w:szCs w:val="28"/>
              </w:rPr>
              <w:t>гау</w:t>
            </w:r>
            <w:proofErr w:type="spellEnd"/>
            <w:r w:rsidRPr="00E020D4">
              <w:rPr>
                <w:sz w:val="28"/>
                <w:szCs w:val="28"/>
              </w:rPr>
              <w:t xml:space="preserve"> – </w:t>
            </w:r>
            <w:proofErr w:type="spellStart"/>
            <w:r w:rsidRPr="00E020D4">
              <w:rPr>
                <w:sz w:val="28"/>
                <w:szCs w:val="28"/>
              </w:rPr>
              <w:t>гау</w:t>
            </w:r>
            <w:proofErr w:type="spellEnd"/>
            <w:r w:rsidRPr="00E020D4">
              <w:rPr>
                <w:sz w:val="28"/>
                <w:szCs w:val="28"/>
              </w:rPr>
              <w:tab/>
              <w:t>- Вьетнам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гав – гав </w:t>
            </w:r>
            <w:r w:rsidRPr="00E020D4">
              <w:rPr>
                <w:sz w:val="28"/>
                <w:szCs w:val="28"/>
              </w:rPr>
              <w:tab/>
              <w:t>- Россия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- Так, о каком же животном пойдет сегодня  речь?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- Так издают звуки лая  собаки в разных странах.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- А теперь прочтите скороговорку, которую видите на экране  про себя.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– Прочитайте так, чтобы все поняли, сколько было сорок?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– Выделите голосом, что же делали сороки?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- Так кто же будут главными героями нашего рассказа?  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- А сейчас кто-то хочет дополнить свои  предположения?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180481" w:rsidRDefault="00180481" w:rsidP="0018048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(слайд)</w:t>
            </w:r>
          </w:p>
          <w:p w:rsidR="00E020D4" w:rsidRPr="00E020D4" w:rsidRDefault="00E020D4" w:rsidP="00E020D4">
            <w:pPr>
              <w:rPr>
                <w:i/>
                <w:sz w:val="28"/>
                <w:szCs w:val="28"/>
              </w:rPr>
            </w:pPr>
            <w:r w:rsidRPr="00E020D4">
              <w:rPr>
                <w:i/>
                <w:sz w:val="28"/>
                <w:szCs w:val="28"/>
              </w:rPr>
              <w:t>Словарная работа.</w:t>
            </w:r>
          </w:p>
          <w:p w:rsidR="00180481" w:rsidRDefault="00E020D4" w:rsidP="0018048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- В тексте вам встретятся новые, непонятные слова</w:t>
            </w:r>
            <w:proofErr w:type="gramStart"/>
            <w:r w:rsidRPr="00E020D4">
              <w:rPr>
                <w:sz w:val="28"/>
                <w:szCs w:val="28"/>
              </w:rPr>
              <w:t>.</w:t>
            </w:r>
            <w:proofErr w:type="gramEnd"/>
            <w:r w:rsidR="00180481">
              <w:rPr>
                <w:sz w:val="28"/>
                <w:szCs w:val="28"/>
              </w:rPr>
              <w:t xml:space="preserve">   </w:t>
            </w:r>
            <w:r w:rsidRPr="00E020D4">
              <w:rPr>
                <w:sz w:val="28"/>
                <w:szCs w:val="28"/>
              </w:rPr>
              <w:t xml:space="preserve"> </w:t>
            </w:r>
            <w:r w:rsidR="00180481" w:rsidRPr="00E020D4">
              <w:rPr>
                <w:sz w:val="28"/>
                <w:szCs w:val="28"/>
              </w:rPr>
              <w:t>(</w:t>
            </w:r>
            <w:proofErr w:type="gramStart"/>
            <w:r w:rsidR="00180481" w:rsidRPr="00E020D4">
              <w:rPr>
                <w:sz w:val="28"/>
                <w:szCs w:val="28"/>
              </w:rPr>
              <w:t>с</w:t>
            </w:r>
            <w:proofErr w:type="gramEnd"/>
            <w:r w:rsidR="00180481" w:rsidRPr="00E020D4">
              <w:rPr>
                <w:sz w:val="28"/>
                <w:szCs w:val="28"/>
              </w:rPr>
              <w:t>лайд)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lastRenderedPageBreak/>
              <w:t xml:space="preserve"> Попробуем найти им объяснение.                                  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полено; </w:t>
            </w:r>
          </w:p>
          <w:p w:rsidR="00CA187F" w:rsidRPr="00E020D4" w:rsidRDefault="00CA187F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 сородичи </w:t>
            </w:r>
          </w:p>
          <w:p w:rsidR="00CA187F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выводок</w:t>
            </w: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 </w:t>
            </w:r>
          </w:p>
          <w:p w:rsidR="00CA187F" w:rsidRDefault="00CA187F" w:rsidP="00E020D4">
            <w:pPr>
              <w:jc w:val="center"/>
              <w:rPr>
                <w:sz w:val="28"/>
                <w:szCs w:val="28"/>
              </w:rPr>
            </w:pPr>
          </w:p>
          <w:p w:rsidR="00CA187F" w:rsidRDefault="00CA187F" w:rsidP="00E020D4">
            <w:pPr>
              <w:jc w:val="center"/>
              <w:rPr>
                <w:sz w:val="28"/>
                <w:szCs w:val="28"/>
              </w:rPr>
            </w:pPr>
          </w:p>
          <w:p w:rsidR="00CA187F" w:rsidRDefault="00B916B0" w:rsidP="00E02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020D4" w:rsidRPr="00E020D4">
              <w:rPr>
                <w:sz w:val="28"/>
                <w:szCs w:val="28"/>
              </w:rPr>
              <w:t xml:space="preserve">рам – подберите синонимы: </w:t>
            </w:r>
          </w:p>
          <w:p w:rsidR="00CA187F" w:rsidRDefault="00CA187F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бдительность – подберите синонимы: </w:t>
            </w:r>
          </w:p>
          <w:p w:rsidR="00CA187F" w:rsidRDefault="00CA187F" w:rsidP="00E020D4">
            <w:pPr>
              <w:jc w:val="center"/>
              <w:rPr>
                <w:sz w:val="28"/>
                <w:szCs w:val="28"/>
              </w:rPr>
            </w:pPr>
          </w:p>
          <w:p w:rsidR="00CA187F" w:rsidRDefault="00CA187F" w:rsidP="00E020D4">
            <w:pPr>
              <w:jc w:val="center"/>
              <w:rPr>
                <w:sz w:val="28"/>
                <w:szCs w:val="28"/>
              </w:rPr>
            </w:pPr>
          </w:p>
          <w:p w:rsidR="00CA187F" w:rsidRPr="00CA187F" w:rsidRDefault="00CA187F" w:rsidP="00E020D4">
            <w:pPr>
              <w:jc w:val="center"/>
              <w:rPr>
                <w:i/>
                <w:sz w:val="28"/>
                <w:szCs w:val="28"/>
              </w:rPr>
            </w:pPr>
          </w:p>
          <w:p w:rsidR="00180481" w:rsidRDefault="00180481" w:rsidP="00E02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-Сейчас мы прочитаем </w:t>
            </w:r>
            <w:r w:rsidR="00C60365">
              <w:rPr>
                <w:sz w:val="28"/>
                <w:szCs w:val="28"/>
              </w:rPr>
              <w:t>рассказ</w:t>
            </w:r>
            <w:r w:rsidR="00E020D4" w:rsidRPr="00E020D4">
              <w:rPr>
                <w:sz w:val="28"/>
                <w:szCs w:val="28"/>
              </w:rPr>
              <w:t xml:space="preserve">  и </w:t>
            </w:r>
            <w:r w:rsidR="00C60365">
              <w:rPr>
                <w:sz w:val="28"/>
                <w:szCs w:val="28"/>
              </w:rPr>
              <w:t xml:space="preserve">ответим на вопрос: «Почему автор назвал его </w:t>
            </w:r>
          </w:p>
          <w:p w:rsidR="00E020D4" w:rsidRDefault="00180481" w:rsidP="00E02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E020D4" w:rsidRPr="00E020D4">
              <w:rPr>
                <w:sz w:val="28"/>
                <w:szCs w:val="28"/>
              </w:rPr>
              <w:t>Выскочка»</w:t>
            </w:r>
            <w:r w:rsidR="00C60365">
              <w:rPr>
                <w:sz w:val="28"/>
                <w:szCs w:val="28"/>
              </w:rPr>
              <w:t>?»</w:t>
            </w:r>
            <w:r w:rsidR="00E020D4" w:rsidRPr="00E020D4">
              <w:rPr>
                <w:sz w:val="28"/>
                <w:szCs w:val="28"/>
              </w:rPr>
              <w:t xml:space="preserve">    (учитель +уч-ся)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C60365" w:rsidRDefault="00CA187F" w:rsidP="00CA187F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>Учитель: Почему рассказ называется</w:t>
            </w:r>
          </w:p>
          <w:p w:rsidR="00CA187F" w:rsidRPr="00CA187F" w:rsidRDefault="00C60365" w:rsidP="00CA1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CA187F" w:rsidRPr="00CA187F">
              <w:rPr>
                <w:sz w:val="28"/>
                <w:szCs w:val="28"/>
              </w:rPr>
              <w:t>Выскочка»?</w:t>
            </w:r>
          </w:p>
          <w:p w:rsidR="00CA187F" w:rsidRPr="00CA187F" w:rsidRDefault="00CA187F" w:rsidP="00CA187F">
            <w:pPr>
              <w:rPr>
                <w:sz w:val="28"/>
                <w:szCs w:val="28"/>
              </w:rPr>
            </w:pPr>
          </w:p>
          <w:p w:rsidR="00CA187F" w:rsidRPr="00CA187F" w:rsidRDefault="00CA187F" w:rsidP="00D15B50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>Учитель:  Какой это рассказ, веселый или грустный?</w:t>
            </w:r>
          </w:p>
          <w:p w:rsidR="00CA187F" w:rsidRPr="00CA187F" w:rsidRDefault="00CA187F" w:rsidP="00CA187F">
            <w:pPr>
              <w:jc w:val="center"/>
              <w:rPr>
                <w:sz w:val="28"/>
                <w:szCs w:val="28"/>
              </w:rPr>
            </w:pPr>
          </w:p>
          <w:p w:rsidR="00CA187F" w:rsidRPr="00CA187F" w:rsidRDefault="00CA187F" w:rsidP="00D15B50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 xml:space="preserve"> Учитель: Назовите героев этого рассказа.</w:t>
            </w:r>
          </w:p>
          <w:p w:rsidR="00CA187F" w:rsidRPr="00CA187F" w:rsidRDefault="00CA187F" w:rsidP="00CA187F">
            <w:pPr>
              <w:jc w:val="center"/>
              <w:rPr>
                <w:sz w:val="28"/>
                <w:szCs w:val="28"/>
              </w:rPr>
            </w:pPr>
          </w:p>
          <w:p w:rsidR="00CA187F" w:rsidRPr="00CA187F" w:rsidRDefault="00CA187F" w:rsidP="00D15B50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>Учитель: Кто из героев вам понравился больше всего? А почему?</w:t>
            </w:r>
          </w:p>
          <w:p w:rsidR="00CA187F" w:rsidRDefault="00CA187F" w:rsidP="00CA187F">
            <w:pPr>
              <w:jc w:val="center"/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 xml:space="preserve"> </w:t>
            </w:r>
          </w:p>
          <w:p w:rsidR="00CA187F" w:rsidRPr="00CA187F" w:rsidRDefault="00CA187F" w:rsidP="00CA187F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>Учитель: От чьего имени ведется рассказ?</w:t>
            </w:r>
          </w:p>
          <w:p w:rsidR="00CA187F" w:rsidRPr="00CA187F" w:rsidRDefault="00CA187F" w:rsidP="00CA1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187F" w:rsidRPr="00CA187F" w:rsidRDefault="00CA187F" w:rsidP="00CA187F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 xml:space="preserve"> Учитель: Какова главная мысль рассказа?</w:t>
            </w:r>
          </w:p>
          <w:p w:rsidR="00CA187F" w:rsidRPr="00CA187F" w:rsidRDefault="00CA187F" w:rsidP="00CA1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187F" w:rsidRDefault="00CA187F" w:rsidP="00CA187F">
            <w:pPr>
              <w:jc w:val="center"/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>-Оправдались ли ваши предположения, которые вы высказывали до начала работы с текстом?</w:t>
            </w:r>
          </w:p>
          <w:p w:rsidR="00CA187F" w:rsidRDefault="00CA187F" w:rsidP="008A726D">
            <w:pPr>
              <w:rPr>
                <w:sz w:val="28"/>
                <w:szCs w:val="28"/>
              </w:rPr>
            </w:pPr>
          </w:p>
          <w:p w:rsidR="00B52299" w:rsidRDefault="00B52299" w:rsidP="008A726D">
            <w:pPr>
              <w:rPr>
                <w:sz w:val="28"/>
                <w:szCs w:val="28"/>
              </w:rPr>
            </w:pPr>
          </w:p>
          <w:p w:rsidR="008A726D" w:rsidRDefault="008A726D" w:rsidP="008A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вы прекрасно отдохнули!</w:t>
            </w:r>
          </w:p>
          <w:p w:rsidR="00CA187F" w:rsidRDefault="00CA187F" w:rsidP="00CA187F">
            <w:pPr>
              <w:jc w:val="center"/>
              <w:rPr>
                <w:sz w:val="28"/>
                <w:szCs w:val="28"/>
              </w:rPr>
            </w:pPr>
          </w:p>
          <w:p w:rsidR="00CA187F" w:rsidRDefault="00CA187F" w:rsidP="00CA187F">
            <w:pPr>
              <w:jc w:val="center"/>
              <w:rPr>
                <w:sz w:val="28"/>
                <w:szCs w:val="28"/>
              </w:rPr>
            </w:pPr>
          </w:p>
          <w:p w:rsidR="008A726D" w:rsidRPr="008A726D" w:rsidRDefault="008A726D" w:rsidP="008A726D">
            <w:pPr>
              <w:rPr>
                <w:sz w:val="28"/>
                <w:szCs w:val="28"/>
              </w:rPr>
            </w:pPr>
          </w:p>
          <w:p w:rsidR="008A726D" w:rsidRDefault="008A726D" w:rsidP="008A726D">
            <w:pPr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 xml:space="preserve">-Повторное чтение рассказа.     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(цепочкой, про себя)</w:t>
            </w:r>
          </w:p>
          <w:p w:rsid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-Читайте внимательно, вдумчиво, следите за чтением товарища, так как после чтения вам надо будет выполнить тест.</w:t>
            </w:r>
          </w:p>
          <w:p w:rsidR="00C60365" w:rsidRDefault="00B916B0" w:rsidP="00B9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726D">
              <w:rPr>
                <w:sz w:val="28"/>
                <w:szCs w:val="28"/>
              </w:rPr>
              <w:t>Как вы понимаете крылатое выражение</w:t>
            </w:r>
          </w:p>
          <w:p w:rsidR="00B916B0" w:rsidRDefault="008A726D" w:rsidP="00B9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семье не без </w:t>
            </w:r>
            <w:proofErr w:type="gramStart"/>
            <w:r>
              <w:rPr>
                <w:sz w:val="28"/>
                <w:szCs w:val="28"/>
              </w:rPr>
              <w:t>урода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52299">
              <w:rPr>
                <w:sz w:val="28"/>
                <w:szCs w:val="28"/>
              </w:rPr>
              <w:t>Что означает выражение «поскакала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дуром</w:t>
            </w:r>
            <w:proofErr w:type="spellEnd"/>
            <w:r>
              <w:rPr>
                <w:sz w:val="28"/>
                <w:szCs w:val="28"/>
              </w:rPr>
              <w:t>»?</w:t>
            </w:r>
          </w:p>
          <w:p w:rsidR="008A726D" w:rsidRDefault="008A726D" w:rsidP="008A726D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rPr>
                <w:sz w:val="28"/>
                <w:szCs w:val="28"/>
              </w:rPr>
            </w:pPr>
          </w:p>
          <w:p w:rsidR="00C60365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lastRenderedPageBreak/>
              <w:t>- Возьмите тестовые карточки и ответьте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 xml:space="preserve"> на вопросы.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1. Какой породы была собака Вьюшка?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</w:p>
          <w:p w:rsidR="008A726D" w:rsidRPr="008A726D" w:rsidRDefault="008A726D" w:rsidP="00B916B0">
            <w:pPr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А) лайка</w:t>
            </w:r>
            <w:r w:rsidR="00B916B0">
              <w:rPr>
                <w:sz w:val="28"/>
                <w:szCs w:val="28"/>
              </w:rPr>
              <w:t xml:space="preserve">      </w:t>
            </w:r>
            <w:r w:rsidRPr="008A726D">
              <w:rPr>
                <w:sz w:val="28"/>
                <w:szCs w:val="28"/>
              </w:rPr>
              <w:t xml:space="preserve"> Б) овчарка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2. Откуда приехала Вьюшка?</w:t>
            </w:r>
          </w:p>
          <w:p w:rsidR="00B916B0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А) с берегов р</w:t>
            </w:r>
            <w:proofErr w:type="gramStart"/>
            <w:r w:rsidRPr="008A726D">
              <w:rPr>
                <w:sz w:val="28"/>
                <w:szCs w:val="28"/>
              </w:rPr>
              <w:t>.Е</w:t>
            </w:r>
            <w:proofErr w:type="gramEnd"/>
            <w:r w:rsidRPr="008A726D">
              <w:rPr>
                <w:sz w:val="28"/>
                <w:szCs w:val="28"/>
              </w:rPr>
              <w:t xml:space="preserve">нисея      Б) с берегов р. Бии       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В) с берегов о</w:t>
            </w:r>
            <w:proofErr w:type="gramStart"/>
            <w:r w:rsidRPr="008A726D">
              <w:rPr>
                <w:sz w:val="28"/>
                <w:szCs w:val="28"/>
              </w:rPr>
              <w:t>.Б</w:t>
            </w:r>
            <w:proofErr w:type="gramEnd"/>
            <w:r w:rsidRPr="008A726D">
              <w:rPr>
                <w:sz w:val="28"/>
                <w:szCs w:val="28"/>
              </w:rPr>
              <w:t>айкал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3. Какую службу несла Вьюшка?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</w:p>
          <w:p w:rsidR="00B916B0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 xml:space="preserve">А) охотилась                     Б) сторожила            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 xml:space="preserve"> В) охраняла хозяина 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4. От какого слова произошла кличка собаки?</w:t>
            </w:r>
          </w:p>
          <w:p w:rsidR="00B916B0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 xml:space="preserve">А) «Бия»                            Б) «Байкал»                 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В) «Виться»</w:t>
            </w:r>
          </w:p>
          <w:p w:rsidR="008A726D" w:rsidRPr="008A726D" w:rsidRDefault="008A726D" w:rsidP="008A726D">
            <w:pPr>
              <w:jc w:val="center"/>
              <w:rPr>
                <w:sz w:val="28"/>
                <w:szCs w:val="28"/>
              </w:rPr>
            </w:pPr>
          </w:p>
          <w:p w:rsidR="00C60365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-Проверка теста. На слайде ответы.</w:t>
            </w:r>
          </w:p>
          <w:p w:rsidR="008A726D" w:rsidRDefault="008A726D" w:rsidP="008A726D">
            <w:pPr>
              <w:jc w:val="center"/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 xml:space="preserve"> Оцените </w:t>
            </w:r>
            <w:r w:rsidR="00C60365">
              <w:rPr>
                <w:sz w:val="28"/>
                <w:szCs w:val="28"/>
              </w:rPr>
              <w:t>себя</w:t>
            </w:r>
            <w:r w:rsidRPr="008A726D">
              <w:rPr>
                <w:sz w:val="28"/>
                <w:szCs w:val="28"/>
              </w:rPr>
              <w:t>.</w:t>
            </w:r>
          </w:p>
          <w:p w:rsidR="00B916B0" w:rsidRDefault="00B916B0" w:rsidP="00B9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слушал внимательно и ответил на все вопросы правильно?</w:t>
            </w:r>
          </w:p>
          <w:p w:rsidR="00B916B0" w:rsidRDefault="00B916B0" w:rsidP="00B9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</w:t>
            </w:r>
          </w:p>
          <w:p w:rsidR="00B916B0" w:rsidRPr="008A726D" w:rsidRDefault="00B916B0" w:rsidP="008A726D">
            <w:pPr>
              <w:jc w:val="center"/>
              <w:rPr>
                <w:sz w:val="28"/>
                <w:szCs w:val="28"/>
              </w:rPr>
            </w:pPr>
          </w:p>
          <w:p w:rsidR="008A726D" w:rsidRPr="008A726D" w:rsidRDefault="008A726D" w:rsidP="00B916B0">
            <w:pPr>
              <w:rPr>
                <w:sz w:val="28"/>
                <w:szCs w:val="28"/>
              </w:rPr>
            </w:pPr>
            <w:r w:rsidRPr="008A726D">
              <w:rPr>
                <w:sz w:val="28"/>
                <w:szCs w:val="28"/>
              </w:rPr>
              <w:t>-А кто сможет пойти и показать реку Бия?</w:t>
            </w:r>
          </w:p>
          <w:p w:rsidR="00CA187F" w:rsidRDefault="00CA187F" w:rsidP="00CA187F">
            <w:pPr>
              <w:jc w:val="center"/>
              <w:rPr>
                <w:sz w:val="28"/>
                <w:szCs w:val="28"/>
              </w:rPr>
            </w:pPr>
          </w:p>
          <w:p w:rsidR="00CA187F" w:rsidRDefault="00CA187F" w:rsidP="00CA187F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500D23">
            <w:pPr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1.Рассмотрите иллюстрацию.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Какой эпизод рассказа изобразил художник?</w:t>
            </w:r>
          </w:p>
          <w:p w:rsidR="00B916B0" w:rsidRPr="00B916B0" w:rsidRDefault="00500D23" w:rsidP="00500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16B0" w:rsidRPr="00B916B0">
              <w:rPr>
                <w:sz w:val="28"/>
                <w:szCs w:val="28"/>
              </w:rPr>
              <w:t xml:space="preserve"> Найдите в тексте отрывок, который соответствует иллюстрации и прочитайте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2.Найдите описание Вьюшки?     </w:t>
            </w:r>
            <w:proofErr w:type="gramStart"/>
            <w:r w:rsidRPr="00B916B0">
              <w:rPr>
                <w:sz w:val="28"/>
                <w:szCs w:val="28"/>
              </w:rPr>
              <w:t xml:space="preserve">( </w:t>
            </w:r>
            <w:proofErr w:type="gramEnd"/>
            <w:r w:rsidRPr="00B916B0">
              <w:rPr>
                <w:sz w:val="28"/>
                <w:szCs w:val="28"/>
              </w:rPr>
              <w:t>с. 92)</w:t>
            </w:r>
          </w:p>
          <w:p w:rsidR="00500D23" w:rsidRPr="00B916B0" w:rsidRDefault="00B916B0" w:rsidP="00500D23">
            <w:pPr>
              <w:jc w:val="center"/>
              <w:rPr>
                <w:sz w:val="28"/>
                <w:szCs w:val="28"/>
              </w:rPr>
            </w:pPr>
            <w:proofErr w:type="gramStart"/>
            <w:r w:rsidRPr="00B916B0">
              <w:rPr>
                <w:sz w:val="28"/>
                <w:szCs w:val="28"/>
              </w:rPr>
              <w:t xml:space="preserve">-Какое отношение автора к собаке? </w:t>
            </w:r>
            <w:r w:rsidR="00500D23" w:rsidRPr="00B916B0">
              <w:rPr>
                <w:sz w:val="28"/>
                <w:szCs w:val="28"/>
              </w:rPr>
              <w:t xml:space="preserve">( </w:t>
            </w:r>
            <w:proofErr w:type="gramEnd"/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B916B0" w:rsidP="00500D23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 3. Где в рассказе самый на</w:t>
            </w:r>
            <w:r w:rsidR="00500D23">
              <w:rPr>
                <w:sz w:val="28"/>
                <w:szCs w:val="28"/>
              </w:rPr>
              <w:t>пряжённый момент (кульминация)?</w:t>
            </w:r>
          </w:p>
          <w:p w:rsidR="00B916B0" w:rsidRPr="00B916B0" w:rsidRDefault="00B916B0" w:rsidP="00500D23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с. 94</w:t>
            </w:r>
            <w:proofErr w:type="gramStart"/>
            <w:r w:rsidRPr="00B916B0">
              <w:rPr>
                <w:sz w:val="28"/>
                <w:szCs w:val="28"/>
              </w:rPr>
              <w:t xml:space="preserve">( </w:t>
            </w:r>
            <w:proofErr w:type="gramEnd"/>
            <w:r w:rsidRPr="00B916B0">
              <w:rPr>
                <w:sz w:val="28"/>
                <w:szCs w:val="28"/>
              </w:rPr>
              <w:t xml:space="preserve">со слов </w:t>
            </w:r>
            <w:proofErr w:type="gramStart"/>
            <w:r w:rsidRPr="00B916B0">
              <w:rPr>
                <w:sz w:val="28"/>
                <w:szCs w:val="28"/>
              </w:rPr>
              <w:t>...Только бы ещё одно мгновение..).</w:t>
            </w:r>
            <w:proofErr w:type="gramEnd"/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- Сравните выскочку в момент схватки и в конце рассказа. </w:t>
            </w: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500D23" w:rsidRPr="00B916B0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- Какое чувство испытывала  Выскочка в конце рассказа: гордости или стыда? </w:t>
            </w:r>
          </w:p>
          <w:p w:rsidR="00500D23" w:rsidRPr="00B916B0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Почему?</w:t>
            </w: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-Создадим модель описания наших главных героев?</w:t>
            </w:r>
          </w:p>
          <w:p w:rsidR="00500D23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-  Соотнесите слова нашим героям?</w:t>
            </w:r>
          </w:p>
          <w:p w:rsidR="00B916B0" w:rsidRDefault="00500D23" w:rsidP="00B916B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Вьюшка</w:t>
            </w:r>
            <w:proofErr w:type="gramEnd"/>
            <w:r>
              <w:rPr>
                <w:sz w:val="28"/>
                <w:szCs w:val="28"/>
              </w:rPr>
              <w:t xml:space="preserve"> ….какая она?</w:t>
            </w:r>
            <w:r w:rsidR="00B916B0" w:rsidRPr="00B916B0">
              <w:rPr>
                <w:sz w:val="28"/>
                <w:szCs w:val="28"/>
              </w:rPr>
              <w:t xml:space="preserve"> </w:t>
            </w: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Выскочка, что о ней можно сказать?</w:t>
            </w:r>
          </w:p>
          <w:p w:rsidR="00500D23" w:rsidRPr="00B916B0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- Какое чувство вызывает бесхвостая сорока?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- Что такое сострадание? 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.</w:t>
            </w: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B916B0" w:rsidRDefault="00B916B0" w:rsidP="00C60365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- Как вы думаете, кому показывает сострадание автор? Почему?</w:t>
            </w: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500D23">
            <w:pPr>
              <w:rPr>
                <w:sz w:val="28"/>
                <w:szCs w:val="28"/>
              </w:rPr>
            </w:pPr>
          </w:p>
          <w:p w:rsidR="00B916B0" w:rsidRPr="00B916B0" w:rsidRDefault="00B916B0" w:rsidP="00500D23">
            <w:pPr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- Можно ли  сравнить поведение птицы с поведением человека? </w:t>
            </w:r>
          </w:p>
          <w:p w:rsidR="00B916B0" w:rsidRPr="00B916B0" w:rsidRDefault="00B916B0" w:rsidP="00500D23">
            <w:pPr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- Как относятся к выскочкам в обществе?</w:t>
            </w:r>
          </w:p>
          <w:p w:rsidR="00500D23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-Какой вывод делает  М.М. Пришвин? </w:t>
            </w: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О чем предупреждает нас? </w:t>
            </w:r>
          </w:p>
          <w:p w:rsidR="00500D23" w:rsidRPr="00B916B0" w:rsidRDefault="00500D23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Прочтите пословицы 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Поспешишь – людей насмешишь.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Что одному с трудом даётся, то коллективом легко берётся.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  Нет собаки – заведи друга.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  Без хозяина и дом сирота.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lastRenderedPageBreak/>
              <w:t xml:space="preserve"> Богатством ума не купишь.</w:t>
            </w: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- Какие пословицы подходят к рассказу?</w:t>
            </w:r>
          </w:p>
          <w:p w:rsidR="005C5E0E" w:rsidRPr="00B916B0" w:rsidRDefault="005C5E0E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- Можно ли это считать главной мыслью рассказа?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5C5E0E" w:rsidRDefault="005C5E0E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М</w:t>
            </w:r>
            <w:proofErr w:type="gramStart"/>
            <w:r w:rsidRPr="00B916B0">
              <w:rPr>
                <w:sz w:val="28"/>
                <w:szCs w:val="28"/>
              </w:rPr>
              <w:t xml:space="preserve"> .</w:t>
            </w:r>
            <w:proofErr w:type="gramEnd"/>
            <w:r w:rsidRPr="00B916B0">
              <w:rPr>
                <w:sz w:val="28"/>
                <w:szCs w:val="28"/>
              </w:rPr>
              <w:t xml:space="preserve">М. Пришвин говорил. 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Я ведь, друзья мои, пишу о природе, </w:t>
            </w:r>
          </w:p>
          <w:p w:rsidR="00C60365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сам же только  о людях и думаю»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91790E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Прокомментируйте его слова,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опираясь на текст. </w:t>
            </w:r>
          </w:p>
          <w:p w:rsidR="00D7040D" w:rsidRDefault="00D7040D" w:rsidP="0091790E">
            <w:pPr>
              <w:rPr>
                <w:sz w:val="28"/>
                <w:szCs w:val="28"/>
              </w:rPr>
            </w:pPr>
          </w:p>
          <w:p w:rsidR="00D7040D" w:rsidRDefault="00D7040D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Было трудно…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Сегодня на уроке я задумался……</w:t>
            </w:r>
          </w:p>
          <w:p w:rsid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  Меня удивило…</w:t>
            </w:r>
          </w:p>
          <w:p w:rsidR="0091790E" w:rsidRDefault="0091790E" w:rsidP="00B916B0">
            <w:pPr>
              <w:jc w:val="center"/>
              <w:rPr>
                <w:sz w:val="28"/>
                <w:szCs w:val="28"/>
              </w:rPr>
            </w:pPr>
          </w:p>
          <w:p w:rsidR="005C5E0E" w:rsidRPr="00B916B0" w:rsidRDefault="005C5E0E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а) составить план и подготовить пересказ по плану;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б) подготовить рассказ о Выскочке;</w:t>
            </w: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B916B0" w:rsidRPr="00B916B0" w:rsidRDefault="00B916B0" w:rsidP="00B916B0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D2164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C71421" w:rsidRDefault="00C71421" w:rsidP="00C71421">
            <w:pPr>
              <w:jc w:val="center"/>
              <w:rPr>
                <w:sz w:val="28"/>
                <w:szCs w:val="28"/>
              </w:rPr>
            </w:pPr>
          </w:p>
          <w:p w:rsidR="00063D89" w:rsidRDefault="00063D89" w:rsidP="00C71421">
            <w:pPr>
              <w:jc w:val="center"/>
              <w:rPr>
                <w:sz w:val="28"/>
                <w:szCs w:val="28"/>
              </w:rPr>
            </w:pPr>
          </w:p>
          <w:p w:rsidR="00E314AE" w:rsidRDefault="00E314AE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«Природа </w:t>
            </w: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и мы».   </w:t>
            </w: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ED7D74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Pr="00C651F0" w:rsidRDefault="00E43D8F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«Рыбе – вода, птице – воздух, зверям – лес, степи, горы. </w:t>
            </w:r>
          </w:p>
          <w:p w:rsidR="00E43D8F" w:rsidRPr="00C651F0" w:rsidRDefault="00E43D8F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А человеку нужна Родина. И охранять природу – значит охранять Родину». </w:t>
            </w:r>
          </w:p>
          <w:p w:rsidR="00E43D8F" w:rsidRPr="00C651F0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Pr="00C651F0" w:rsidRDefault="00E43D8F" w:rsidP="00C71421">
            <w:pPr>
              <w:jc w:val="center"/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>(человек заботится о себе и о своей Родине).</w:t>
            </w: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C71421">
            <w:pPr>
              <w:jc w:val="center"/>
              <w:rPr>
                <w:sz w:val="28"/>
                <w:szCs w:val="28"/>
              </w:rPr>
            </w:pPr>
          </w:p>
          <w:p w:rsidR="00E43D8F" w:rsidRDefault="00E43D8F" w:rsidP="00ED7D74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(рассказ детей</w:t>
            </w:r>
            <w:r w:rsidR="00C71421">
              <w:rPr>
                <w:sz w:val="28"/>
                <w:szCs w:val="28"/>
              </w:rPr>
              <w:t xml:space="preserve"> о писателе по портрету</w:t>
            </w:r>
            <w:r>
              <w:rPr>
                <w:sz w:val="28"/>
                <w:szCs w:val="28"/>
              </w:rPr>
              <w:t>)</w:t>
            </w:r>
            <w:r w:rsidRPr="00C651F0">
              <w:rPr>
                <w:sz w:val="28"/>
                <w:szCs w:val="28"/>
              </w:rPr>
              <w:t xml:space="preserve">   </w:t>
            </w: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 (подготовленный)</w:t>
            </w: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  <w:r w:rsidRPr="00C651F0">
              <w:rPr>
                <w:sz w:val="28"/>
                <w:szCs w:val="28"/>
              </w:rPr>
              <w:t xml:space="preserve">                                              </w:t>
            </w:r>
          </w:p>
          <w:p w:rsidR="00E43D8F" w:rsidRP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D7D74" w:rsidRDefault="00ED7D74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E43D8F" w:rsidRPr="00E43D8F" w:rsidRDefault="00E43D8F" w:rsidP="00C71421">
            <w:pPr>
              <w:rPr>
                <w:sz w:val="28"/>
                <w:szCs w:val="28"/>
              </w:rPr>
            </w:pPr>
          </w:p>
          <w:p w:rsidR="00E43D8F" w:rsidRP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D7D74" w:rsidP="00C7142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Знакомить</w:t>
            </w:r>
            <w:r w:rsidR="00E43D8F" w:rsidRPr="00E43D8F">
              <w:rPr>
                <w:b/>
                <w:sz w:val="28"/>
                <w:szCs w:val="28"/>
              </w:rPr>
              <w:t>ся</w:t>
            </w:r>
            <w:r w:rsidR="00E43D8F">
              <w:rPr>
                <w:sz w:val="28"/>
                <w:szCs w:val="28"/>
              </w:rPr>
              <w:t xml:space="preserve"> с новым произведением</w:t>
            </w: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</w:p>
          <w:p w:rsidR="00E43D8F" w:rsidRDefault="00E43D8F" w:rsidP="00C71421">
            <w:pPr>
              <w:rPr>
                <w:sz w:val="28"/>
                <w:szCs w:val="28"/>
              </w:rPr>
            </w:pPr>
            <w:r w:rsidRPr="00E43D8F">
              <w:rPr>
                <w:b/>
                <w:sz w:val="28"/>
                <w:szCs w:val="28"/>
              </w:rPr>
              <w:lastRenderedPageBreak/>
              <w:t>Читать и понимать</w:t>
            </w:r>
            <w:r>
              <w:rPr>
                <w:sz w:val="28"/>
                <w:szCs w:val="28"/>
              </w:rPr>
              <w:t xml:space="preserve"> прочитанное</w:t>
            </w: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  <w:r w:rsidRPr="00C71421">
              <w:rPr>
                <w:b/>
                <w:sz w:val="28"/>
                <w:szCs w:val="28"/>
              </w:rPr>
              <w:t>Высказывать и доказывать</w:t>
            </w:r>
            <w:r>
              <w:rPr>
                <w:sz w:val="28"/>
                <w:szCs w:val="28"/>
              </w:rPr>
              <w:t xml:space="preserve"> собственное мнение</w:t>
            </w: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Пожелание</w:t>
            </w: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  <w:r w:rsidRPr="00C71421">
              <w:rPr>
                <w:sz w:val="28"/>
                <w:szCs w:val="28"/>
              </w:rPr>
              <w:t>Дети разгадывают название.</w:t>
            </w:r>
          </w:p>
          <w:p w:rsidR="00C71421" w:rsidRP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E020D4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0527DA" w:rsidRDefault="000527DA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E020D4" w:rsidP="00C7142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Выскочк</w:t>
            </w:r>
            <w:proofErr w:type="gramStart"/>
            <w:r w:rsidRPr="00E020D4">
              <w:rPr>
                <w:sz w:val="28"/>
                <w:szCs w:val="28"/>
              </w:rPr>
              <w:t>а-</w:t>
            </w:r>
            <w:proofErr w:type="gramEnd"/>
            <w:r w:rsidRPr="00E020D4">
              <w:rPr>
                <w:sz w:val="28"/>
                <w:szCs w:val="28"/>
              </w:rPr>
              <w:t xml:space="preserve"> это тот, кто постоянно выкрикивает ответы на вопросы, не дожидаясь своей очереди, привлекает к себе внимание</w:t>
            </w: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E020D4" w:rsidP="00C7142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(В словаре зачитывает ребенок)</w:t>
            </w: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C71421" w:rsidRDefault="00C71421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гуау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гуау</w:t>
            </w:r>
            <w:proofErr w:type="spellEnd"/>
            <w:r>
              <w:rPr>
                <w:sz w:val="28"/>
                <w:szCs w:val="28"/>
              </w:rPr>
              <w:tab/>
              <w:t xml:space="preserve">  </w:t>
            </w: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уаф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уаф</w:t>
            </w:r>
            <w:proofErr w:type="spellEnd"/>
            <w:r>
              <w:rPr>
                <w:sz w:val="28"/>
                <w:szCs w:val="28"/>
              </w:rPr>
              <w:tab/>
            </w: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уон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уон</w:t>
            </w:r>
            <w:proofErr w:type="spellEnd"/>
            <w:r>
              <w:rPr>
                <w:sz w:val="28"/>
                <w:szCs w:val="28"/>
              </w:rPr>
              <w:tab/>
            </w: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бау</w:t>
            </w:r>
            <w:proofErr w:type="spellEnd"/>
            <w:r>
              <w:rPr>
                <w:sz w:val="28"/>
                <w:szCs w:val="28"/>
              </w:rPr>
              <w:tab/>
            </w: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гау</w:t>
            </w:r>
            <w:proofErr w:type="spellEnd"/>
            <w:r>
              <w:rPr>
                <w:sz w:val="28"/>
                <w:szCs w:val="28"/>
              </w:rPr>
              <w:tab/>
            </w: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 – гав </w:t>
            </w:r>
            <w:r>
              <w:rPr>
                <w:sz w:val="28"/>
                <w:szCs w:val="28"/>
              </w:rPr>
              <w:tab/>
            </w: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собаке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E020D4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E020D4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E020D4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E020D4">
            <w:pPr>
              <w:jc w:val="center"/>
              <w:rPr>
                <w:sz w:val="28"/>
                <w:szCs w:val="28"/>
              </w:rPr>
            </w:pPr>
          </w:p>
          <w:p w:rsidR="00180481" w:rsidRDefault="00180481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 </w:t>
            </w:r>
            <w:r w:rsidRPr="00D15B50">
              <w:rPr>
                <w:b/>
                <w:sz w:val="28"/>
                <w:szCs w:val="28"/>
              </w:rPr>
              <w:t>Три сороки</w:t>
            </w:r>
            <w:r w:rsidRPr="00E020D4">
              <w:rPr>
                <w:sz w:val="28"/>
                <w:szCs w:val="28"/>
              </w:rPr>
              <w:t xml:space="preserve"> </w:t>
            </w:r>
            <w:proofErr w:type="gramStart"/>
            <w:r w:rsidRPr="00E020D4">
              <w:rPr>
                <w:sz w:val="28"/>
                <w:szCs w:val="28"/>
              </w:rPr>
              <w:t>-т</w:t>
            </w:r>
            <w:proofErr w:type="gramEnd"/>
            <w:r w:rsidRPr="00E020D4">
              <w:rPr>
                <w:sz w:val="28"/>
                <w:szCs w:val="28"/>
              </w:rPr>
              <w:t>араторки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 </w:t>
            </w:r>
            <w:r w:rsidRPr="00D15B50">
              <w:rPr>
                <w:sz w:val="28"/>
                <w:szCs w:val="28"/>
                <w:u w:val="single"/>
              </w:rPr>
              <w:t xml:space="preserve">Тараторили </w:t>
            </w:r>
            <w:r w:rsidRPr="00E020D4">
              <w:rPr>
                <w:sz w:val="28"/>
                <w:szCs w:val="28"/>
              </w:rPr>
              <w:t xml:space="preserve">на горке. </w:t>
            </w: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Default="00E020D4" w:rsidP="00E020D4">
            <w:pPr>
              <w:jc w:val="center"/>
              <w:rPr>
                <w:sz w:val="28"/>
                <w:szCs w:val="28"/>
              </w:rPr>
            </w:pPr>
          </w:p>
          <w:p w:rsidR="00E020D4" w:rsidRPr="00E020D4" w:rsidRDefault="00E020D4" w:rsidP="00E020D4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(собака, сорока)</w:t>
            </w: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Предположения детей</w:t>
            </w: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E020D4" w:rsidRDefault="00E020D4" w:rsidP="00C7142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– кусок распиленного бревна для растопки</w:t>
            </w:r>
          </w:p>
          <w:p w:rsidR="00CA187F" w:rsidRDefault="00E020D4" w:rsidP="00C7142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– родственники.</w:t>
            </w:r>
          </w:p>
          <w:p w:rsidR="00CA187F" w:rsidRDefault="00CA187F" w:rsidP="005C5E0E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– птенцы или детеныши млекопитающих, еще живущие с матерью; </w:t>
            </w:r>
          </w:p>
          <w:p w:rsidR="00CA187F" w:rsidRDefault="00CA187F" w:rsidP="00CA187F">
            <w:pPr>
              <w:jc w:val="center"/>
              <w:rPr>
                <w:sz w:val="28"/>
                <w:szCs w:val="28"/>
              </w:rPr>
            </w:pPr>
          </w:p>
          <w:p w:rsidR="00CA187F" w:rsidRPr="00E020D4" w:rsidRDefault="00CA187F" w:rsidP="00CA187F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 xml:space="preserve">стыд, позор; </w:t>
            </w: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  <w:r w:rsidRPr="00E020D4">
              <w:rPr>
                <w:sz w:val="28"/>
                <w:szCs w:val="28"/>
              </w:rPr>
              <w:t>внимательность, настороженность, наблюдательность, зоркость, чуткость;</w:t>
            </w:r>
            <w:r w:rsidRPr="00CA187F">
              <w:rPr>
                <w:sz w:val="28"/>
                <w:szCs w:val="28"/>
              </w:rPr>
              <w:t xml:space="preserve"> </w:t>
            </w: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 xml:space="preserve">Потому что одна сорока  решила </w:t>
            </w:r>
            <w:proofErr w:type="gramStart"/>
            <w:r w:rsidRPr="00CA187F">
              <w:rPr>
                <w:sz w:val="28"/>
                <w:szCs w:val="28"/>
              </w:rPr>
              <w:t>выделится</w:t>
            </w:r>
            <w:proofErr w:type="gramEnd"/>
            <w:r w:rsidRPr="00CA187F">
              <w:rPr>
                <w:sz w:val="28"/>
                <w:szCs w:val="28"/>
              </w:rPr>
              <w:t xml:space="preserve"> среди других. </w:t>
            </w: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 xml:space="preserve">Веселый. </w:t>
            </w: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 xml:space="preserve">Вьюшка, Выскочка и стая </w:t>
            </w:r>
            <w:r w:rsidRPr="00CA187F">
              <w:rPr>
                <w:sz w:val="28"/>
                <w:szCs w:val="28"/>
              </w:rPr>
              <w:lastRenderedPageBreak/>
              <w:t>сорок.</w:t>
            </w: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 xml:space="preserve">( Дети высказывают свое мнение.) </w:t>
            </w:r>
          </w:p>
          <w:p w:rsidR="00E020D4" w:rsidRDefault="00CA187F" w:rsidP="00C71421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>От имени автора.</w:t>
            </w: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  <w:r w:rsidRPr="00CA187F">
              <w:rPr>
                <w:sz w:val="28"/>
                <w:szCs w:val="28"/>
              </w:rPr>
              <w:t>Не считать других глупее себя.</w:t>
            </w:r>
          </w:p>
          <w:p w:rsidR="00CA187F" w:rsidRDefault="00CA187F" w:rsidP="00C71421">
            <w:pPr>
              <w:rPr>
                <w:sz w:val="28"/>
                <w:szCs w:val="28"/>
              </w:rPr>
            </w:pPr>
          </w:p>
          <w:p w:rsidR="00CA187F" w:rsidRDefault="00CA187F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оправдались.</w:t>
            </w: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B52299" w:rsidRDefault="00B52299" w:rsidP="00C71421">
            <w:pPr>
              <w:rPr>
                <w:sz w:val="28"/>
                <w:szCs w:val="28"/>
              </w:rPr>
            </w:pPr>
          </w:p>
          <w:p w:rsidR="00B52299" w:rsidRDefault="00B52299" w:rsidP="00C71421">
            <w:pPr>
              <w:rPr>
                <w:sz w:val="28"/>
                <w:szCs w:val="28"/>
              </w:rPr>
            </w:pPr>
          </w:p>
          <w:p w:rsidR="008A726D" w:rsidRDefault="00B52299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цепочке</w:t>
            </w:r>
            <w:r w:rsidR="008A726D">
              <w:rPr>
                <w:sz w:val="28"/>
                <w:szCs w:val="28"/>
              </w:rPr>
              <w:t>, про себя</w:t>
            </w: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Какой- то ни такой, как все</w:t>
            </w:r>
          </w:p>
          <w:p w:rsidR="00B52299" w:rsidRDefault="00B52299" w:rsidP="00C71421">
            <w:pPr>
              <w:rPr>
                <w:sz w:val="28"/>
                <w:szCs w:val="28"/>
              </w:rPr>
            </w:pPr>
          </w:p>
          <w:p w:rsidR="008A726D" w:rsidRDefault="008A726D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Бестолковый поступок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Pr="00B916B0" w:rsidRDefault="00500D23" w:rsidP="00500D23">
            <w:pPr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с любовью, нежностью, обращается ласково).</w:t>
            </w:r>
          </w:p>
          <w:p w:rsidR="00500D23" w:rsidRPr="00B916B0" w:rsidRDefault="00500D23" w:rsidP="00500D23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Pr="00B916B0" w:rsidRDefault="00500D23" w:rsidP="00500D23">
            <w:pPr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 ( </w:t>
            </w:r>
            <w:proofErr w:type="gramStart"/>
            <w:r w:rsidRPr="00B916B0">
              <w:rPr>
                <w:sz w:val="28"/>
                <w:szCs w:val="28"/>
              </w:rPr>
              <w:t>самоуверенная</w:t>
            </w:r>
            <w:proofErr w:type="gramEnd"/>
            <w:r w:rsidRPr="00B916B0">
              <w:rPr>
                <w:sz w:val="28"/>
                <w:szCs w:val="28"/>
              </w:rPr>
              <w:t>, хитрая, с напором - шарик пестрый с головкой).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стыда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Pr="00B916B0" w:rsidRDefault="00500D23" w:rsidP="00500D23">
            <w:pPr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(над ней посмеялись даже сороки).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Веселая,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заскоком,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16B0">
              <w:rPr>
                <w:sz w:val="28"/>
                <w:szCs w:val="28"/>
              </w:rPr>
              <w:t xml:space="preserve">(сострадание) </w:t>
            </w:r>
          </w:p>
          <w:p w:rsidR="00500D23" w:rsidRDefault="00500D23" w:rsidP="00C71421">
            <w:pPr>
              <w:rPr>
                <w:sz w:val="28"/>
                <w:szCs w:val="28"/>
              </w:rPr>
            </w:pP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Сострадание – это жалость, сочувствие к кому-нибудь</w:t>
            </w: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Default="00500D23" w:rsidP="00C60365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 xml:space="preserve">(Да, действительно, автору немного жаль сороку, потому что она осталась без </w:t>
            </w:r>
            <w:proofErr w:type="spellStart"/>
            <w:r w:rsidRPr="00B916B0">
              <w:rPr>
                <w:sz w:val="28"/>
                <w:szCs w:val="28"/>
              </w:rPr>
              <w:t>хвоста</w:t>
            </w:r>
            <w:proofErr w:type="gramStart"/>
            <w:r w:rsidRPr="00B916B0">
              <w:rPr>
                <w:sz w:val="28"/>
                <w:szCs w:val="28"/>
              </w:rPr>
              <w:t>.С</w:t>
            </w:r>
            <w:proofErr w:type="gramEnd"/>
            <w:r w:rsidRPr="00B916B0">
              <w:rPr>
                <w:sz w:val="28"/>
                <w:szCs w:val="28"/>
              </w:rPr>
              <w:t>орока</w:t>
            </w:r>
            <w:proofErr w:type="spellEnd"/>
            <w:r w:rsidRPr="00B916B0">
              <w:rPr>
                <w:sz w:val="28"/>
                <w:szCs w:val="28"/>
              </w:rPr>
              <w:t xml:space="preserve"> поплатилась хвостом за свою глупость).</w:t>
            </w:r>
          </w:p>
          <w:p w:rsidR="00500D23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C60365" w:rsidRDefault="00C60365" w:rsidP="00500D23">
            <w:pPr>
              <w:jc w:val="center"/>
              <w:rPr>
                <w:sz w:val="28"/>
                <w:szCs w:val="28"/>
              </w:rPr>
            </w:pPr>
          </w:p>
          <w:p w:rsidR="00500D23" w:rsidRPr="00B916B0" w:rsidRDefault="00500D23" w:rsidP="00500D23">
            <w:pPr>
              <w:jc w:val="center"/>
              <w:rPr>
                <w:sz w:val="28"/>
                <w:szCs w:val="28"/>
              </w:rPr>
            </w:pPr>
            <w:r w:rsidRPr="00B916B0">
              <w:rPr>
                <w:sz w:val="28"/>
                <w:szCs w:val="28"/>
              </w:rPr>
              <w:t>(М.М. Пришвин обращает наше внимание на то, что если вести себя как выскочка, то можно пострадать).</w:t>
            </w:r>
          </w:p>
          <w:p w:rsidR="00500D23" w:rsidRPr="00B916B0" w:rsidRDefault="00500D23" w:rsidP="00500D23">
            <w:pPr>
              <w:jc w:val="center"/>
              <w:rPr>
                <w:sz w:val="28"/>
                <w:szCs w:val="28"/>
              </w:rPr>
            </w:pPr>
          </w:p>
          <w:p w:rsidR="00500D23" w:rsidRPr="00E43D8F" w:rsidRDefault="00500D23" w:rsidP="00C714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1F0" w:rsidRPr="00D21643" w:rsidRDefault="00C651F0" w:rsidP="00C71421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21643">
              <w:rPr>
                <w:sz w:val="28"/>
                <w:szCs w:val="28"/>
                <w:u w:val="single"/>
              </w:rPr>
              <w:lastRenderedPageBreak/>
              <w:t>Познаватель</w:t>
            </w:r>
            <w:proofErr w:type="spellEnd"/>
            <w:r w:rsidR="00063D89" w:rsidRPr="00D21643">
              <w:rPr>
                <w:sz w:val="28"/>
                <w:szCs w:val="28"/>
                <w:u w:val="single"/>
              </w:rPr>
              <w:t>-</w:t>
            </w:r>
          </w:p>
          <w:p w:rsidR="00FD1206" w:rsidRPr="00D21643" w:rsidRDefault="00C651F0" w:rsidP="00FD1206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21643">
              <w:rPr>
                <w:sz w:val="28"/>
                <w:szCs w:val="28"/>
                <w:u w:val="single"/>
              </w:rPr>
              <w:t>ные</w:t>
            </w:r>
            <w:proofErr w:type="spellEnd"/>
            <w:r w:rsidRPr="00D21643">
              <w:rPr>
                <w:sz w:val="28"/>
                <w:szCs w:val="28"/>
                <w:u w:val="single"/>
              </w:rPr>
              <w:t xml:space="preserve"> УУД</w:t>
            </w:r>
          </w:p>
          <w:p w:rsidR="00E314AE" w:rsidRDefault="00FD1206" w:rsidP="00FD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 умение извлекать информацию из текста, таблицы.</w:t>
            </w: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D21643" w:rsidRDefault="00D21643" w:rsidP="00FD1206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FD1206" w:rsidRPr="00D21643" w:rsidRDefault="00FD1206" w:rsidP="00D21643">
            <w:pPr>
              <w:jc w:val="center"/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FD1206" w:rsidRDefault="00FD1206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1.Формируем умение слушать и понимать других;</w:t>
            </w:r>
          </w:p>
          <w:p w:rsidR="00FD1206" w:rsidRDefault="00FD1206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2.Формируем умение строить речевое высказывание в соответствии с поставленными задачами;</w:t>
            </w:r>
          </w:p>
          <w:p w:rsidR="00FD1206" w:rsidRDefault="00FD1206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3.Формирум умение оформлять свои мысли в устной форме.</w:t>
            </w:r>
          </w:p>
          <w:p w:rsidR="00FD1206" w:rsidRDefault="00FD1206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15B50">
              <w:rPr>
                <w:sz w:val="28"/>
                <w:szCs w:val="28"/>
              </w:rPr>
              <w:t xml:space="preserve">Формируем </w:t>
            </w:r>
            <w:r w:rsidR="00D21643">
              <w:rPr>
                <w:sz w:val="28"/>
                <w:szCs w:val="28"/>
              </w:rPr>
              <w:t xml:space="preserve">умение </w:t>
            </w:r>
            <w:r w:rsidR="00D15B50">
              <w:rPr>
                <w:sz w:val="28"/>
                <w:szCs w:val="28"/>
              </w:rPr>
              <w:t>работать в паре.</w:t>
            </w:r>
          </w:p>
          <w:p w:rsidR="00FD1206" w:rsidRDefault="00FD1206" w:rsidP="00C71421">
            <w:pPr>
              <w:rPr>
                <w:sz w:val="28"/>
                <w:szCs w:val="28"/>
              </w:rPr>
            </w:pPr>
          </w:p>
          <w:p w:rsidR="00FD1206" w:rsidRDefault="00FD1206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Pr="00D21643" w:rsidRDefault="00E314AE" w:rsidP="00C71421">
            <w:pPr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t>Регулятивные УУД</w:t>
            </w:r>
          </w:p>
          <w:p w:rsidR="003502C8" w:rsidRDefault="003502C8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1.Умение сохранять учебную цель в ходе выполнения учебной задачи.</w:t>
            </w:r>
          </w:p>
          <w:p w:rsidR="003502C8" w:rsidRDefault="003502C8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2.Умение </w:t>
            </w:r>
            <w:r w:rsidR="00E314AE">
              <w:rPr>
                <w:sz w:val="28"/>
                <w:szCs w:val="28"/>
              </w:rPr>
              <w:t>высказывать</w:t>
            </w:r>
            <w:r>
              <w:rPr>
                <w:sz w:val="28"/>
                <w:szCs w:val="28"/>
              </w:rPr>
              <w:t xml:space="preserve"> своё </w:t>
            </w:r>
            <w:proofErr w:type="spellStart"/>
            <w:r>
              <w:rPr>
                <w:sz w:val="28"/>
                <w:szCs w:val="28"/>
              </w:rPr>
              <w:t>предположе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3502C8" w:rsidRDefault="003502C8" w:rsidP="00C714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 по  заглавию </w:t>
            </w:r>
            <w:proofErr w:type="gramStart"/>
            <w:r>
              <w:rPr>
                <w:sz w:val="28"/>
                <w:szCs w:val="28"/>
              </w:rPr>
              <w:t>ключевым</w:t>
            </w:r>
            <w:proofErr w:type="gramEnd"/>
            <w:r>
              <w:rPr>
                <w:sz w:val="28"/>
                <w:szCs w:val="28"/>
              </w:rPr>
              <w:t xml:space="preserve">  и</w:t>
            </w:r>
          </w:p>
          <w:p w:rsidR="00E314AE" w:rsidRDefault="003502C8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словам.</w:t>
            </w:r>
          </w:p>
          <w:p w:rsidR="003502C8" w:rsidRDefault="003502C8" w:rsidP="00350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502C8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D15B50" w:rsidRDefault="00D15B50" w:rsidP="003502C8">
            <w:pPr>
              <w:rPr>
                <w:sz w:val="28"/>
                <w:szCs w:val="28"/>
              </w:rPr>
            </w:pPr>
          </w:p>
          <w:p w:rsidR="003502C8" w:rsidRPr="003502C8" w:rsidRDefault="003502C8" w:rsidP="003502C8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E314AE" w:rsidRDefault="00E314AE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D15B50" w:rsidRDefault="00D15B50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D21643" w:rsidRDefault="00D21643" w:rsidP="00F40F64">
            <w:pPr>
              <w:rPr>
                <w:sz w:val="28"/>
                <w:szCs w:val="28"/>
              </w:rPr>
            </w:pPr>
          </w:p>
          <w:p w:rsidR="00F40F64" w:rsidRDefault="00F40F64" w:rsidP="00F40F64">
            <w:pPr>
              <w:rPr>
                <w:sz w:val="28"/>
                <w:szCs w:val="28"/>
              </w:rPr>
            </w:pPr>
          </w:p>
          <w:p w:rsidR="00F40F64" w:rsidRPr="00D21643" w:rsidRDefault="00F40F64" w:rsidP="00D21643">
            <w:pPr>
              <w:jc w:val="center"/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t>Коммуникативные УУД</w:t>
            </w:r>
          </w:p>
          <w:p w:rsidR="00F40F64" w:rsidRDefault="00F40F64" w:rsidP="00F40F64">
            <w:pPr>
              <w:rPr>
                <w:sz w:val="28"/>
                <w:szCs w:val="28"/>
              </w:rPr>
            </w:pPr>
            <w:r w:rsidRPr="00F40F64">
              <w:rPr>
                <w:sz w:val="28"/>
                <w:szCs w:val="28"/>
              </w:rPr>
              <w:t>Формируем умение слушать и понимать других;</w:t>
            </w:r>
          </w:p>
          <w:p w:rsidR="00B52299" w:rsidRDefault="00B52299" w:rsidP="00F40F64">
            <w:pPr>
              <w:rPr>
                <w:sz w:val="28"/>
                <w:szCs w:val="28"/>
              </w:rPr>
            </w:pPr>
          </w:p>
          <w:p w:rsidR="00F40F64" w:rsidRPr="00D21643" w:rsidRDefault="00F40F64" w:rsidP="00D21643">
            <w:pPr>
              <w:jc w:val="center"/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t>Личностные УУД</w:t>
            </w:r>
          </w:p>
          <w:p w:rsidR="00F40F64" w:rsidRDefault="00F40F64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умение </w:t>
            </w:r>
            <w:proofErr w:type="gramStart"/>
            <w:r>
              <w:rPr>
                <w:sz w:val="28"/>
                <w:szCs w:val="28"/>
              </w:rPr>
              <w:t>высказывать своё отношение</w:t>
            </w:r>
            <w:proofErr w:type="gramEnd"/>
            <w:r>
              <w:rPr>
                <w:sz w:val="28"/>
                <w:szCs w:val="28"/>
              </w:rPr>
              <w:t xml:space="preserve"> к героям, выражать свои эмоции.</w:t>
            </w: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D21643" w:rsidRDefault="00D21643" w:rsidP="00B52299">
            <w:pPr>
              <w:rPr>
                <w:sz w:val="28"/>
                <w:szCs w:val="28"/>
              </w:rPr>
            </w:pPr>
          </w:p>
          <w:p w:rsidR="00B52299" w:rsidRDefault="00B52299" w:rsidP="00B522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</w:t>
            </w:r>
            <w:r w:rsidR="00D216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жение</w:t>
            </w:r>
            <w:proofErr w:type="spellEnd"/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F40F64" w:rsidRDefault="00F40F64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Pr="00D21643" w:rsidRDefault="00332659" w:rsidP="00C71421">
            <w:pPr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lastRenderedPageBreak/>
              <w:t>Регулятивные УУД</w:t>
            </w:r>
          </w:p>
          <w:p w:rsidR="00332659" w:rsidRDefault="00332659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оценивать учебные действия в соответствии с поставленной задачей</w:t>
            </w: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D21643" w:rsidRDefault="00D21643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Pr="00D21643" w:rsidRDefault="00332659" w:rsidP="00D21643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21643">
              <w:rPr>
                <w:sz w:val="28"/>
                <w:szCs w:val="28"/>
                <w:u w:val="single"/>
              </w:rPr>
              <w:lastRenderedPageBreak/>
              <w:t>Познаватель</w:t>
            </w:r>
            <w:proofErr w:type="spellEnd"/>
            <w:r w:rsidR="00D21643">
              <w:rPr>
                <w:sz w:val="28"/>
                <w:szCs w:val="28"/>
                <w:u w:val="single"/>
              </w:rPr>
              <w:t>-</w:t>
            </w:r>
          </w:p>
          <w:p w:rsidR="00332659" w:rsidRPr="00D21643" w:rsidRDefault="00332659" w:rsidP="00D21643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D21643">
              <w:rPr>
                <w:sz w:val="28"/>
                <w:szCs w:val="28"/>
                <w:u w:val="single"/>
              </w:rPr>
              <w:t>ные</w:t>
            </w:r>
            <w:proofErr w:type="spellEnd"/>
            <w:r w:rsidRPr="00D21643">
              <w:rPr>
                <w:sz w:val="28"/>
                <w:szCs w:val="28"/>
                <w:u w:val="single"/>
              </w:rPr>
              <w:t xml:space="preserve"> УУД</w:t>
            </w:r>
          </w:p>
          <w:p w:rsidR="00332659" w:rsidRDefault="00DF0E81" w:rsidP="0033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32659" w:rsidRPr="00332659">
              <w:rPr>
                <w:sz w:val="28"/>
                <w:szCs w:val="28"/>
              </w:rPr>
              <w:t>Формируем  умение извлекать информацию</w:t>
            </w:r>
            <w:r w:rsidR="00332659">
              <w:rPr>
                <w:sz w:val="28"/>
                <w:szCs w:val="28"/>
              </w:rPr>
              <w:t xml:space="preserve"> из иллюстрации, текста.</w:t>
            </w:r>
          </w:p>
          <w:p w:rsidR="00DF0E81" w:rsidRDefault="00DF0E81" w:rsidP="0033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DF0E81">
              <w:rPr>
                <w:sz w:val="28"/>
                <w:szCs w:val="28"/>
              </w:rPr>
              <w:t>Формируем  умение</w:t>
            </w:r>
            <w:r>
              <w:rPr>
                <w:sz w:val="28"/>
                <w:szCs w:val="28"/>
              </w:rPr>
              <w:t xml:space="preserve"> на основе анализа объектов делать выводы.</w:t>
            </w:r>
          </w:p>
          <w:p w:rsidR="00332659" w:rsidRDefault="00DF0E81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F0E81">
              <w:rPr>
                <w:sz w:val="28"/>
                <w:szCs w:val="28"/>
              </w:rPr>
              <w:t>Формируем  умение</w:t>
            </w:r>
            <w:r>
              <w:rPr>
                <w:sz w:val="28"/>
                <w:szCs w:val="28"/>
              </w:rPr>
              <w:t xml:space="preserve"> представлять информацию в виде схемы (модели)</w:t>
            </w:r>
          </w:p>
          <w:p w:rsidR="00D21643" w:rsidRDefault="00D21643" w:rsidP="00C71421">
            <w:pPr>
              <w:rPr>
                <w:sz w:val="28"/>
                <w:szCs w:val="28"/>
              </w:rPr>
            </w:pPr>
          </w:p>
          <w:p w:rsidR="00D21643" w:rsidRDefault="00D21643" w:rsidP="00C71421">
            <w:pPr>
              <w:rPr>
                <w:sz w:val="28"/>
                <w:szCs w:val="28"/>
              </w:rPr>
            </w:pPr>
          </w:p>
          <w:p w:rsidR="00332659" w:rsidRDefault="00332659" w:rsidP="00C71421">
            <w:pPr>
              <w:rPr>
                <w:sz w:val="28"/>
                <w:szCs w:val="28"/>
              </w:rPr>
            </w:pPr>
          </w:p>
          <w:p w:rsidR="00332659" w:rsidRPr="00D21643" w:rsidRDefault="00332659" w:rsidP="00D21643">
            <w:pPr>
              <w:jc w:val="center"/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t>Личностные УУД</w:t>
            </w:r>
          </w:p>
          <w:p w:rsidR="00332659" w:rsidRPr="00332659" w:rsidRDefault="00332659" w:rsidP="0033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32659">
              <w:rPr>
                <w:sz w:val="28"/>
                <w:szCs w:val="28"/>
              </w:rPr>
              <w:t>Формируем умение</w:t>
            </w:r>
            <w:r>
              <w:rPr>
                <w:sz w:val="28"/>
                <w:szCs w:val="28"/>
              </w:rPr>
              <w:t xml:space="preserve"> оценивать поступки в соответствии с определённой ситуацией.</w:t>
            </w:r>
          </w:p>
          <w:p w:rsidR="00332659" w:rsidRDefault="00332659" w:rsidP="0033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332659">
              <w:rPr>
                <w:sz w:val="28"/>
                <w:szCs w:val="28"/>
              </w:rPr>
              <w:t xml:space="preserve">Формируем умение </w:t>
            </w:r>
            <w:proofErr w:type="gramStart"/>
            <w:r w:rsidRPr="00332659">
              <w:rPr>
                <w:sz w:val="28"/>
                <w:szCs w:val="28"/>
              </w:rPr>
              <w:t>высказывать своё отношение</w:t>
            </w:r>
            <w:proofErr w:type="gramEnd"/>
            <w:r w:rsidR="00DF0E81">
              <w:rPr>
                <w:sz w:val="28"/>
                <w:szCs w:val="28"/>
              </w:rPr>
              <w:t xml:space="preserve"> к героям, выражать свои эмоции, отношение к героям и их поступкам.</w:t>
            </w:r>
          </w:p>
          <w:p w:rsidR="00332659" w:rsidRDefault="00DF0E81" w:rsidP="0033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F0E81">
              <w:rPr>
                <w:sz w:val="28"/>
                <w:szCs w:val="28"/>
              </w:rPr>
              <w:t>Формируем  умение</w:t>
            </w:r>
            <w:r>
              <w:rPr>
                <w:sz w:val="28"/>
                <w:szCs w:val="28"/>
              </w:rPr>
              <w:t xml:space="preserve"> делать выводы в результате совместной работы класса и учителя.</w:t>
            </w: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Default="00332659" w:rsidP="00332659">
            <w:pPr>
              <w:rPr>
                <w:sz w:val="28"/>
                <w:szCs w:val="28"/>
              </w:rPr>
            </w:pPr>
          </w:p>
          <w:p w:rsidR="00332659" w:rsidRPr="00D21643" w:rsidRDefault="00332659" w:rsidP="00D21643">
            <w:pPr>
              <w:jc w:val="center"/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332659" w:rsidRDefault="00332659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строить речевое высказывание в соответствии с поставленными задачами</w:t>
            </w: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21643" w:rsidRDefault="00D21643" w:rsidP="00C71421">
            <w:pPr>
              <w:rPr>
                <w:sz w:val="28"/>
                <w:szCs w:val="28"/>
              </w:rPr>
            </w:pPr>
          </w:p>
          <w:p w:rsidR="00D21643" w:rsidRDefault="00D21643" w:rsidP="00C71421">
            <w:pPr>
              <w:rPr>
                <w:sz w:val="28"/>
                <w:szCs w:val="28"/>
              </w:rPr>
            </w:pPr>
          </w:p>
          <w:p w:rsidR="00DF0E81" w:rsidRPr="00D21643" w:rsidRDefault="00D7040D" w:rsidP="00D21643">
            <w:pPr>
              <w:jc w:val="center"/>
              <w:rPr>
                <w:sz w:val="28"/>
                <w:szCs w:val="28"/>
                <w:u w:val="single"/>
              </w:rPr>
            </w:pPr>
            <w:r w:rsidRPr="00D21643">
              <w:rPr>
                <w:sz w:val="28"/>
                <w:szCs w:val="28"/>
                <w:u w:val="single"/>
              </w:rPr>
              <w:t>Регулятивные УУД</w:t>
            </w:r>
          </w:p>
          <w:p w:rsidR="00D7040D" w:rsidRDefault="00D7040D" w:rsidP="00C71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осуществлять познавательную и личностную р</w:t>
            </w:r>
            <w:r w:rsidR="00580EED">
              <w:rPr>
                <w:sz w:val="28"/>
                <w:szCs w:val="28"/>
              </w:rPr>
              <w:t>ефлексию.</w:t>
            </w: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Default="00DF0E81" w:rsidP="00C71421">
            <w:pPr>
              <w:rPr>
                <w:sz w:val="28"/>
                <w:szCs w:val="28"/>
              </w:rPr>
            </w:pPr>
          </w:p>
          <w:p w:rsidR="00DF0E81" w:rsidRPr="00E43D8F" w:rsidRDefault="00DF0E81" w:rsidP="00C71421">
            <w:pPr>
              <w:rPr>
                <w:sz w:val="28"/>
                <w:szCs w:val="28"/>
              </w:rPr>
            </w:pPr>
          </w:p>
        </w:tc>
      </w:tr>
    </w:tbl>
    <w:p w:rsidR="007A6E18" w:rsidRPr="007A6E18" w:rsidRDefault="00E43D8F" w:rsidP="007A6E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  <w:bookmarkStart w:id="0" w:name="_GoBack"/>
      <w:bookmarkEnd w:id="0"/>
    </w:p>
    <w:sectPr w:rsidR="007A6E18" w:rsidRPr="007A6E18" w:rsidSect="007A6E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B2E"/>
    <w:multiLevelType w:val="hybridMultilevel"/>
    <w:tmpl w:val="00E49538"/>
    <w:lvl w:ilvl="0" w:tplc="1F86A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06F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4C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82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4A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2CC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A33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AC3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891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F0C61"/>
    <w:multiLevelType w:val="hybridMultilevel"/>
    <w:tmpl w:val="3092B970"/>
    <w:lvl w:ilvl="0" w:tplc="DDDA871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B3445"/>
    <w:multiLevelType w:val="hybridMultilevel"/>
    <w:tmpl w:val="F358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F2B70"/>
    <w:multiLevelType w:val="hybridMultilevel"/>
    <w:tmpl w:val="B5040D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5C4E"/>
    <w:rsid w:val="000527DA"/>
    <w:rsid w:val="00063D89"/>
    <w:rsid w:val="00180481"/>
    <w:rsid w:val="002F52B9"/>
    <w:rsid w:val="00332659"/>
    <w:rsid w:val="00335C4E"/>
    <w:rsid w:val="003502C8"/>
    <w:rsid w:val="00457F22"/>
    <w:rsid w:val="00500D23"/>
    <w:rsid w:val="00517727"/>
    <w:rsid w:val="00580EED"/>
    <w:rsid w:val="005C5E0E"/>
    <w:rsid w:val="007478CE"/>
    <w:rsid w:val="007A6E18"/>
    <w:rsid w:val="008661FB"/>
    <w:rsid w:val="008A726D"/>
    <w:rsid w:val="0091790E"/>
    <w:rsid w:val="00AD1EB6"/>
    <w:rsid w:val="00B52299"/>
    <w:rsid w:val="00B916B0"/>
    <w:rsid w:val="00C60365"/>
    <w:rsid w:val="00C651F0"/>
    <w:rsid w:val="00C71421"/>
    <w:rsid w:val="00CA187F"/>
    <w:rsid w:val="00D15B50"/>
    <w:rsid w:val="00D21643"/>
    <w:rsid w:val="00D7040D"/>
    <w:rsid w:val="00DC4763"/>
    <w:rsid w:val="00DF0E81"/>
    <w:rsid w:val="00E020D4"/>
    <w:rsid w:val="00E314AE"/>
    <w:rsid w:val="00E43D8F"/>
    <w:rsid w:val="00ED7D74"/>
    <w:rsid w:val="00F40F64"/>
    <w:rsid w:val="00F43513"/>
    <w:rsid w:val="00FB390C"/>
    <w:rsid w:val="00FD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8"/>
    <w:pPr>
      <w:ind w:left="720"/>
      <w:contextualSpacing/>
    </w:pPr>
  </w:style>
  <w:style w:type="table" w:styleId="a4">
    <w:name w:val="Table Grid"/>
    <w:basedOn w:val="a1"/>
    <w:uiPriority w:val="59"/>
    <w:rsid w:val="0045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8"/>
    <w:pPr>
      <w:ind w:left="720"/>
      <w:contextualSpacing/>
    </w:pPr>
  </w:style>
  <w:style w:type="table" w:styleId="a4">
    <w:name w:val="Table Grid"/>
    <w:basedOn w:val="a1"/>
    <w:uiPriority w:val="59"/>
    <w:rsid w:val="0045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www.PHILka.RU</cp:lastModifiedBy>
  <cp:revision>12</cp:revision>
  <dcterms:created xsi:type="dcterms:W3CDTF">2013-12-10T10:23:00Z</dcterms:created>
  <dcterms:modified xsi:type="dcterms:W3CDTF">2013-12-11T10:34:00Z</dcterms:modified>
</cp:coreProperties>
</file>