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2A" w:rsidRPr="00BF2F2A" w:rsidRDefault="00BF2F2A" w:rsidP="005A37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2F2A">
        <w:rPr>
          <w:rFonts w:ascii="Times New Roman" w:hAnsi="Times New Roman" w:cs="Times New Roman"/>
          <w:b/>
          <w:i/>
          <w:sz w:val="32"/>
          <w:szCs w:val="32"/>
        </w:rPr>
        <w:t>Продуктивное взаимодействие с детьми и их родителями.</w:t>
      </w:r>
    </w:p>
    <w:p w:rsidR="00BF2F2A" w:rsidRPr="00BF2F2A" w:rsidRDefault="00BF2F2A" w:rsidP="005A372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«Детский сад – как открытая развивающаяся система.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Активное взаимодействие всех участников воспитательно-образовательного процесса в ДОУ, формирование партнёрского сообщества педагогов, детей и родителей в процессе организации коллективных творческих дел.»</w:t>
      </w:r>
    </w:p>
    <w:p w:rsidR="00BF2F2A" w:rsidRDefault="00BF2F2A" w:rsidP="00BF2F2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F2A" w:rsidRPr="00BF2F2A" w:rsidRDefault="00BF2F2A" w:rsidP="00BF2F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b/>
          <w:sz w:val="28"/>
          <w:szCs w:val="28"/>
        </w:rPr>
        <w:t>Цель</w:t>
      </w:r>
      <w:r w:rsidRPr="00BF2F2A">
        <w:rPr>
          <w:rFonts w:ascii="Times New Roman" w:hAnsi="Times New Roman" w:cs="Times New Roman"/>
          <w:sz w:val="28"/>
          <w:szCs w:val="28"/>
        </w:rPr>
        <w:t xml:space="preserve"> нашего взаимодействия с родителями – создать условия, мотивирующие родителей на объединение усилий с педагогами для достижения положительных результатов в вопросах воспитании, обучения и развития детей дошкольного возраста; предоставить родителям возможность общаться друг с другом, делиться опытом семейного воспитания.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Ожидаемым результатом должно стать:</w:t>
      </w:r>
    </w:p>
    <w:p w:rsidR="00BF2F2A" w:rsidRPr="00BF2F2A" w:rsidRDefault="00BF2F2A" w:rsidP="00BF2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Объединение усилий педагогов и родителей для развития и воспитания дошкольников; установление партнёрских отношений с семьями воспитанников.</w:t>
      </w:r>
    </w:p>
    <w:p w:rsidR="00BF2F2A" w:rsidRPr="00BF2F2A" w:rsidRDefault="00BF2F2A" w:rsidP="00BF2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Создание особой формы общения между родителями и воспитателями, взаимопроникновение в проблемы друг друга.</w:t>
      </w:r>
    </w:p>
    <w:p w:rsidR="00BF2F2A" w:rsidRPr="00BF2F2A" w:rsidRDefault="00BF2F2A" w:rsidP="00BF2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Вовлечение родителей в жизнедеятельность ДОУ.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5A3722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Направления,</w:t>
      </w:r>
      <w:r w:rsidR="00BF2F2A" w:rsidRPr="00BF2F2A">
        <w:rPr>
          <w:rFonts w:ascii="Times New Roman" w:hAnsi="Times New Roman" w:cs="Times New Roman"/>
          <w:sz w:val="28"/>
          <w:szCs w:val="28"/>
        </w:rPr>
        <w:t xml:space="preserve"> по которым мы осуществляем работу с родителями:</w:t>
      </w:r>
    </w:p>
    <w:p w:rsidR="00BF2F2A" w:rsidRPr="00BF2F2A" w:rsidRDefault="00BF2F2A" w:rsidP="00BF2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b/>
          <w:sz w:val="28"/>
          <w:szCs w:val="28"/>
        </w:rPr>
        <w:t>Организационно-посредническое</w:t>
      </w:r>
      <w:r w:rsidRPr="00BF2F2A">
        <w:rPr>
          <w:rFonts w:ascii="Times New Roman" w:hAnsi="Times New Roman" w:cs="Times New Roman"/>
          <w:sz w:val="28"/>
          <w:szCs w:val="28"/>
        </w:rPr>
        <w:t xml:space="preserve"> (вовлечение родителей в в</w:t>
      </w:r>
      <w:r>
        <w:rPr>
          <w:rFonts w:ascii="Times New Roman" w:hAnsi="Times New Roman" w:cs="Times New Roman"/>
          <w:sz w:val="28"/>
          <w:szCs w:val="28"/>
        </w:rPr>
        <w:t>оспитат.- образов. процесс детского сада</w:t>
      </w:r>
      <w:r w:rsidRPr="00BF2F2A">
        <w:rPr>
          <w:rFonts w:ascii="Times New Roman" w:hAnsi="Times New Roman" w:cs="Times New Roman"/>
          <w:sz w:val="28"/>
          <w:szCs w:val="28"/>
        </w:rPr>
        <w:t>: работа родит.комитетов).</w:t>
      </w:r>
    </w:p>
    <w:p w:rsidR="00BF2F2A" w:rsidRPr="00BF2F2A" w:rsidRDefault="00BF2F2A" w:rsidP="00BF2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b/>
          <w:sz w:val="28"/>
          <w:szCs w:val="28"/>
        </w:rPr>
        <w:t>Информационно-просветительское (</w:t>
      </w:r>
      <w:r w:rsidRPr="00BF2F2A">
        <w:rPr>
          <w:rFonts w:ascii="Times New Roman" w:hAnsi="Times New Roman" w:cs="Times New Roman"/>
          <w:sz w:val="28"/>
          <w:szCs w:val="28"/>
        </w:rPr>
        <w:t>обеспечение родителей информацией о ДОУ и документацией, инд-пед.помощь, использование разнообразных средств актуальной информации передвижки  …)</w:t>
      </w:r>
    </w:p>
    <w:p w:rsidR="00BF2F2A" w:rsidRPr="00BF2F2A" w:rsidRDefault="00BF2F2A" w:rsidP="00BF2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b/>
          <w:sz w:val="28"/>
          <w:szCs w:val="28"/>
        </w:rPr>
        <w:t xml:space="preserve">Организационно-педагогическое </w:t>
      </w:r>
      <w:r w:rsidRPr="00BF2F2A">
        <w:rPr>
          <w:rFonts w:ascii="Times New Roman" w:hAnsi="Times New Roman" w:cs="Times New Roman"/>
          <w:sz w:val="28"/>
          <w:szCs w:val="28"/>
        </w:rPr>
        <w:t>(вовлечение родителей в совместную с детьми и педагогами деятельность, совместные досуговые мероприятия, род.клубы, гостиная, оказание посильной помощи ДОУ).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2F2A">
        <w:rPr>
          <w:rFonts w:ascii="Times New Roman" w:hAnsi="Times New Roman" w:cs="Times New Roman"/>
          <w:b/>
          <w:sz w:val="28"/>
          <w:szCs w:val="28"/>
        </w:rPr>
        <w:t>Формы взаимодействия с семьёй: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*Заключение договоров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*Родительская почта, родительские собрания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*Родительские клубы (на которых проводятся Мастер-классы, игротеки, тренинги, диспуты, обмен семейным опытом воспитания детей. Мы стараемся, чтобы род. клубы являлись активной формой взаимодействия, чтобы родители были не простыми слушателями наших нравоучений, а равноправными участниками диалога).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Default="00BF2F2A" w:rsidP="00BF2F2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b/>
          <w:sz w:val="28"/>
          <w:szCs w:val="28"/>
        </w:rPr>
        <w:t>Методы активизации родителей</w:t>
      </w:r>
      <w:r w:rsidRPr="00BF2F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F2A" w:rsidRPr="00BF2F2A" w:rsidRDefault="00BF2F2A" w:rsidP="00BF2F2A">
      <w:pPr>
        <w:pStyle w:val="a3"/>
        <w:numPr>
          <w:ilvl w:val="3"/>
          <w:numId w:val="3"/>
        </w:numPr>
        <w:ind w:left="895" w:hanging="611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проблемные вопросы, аудиозапись, презентация опыта, брифинги, тренинги, игровые упражнения, дискуссии.</w:t>
      </w:r>
    </w:p>
    <w:p w:rsidR="00BF2F2A" w:rsidRPr="00BF2F2A" w:rsidRDefault="00BF2F2A" w:rsidP="00BF2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lastRenderedPageBreak/>
        <w:t>беседы,</w:t>
      </w:r>
    </w:p>
    <w:p w:rsidR="00BF2F2A" w:rsidRPr="00BF2F2A" w:rsidRDefault="00BF2F2A" w:rsidP="00BF2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консультации,</w:t>
      </w:r>
    </w:p>
    <w:p w:rsidR="00BF2F2A" w:rsidRPr="00BF2F2A" w:rsidRDefault="00BF2F2A" w:rsidP="00BF2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совместные выставки,</w:t>
      </w:r>
    </w:p>
    <w:p w:rsidR="00BF2F2A" w:rsidRPr="00BF2F2A" w:rsidRDefault="00BF2F2A" w:rsidP="00BF2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комплексное анкетирование,</w:t>
      </w:r>
    </w:p>
    <w:p w:rsidR="00BF2F2A" w:rsidRPr="00BF2F2A" w:rsidRDefault="00BF2F2A" w:rsidP="00BF2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помощь родителей ДОУ,</w:t>
      </w:r>
    </w:p>
    <w:p w:rsidR="00BF2F2A" w:rsidRPr="00BF2F2A" w:rsidRDefault="00BF2F2A" w:rsidP="00BF2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ительская конференция</w:t>
      </w:r>
      <w:r w:rsidRPr="00BF2F2A">
        <w:rPr>
          <w:rFonts w:ascii="Times New Roman" w:hAnsi="Times New Roman" w:cs="Times New Roman"/>
          <w:sz w:val="28"/>
          <w:szCs w:val="28"/>
        </w:rPr>
        <w:t xml:space="preserve"> (2007-2008 – «Семья, как фактор социально – личностного развития ребёнка», 2008-2009 «Истоки и причины детского нечтения»).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</w:r>
      <w:r w:rsidRPr="00BF2F2A">
        <w:rPr>
          <w:rFonts w:ascii="Times New Roman" w:hAnsi="Times New Roman" w:cs="Times New Roman"/>
          <w:b/>
          <w:sz w:val="28"/>
          <w:szCs w:val="28"/>
        </w:rPr>
        <w:t>Итак,</w:t>
      </w:r>
      <w:r w:rsidRPr="00BF2F2A">
        <w:rPr>
          <w:rFonts w:ascii="Times New Roman" w:hAnsi="Times New Roman" w:cs="Times New Roman"/>
          <w:sz w:val="28"/>
          <w:szCs w:val="28"/>
        </w:rPr>
        <w:t xml:space="preserve"> для того, чтобы работа ДОУ по взаимодействию с семьёй была успешной, необходимо установление обратных связей, учёт потребностей родителей в пед.знаниях, учёт возникновения трудностей в воспитании, введение активных форм работы и включение родителей в повседневный пед.процесс.</w:t>
      </w:r>
    </w:p>
    <w:p w:rsid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Анализ работы педагогов ДОУ с родителями свидетельствует: между ними нет должного взаимопонимания и доверия, а в результате не возникает сотрудничество по вопросам воспитания и развития ребёнка. Часто родители, недостаточно внимания уделяя воспитанию ребёнка дома, всю ответственность возлагают на дошкольное учреждение.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Зная сложившуюся ситуацию и верно её оценивая, мы задумались: как поддерживать тесное взаимодействие с семьёй и социумом? Как способствовать развитию + отношений между детьми и взрослыми и созданию необходимых условий для успешного развития ребёнка в окружающей среде?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2007 года </w:t>
      </w:r>
      <w:r w:rsidRPr="00BF2F2A">
        <w:rPr>
          <w:rFonts w:ascii="Times New Roman" w:hAnsi="Times New Roman" w:cs="Times New Roman"/>
          <w:sz w:val="28"/>
          <w:szCs w:val="28"/>
        </w:rPr>
        <w:t xml:space="preserve"> мы работаем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клуба</w:t>
      </w:r>
      <w:r w:rsidRPr="00BF2F2A">
        <w:rPr>
          <w:rFonts w:ascii="Times New Roman" w:hAnsi="Times New Roman" w:cs="Times New Roman"/>
          <w:sz w:val="28"/>
          <w:szCs w:val="28"/>
        </w:rPr>
        <w:t>, в рамках которого апробируем новое содержание, новые формы и методы сотрудничества с родителями и общественностью.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Педагоги сада вводят ребёнка в социальный мир. Исходя из этого, они разработали систему мероприятий по ознакомлению детей с объектами социального окружения, перспективные планы взаимодействия с каждым учреждением, учитывая традиции и уклад нашего сада. Содержание проекта предусматривает естественное включение родителей в воспитательный процесс.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 xml:space="preserve"> Одним из факторов адаптации ребёнка в социальной среде является предметно-развивающая среда, которая должна быть грамотно  спроектирована и организована. Чтобы дети в своей игровой, творческой и познавательной деятельности могли моделировать и отражать «взрослые» формы деятельности, мы пытаемся создать в детском саду социальный мир в миниатюре.</w:t>
      </w:r>
    </w:p>
    <w:p w:rsidR="00BF2F2A" w:rsidRDefault="00BF2F2A" w:rsidP="00BF2F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 xml:space="preserve"> Развитие социального опыта показывает: совместная деятельность ребёнка со взрослыми, их контакты друг с другом – именно та среда, в которой успешно развивается личность.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F2A" w:rsidRPr="00BF2F2A" w:rsidRDefault="00BF2F2A" w:rsidP="00BF2F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lastRenderedPageBreak/>
        <w:t>Расширение социальных связей детского сада с общественными учреждениями даёт 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F2A">
        <w:rPr>
          <w:rFonts w:ascii="Times New Roman" w:hAnsi="Times New Roman" w:cs="Times New Roman"/>
          <w:sz w:val="28"/>
          <w:szCs w:val="28"/>
        </w:rPr>
        <w:t>импульс для развития личности, совершенствует взаимоотношения ребёнка с родителями.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За сравнительно короткий период, мы увидели позитивную динамику и в развитии самих детей, и в углублении взаимодействия с родителями. Наши наблюдения показали: большинство родителей, почувствовав изменения  в своих отношениях с детьми, начали лучше понимать их, а дети, в свою очередь, стали более общительными, уверенными в себе, внимательными, дружелюбными.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В перспективе мы продолжим взаимодействовать с семьями воспитанников, обеспечивать единство образовательного пространства детского сада и общественных учреждений.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 xml:space="preserve">Предлагаем организовать наиболее </w:t>
      </w:r>
      <w:r w:rsidRPr="00BF2F2A">
        <w:rPr>
          <w:rFonts w:ascii="Times New Roman" w:hAnsi="Times New Roman" w:cs="Times New Roman"/>
          <w:b/>
          <w:sz w:val="28"/>
          <w:szCs w:val="28"/>
        </w:rPr>
        <w:t>востребованные</w:t>
      </w:r>
      <w:r w:rsidRPr="00BF2F2A">
        <w:rPr>
          <w:rFonts w:ascii="Times New Roman" w:hAnsi="Times New Roman" w:cs="Times New Roman"/>
          <w:sz w:val="28"/>
          <w:szCs w:val="28"/>
        </w:rPr>
        <w:t xml:space="preserve"> (по результатам опроса родителей) формы взаимодействия детского сада с семьёй: семейные клубы, литературные, музыкальные гостиные, различные семейные проекты, тренинги, дискуссионные клубы, деловые игры, встречи за круглым столом.</w:t>
      </w:r>
    </w:p>
    <w:p w:rsidR="00BF2F2A" w:rsidRDefault="00BF2F2A" w:rsidP="00BF2F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2F2A">
        <w:rPr>
          <w:rFonts w:ascii="Times New Roman" w:hAnsi="Times New Roman" w:cs="Times New Roman"/>
          <w:b/>
          <w:i/>
          <w:sz w:val="32"/>
          <w:szCs w:val="32"/>
        </w:rPr>
        <w:t>Родительский клуб «Дружная семейка»</w:t>
      </w:r>
    </w:p>
    <w:p w:rsidR="00BF2F2A" w:rsidRDefault="00BF2F2A" w:rsidP="00BF2F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В толковом словаре русского языка под редакцией Д.Н.Ушаковой слово «праздник» разъясняется как «день массовых игр, развлечений, счастливый радостный день, ознаменованный каким-нибудь важным, приятным событием».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Для педагогов детский праздник – это возможность общения в непринуждённой обстановке с родителями и детьми одновременно. На праздниках мы с гордостью демонстрируем родителям свои достижения. Радость, веселье, торжество наших праздников надолго сохраняют в душе и взрослые, и дети. Праздники являются наиболее любимой родителями формы работы в детском саду.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В настоящее время, когда многие семьи испытывают экономические трудности, именно атмосфера праздника может явиться той формой, которая психологически наиболее адекватна сегодняшнему времени.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Мы можем использовать праздники не только с целью радостно провести с детьми и взрослыми время, но и как средство повышения педагогической культуры родителей.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Поэтому нам необходимо помнить, что на празднике: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встречаются и общаются дети и родители;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проводятся игры и развлечения, которые могут быть использованы родителями в домашней обстановке;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ребёнок получает социальный опыт общения со своими родителями, другими детьми, взрослыми в особой праздничной обстановке;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родители могут увидеть своего ребёнка на фоне других детей, соотнести свои действия с действиями других родителей.;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lastRenderedPageBreak/>
        <w:t>- педагоги представляют родителям возможность почувствовать очарование детства и получить опыт полноценного взаимопонимания со своим ребёнком.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Известно, что добровольное общение родителей с коллективом детского сада наиболее продуктивно проходит на праздниках. Причина кроется в самой атмосфере этих мероприятий, ни к чему как бы ни обязывающей родителей, но исполненной радостью и весельем.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К сожалению, в настоящее время праздники в детском саду являются своеобразным отчётом перед взрослыми, демонстрацией достижений детей. Зал детского сада условно поделён на две части – исполнителей и зрителей. Даже в том случае, если воспитатели привлекают родителей к играм, танцам, пению, общую направленность праздников можно охарактеризовать как развлечение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Однако значение праздников состоит в том, что в процессе их проведения возникает уникальная возможность содержательного взаимодействия между детьми и родителями. Не секрет, что в настоящее время у большинства людей напряженная жизнь и постоянный дефицит времени. Общение родителей с детьми в лучшем случае ограничивается воскресной прогулкой, чтением сказки на ночь и назиданиями по разному поводу. В результате своеобразной болезнью века стало отлучение детей от своих пап и мам. Отдавая ребёнку всё, родители в то же время лишают его себя. Для большинства из них гораздо проще купить малышу дорогой подарок, красивую одежду, вкусную еду, чем поиграть с ним в игру по его выбору, поговорить на интересующую его тему.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В современной семье духовная близость поколений развивается только в результате  целенаправленных усилий взрослых. И никакие подарки не заменят отца-друга, мать, с которой можно поделиться переживаниями, обсудить интересующие вопросы. Быть другом своего сына или дочери значительно труднее, чем прокормить и одеть их. Иногда можно на отдыхе целый месяц провести со своим ребёнком, но не сблизиться с ним. А бывает так, что час совместной игры, общих впечатлений останется у него на всю жизнь.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 xml:space="preserve">Эффективной формой общения детей со своими родителями могут стать традиционные и нетрадиционные праздники в детском саду, если изменить их организацию и содержание и перевести из разряда развлечений для родителей в средство формирования культуры общения со своим ребёнком, сотрудниками детского сада. </w:t>
      </w:r>
    </w:p>
    <w:p w:rsidR="00BF2F2A" w:rsidRPr="00BF2F2A" w:rsidRDefault="00BF2F2A" w:rsidP="00BF2F2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Поэтому, в этом учебном году, разрабатывая проект «Семейный клуб «Дружная семейка», мы решили устраивать семейные групповые праздники по новому, учитывая некоторые требования, предъявляемые к их проведению:</w:t>
      </w:r>
    </w:p>
    <w:p w:rsidR="00BF2F2A" w:rsidRPr="00BF2F2A" w:rsidRDefault="00BF2F2A" w:rsidP="00BF2F2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1. Содержание праздников должно включать работу с детьми по вопросам здоровья, воспитания и развития, коррекции речи, что позволит сформировать у родителей представления о необходимости всестороннего развития ребёнка.</w:t>
      </w:r>
    </w:p>
    <w:p w:rsidR="00BF2F2A" w:rsidRPr="00BF2F2A" w:rsidRDefault="00BF2F2A" w:rsidP="00BF2F2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lastRenderedPageBreak/>
        <w:tab/>
        <w:t>2. Транслировать родителям такое содержание работы с детьми, которое они могут осуществить в домашних условиях.</w:t>
      </w:r>
    </w:p>
    <w:p w:rsidR="00BF2F2A" w:rsidRPr="00BF2F2A" w:rsidRDefault="00BF2F2A" w:rsidP="00BF2F2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3. Включать в содержание праздника игровые задания для детей и родителей.</w:t>
      </w:r>
    </w:p>
    <w:p w:rsidR="00BF2F2A" w:rsidRPr="00BF2F2A" w:rsidRDefault="00BF2F2A" w:rsidP="00BF2F2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4. Полностью исключить назидания и нравоучения в адрес родителей и соревновательность.</w:t>
      </w:r>
    </w:p>
    <w:p w:rsidR="00BF2F2A" w:rsidRPr="00BF2F2A" w:rsidRDefault="00BF2F2A" w:rsidP="00BF2F2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5. Необходимо исключить замечания родителям даже в том случае, если они ведут себя по отношению к своему ребёнку неправильно. Проявлять терпимость к действиям родителей, оставляя за ними право на ошибку.</w:t>
      </w:r>
    </w:p>
    <w:p w:rsidR="00BF2F2A" w:rsidRPr="00BF2F2A" w:rsidRDefault="00BF2F2A" w:rsidP="00BF2F2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6. В работе с детьми и родителями демонстрировать: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профессиональную заинтересованность;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одинаковое    искреннее отношение ко всем присутствующим;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проявлять тактичность в общении с детьми и взрослыми;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заранее продумывать стратегию и тактику поведения педагога – ведущего с теми детьми, которые могут вести себя неадекватно и вызывающе.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7.По окончании каждого праздника проводить коллективное обсуждение, накапливать положительный опыт.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8. Чаще хвалить детей и родителей за малейшие достижения. Дарить грамоты, значки, благодарности, сувениры.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9. Деликатно интересоваться мнением родителей о проведённом празднике.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2F2A">
        <w:rPr>
          <w:rFonts w:ascii="Times New Roman" w:hAnsi="Times New Roman" w:cs="Times New Roman"/>
          <w:b/>
          <w:i/>
          <w:sz w:val="32"/>
          <w:szCs w:val="32"/>
        </w:rPr>
        <w:t>Сплочение современной семьи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На современном этапе семьи претерпевает значительные изменения: осуществляется переход от традиционной модели семьи к новой.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меняются виды семейных отношений,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снижается их стабильность;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увеличивается их конфликтность;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- появляется однодетные семьи и дети, рожденные вне брака, неполные семьи и т.д.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Эти изменения оказывают негативное влияние на развитие семейных отношений и становление личности ребёнка.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Семья может являться как мощным фактором развития и эмоционально - психической поддержки личности, так и источником психологической травмы и связанные с ней разнообразными личностными расстройствами.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На все типы семей (благополучные, деструктивные, распавшиеся, новые) воздействуют общие нарушения в системе детско-родительских и супружеских отношений.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Во все времена главной задачей детского сада было – взаимодействие педагога и родителей.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lastRenderedPageBreak/>
        <w:tab/>
        <w:t>В настоящее время активно развивается семейно-ориентированный подход в работе  педагогов при обучении и воспитании детей в ДОУ. Один из существенных принципов реализации данного подхода – учёт индивидуальных особенностей, как ребёнка, так и семьи.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Педагоги сегодня сталкиваются с низкой компетентностью родительского поведения. Между детьми и родителями складываются непродуктивные типы привязанностей (сверхзависимые отношения, эмоционально отвергающие, жёстко-агрессивные и др.). поэтому необходимо формировать у взрослых членов семьи потребность в психологических, педагогических знаниях, желание использовать их в интересах ребёнка и собственного развития.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 xml:space="preserve">Педагогическая и психологическая помощь в такой ситуации осуществляется через </w:t>
      </w:r>
      <w:r w:rsidRPr="00BF2F2A">
        <w:rPr>
          <w:rFonts w:ascii="Times New Roman" w:hAnsi="Times New Roman" w:cs="Times New Roman"/>
          <w:b/>
          <w:sz w:val="28"/>
          <w:szCs w:val="28"/>
        </w:rPr>
        <w:t>оптимизацию внутрисемейной атмосферы, гармонизацию межличностных, супружеских, детско-родительских отношений.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Перед педагогическим коллективом ДОУ всегда должны стоять следующие цели и задачи: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1. повышение профессионального мастерства педагогов.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2. распространение передового опыта педагогов-новаторов образования.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3. увеличение психолого-педагогической грамотности родителей, расширение практических навыков использования знаний педагогики и психологии и применении их в общении с собственными детьми и во внутрисемейных отношений.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>4. активизация эффективного взаимодействия семьи со специалистами ДОУ.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 xml:space="preserve">5. формирование коммуникативных навыков детей дошкольного возраста. 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Очень важно, чтобы в семье каждый умел по-настоящему слушать, искренне выражать свои эмоции, мирно разрешать конфликты, уважать уникальность и достоинство другого.</w:t>
      </w:r>
    </w:p>
    <w:p w:rsidR="00BF2F2A" w:rsidRPr="00BF2F2A" w:rsidRDefault="00BF2F2A" w:rsidP="00BF2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F2A">
        <w:rPr>
          <w:rFonts w:ascii="Times New Roman" w:hAnsi="Times New Roman" w:cs="Times New Roman"/>
          <w:sz w:val="28"/>
          <w:szCs w:val="28"/>
        </w:rPr>
        <w:tab/>
        <w:t>Невозможно создать правильные отношения с ребёнком, если нет мирной и доброжелательной атмосферы в семье в целом.</w:t>
      </w:r>
    </w:p>
    <w:p w:rsidR="00BF2F2A" w:rsidRPr="00BF2F2A" w:rsidRDefault="00BF2F2A" w:rsidP="00BF2F2A">
      <w:pPr>
        <w:ind w:firstLine="567"/>
        <w:rPr>
          <w:sz w:val="28"/>
          <w:szCs w:val="28"/>
        </w:rPr>
      </w:pPr>
    </w:p>
    <w:p w:rsidR="00835959" w:rsidRPr="00BF2F2A" w:rsidRDefault="00835959">
      <w:pPr>
        <w:rPr>
          <w:sz w:val="28"/>
          <w:szCs w:val="28"/>
        </w:rPr>
      </w:pPr>
    </w:p>
    <w:sectPr w:rsidR="00835959" w:rsidRPr="00BF2F2A" w:rsidSect="008359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35" w:rsidRDefault="00927535" w:rsidP="005A3722">
      <w:pPr>
        <w:spacing w:after="0" w:line="240" w:lineRule="auto"/>
      </w:pPr>
      <w:r>
        <w:separator/>
      </w:r>
    </w:p>
  </w:endnote>
  <w:endnote w:type="continuationSeparator" w:id="1">
    <w:p w:rsidR="00927535" w:rsidRDefault="00927535" w:rsidP="005A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657"/>
      <w:docPartObj>
        <w:docPartGallery w:val="Page Numbers (Bottom of Page)"/>
        <w:docPartUnique/>
      </w:docPartObj>
    </w:sdtPr>
    <w:sdtContent>
      <w:p w:rsidR="005A3722" w:rsidRDefault="005A3722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A3722" w:rsidRDefault="005A37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35" w:rsidRDefault="00927535" w:rsidP="005A3722">
      <w:pPr>
        <w:spacing w:after="0" w:line="240" w:lineRule="auto"/>
      </w:pPr>
      <w:r>
        <w:separator/>
      </w:r>
    </w:p>
  </w:footnote>
  <w:footnote w:type="continuationSeparator" w:id="1">
    <w:p w:rsidR="00927535" w:rsidRDefault="00927535" w:rsidP="005A3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6FEE"/>
    <w:multiLevelType w:val="hybridMultilevel"/>
    <w:tmpl w:val="B7DCE9AC"/>
    <w:lvl w:ilvl="0" w:tplc="9C4ED7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E0F93"/>
    <w:multiLevelType w:val="hybridMultilevel"/>
    <w:tmpl w:val="7090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F2A"/>
    <w:rsid w:val="005A3722"/>
    <w:rsid w:val="00835959"/>
    <w:rsid w:val="00927535"/>
    <w:rsid w:val="00BF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72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A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72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2009-10-01T06:58:00Z</cp:lastPrinted>
  <dcterms:created xsi:type="dcterms:W3CDTF">2009-10-01T06:34:00Z</dcterms:created>
  <dcterms:modified xsi:type="dcterms:W3CDTF">2009-10-01T07:00:00Z</dcterms:modified>
</cp:coreProperties>
</file>