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54" w:rsidRPr="00821974" w:rsidRDefault="008E6454" w:rsidP="008E6454">
      <w:pPr>
        <w:pStyle w:val="a3"/>
        <w:jc w:val="center"/>
        <w:rPr>
          <w:b/>
          <w:sz w:val="32"/>
          <w:szCs w:val="32"/>
        </w:rPr>
      </w:pPr>
      <w:r w:rsidRPr="00821974">
        <w:rPr>
          <w:b/>
          <w:sz w:val="32"/>
          <w:szCs w:val="32"/>
        </w:rPr>
        <w:t>Комплексно-тематическое планирование</w:t>
      </w:r>
    </w:p>
    <w:p w:rsidR="008E6454" w:rsidRPr="00821974" w:rsidRDefault="008E6454" w:rsidP="008E6454">
      <w:pPr>
        <w:pStyle w:val="a3"/>
        <w:jc w:val="center"/>
        <w:rPr>
          <w:b/>
          <w:sz w:val="32"/>
          <w:szCs w:val="32"/>
        </w:rPr>
      </w:pPr>
      <w:r w:rsidRPr="00821974">
        <w:rPr>
          <w:rFonts w:hint="cs"/>
          <w:b/>
          <w:sz w:val="32"/>
          <w:szCs w:val="32"/>
        </w:rPr>
        <w:t>В</w:t>
      </w:r>
      <w:r w:rsidRPr="00821974">
        <w:rPr>
          <w:b/>
          <w:sz w:val="32"/>
          <w:szCs w:val="32"/>
        </w:rPr>
        <w:t xml:space="preserve"> первой младшей группе (от 1.6-2 лет).</w:t>
      </w:r>
    </w:p>
    <w:p w:rsidR="008E6454" w:rsidRPr="00821974" w:rsidRDefault="008E6454" w:rsidP="008E6454">
      <w:pPr>
        <w:pStyle w:val="a3"/>
        <w:jc w:val="center"/>
        <w:rPr>
          <w:b/>
          <w:sz w:val="32"/>
          <w:szCs w:val="32"/>
        </w:rPr>
      </w:pPr>
    </w:p>
    <w:tbl>
      <w:tblPr>
        <w:tblStyle w:val="a4"/>
        <w:tblW w:w="11340" w:type="dxa"/>
        <w:tblInd w:w="-1411" w:type="dxa"/>
        <w:tblLayout w:type="fixed"/>
        <w:tblLook w:val="04A0"/>
      </w:tblPr>
      <w:tblGrid>
        <w:gridCol w:w="1560"/>
        <w:gridCol w:w="6196"/>
        <w:gridCol w:w="1418"/>
        <w:gridCol w:w="2166"/>
      </w:tblGrid>
      <w:tr w:rsidR="008E6454" w:rsidRPr="00A54F5E" w:rsidTr="005076BE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4" w:rsidRPr="00A54F5E" w:rsidRDefault="008E6454" w:rsidP="005076BE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A54F5E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4" w:rsidRPr="00A54F5E" w:rsidRDefault="008E6454" w:rsidP="005076BE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A54F5E">
              <w:rPr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4" w:rsidRPr="00A54F5E" w:rsidRDefault="008E6454" w:rsidP="005076BE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A54F5E">
              <w:rPr>
                <w:b/>
                <w:sz w:val="32"/>
                <w:szCs w:val="32"/>
              </w:rPr>
              <w:t>период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4" w:rsidRPr="00A54F5E" w:rsidRDefault="008E6454" w:rsidP="005076BE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A54F5E">
              <w:rPr>
                <w:b/>
                <w:sz w:val="32"/>
                <w:szCs w:val="32"/>
              </w:rPr>
              <w:t>Итоговые мероприятия</w:t>
            </w:r>
          </w:p>
        </w:tc>
      </w:tr>
      <w:tr w:rsidR="008E6454" w:rsidRPr="00A54F5E" w:rsidTr="005076BE">
        <w:trPr>
          <w:trHeight w:val="21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4" w:rsidRPr="00A54F5E" w:rsidRDefault="008E645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Детский сад!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4" w:rsidRPr="00A54F5E" w:rsidRDefault="008E645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Адаптировать детей к условиям детского сада. Познакомить с детским садом, как социальным окружением ребенка (помещением и оборудованием группы: личный шкафчи</w:t>
            </w:r>
            <w:r w:rsidRPr="00A54F5E">
              <w:rPr>
                <w:rFonts w:hint="cs"/>
                <w:sz w:val="32"/>
                <w:szCs w:val="32"/>
              </w:rPr>
              <w:t>к</w:t>
            </w:r>
            <w:r w:rsidR="00A44747" w:rsidRPr="00A54F5E">
              <w:rPr>
                <w:sz w:val="32"/>
                <w:szCs w:val="32"/>
              </w:rPr>
              <w:t>, кроватка, игрушка и</w:t>
            </w:r>
            <w:proofErr w:type="gramStart"/>
            <w:r w:rsidR="00A44747" w:rsidRPr="00A54F5E">
              <w:rPr>
                <w:sz w:val="32"/>
                <w:szCs w:val="32"/>
              </w:rPr>
              <w:t xml:space="preserve"> .</w:t>
            </w:r>
            <w:proofErr w:type="gramEnd"/>
            <w:r w:rsidR="00A44747" w:rsidRPr="00A54F5E">
              <w:rPr>
                <w:sz w:val="32"/>
                <w:szCs w:val="32"/>
              </w:rPr>
              <w:t xml:space="preserve">т </w:t>
            </w:r>
            <w:proofErr w:type="spellStart"/>
            <w:r w:rsidRPr="00A54F5E">
              <w:rPr>
                <w:sz w:val="32"/>
                <w:szCs w:val="32"/>
              </w:rPr>
              <w:t>д</w:t>
            </w:r>
            <w:proofErr w:type="spellEnd"/>
            <w:r w:rsidRPr="00A54F5E">
              <w:rPr>
                <w:sz w:val="32"/>
                <w:szCs w:val="32"/>
              </w:rPr>
              <w:t xml:space="preserve">). Познакомить детей с воспитателем. Способствовать формированию </w:t>
            </w:r>
            <w:proofErr w:type="gramStart"/>
            <w:r w:rsidRPr="00A54F5E">
              <w:rPr>
                <w:sz w:val="32"/>
                <w:szCs w:val="32"/>
              </w:rPr>
              <w:t>положительных</w:t>
            </w:r>
            <w:proofErr w:type="gramEnd"/>
            <w:r w:rsidRPr="00A54F5E">
              <w:rPr>
                <w:sz w:val="32"/>
                <w:szCs w:val="32"/>
              </w:rPr>
              <w:t xml:space="preserve"> эмоция по отношению к детском саду, воспитател</w:t>
            </w:r>
            <w:r w:rsidRPr="00A54F5E">
              <w:rPr>
                <w:rFonts w:hint="cs"/>
                <w:sz w:val="32"/>
                <w:szCs w:val="32"/>
              </w:rPr>
              <w:t>ю</w:t>
            </w:r>
            <w:r w:rsidRPr="00A54F5E">
              <w:rPr>
                <w:sz w:val="32"/>
                <w:szCs w:val="32"/>
              </w:rPr>
              <w:t>, детям</w:t>
            </w:r>
            <w:r w:rsidR="00A44747" w:rsidRPr="00A54F5E">
              <w:rPr>
                <w:sz w:val="32"/>
                <w:szCs w:val="3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4" w:rsidRPr="00A54F5E" w:rsidRDefault="008E645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1 сентября- 20сентября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4" w:rsidRPr="00A54F5E" w:rsidRDefault="008E645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Развлечение «Здравствуй</w:t>
            </w:r>
            <w:r w:rsidR="00FA1471" w:rsidRPr="00A54F5E">
              <w:rPr>
                <w:sz w:val="32"/>
                <w:szCs w:val="32"/>
              </w:rPr>
              <w:t>,</w:t>
            </w:r>
            <w:r w:rsidRPr="00A54F5E">
              <w:rPr>
                <w:sz w:val="32"/>
                <w:szCs w:val="32"/>
              </w:rPr>
              <w:t xml:space="preserve"> день знаний»</w:t>
            </w:r>
          </w:p>
        </w:tc>
      </w:tr>
      <w:tr w:rsidR="008E6454" w:rsidRPr="00A54F5E" w:rsidTr="005076B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4" w:rsidRPr="00A54F5E" w:rsidRDefault="008E645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Осень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4" w:rsidRPr="00A54F5E" w:rsidRDefault="008E645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Формировать элементарные  представлени</w:t>
            </w:r>
            <w:r w:rsidRPr="00A54F5E">
              <w:rPr>
                <w:rFonts w:hint="cs"/>
                <w:sz w:val="32"/>
                <w:szCs w:val="32"/>
              </w:rPr>
              <w:t>я</w:t>
            </w:r>
            <w:r w:rsidRPr="00A54F5E">
              <w:rPr>
                <w:sz w:val="32"/>
                <w:szCs w:val="32"/>
              </w:rPr>
              <w:t xml:space="preserve"> об осени (сезонные изменени</w:t>
            </w:r>
            <w:r w:rsidRPr="00A54F5E">
              <w:rPr>
                <w:rFonts w:hint="cs"/>
                <w:sz w:val="32"/>
                <w:szCs w:val="32"/>
              </w:rPr>
              <w:t>я</w:t>
            </w:r>
            <w:r w:rsidRPr="00A54F5E">
              <w:rPr>
                <w:sz w:val="32"/>
                <w:szCs w:val="32"/>
              </w:rPr>
              <w:t xml:space="preserve"> детского сада). Дать первичные представлени</w:t>
            </w:r>
            <w:r w:rsidRPr="00A54F5E">
              <w:rPr>
                <w:rFonts w:hint="cs"/>
                <w:sz w:val="32"/>
                <w:szCs w:val="32"/>
              </w:rPr>
              <w:t>я</w:t>
            </w:r>
            <w:r w:rsidRPr="00A54F5E">
              <w:rPr>
                <w:sz w:val="32"/>
                <w:szCs w:val="32"/>
              </w:rPr>
              <w:t xml:space="preserve"> о сборе урожая, о некоторых овощах, фруктах, ягодах, грибах.  Расширять знания о домашних животны</w:t>
            </w:r>
            <w:r w:rsidRPr="00A54F5E">
              <w:rPr>
                <w:rFonts w:hint="cs"/>
                <w:sz w:val="32"/>
                <w:szCs w:val="32"/>
              </w:rPr>
              <w:t>х</w:t>
            </w:r>
            <w:r w:rsidRPr="00A54F5E">
              <w:rPr>
                <w:sz w:val="32"/>
                <w:szCs w:val="32"/>
              </w:rPr>
              <w:t xml:space="preserve"> и птицах. Знакомить с особенностями поведения лесных птиц осенью.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4" w:rsidRPr="00A54F5E" w:rsidRDefault="008E645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 xml:space="preserve"> С 21 сентября – 11 октября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4" w:rsidRPr="00A54F5E" w:rsidRDefault="008E6454" w:rsidP="005076BE">
            <w:pPr>
              <w:pStyle w:val="a3"/>
              <w:rPr>
                <w:sz w:val="32"/>
                <w:szCs w:val="32"/>
              </w:rPr>
            </w:pPr>
          </w:p>
        </w:tc>
      </w:tr>
      <w:tr w:rsidR="00821974" w:rsidRPr="00A54F5E" w:rsidTr="005076B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День ребенка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74" w:rsidRPr="00A54F5E" w:rsidRDefault="00821974" w:rsidP="00EC3370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Активизировать речь детей.</w:t>
            </w:r>
          </w:p>
          <w:p w:rsidR="00821974" w:rsidRPr="00A54F5E" w:rsidRDefault="00821974" w:rsidP="00EC3370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Закрепить знания детей о животных и птицах.</w:t>
            </w:r>
          </w:p>
          <w:p w:rsidR="00821974" w:rsidRPr="00A54F5E" w:rsidRDefault="00821974" w:rsidP="00EC3370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Познакомить детей с устным народным творчеством.</w:t>
            </w:r>
          </w:p>
          <w:p w:rsidR="00821974" w:rsidRPr="00A54F5E" w:rsidRDefault="00821974" w:rsidP="00EC3370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Обучать детей элементам театрализованной деятельности.</w:t>
            </w:r>
          </w:p>
          <w:p w:rsidR="00821974" w:rsidRPr="00A54F5E" w:rsidRDefault="00821974" w:rsidP="00EC3370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Воспитывать эмоциональную отзывчивость.</w:t>
            </w:r>
          </w:p>
          <w:p w:rsidR="00821974" w:rsidRPr="00A54F5E" w:rsidRDefault="00821974" w:rsidP="00EC3370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74" w:rsidRPr="00A54F5E" w:rsidRDefault="00821974" w:rsidP="00EC3370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15-20 ноября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74" w:rsidRPr="00A54F5E" w:rsidRDefault="00821974" w:rsidP="00EC3370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Развлечение ко дню ребенка</w:t>
            </w:r>
          </w:p>
        </w:tc>
      </w:tr>
      <w:tr w:rsidR="00821974" w:rsidRPr="00A54F5E" w:rsidTr="005076B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мониторинг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15 – 25 декабря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Заполнение диагностических карт.</w:t>
            </w:r>
          </w:p>
        </w:tc>
      </w:tr>
      <w:tr w:rsidR="00821974" w:rsidRPr="00A54F5E" w:rsidTr="005076B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Новогодн</w:t>
            </w:r>
            <w:r w:rsidRPr="00A54F5E">
              <w:rPr>
                <w:sz w:val="32"/>
                <w:szCs w:val="32"/>
              </w:rPr>
              <w:lastRenderedPageBreak/>
              <w:t>ий праздник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lastRenderedPageBreak/>
              <w:t xml:space="preserve">Организовать все виды детской </w:t>
            </w:r>
            <w:r w:rsidRPr="00A54F5E">
              <w:rPr>
                <w:sz w:val="32"/>
                <w:szCs w:val="32"/>
              </w:rPr>
              <w:lastRenderedPageBreak/>
              <w:t>деятельности (игровой, коммуникативный, трудовой, познавательно-исследовательский, продуктивной, музыкально-художественной чтения) вокруг темы Нового года и новогоднего праздника.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lastRenderedPageBreak/>
              <w:t xml:space="preserve">С 26-31 </w:t>
            </w:r>
            <w:r w:rsidRPr="00A54F5E">
              <w:rPr>
                <w:sz w:val="32"/>
                <w:szCs w:val="32"/>
              </w:rPr>
              <w:lastRenderedPageBreak/>
              <w:t>декабря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lastRenderedPageBreak/>
              <w:t xml:space="preserve">Оформление </w:t>
            </w:r>
            <w:r w:rsidRPr="00A54F5E">
              <w:rPr>
                <w:sz w:val="32"/>
                <w:szCs w:val="32"/>
              </w:rPr>
              <w:lastRenderedPageBreak/>
              <w:t>групп к новому году. Новогодний утренник.</w:t>
            </w:r>
          </w:p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Конкурс новогодних игрушек</w:t>
            </w:r>
          </w:p>
        </w:tc>
      </w:tr>
      <w:tr w:rsidR="00821974" w:rsidRPr="00A54F5E" w:rsidTr="005076BE">
        <w:trPr>
          <w:trHeight w:val="14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lastRenderedPageBreak/>
              <w:t>Зима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Формировать элементарные представления о зиме (сезонные изменени</w:t>
            </w:r>
            <w:r w:rsidRPr="00A54F5E">
              <w:rPr>
                <w:rFonts w:hint="cs"/>
                <w:sz w:val="32"/>
                <w:szCs w:val="32"/>
              </w:rPr>
              <w:t>я</w:t>
            </w:r>
            <w:r w:rsidRPr="00A54F5E">
              <w:rPr>
                <w:sz w:val="32"/>
                <w:szCs w:val="32"/>
              </w:rPr>
              <w:t xml:space="preserve">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1-31января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</w:p>
        </w:tc>
      </w:tr>
      <w:tr w:rsidR="00821974" w:rsidRPr="00A54F5E" w:rsidTr="005076BE">
        <w:trPr>
          <w:trHeight w:val="9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Мониторинг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21 - 31марта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Заполнение диагностических карт.</w:t>
            </w:r>
          </w:p>
        </w:tc>
      </w:tr>
      <w:tr w:rsidR="00821974" w:rsidRPr="00A54F5E" w:rsidTr="005076BE">
        <w:trPr>
          <w:trHeight w:val="15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Весна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Формировать у детей элементарные представлени</w:t>
            </w:r>
            <w:r w:rsidRPr="00A54F5E">
              <w:rPr>
                <w:rFonts w:hint="cs"/>
                <w:sz w:val="32"/>
                <w:szCs w:val="32"/>
              </w:rPr>
              <w:t>я</w:t>
            </w:r>
            <w:r w:rsidRPr="00A54F5E">
              <w:rPr>
                <w:sz w:val="32"/>
                <w:szCs w:val="32"/>
              </w:rPr>
              <w:t xml:space="preserve"> о весне (сезонные изменени</w:t>
            </w:r>
            <w:r w:rsidRPr="00A54F5E">
              <w:rPr>
                <w:rFonts w:hint="cs"/>
                <w:sz w:val="32"/>
                <w:szCs w:val="32"/>
              </w:rPr>
              <w:t>я</w:t>
            </w:r>
            <w:r w:rsidRPr="00A54F5E">
              <w:rPr>
                <w:sz w:val="32"/>
                <w:szCs w:val="32"/>
              </w:rPr>
              <w:t xml:space="preserve"> в природе, одежде людей, на участке детского сада). Расширять знания о домашних животны</w:t>
            </w:r>
            <w:r w:rsidRPr="00A54F5E">
              <w:rPr>
                <w:rFonts w:hint="cs"/>
                <w:sz w:val="32"/>
                <w:szCs w:val="32"/>
              </w:rPr>
              <w:t>х</w:t>
            </w:r>
            <w:r w:rsidRPr="00A54F5E">
              <w:rPr>
                <w:sz w:val="32"/>
                <w:szCs w:val="32"/>
              </w:rPr>
              <w:t xml:space="preserve"> и птицах. Знакомить с особенностями поведения лесных птиц весной.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11-30 апреля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</w:p>
        </w:tc>
      </w:tr>
      <w:tr w:rsidR="00821974" w:rsidRPr="00A54F5E" w:rsidTr="005076BE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Лето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Формировать у детей элементарные представлени</w:t>
            </w:r>
            <w:r w:rsidRPr="00A54F5E">
              <w:rPr>
                <w:rFonts w:hint="cs"/>
                <w:sz w:val="32"/>
                <w:szCs w:val="32"/>
              </w:rPr>
              <w:t>я</w:t>
            </w:r>
            <w:r w:rsidRPr="00A54F5E">
              <w:rPr>
                <w:sz w:val="32"/>
                <w:szCs w:val="32"/>
              </w:rPr>
              <w:t xml:space="preserve"> о лете (сезонные изменени</w:t>
            </w:r>
            <w:r w:rsidRPr="00A54F5E">
              <w:rPr>
                <w:rFonts w:hint="cs"/>
                <w:sz w:val="32"/>
                <w:szCs w:val="32"/>
              </w:rPr>
              <w:t>я</w:t>
            </w:r>
            <w:r w:rsidRPr="00A54F5E">
              <w:rPr>
                <w:sz w:val="32"/>
                <w:szCs w:val="32"/>
              </w:rPr>
              <w:t xml:space="preserve"> в природе, одежде людей, на участке детского сада). Расширять знания о домашних животны</w:t>
            </w:r>
            <w:r w:rsidRPr="00A54F5E">
              <w:rPr>
                <w:rFonts w:hint="cs"/>
                <w:sz w:val="32"/>
                <w:szCs w:val="32"/>
              </w:rPr>
              <w:t>х</w:t>
            </w:r>
            <w:r w:rsidRPr="00A54F5E">
              <w:rPr>
                <w:sz w:val="32"/>
                <w:szCs w:val="32"/>
              </w:rPr>
              <w:t xml:space="preserve"> и птицах. Расширять знания о домашних животны</w:t>
            </w:r>
            <w:r w:rsidRPr="00A54F5E">
              <w:rPr>
                <w:rFonts w:hint="cs"/>
                <w:sz w:val="32"/>
                <w:szCs w:val="32"/>
              </w:rPr>
              <w:t>х</w:t>
            </w:r>
            <w:r w:rsidRPr="00A54F5E">
              <w:rPr>
                <w:sz w:val="32"/>
                <w:szCs w:val="32"/>
              </w:rPr>
              <w:t xml:space="preserve"> и птицах, об овощах, фруктах, ягодах. Знакомить с особенностями поведения лесных птиц весной. Познакомить с некоторыми животными жарких стран.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1-31 мая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 xml:space="preserve">Праздник «Лето». Конкурс </w:t>
            </w:r>
          </w:p>
          <w:p w:rsidR="00821974" w:rsidRPr="00A54F5E" w:rsidRDefault="00821974" w:rsidP="005076BE">
            <w:pPr>
              <w:pStyle w:val="a3"/>
              <w:rPr>
                <w:sz w:val="32"/>
                <w:szCs w:val="32"/>
              </w:rPr>
            </w:pPr>
            <w:r w:rsidRPr="00A54F5E">
              <w:rPr>
                <w:sz w:val="32"/>
                <w:szCs w:val="32"/>
              </w:rPr>
              <w:t>«Мы рисуем лето на асфальте»</w:t>
            </w:r>
          </w:p>
        </w:tc>
      </w:tr>
    </w:tbl>
    <w:p w:rsidR="008E6454" w:rsidRPr="00A54F5E" w:rsidRDefault="008E6454" w:rsidP="008E6454">
      <w:pPr>
        <w:rPr>
          <w:sz w:val="32"/>
          <w:szCs w:val="32"/>
        </w:rPr>
      </w:pPr>
    </w:p>
    <w:p w:rsidR="00502F92" w:rsidRPr="00821974" w:rsidRDefault="00502F92">
      <w:pPr>
        <w:rPr>
          <w:sz w:val="32"/>
          <w:szCs w:val="32"/>
        </w:rPr>
      </w:pPr>
    </w:p>
    <w:sectPr w:rsidR="00502F92" w:rsidRPr="00821974" w:rsidSect="0082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454"/>
    <w:rsid w:val="001F423D"/>
    <w:rsid w:val="0046211A"/>
    <w:rsid w:val="00502F92"/>
    <w:rsid w:val="00821974"/>
    <w:rsid w:val="008E6454"/>
    <w:rsid w:val="00A44747"/>
    <w:rsid w:val="00A54F5E"/>
    <w:rsid w:val="00D9077F"/>
    <w:rsid w:val="00FA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454"/>
    <w:pPr>
      <w:spacing w:after="0" w:line="240" w:lineRule="auto"/>
    </w:pPr>
  </w:style>
  <w:style w:type="table" w:styleId="a4">
    <w:name w:val="Table Grid"/>
    <w:basedOn w:val="a1"/>
    <w:uiPriority w:val="59"/>
    <w:rsid w:val="008E6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2120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2012-10-16T12:53:00Z</dcterms:created>
  <dcterms:modified xsi:type="dcterms:W3CDTF">2012-10-30T00:54:00Z</dcterms:modified>
</cp:coreProperties>
</file>