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89" w:rsidRPr="003A6AB2" w:rsidRDefault="00686F89" w:rsidP="0068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6AB2" w:rsidRPr="003A6AB2">
        <w:rPr>
          <w:rFonts w:ascii="Times New Roman" w:hAnsi="Times New Roman" w:cs="Times New Roman"/>
          <w:b/>
          <w:sz w:val="24"/>
          <w:szCs w:val="24"/>
        </w:rPr>
        <w:t xml:space="preserve">ГРАФИК ДВИГАТЕЛЬНОЙ АКТИВНОСТИ ДЕТЕЙ В МИНУТАХ     </w:t>
      </w: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67"/>
        <w:gridCol w:w="3828"/>
        <w:gridCol w:w="1134"/>
        <w:gridCol w:w="1134"/>
        <w:gridCol w:w="1134"/>
        <w:gridCol w:w="1275"/>
        <w:gridCol w:w="1134"/>
        <w:gridCol w:w="1135"/>
      </w:tblGrid>
      <w:tr w:rsidR="00F60CBA" w:rsidRPr="00686F89" w:rsidTr="00F60CBA"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</w:rPr>
            </w:pPr>
            <w:r w:rsidRPr="003A6A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B2">
              <w:rPr>
                <w:rFonts w:ascii="Times New Roman" w:hAnsi="Times New Roman" w:cs="Times New Roman"/>
                <w:b/>
              </w:rPr>
              <w:t xml:space="preserve">Виды </w:t>
            </w:r>
            <w:proofErr w:type="gramStart"/>
            <w:r w:rsidRPr="003A6AB2">
              <w:rPr>
                <w:rFonts w:ascii="Times New Roman" w:hAnsi="Times New Roman" w:cs="Times New Roman"/>
                <w:b/>
              </w:rPr>
              <w:t>двигательной</w:t>
            </w:r>
            <w:proofErr w:type="gramEnd"/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B2">
              <w:rPr>
                <w:rFonts w:ascii="Times New Roman" w:hAnsi="Times New Roman" w:cs="Times New Roman"/>
                <w:b/>
              </w:rPr>
              <w:t>активности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0CBA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(3-4 г.)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A6AB2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3A6AB2">
              <w:rPr>
                <w:rFonts w:ascii="Times New Roman" w:hAnsi="Times New Roman" w:cs="Times New Roman"/>
                <w:b/>
              </w:rPr>
              <w:t>.</w:t>
            </w:r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B2">
              <w:rPr>
                <w:rFonts w:ascii="Times New Roman" w:hAnsi="Times New Roman" w:cs="Times New Roman"/>
                <w:b/>
              </w:rPr>
              <w:t>группа</w:t>
            </w:r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B2">
              <w:rPr>
                <w:rFonts w:ascii="Times New Roman" w:hAnsi="Times New Roman" w:cs="Times New Roman"/>
                <w:b/>
              </w:rPr>
              <w:t>(4-5 лет)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Старшая гр.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компен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направл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3A6AB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-6</w:t>
            </w:r>
            <w:r w:rsidRPr="003A6AB2">
              <w:rPr>
                <w:rFonts w:ascii="Times New Roman" w:hAnsi="Times New Roman" w:cs="Times New Roman"/>
                <w:b/>
              </w:rPr>
              <w:t>)</w:t>
            </w:r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B2">
              <w:rPr>
                <w:rFonts w:ascii="Times New Roman" w:hAnsi="Times New Roman" w:cs="Times New Roman"/>
                <w:b/>
              </w:rPr>
              <w:t>Старшая</w:t>
            </w:r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B2">
              <w:rPr>
                <w:rFonts w:ascii="Times New Roman" w:hAnsi="Times New Roman" w:cs="Times New Roman"/>
                <w:b/>
              </w:rPr>
              <w:t>группа</w:t>
            </w:r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B2">
              <w:rPr>
                <w:rFonts w:ascii="Times New Roman" w:hAnsi="Times New Roman" w:cs="Times New Roman"/>
                <w:b/>
              </w:rPr>
              <w:t>(5-6 лет)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B2">
              <w:rPr>
                <w:rFonts w:ascii="Times New Roman" w:hAnsi="Times New Roman" w:cs="Times New Roman"/>
                <w:b/>
              </w:rPr>
              <w:t>Подг</w:t>
            </w:r>
            <w:proofErr w:type="gramStart"/>
            <w:r w:rsidRPr="003A6AB2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3A6AB2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B2">
              <w:rPr>
                <w:rFonts w:ascii="Times New Roman" w:hAnsi="Times New Roman" w:cs="Times New Roman"/>
                <w:b/>
              </w:rPr>
              <w:t>(6-7 лет)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</w:tcBorders>
          </w:tcPr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B2">
              <w:rPr>
                <w:rFonts w:ascii="Times New Roman" w:hAnsi="Times New Roman" w:cs="Times New Roman"/>
                <w:b/>
              </w:rPr>
              <w:t>гр</w:t>
            </w:r>
            <w:proofErr w:type="gramStart"/>
            <w:r w:rsidRPr="003A6AB2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A6AB2">
              <w:rPr>
                <w:rFonts w:ascii="Times New Roman" w:hAnsi="Times New Roman" w:cs="Times New Roman"/>
                <w:b/>
              </w:rPr>
              <w:t>омп</w:t>
            </w:r>
            <w:proofErr w:type="spellEnd"/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B2">
              <w:rPr>
                <w:rFonts w:ascii="Times New Roman" w:hAnsi="Times New Roman" w:cs="Times New Roman"/>
                <w:b/>
              </w:rPr>
              <w:t>напр.</w:t>
            </w:r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B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A6AB2">
              <w:rPr>
                <w:rFonts w:ascii="Times New Roman" w:hAnsi="Times New Roman" w:cs="Times New Roman"/>
                <w:b/>
              </w:rPr>
              <w:t>под</w:t>
            </w:r>
            <w:proofErr w:type="gramStart"/>
            <w:r w:rsidRPr="003A6AB2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3A6AB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3A6AB2">
              <w:rPr>
                <w:rFonts w:ascii="Times New Roman" w:hAnsi="Times New Roman" w:cs="Times New Roman"/>
                <w:b/>
              </w:rPr>
              <w:t>.)</w:t>
            </w:r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B2">
              <w:rPr>
                <w:rFonts w:ascii="Times New Roman" w:hAnsi="Times New Roman" w:cs="Times New Roman"/>
                <w:b/>
              </w:rPr>
              <w:t>(6-7)</w:t>
            </w:r>
          </w:p>
          <w:p w:rsidR="00F60CBA" w:rsidRPr="003A6AB2" w:rsidRDefault="00F60CBA" w:rsidP="003A6A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CBA" w:rsidRPr="00686F89" w:rsidTr="00F60CBA">
        <w:trPr>
          <w:trHeight w:val="89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F60CBA" w:rsidRPr="00686F89" w:rsidRDefault="00F60CBA" w:rsidP="009F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F60CBA" w:rsidRPr="00686F89" w:rsidRDefault="00F60CBA" w:rsidP="009F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:rsidR="00F60CBA" w:rsidRPr="00686F89" w:rsidRDefault="00F60CBA" w:rsidP="009F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Утренние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разнообразными движениями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Игры перед занятием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 (</w:t>
            </w:r>
            <w:proofErr w:type="spellStart"/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физпаузы</w:t>
            </w:r>
            <w:proofErr w:type="spellEnd"/>
            <w:proofErr w:type="gramStart"/>
            <w:r w:rsidRPr="00686F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6F89">
              <w:rPr>
                <w:rFonts w:ascii="Times New Roman" w:hAnsi="Times New Roman" w:cs="Times New Roman"/>
                <w:sz w:val="24"/>
                <w:szCs w:val="24"/>
              </w:rPr>
              <w:t xml:space="preserve"> имитационная игра, подвижная игра)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Динамические паузы между занятиями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Прогулка дневная: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-самостоятельная двигательная активность детей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по физической культуре 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-подвижные игры разной степени  интенсивности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-трудовые действия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-упражнения со спортивными снарядами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-спортивные игры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60-65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60-65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65-70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proofErr w:type="spellStart"/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босохождения</w:t>
            </w:r>
            <w:proofErr w:type="spellEnd"/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и закаливающих процедур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разнообразными движениями в группе, сюжетно-ролевые игры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</w:t>
            </w:r>
            <w:proofErr w:type="spellStart"/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пргулка</w:t>
            </w:r>
            <w:proofErr w:type="spellEnd"/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-самостоятельная двигательная активность детей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физической культуре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-подвижные игры разной степени интенсивности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 xml:space="preserve">-трудовые действия 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-упражнения со </w:t>
            </w:r>
            <w:proofErr w:type="gramStart"/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proofErr w:type="gramEnd"/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снарядами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-спортивные игры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60-72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60-72</w:t>
            </w:r>
          </w:p>
        </w:tc>
      </w:tr>
      <w:tr w:rsidR="00F60CBA" w:rsidRPr="00686F89" w:rsidTr="00F60CBA">
        <w:tc>
          <w:tcPr>
            <w:tcW w:w="567" w:type="dxa"/>
            <w:tcBorders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686F89">
              <w:rPr>
                <w:rFonts w:ascii="Times New Roman" w:hAnsi="Times New Roman" w:cs="Times New Roman"/>
                <w:sz w:val="24"/>
                <w:szCs w:val="24"/>
              </w:rPr>
              <w:t xml:space="preserve"> занятии \музыкальное занятии 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0CBA" w:rsidRPr="00686F89" w:rsidTr="00F60CBA">
        <w:tc>
          <w:tcPr>
            <w:tcW w:w="567" w:type="dxa"/>
            <w:tcBorders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Музыкальные развлечения(1 раз в месяц)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День здоровья (1 раз в месяц)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F60CBA" w:rsidRPr="00686F89" w:rsidTr="00F60CBA">
        <w:tc>
          <w:tcPr>
            <w:tcW w:w="567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Спортивные досуги,</w:t>
            </w:r>
          </w:p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развлечения(1 раз в месяц)</w:t>
            </w:r>
          </w:p>
        </w:tc>
        <w:tc>
          <w:tcPr>
            <w:tcW w:w="1134" w:type="dxa"/>
          </w:tcPr>
          <w:p w:rsidR="00F60CBA" w:rsidRPr="00686F89" w:rsidRDefault="00F60CBA" w:rsidP="009C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0CBA" w:rsidRPr="00686F89" w:rsidRDefault="00F60CBA" w:rsidP="009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89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</w:tbl>
    <w:p w:rsidR="000E3618" w:rsidRPr="00686F89" w:rsidRDefault="000E3618" w:rsidP="00686F89">
      <w:pPr>
        <w:jc w:val="center"/>
        <w:rPr>
          <w:sz w:val="24"/>
          <w:szCs w:val="24"/>
        </w:rPr>
      </w:pPr>
    </w:p>
    <w:sectPr w:rsidR="000E3618" w:rsidRPr="00686F89" w:rsidSect="00686F8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F89"/>
    <w:rsid w:val="000E3618"/>
    <w:rsid w:val="003A6AB2"/>
    <w:rsid w:val="004B5331"/>
    <w:rsid w:val="00686F89"/>
    <w:rsid w:val="006A3732"/>
    <w:rsid w:val="009A16CB"/>
    <w:rsid w:val="00B57105"/>
    <w:rsid w:val="00F6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</dc:creator>
  <cp:lastModifiedBy>iComp</cp:lastModifiedBy>
  <cp:revision>4</cp:revision>
  <dcterms:created xsi:type="dcterms:W3CDTF">2012-09-20T08:22:00Z</dcterms:created>
  <dcterms:modified xsi:type="dcterms:W3CDTF">2013-08-14T06:25:00Z</dcterms:modified>
</cp:coreProperties>
</file>