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5B" w:rsidRDefault="0048795B" w:rsidP="0048795B">
      <w:r>
        <w:t>Уроки Айболита «Болезни немытых рук»</w:t>
      </w:r>
    </w:p>
    <w:p w:rsidR="0048795B" w:rsidRDefault="0048795B" w:rsidP="0048795B"/>
    <w:p w:rsidR="0048795B" w:rsidRDefault="0048795B" w:rsidP="0048795B">
      <w:r>
        <w:t xml:space="preserve"> Цели и задачи: </w:t>
      </w:r>
    </w:p>
    <w:p w:rsidR="0048795B" w:rsidRDefault="0048795B" w:rsidP="0048795B">
      <w:r>
        <w:t xml:space="preserve"> Закрепить знаний дошкольников о правилах личной гигиены; формирование понимания важности заботы о собственном здоровье; </w:t>
      </w:r>
    </w:p>
    <w:p w:rsidR="0048795B" w:rsidRDefault="0048795B" w:rsidP="0048795B">
      <w:r>
        <w:t xml:space="preserve"> развитие познавательного интереса, воображения, творческой деятельности ; </w:t>
      </w:r>
    </w:p>
    <w:p w:rsidR="0048795B" w:rsidRDefault="0048795B" w:rsidP="0048795B">
      <w:r>
        <w:t xml:space="preserve"> воспитание аккуратности, опрятности, формирование доброжелательных отношений к окружающим, умения понимать себя и других. </w:t>
      </w:r>
    </w:p>
    <w:p w:rsidR="0048795B" w:rsidRDefault="0048795B" w:rsidP="0048795B">
      <w:r>
        <w:t xml:space="preserve"> Оборудование: письмо в конверте, мыло, полотенце, ножницы, зубная щетка, расческа .</w:t>
      </w:r>
    </w:p>
    <w:p w:rsidR="0048795B" w:rsidRDefault="0048795B" w:rsidP="0048795B"/>
    <w:p w:rsidR="0048795B" w:rsidRDefault="0048795B" w:rsidP="0048795B">
      <w:r>
        <w:t xml:space="preserve"> Ход занятия</w:t>
      </w:r>
    </w:p>
    <w:p w:rsidR="0048795B" w:rsidRDefault="0048795B" w:rsidP="0048795B"/>
    <w:p w:rsidR="0048795B" w:rsidRDefault="0048795B" w:rsidP="0048795B">
      <w:r>
        <w:t xml:space="preserve"> I. Оргмомент. </w:t>
      </w:r>
    </w:p>
    <w:p w:rsidR="0048795B" w:rsidRDefault="0048795B" w:rsidP="0048795B"/>
    <w:p w:rsidR="0048795B" w:rsidRDefault="0048795B" w:rsidP="0048795B">
      <w:r>
        <w:t xml:space="preserve"> Здравствуйте, ладошки (хлоп, хлоп, хлоп) </w:t>
      </w:r>
    </w:p>
    <w:p w:rsidR="0048795B" w:rsidRDefault="0048795B" w:rsidP="0048795B">
      <w:r>
        <w:t xml:space="preserve"> Здравствуйте, ножки (топ, топ, топ) </w:t>
      </w:r>
    </w:p>
    <w:p w:rsidR="0048795B" w:rsidRDefault="0048795B" w:rsidP="0048795B">
      <w:r>
        <w:t xml:space="preserve"> Здравствуйте, щечки, пухлые щечки (плюх, плюх, плюх) </w:t>
      </w:r>
    </w:p>
    <w:p w:rsidR="0048795B" w:rsidRDefault="0048795B" w:rsidP="0048795B">
      <w:r>
        <w:t xml:space="preserve"> Здравствуй, носик (Бип, бип, бип) </w:t>
      </w:r>
    </w:p>
    <w:p w:rsidR="0048795B" w:rsidRDefault="0048795B" w:rsidP="0048795B">
      <w:r>
        <w:t xml:space="preserve"> Здравствуйте, ребятки</w:t>
      </w:r>
    </w:p>
    <w:p w:rsidR="0048795B" w:rsidRDefault="0048795B" w:rsidP="0048795B">
      <w:r>
        <w:t xml:space="preserve"> – Я очень хочу, чтобы у всех сегодня было доброе утро, добрый день, а особенно для моих ребятишек. </w:t>
      </w:r>
    </w:p>
    <w:p w:rsidR="0048795B" w:rsidRDefault="0048795B" w:rsidP="0048795B"/>
    <w:p w:rsidR="0048795B" w:rsidRDefault="0048795B" w:rsidP="0048795B">
      <w:r>
        <w:t xml:space="preserve"> II. Основной этап. </w:t>
      </w:r>
    </w:p>
    <w:p w:rsidR="0048795B" w:rsidRDefault="0048795B" w:rsidP="0048795B"/>
    <w:p w:rsidR="0048795B" w:rsidRDefault="0048795B" w:rsidP="0048795B">
      <w:r>
        <w:t xml:space="preserve"> Чтение стихотворения о чумазой девочке. </w:t>
      </w:r>
    </w:p>
    <w:p w:rsidR="0048795B" w:rsidRDefault="0048795B" w:rsidP="0048795B"/>
    <w:p w:rsidR="0048795B" w:rsidRDefault="0048795B" w:rsidP="0048795B">
      <w:r>
        <w:t xml:space="preserve"> Ах, ты, девочка чумазая, </w:t>
      </w:r>
    </w:p>
    <w:p w:rsidR="0048795B" w:rsidRDefault="0048795B" w:rsidP="0048795B">
      <w:r>
        <w:t xml:space="preserve"> Где ты руки так измазала? </w:t>
      </w:r>
    </w:p>
    <w:p w:rsidR="0048795B" w:rsidRDefault="0048795B" w:rsidP="0048795B">
      <w:r>
        <w:t xml:space="preserve"> (берёт ладошки девочки) </w:t>
      </w:r>
    </w:p>
    <w:p w:rsidR="0048795B" w:rsidRDefault="0048795B" w:rsidP="0048795B">
      <w:r>
        <w:t xml:space="preserve"> Чёрные ладошки;</w:t>
      </w:r>
    </w:p>
    <w:p w:rsidR="0048795B" w:rsidRDefault="0048795B" w:rsidP="0048795B">
      <w:r>
        <w:lastRenderedPageBreak/>
        <w:t xml:space="preserve"> На локтях – дорожки. </w:t>
      </w:r>
    </w:p>
    <w:p w:rsidR="0048795B" w:rsidRDefault="0048795B" w:rsidP="0048795B">
      <w:r>
        <w:t xml:space="preserve"> Я на солнышке лежала, </w:t>
      </w:r>
    </w:p>
    <w:p w:rsidR="0048795B" w:rsidRDefault="0048795B" w:rsidP="0048795B">
      <w:r>
        <w:t xml:space="preserve"> Руки кверху держала, </w:t>
      </w:r>
    </w:p>
    <w:p w:rsidR="0048795B" w:rsidRDefault="0048795B" w:rsidP="0048795B">
      <w:r>
        <w:t xml:space="preserve"> Вот они и загорели. </w:t>
      </w:r>
    </w:p>
    <w:p w:rsidR="0048795B" w:rsidRDefault="0048795B" w:rsidP="0048795B">
      <w:r>
        <w:t xml:space="preserve"> Ах, ты, девочка чумазая, </w:t>
      </w:r>
    </w:p>
    <w:p w:rsidR="0048795B" w:rsidRDefault="0048795B" w:rsidP="0048795B">
      <w:r>
        <w:t xml:space="preserve"> Где ты носик так измазала? </w:t>
      </w:r>
    </w:p>
    <w:p w:rsidR="0048795B" w:rsidRDefault="0048795B" w:rsidP="0048795B">
      <w:r>
        <w:t xml:space="preserve"> (показывает чумазый носик) </w:t>
      </w:r>
    </w:p>
    <w:p w:rsidR="0048795B" w:rsidRDefault="0048795B" w:rsidP="0048795B">
      <w:r>
        <w:t xml:space="preserve"> Кончик носа чёрный, </w:t>
      </w:r>
    </w:p>
    <w:p w:rsidR="0048795B" w:rsidRDefault="0048795B" w:rsidP="0048795B">
      <w:r>
        <w:t xml:space="preserve"> Будто закопченный. </w:t>
      </w:r>
    </w:p>
    <w:p w:rsidR="0048795B" w:rsidRDefault="0048795B" w:rsidP="0048795B">
      <w:r>
        <w:t xml:space="preserve"> Я на солнышке лежала, </w:t>
      </w:r>
    </w:p>
    <w:p w:rsidR="0048795B" w:rsidRDefault="0048795B" w:rsidP="0048795B">
      <w:r>
        <w:t xml:space="preserve"> Нос кверху держала. </w:t>
      </w:r>
    </w:p>
    <w:p w:rsidR="0048795B" w:rsidRDefault="0048795B" w:rsidP="0048795B">
      <w:r>
        <w:t xml:space="preserve"> Вот он и загорел. </w:t>
      </w:r>
    </w:p>
    <w:p w:rsidR="0048795B" w:rsidRDefault="0048795B" w:rsidP="0048795B">
      <w:r>
        <w:t xml:space="preserve"> Ой, ли, так ли? </w:t>
      </w:r>
    </w:p>
    <w:p w:rsidR="0048795B" w:rsidRDefault="0048795B" w:rsidP="0048795B">
      <w:r>
        <w:t xml:space="preserve"> Так ли дело было? </w:t>
      </w:r>
    </w:p>
    <w:p w:rsidR="0048795B" w:rsidRDefault="0048795B" w:rsidP="0048795B">
      <w:r>
        <w:t xml:space="preserve"> Отмоем все до капли. </w:t>
      </w:r>
    </w:p>
    <w:p w:rsidR="0048795B" w:rsidRDefault="0048795B" w:rsidP="0048795B">
      <w:r>
        <w:t xml:space="preserve"> Ну-ка, дайте мыло. </w:t>
      </w:r>
    </w:p>
    <w:p w:rsidR="0048795B" w:rsidRDefault="0048795B" w:rsidP="0048795B">
      <w:r>
        <w:t xml:space="preserve"> Мы её ототрём. </w:t>
      </w:r>
    </w:p>
    <w:p w:rsidR="0048795B" w:rsidRDefault="0048795B" w:rsidP="0048795B">
      <w:r>
        <w:t xml:space="preserve"> (Громко девочка кричала, как увидела мочалку, царапалась, как кошка) </w:t>
      </w:r>
    </w:p>
    <w:p w:rsidR="0048795B" w:rsidRDefault="0048795B" w:rsidP="0048795B">
      <w:r>
        <w:t xml:space="preserve"> Не трогайте ладошки! </w:t>
      </w:r>
    </w:p>
    <w:p w:rsidR="0048795B" w:rsidRDefault="0048795B" w:rsidP="0048795B">
      <w:r>
        <w:t xml:space="preserve"> Они не будут белые:</w:t>
      </w:r>
    </w:p>
    <w:p w:rsidR="0048795B" w:rsidRDefault="0048795B" w:rsidP="0048795B">
      <w:r>
        <w:t xml:space="preserve"> Они же загорелые. </w:t>
      </w:r>
    </w:p>
    <w:p w:rsidR="0048795B" w:rsidRDefault="0048795B" w:rsidP="0048795B">
      <w:r>
        <w:t xml:space="preserve"> А ладошки-то отмылись. (Оттирали губкой нос, разобиделась до слёз) </w:t>
      </w:r>
    </w:p>
    <w:p w:rsidR="0048795B" w:rsidRDefault="0048795B" w:rsidP="0048795B">
      <w:r>
        <w:t xml:space="preserve"> Ой, мой бедный носик! </w:t>
      </w:r>
    </w:p>
    <w:p w:rsidR="0048795B" w:rsidRDefault="0048795B" w:rsidP="0048795B">
      <w:r>
        <w:t xml:space="preserve"> Он мыла не выносит! </w:t>
      </w:r>
    </w:p>
    <w:p w:rsidR="0048795B" w:rsidRDefault="0048795B" w:rsidP="0048795B">
      <w:r>
        <w:t xml:space="preserve"> Он не будет белый:</w:t>
      </w:r>
    </w:p>
    <w:p w:rsidR="0048795B" w:rsidRDefault="0048795B" w:rsidP="0048795B">
      <w:r>
        <w:t xml:space="preserve"> Он же загорелый. </w:t>
      </w:r>
    </w:p>
    <w:p w:rsidR="0048795B" w:rsidRDefault="0048795B" w:rsidP="0048795B"/>
    <w:p w:rsidR="0048795B" w:rsidRDefault="0048795B" w:rsidP="0048795B">
      <w:r>
        <w:t xml:space="preserve"> Воспитатель: Ребята, что же было с нашей милой девочкой? Может, не нужно было её мыть, пусть бы ходила грязной? </w:t>
      </w:r>
    </w:p>
    <w:p w:rsidR="0048795B" w:rsidRDefault="0048795B" w:rsidP="0048795B">
      <w:r>
        <w:lastRenderedPageBreak/>
        <w:t xml:space="preserve"> Дети: Она была грязная, а потом её отмыли. Нужно ежедневно умываться. </w:t>
      </w:r>
    </w:p>
    <w:p w:rsidR="001C4949" w:rsidRDefault="001C4949" w:rsidP="001C4949">
      <w:r>
        <w:t xml:space="preserve">Воспитатель. </w:t>
      </w:r>
    </w:p>
    <w:p w:rsidR="001C4949" w:rsidRDefault="001C4949" w:rsidP="001C4949">
      <w:r>
        <w:t>Давайте поговорим, важно ли, чтобы всегда и везде была чистота, или можно иногда, чтобы были испачканы ладошки или носик?</w:t>
      </w:r>
    </w:p>
    <w:p w:rsidR="001C4949" w:rsidRDefault="001C4949" w:rsidP="001C4949">
      <w:r>
        <w:t xml:space="preserve">Ребята. </w:t>
      </w:r>
    </w:p>
    <w:p w:rsidR="001C4949" w:rsidRDefault="001C4949" w:rsidP="001C4949">
      <w:r>
        <w:t>Всегда всё должно быть чистым.</w:t>
      </w:r>
    </w:p>
    <w:p w:rsidR="001C4949" w:rsidRDefault="001C4949" w:rsidP="001C4949">
      <w:r>
        <w:t>Выходит весь чумазый с лохматыми волосами мальчик.</w:t>
      </w:r>
    </w:p>
    <w:p w:rsidR="001C4949" w:rsidRDefault="001C4949" w:rsidP="001C4949">
      <w:r>
        <w:t>В руках у него игрушечные пауки. Он изображает грязь.</w:t>
      </w:r>
    </w:p>
    <w:p w:rsidR="001C4949" w:rsidRDefault="001C4949" w:rsidP="001C4949">
      <w:r>
        <w:t xml:space="preserve">Воспитатель. </w:t>
      </w:r>
    </w:p>
    <w:p w:rsidR="001C4949" w:rsidRDefault="001C4949" w:rsidP="001C4949">
      <w:r>
        <w:t>Это кто пришёл к нам в гости?</w:t>
      </w:r>
    </w:p>
    <w:p w:rsidR="001C4949" w:rsidRDefault="001C4949" w:rsidP="001C4949">
      <w:r>
        <w:t xml:space="preserve">Грязь. </w:t>
      </w:r>
    </w:p>
    <w:p w:rsidR="001C4949" w:rsidRDefault="001C4949" w:rsidP="001C4949">
      <w:r>
        <w:t>Если пол вы не помыли,</w:t>
      </w:r>
    </w:p>
    <w:p w:rsidR="001C4949" w:rsidRDefault="001C4949" w:rsidP="001C4949">
      <w:r>
        <w:t xml:space="preserve"> Меня в гости пригласили.</w:t>
      </w:r>
    </w:p>
    <w:p w:rsidR="001C4949" w:rsidRDefault="001C4949" w:rsidP="001C4949">
      <w:r>
        <w:t xml:space="preserve"> Вы не вымыли посуду?</w:t>
      </w:r>
    </w:p>
    <w:p w:rsidR="001C4949" w:rsidRDefault="001C4949" w:rsidP="001C4949">
      <w:r>
        <w:t xml:space="preserve"> Значит, скоро я прибуду.</w:t>
      </w:r>
    </w:p>
    <w:p w:rsidR="001C4949" w:rsidRDefault="001C4949" w:rsidP="001C4949">
      <w:r>
        <w:t xml:space="preserve"> Перестаньте убираться, </w:t>
      </w:r>
    </w:p>
    <w:p w:rsidR="001C4949" w:rsidRDefault="001C4949" w:rsidP="001C4949">
      <w:r>
        <w:t xml:space="preserve"> Окна мыть, пол подметать.</w:t>
      </w:r>
    </w:p>
    <w:p w:rsidR="001C4949" w:rsidRDefault="001C4949" w:rsidP="001C4949">
      <w:r>
        <w:t xml:space="preserve"> Ненавижу тряпки, щётки,</w:t>
      </w:r>
    </w:p>
    <w:p w:rsidR="001C4949" w:rsidRDefault="001C4949" w:rsidP="001C4949">
      <w:r>
        <w:t xml:space="preserve"> Я, друзья, боюсь щекотки.</w:t>
      </w:r>
    </w:p>
    <w:p w:rsidR="001C4949" w:rsidRDefault="001C4949" w:rsidP="001C4949">
      <w:r>
        <w:t xml:space="preserve"> Забираюсь в уголки,</w:t>
      </w:r>
    </w:p>
    <w:p w:rsidR="001C4949" w:rsidRDefault="001C4949" w:rsidP="001C4949">
      <w:r>
        <w:t xml:space="preserve"> Там, где пыль и пауки.</w:t>
      </w:r>
    </w:p>
    <w:p w:rsidR="001C4949" w:rsidRDefault="001C4949" w:rsidP="001C4949">
      <w:r>
        <w:t xml:space="preserve"> Чистоту я не терплю,</w:t>
      </w:r>
    </w:p>
    <w:p w:rsidR="001C4949" w:rsidRDefault="001C4949" w:rsidP="001C4949">
      <w:r>
        <w:t xml:space="preserve"> Тараканов, мух люблю.</w:t>
      </w:r>
    </w:p>
    <w:p w:rsidR="001C4949" w:rsidRDefault="001C4949" w:rsidP="001C4949">
      <w:r>
        <w:t xml:space="preserve"> Пауки и паучата,</w:t>
      </w:r>
    </w:p>
    <w:p w:rsidR="001C4949" w:rsidRDefault="001C4949" w:rsidP="001C4949">
      <w:r>
        <w:t xml:space="preserve"> Ну-ка, славные ребята!</w:t>
      </w:r>
    </w:p>
    <w:p w:rsidR="001C4949" w:rsidRDefault="001C4949" w:rsidP="001C4949">
      <w:r>
        <w:t xml:space="preserve"> Изо всех углов ползите,</w:t>
      </w:r>
    </w:p>
    <w:p w:rsidR="001C4949" w:rsidRDefault="001C4949" w:rsidP="001C4949">
      <w:r>
        <w:t xml:space="preserve"> Паутины наплетите!</w:t>
      </w:r>
    </w:p>
    <w:p w:rsidR="001C4949" w:rsidRDefault="001C4949" w:rsidP="001C4949"/>
    <w:p w:rsidR="001C4949" w:rsidRDefault="001C4949" w:rsidP="001C4949"/>
    <w:p w:rsidR="001C4949" w:rsidRDefault="001C4949" w:rsidP="001C4949">
      <w:r>
        <w:lastRenderedPageBreak/>
        <w:t xml:space="preserve">Воспитатель. </w:t>
      </w:r>
    </w:p>
    <w:p w:rsidR="001C4949" w:rsidRDefault="001C4949" w:rsidP="001C4949">
      <w:r>
        <w:t>Нет и нет! Нам такие гости не нужны. Ребята, как вы думаете, что нам нужно сделать, чтобы изменить нашего гостя?</w:t>
      </w:r>
    </w:p>
    <w:p w:rsidR="001C4949" w:rsidRDefault="001C4949" w:rsidP="001C4949">
      <w:r>
        <w:t>Ведь такой он нам не нужен. Правда?</w:t>
      </w:r>
    </w:p>
    <w:p w:rsidR="001C4949" w:rsidRDefault="001C4949" w:rsidP="001C4949">
      <w:r>
        <w:t xml:space="preserve">Ребята. </w:t>
      </w:r>
    </w:p>
    <w:p w:rsidR="001C4949" w:rsidRDefault="001C4949" w:rsidP="001C4949">
      <w:r>
        <w:t>Да!</w:t>
      </w:r>
    </w:p>
    <w:p w:rsidR="001C4949" w:rsidRDefault="001C4949" w:rsidP="001C4949">
      <w:r>
        <w:t xml:space="preserve">Воспитатель. </w:t>
      </w:r>
    </w:p>
    <w:p w:rsidR="001C4949" w:rsidRDefault="001C4949" w:rsidP="001C4949">
      <w:r>
        <w:t>Тогда в ваших руках превратить… Грязь. …во что?</w:t>
      </w:r>
    </w:p>
    <w:p w:rsidR="001C4949" w:rsidRDefault="001C4949" w:rsidP="001C4949">
      <w:r>
        <w:t xml:space="preserve">Ребята. </w:t>
      </w:r>
    </w:p>
    <w:p w:rsidR="001C4949" w:rsidRDefault="001C4949" w:rsidP="001C4949">
      <w:r>
        <w:t>В чистоту.</w:t>
      </w:r>
    </w:p>
    <w:p w:rsidR="001C4949" w:rsidRDefault="001C4949" w:rsidP="001C4949">
      <w:r>
        <w:t>На столе лежат влажные чистые тряпочки.</w:t>
      </w:r>
    </w:p>
    <w:p w:rsidR="001C4949" w:rsidRDefault="001C4949" w:rsidP="001C4949">
      <w:r>
        <w:t xml:space="preserve">Воспитатель. </w:t>
      </w:r>
    </w:p>
    <w:p w:rsidR="001C4949" w:rsidRDefault="001C4949" w:rsidP="001C4949">
      <w:r>
        <w:t>Чего же вы ждёте, приступайте к делу. В ваших руках изменить в одну минуту одного героя в другого.</w:t>
      </w:r>
    </w:p>
    <w:p w:rsidR="001C4949" w:rsidRDefault="001C4949" w:rsidP="001C4949">
      <w:r>
        <w:t>Ребята берут тряпочки и оттирают краску у Грязи.</w:t>
      </w:r>
    </w:p>
    <w:p w:rsidR="0048795B" w:rsidRDefault="001C4949" w:rsidP="0048795B">
      <w:r>
        <w:t xml:space="preserve"> Воспита</w:t>
      </w:r>
      <w:r w:rsidR="0048795B">
        <w:t xml:space="preserve">тель: Давайте поговорим, важно ли, чтобы всегда и везде была чистота, для чего надо мыть руки? </w:t>
      </w:r>
    </w:p>
    <w:p w:rsidR="0048795B" w:rsidRDefault="0048795B" w:rsidP="0048795B">
      <w:r>
        <w:t xml:space="preserve"> Почему всегда надо быть чистым и опрятным? - Что надо делать, чтобы быть чистым? Как называют человека, который ходит грязный, неопрятный? </w:t>
      </w:r>
    </w:p>
    <w:p w:rsidR="0048795B" w:rsidRDefault="0048795B" w:rsidP="0048795B">
      <w:r>
        <w:t xml:space="preserve"> (неряха, грязнуля) </w:t>
      </w:r>
    </w:p>
    <w:p w:rsidR="0048795B" w:rsidRDefault="0048795B" w:rsidP="0048795B">
      <w:r>
        <w:t xml:space="preserve"> - Что может случиться, если не мыть руки? </w:t>
      </w:r>
    </w:p>
    <w:p w:rsidR="0048795B" w:rsidRDefault="0048795B" w:rsidP="0048795B">
      <w:r>
        <w:t xml:space="preserve"> Если вы сядете покушать или ляжете спать с грязными руками, то сами не заметите, как занесете грязь, микробы, бактерии в свой организм. Они скапливаются на коже и под ногтями. Во сне можно не заметить и потереть глаза, рот. А если грязь с кожи рук попадет в глаза, то они могут воспалиться. Такое заболевание называется конъюнктивит. Такое заболевание приводит к потере зрения. Очень часто у ребят болят животы, чаще всего немытые руки этому причина. Болезнь немытых рук – дизентерия. </w:t>
      </w:r>
    </w:p>
    <w:p w:rsidR="0048795B" w:rsidRDefault="0048795B" w:rsidP="0048795B">
      <w:r>
        <w:t xml:space="preserve"> - А почему надо мыться с мылом? </w:t>
      </w:r>
    </w:p>
    <w:p w:rsidR="0048795B" w:rsidRDefault="0048795B" w:rsidP="0048795B">
      <w:r>
        <w:t xml:space="preserve"> Если человек моется простой водой, то с его тела смывается до 20 миллионов различных бактерий, а если мыться с мылом, то с грязью смывается несколько миллиардов бактерий. </w:t>
      </w:r>
    </w:p>
    <w:p w:rsidR="0048795B" w:rsidRDefault="0048795B" w:rsidP="0048795B">
      <w:r>
        <w:t xml:space="preserve"> - Как правильно надо мыть руки? </w:t>
      </w:r>
    </w:p>
    <w:p w:rsidR="0048795B" w:rsidRDefault="0048795B" w:rsidP="0048795B">
      <w:r>
        <w:t xml:space="preserve"> Намыленные руки должны скользить, как санки по снежной горке. А чтобы кожа не шелушилась от мыла, надо руки хорошо промывать водой и насухо вытирать. Мыльная пена, смываемая </w:t>
      </w:r>
      <w:r>
        <w:lastRenderedPageBreak/>
        <w:t xml:space="preserve">водой, уносит отмершие кожные клетки, пыль, грязь, микробы, но далеко не все. Часть микробов остается под ногтями. Поэтому необходимо 1 раз в 10 дней обстригать ногти. </w:t>
      </w:r>
    </w:p>
    <w:p w:rsidR="0048795B" w:rsidRDefault="0048795B" w:rsidP="0048795B">
      <w:r>
        <w:t xml:space="preserve"> Я получила письмо от Айболита (достает письмо из конверта и зачитывает) </w:t>
      </w:r>
    </w:p>
    <w:p w:rsidR="0048795B" w:rsidRDefault="0048795B" w:rsidP="0048795B">
      <w:r>
        <w:t xml:space="preserve"> Дорогие мои дети! </w:t>
      </w:r>
    </w:p>
    <w:p w:rsidR="0048795B" w:rsidRDefault="0048795B" w:rsidP="0048795B">
      <w:r>
        <w:t xml:space="preserve"> Я пишу вам письмецо. </w:t>
      </w:r>
    </w:p>
    <w:p w:rsidR="0048795B" w:rsidRDefault="0048795B" w:rsidP="0048795B">
      <w:r>
        <w:t xml:space="preserve"> И прошу вас, мойте чаще ваши руки и лицо! </w:t>
      </w:r>
    </w:p>
    <w:p w:rsidR="0048795B" w:rsidRDefault="0048795B" w:rsidP="0048795B">
      <w:r>
        <w:t xml:space="preserve"> Всё равно, какой водою: кипячёной, ключевою, из реки или колодца, или просто дождевой. </w:t>
      </w:r>
    </w:p>
    <w:p w:rsidR="0048795B" w:rsidRDefault="0048795B" w:rsidP="0048795B">
      <w:r>
        <w:t xml:space="preserve"> Нужно мыться непременно: утром, вечером и днём. </w:t>
      </w:r>
    </w:p>
    <w:p w:rsidR="0048795B" w:rsidRDefault="0048795B" w:rsidP="0048795B">
      <w:r>
        <w:t xml:space="preserve"> Перед каждою едою, после сна и перед сном. </w:t>
      </w:r>
    </w:p>
    <w:p w:rsidR="0048795B" w:rsidRDefault="0048795B" w:rsidP="0048795B">
      <w:r>
        <w:t xml:space="preserve"> Тритесь губкой и мочалкой, потерпите – не беда, </w:t>
      </w:r>
    </w:p>
    <w:p w:rsidR="0048795B" w:rsidRDefault="0048795B" w:rsidP="0048795B">
      <w:r>
        <w:t xml:space="preserve"> И чернила, и варенье смоет мыло и вода. </w:t>
      </w:r>
    </w:p>
    <w:p w:rsidR="0048795B" w:rsidRDefault="0048795B" w:rsidP="0048795B">
      <w:r>
        <w:t xml:space="preserve"> Айболит</w:t>
      </w:r>
    </w:p>
    <w:p w:rsidR="0048795B" w:rsidRDefault="0048795B" w:rsidP="0048795B"/>
    <w:p w:rsidR="0048795B" w:rsidRDefault="0048795B" w:rsidP="0048795B"/>
    <w:p w:rsidR="0048795B" w:rsidRDefault="0048795B" w:rsidP="0048795B">
      <w:r>
        <w:t xml:space="preserve"> III. Физминутка. </w:t>
      </w:r>
    </w:p>
    <w:p w:rsidR="0048795B" w:rsidRDefault="0048795B" w:rsidP="0048795B">
      <w:r>
        <w:t xml:space="preserve"> Кран откройся – нос умойся, Мойтесь сразу оба глаза, мойтесь ушки, мойся шейка, шейка мойся хорошенько. Мойся, мойся, умывайся, грязь – смывайся, грязь – смывайся! </w:t>
      </w:r>
    </w:p>
    <w:p w:rsidR="0048795B" w:rsidRDefault="0048795B" w:rsidP="0048795B">
      <w:r>
        <w:t xml:space="preserve"> Айболит предлагает отгадать загадки: (воспитатель загадывает загадки и достает из мешочка отгадки) </w:t>
      </w:r>
    </w:p>
    <w:p w:rsidR="0048795B" w:rsidRDefault="0048795B" w:rsidP="0048795B">
      <w:r>
        <w:t xml:space="preserve"> 1. Гладко и душисто, моет чисто (мыло) </w:t>
      </w:r>
    </w:p>
    <w:p w:rsidR="0048795B" w:rsidRDefault="0048795B" w:rsidP="0048795B">
      <w:r>
        <w:t xml:space="preserve"> 2. Два конца, два кольца, посередине гвоздик (ножницы) </w:t>
      </w:r>
    </w:p>
    <w:p w:rsidR="0048795B" w:rsidRDefault="0048795B" w:rsidP="0048795B">
      <w:r>
        <w:t xml:space="preserve"> </w:t>
      </w:r>
    </w:p>
    <w:p w:rsidR="0048795B" w:rsidRDefault="0048795B" w:rsidP="0048795B">
      <w:r>
        <w:t xml:space="preserve"> 3. Хожу, брожу не по лесам, а по усам и волосам, И зубы у меня длинней, чем у волков и медведей. (Расческа) </w:t>
      </w:r>
    </w:p>
    <w:p w:rsidR="0048795B" w:rsidRDefault="0048795B" w:rsidP="0048795B">
      <w:r>
        <w:t xml:space="preserve"> 4. Есть в комнате портрет во всем на вас похожий. Засмейся - и в ответ он засмеется тоже. (Зеркало) </w:t>
      </w:r>
    </w:p>
    <w:p w:rsidR="0048795B" w:rsidRDefault="0048795B" w:rsidP="0048795B">
      <w:r>
        <w:t xml:space="preserve"> 5. На стене висит, болтается, всяк за него хватается. (Полотенце) </w:t>
      </w:r>
    </w:p>
    <w:p w:rsidR="0048795B" w:rsidRDefault="0048795B" w:rsidP="0048795B">
      <w:r>
        <w:t xml:space="preserve"> 6. Костяная спинка, на брюшке щетинка. По частоколу прыгала, всю грязь повыгнала. (Зубная щётка) </w:t>
      </w:r>
      <w:r w:rsidR="001C4949">
        <w:br/>
      </w:r>
    </w:p>
    <w:p w:rsidR="001C4949" w:rsidRDefault="001C4949" w:rsidP="0048795B"/>
    <w:p w:rsidR="0048795B" w:rsidRDefault="0048795B" w:rsidP="0048795B">
      <w:r>
        <w:lastRenderedPageBreak/>
        <w:t xml:space="preserve"> IV. Подведение итога: </w:t>
      </w:r>
    </w:p>
    <w:p w:rsidR="0048795B" w:rsidRDefault="0048795B" w:rsidP="0048795B"/>
    <w:p w:rsidR="009D0A41" w:rsidRDefault="0048795B" w:rsidP="0048795B">
      <w:r>
        <w:t xml:space="preserve"> Теперь мы знаем, что обязательно нужно мыть с мылом руки, умываться. А какие чудесные вещи нужны для этого? Как называют человека, который ходит грязный, неопрятный? Как называются болезни немытых рук? ( ответы детей)</w:t>
      </w:r>
    </w:p>
    <w:p w:rsidR="0048795B" w:rsidRDefault="0048795B" w:rsidP="0048795B">
      <w:r>
        <w:t>Молодцы ребята, а теперь давайте поиграем в Доктора Айболита</w:t>
      </w:r>
      <w:r w:rsidR="006947ED">
        <w:t xml:space="preserve"> </w:t>
      </w:r>
      <w:r w:rsidR="00723496">
        <w:t xml:space="preserve"> </w:t>
      </w:r>
      <w:r>
        <w:t xml:space="preserve">(сюжетно-ролевая игра) </w:t>
      </w:r>
    </w:p>
    <w:p w:rsidR="0048795B" w:rsidRDefault="0048795B" w:rsidP="0048795B"/>
    <w:sectPr w:rsidR="0048795B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95B"/>
    <w:rsid w:val="00015B02"/>
    <w:rsid w:val="000341EB"/>
    <w:rsid w:val="0006515E"/>
    <w:rsid w:val="00066F58"/>
    <w:rsid w:val="0008219F"/>
    <w:rsid w:val="0008251F"/>
    <w:rsid w:val="00091EA4"/>
    <w:rsid w:val="000C08FA"/>
    <w:rsid w:val="000C0C84"/>
    <w:rsid w:val="000E5874"/>
    <w:rsid w:val="000E69F4"/>
    <w:rsid w:val="000F2F34"/>
    <w:rsid w:val="000F3901"/>
    <w:rsid w:val="000F5BD0"/>
    <w:rsid w:val="000F5C1A"/>
    <w:rsid w:val="00113DDD"/>
    <w:rsid w:val="00127F0D"/>
    <w:rsid w:val="00133DFC"/>
    <w:rsid w:val="00145E09"/>
    <w:rsid w:val="001465DF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4949"/>
    <w:rsid w:val="001C5BA1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25AFB"/>
    <w:rsid w:val="0023570C"/>
    <w:rsid w:val="002427AB"/>
    <w:rsid w:val="00263A74"/>
    <w:rsid w:val="00266B2F"/>
    <w:rsid w:val="0028361E"/>
    <w:rsid w:val="00285361"/>
    <w:rsid w:val="002B7028"/>
    <w:rsid w:val="002C7485"/>
    <w:rsid w:val="003068DB"/>
    <w:rsid w:val="00316EC7"/>
    <w:rsid w:val="0033358A"/>
    <w:rsid w:val="00364AEA"/>
    <w:rsid w:val="003758DF"/>
    <w:rsid w:val="00386C6B"/>
    <w:rsid w:val="003A44D4"/>
    <w:rsid w:val="003A6282"/>
    <w:rsid w:val="003A7A4E"/>
    <w:rsid w:val="003B76A4"/>
    <w:rsid w:val="003C2657"/>
    <w:rsid w:val="003D0366"/>
    <w:rsid w:val="003D4FE7"/>
    <w:rsid w:val="003D695F"/>
    <w:rsid w:val="003E3230"/>
    <w:rsid w:val="003E63CE"/>
    <w:rsid w:val="003E66B2"/>
    <w:rsid w:val="003F5291"/>
    <w:rsid w:val="0040211E"/>
    <w:rsid w:val="00430134"/>
    <w:rsid w:val="00432E0C"/>
    <w:rsid w:val="00440733"/>
    <w:rsid w:val="004438FF"/>
    <w:rsid w:val="00443C52"/>
    <w:rsid w:val="004647B9"/>
    <w:rsid w:val="00483D54"/>
    <w:rsid w:val="0048795B"/>
    <w:rsid w:val="00491603"/>
    <w:rsid w:val="00491B2E"/>
    <w:rsid w:val="00492119"/>
    <w:rsid w:val="00512ADA"/>
    <w:rsid w:val="00525520"/>
    <w:rsid w:val="00531CB7"/>
    <w:rsid w:val="0054176F"/>
    <w:rsid w:val="00542DA7"/>
    <w:rsid w:val="00567402"/>
    <w:rsid w:val="005750BB"/>
    <w:rsid w:val="00594780"/>
    <w:rsid w:val="005A1668"/>
    <w:rsid w:val="005C1C67"/>
    <w:rsid w:val="005D19B0"/>
    <w:rsid w:val="005D66AE"/>
    <w:rsid w:val="005E18F2"/>
    <w:rsid w:val="005E23B7"/>
    <w:rsid w:val="005F2757"/>
    <w:rsid w:val="00606CCB"/>
    <w:rsid w:val="00620447"/>
    <w:rsid w:val="00645AD4"/>
    <w:rsid w:val="00645E78"/>
    <w:rsid w:val="006461D8"/>
    <w:rsid w:val="00646A85"/>
    <w:rsid w:val="006947ED"/>
    <w:rsid w:val="006A002C"/>
    <w:rsid w:val="006A0BF4"/>
    <w:rsid w:val="006A7F56"/>
    <w:rsid w:val="006E50D0"/>
    <w:rsid w:val="006F6012"/>
    <w:rsid w:val="00706119"/>
    <w:rsid w:val="00711497"/>
    <w:rsid w:val="00714A76"/>
    <w:rsid w:val="00723496"/>
    <w:rsid w:val="0072763D"/>
    <w:rsid w:val="007564AE"/>
    <w:rsid w:val="007747D5"/>
    <w:rsid w:val="007904BF"/>
    <w:rsid w:val="00791C40"/>
    <w:rsid w:val="00796F90"/>
    <w:rsid w:val="007A33E0"/>
    <w:rsid w:val="007A7757"/>
    <w:rsid w:val="007B7B6A"/>
    <w:rsid w:val="007B7FEF"/>
    <w:rsid w:val="008068DB"/>
    <w:rsid w:val="0082260B"/>
    <w:rsid w:val="00822AC7"/>
    <w:rsid w:val="00825518"/>
    <w:rsid w:val="00825F1D"/>
    <w:rsid w:val="00825F54"/>
    <w:rsid w:val="008313C9"/>
    <w:rsid w:val="0083399E"/>
    <w:rsid w:val="0083700E"/>
    <w:rsid w:val="0086126A"/>
    <w:rsid w:val="00880428"/>
    <w:rsid w:val="00880CDD"/>
    <w:rsid w:val="00891C94"/>
    <w:rsid w:val="008D1D48"/>
    <w:rsid w:val="008E102A"/>
    <w:rsid w:val="008E35E8"/>
    <w:rsid w:val="008F4D00"/>
    <w:rsid w:val="0090040F"/>
    <w:rsid w:val="00907CEE"/>
    <w:rsid w:val="00910958"/>
    <w:rsid w:val="0091377E"/>
    <w:rsid w:val="009230D2"/>
    <w:rsid w:val="00927E17"/>
    <w:rsid w:val="00936C39"/>
    <w:rsid w:val="00971048"/>
    <w:rsid w:val="009756F7"/>
    <w:rsid w:val="00977A39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6A5D"/>
    <w:rsid w:val="00A1199E"/>
    <w:rsid w:val="00A365E1"/>
    <w:rsid w:val="00A44BFF"/>
    <w:rsid w:val="00A64585"/>
    <w:rsid w:val="00A768B1"/>
    <w:rsid w:val="00A860C6"/>
    <w:rsid w:val="00A9146B"/>
    <w:rsid w:val="00AA7C5B"/>
    <w:rsid w:val="00AB12D8"/>
    <w:rsid w:val="00AD751A"/>
    <w:rsid w:val="00AF1D01"/>
    <w:rsid w:val="00AF28B1"/>
    <w:rsid w:val="00AF4458"/>
    <w:rsid w:val="00B02D74"/>
    <w:rsid w:val="00B02F3A"/>
    <w:rsid w:val="00B02FD0"/>
    <w:rsid w:val="00B17DC6"/>
    <w:rsid w:val="00B33267"/>
    <w:rsid w:val="00B41AA5"/>
    <w:rsid w:val="00B42527"/>
    <w:rsid w:val="00B535CC"/>
    <w:rsid w:val="00B63972"/>
    <w:rsid w:val="00B7543E"/>
    <w:rsid w:val="00B75D93"/>
    <w:rsid w:val="00B81AF5"/>
    <w:rsid w:val="00B83F8A"/>
    <w:rsid w:val="00B9140C"/>
    <w:rsid w:val="00BB3FBF"/>
    <w:rsid w:val="00BB4D94"/>
    <w:rsid w:val="00BD1A61"/>
    <w:rsid w:val="00BD30FB"/>
    <w:rsid w:val="00BD4235"/>
    <w:rsid w:val="00BD7276"/>
    <w:rsid w:val="00BE3073"/>
    <w:rsid w:val="00BE7287"/>
    <w:rsid w:val="00BF2792"/>
    <w:rsid w:val="00BF54DC"/>
    <w:rsid w:val="00C00D0C"/>
    <w:rsid w:val="00C47B65"/>
    <w:rsid w:val="00C66FBE"/>
    <w:rsid w:val="00C729C8"/>
    <w:rsid w:val="00C7415A"/>
    <w:rsid w:val="00CC5C37"/>
    <w:rsid w:val="00CE609F"/>
    <w:rsid w:val="00CE6DD6"/>
    <w:rsid w:val="00D24073"/>
    <w:rsid w:val="00D24D05"/>
    <w:rsid w:val="00D336AF"/>
    <w:rsid w:val="00D342C3"/>
    <w:rsid w:val="00D35ED5"/>
    <w:rsid w:val="00D92798"/>
    <w:rsid w:val="00DB08F3"/>
    <w:rsid w:val="00DD1C36"/>
    <w:rsid w:val="00DD4941"/>
    <w:rsid w:val="00DE6E29"/>
    <w:rsid w:val="00DF35DD"/>
    <w:rsid w:val="00DF4A00"/>
    <w:rsid w:val="00E00E4B"/>
    <w:rsid w:val="00E03D4D"/>
    <w:rsid w:val="00E1371E"/>
    <w:rsid w:val="00E1503A"/>
    <w:rsid w:val="00E2631C"/>
    <w:rsid w:val="00E365E8"/>
    <w:rsid w:val="00E65CF0"/>
    <w:rsid w:val="00E714D5"/>
    <w:rsid w:val="00E92CE2"/>
    <w:rsid w:val="00E970B3"/>
    <w:rsid w:val="00EA092E"/>
    <w:rsid w:val="00EA76CD"/>
    <w:rsid w:val="00EB4441"/>
    <w:rsid w:val="00EB7B7A"/>
    <w:rsid w:val="00EC1807"/>
    <w:rsid w:val="00EC204B"/>
    <w:rsid w:val="00ED2D23"/>
    <w:rsid w:val="00ED5C18"/>
    <w:rsid w:val="00EE0BC7"/>
    <w:rsid w:val="00EE63AD"/>
    <w:rsid w:val="00EF58AA"/>
    <w:rsid w:val="00F1246E"/>
    <w:rsid w:val="00F30D16"/>
    <w:rsid w:val="00F3549E"/>
    <w:rsid w:val="00F35F92"/>
    <w:rsid w:val="00F36397"/>
    <w:rsid w:val="00F4295F"/>
    <w:rsid w:val="00F42D74"/>
    <w:rsid w:val="00F43AC8"/>
    <w:rsid w:val="00F57967"/>
    <w:rsid w:val="00F6501F"/>
    <w:rsid w:val="00F658E9"/>
    <w:rsid w:val="00F66AAB"/>
    <w:rsid w:val="00F76743"/>
    <w:rsid w:val="00F96E68"/>
    <w:rsid w:val="00FA4BE3"/>
    <w:rsid w:val="00FC4DF7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2014-06-02T19:12:00Z</dcterms:created>
  <dcterms:modified xsi:type="dcterms:W3CDTF">2014-06-02T19:44:00Z</dcterms:modified>
</cp:coreProperties>
</file>