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32" w:rsidRDefault="00B9405C" w:rsidP="00B9405C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9405C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КОНСПЕКТ РАЗВЛЕЧЕНИЯ «Казаки – Разбойники»</w:t>
      </w:r>
    </w:p>
    <w:p w:rsidR="00B9405C" w:rsidRPr="00EB0FA8" w:rsidRDefault="00B9405C" w:rsidP="00B9405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Цель:</w:t>
      </w: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Познакомить детей с игрой «Казаки – разбойники».</w:t>
      </w:r>
    </w:p>
    <w:p w:rsidR="00B9405C" w:rsidRPr="00EB0FA8" w:rsidRDefault="00B9405C" w:rsidP="00B9405C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Задачи:</w:t>
      </w: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B9405C" w:rsidRPr="00EB0FA8" w:rsidRDefault="00B9405C" w:rsidP="00390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Способствовать развитию физическ</w:t>
      </w:r>
      <w:r w:rsidR="003900D5"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их качеств: быстроты, ловкости и координации движений</w:t>
      </w: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B9405C" w:rsidRPr="00EB0FA8" w:rsidRDefault="003900D5" w:rsidP="00390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Способствовать развитию общей и мелкой моторики, пространственной ориентации и внимания;</w:t>
      </w:r>
    </w:p>
    <w:p w:rsidR="003900D5" w:rsidRPr="00EB0FA8" w:rsidRDefault="003900D5" w:rsidP="003900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Создать хорошее настроение, эмоциональный заряд от участия в развлекательном действии.</w:t>
      </w:r>
    </w:p>
    <w:p w:rsidR="003900D5" w:rsidRPr="00EB0FA8" w:rsidRDefault="003900D5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Оборудование и материалы: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proofErr w:type="spellStart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Банданы</w:t>
      </w:r>
      <w:proofErr w:type="spellEnd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по количеству участников 2-х цветов; фонограмма с детскими </w:t>
      </w:r>
      <w:proofErr w:type="gramStart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песнями про разбойников</w:t>
      </w:r>
      <w:proofErr w:type="gramEnd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; мелки по к</w:t>
      </w:r>
      <w:r w:rsidR="001E5A4F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оличеству участников 2-х цветов, конфеты (для сюрпризного момента);</w:t>
      </w:r>
    </w:p>
    <w:p w:rsidR="003900D5" w:rsidRPr="00EB0FA8" w:rsidRDefault="003900D5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Участники: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педагоги и воспитанники ДОУ;</w:t>
      </w:r>
    </w:p>
    <w:p w:rsidR="00B9405C" w:rsidRPr="00EB0FA8" w:rsidRDefault="003900D5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Место проведения: 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Территория </w:t>
      </w: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 xml:space="preserve"> 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ДОУ;</w:t>
      </w:r>
    </w:p>
    <w:p w:rsidR="003900D5" w:rsidRPr="00EB0FA8" w:rsidRDefault="003900D5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Предварительная работа: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Разучить </w:t>
      </w:r>
      <w:proofErr w:type="spellStart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речёвки</w:t>
      </w:r>
      <w:proofErr w:type="spellEnd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для разных команд; объяснить правила игры;</w:t>
      </w:r>
      <w:r w:rsidR="001E5A4F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изучить территорию; определить подходящее место для того, чтобы прятаться; </w:t>
      </w:r>
    </w:p>
    <w:p w:rsidR="006A5D8C" w:rsidRPr="00EB0FA8" w:rsidRDefault="003900D5" w:rsidP="003900D5">
      <w:pPr>
        <w:spacing w:after="0" w:line="240" w:lineRule="auto"/>
        <w:jc w:val="both"/>
        <w:rPr>
          <w:color w:val="262626" w:themeColor="text1" w:themeTint="D9"/>
          <w:sz w:val="27"/>
          <w:szCs w:val="27"/>
          <w:shd w:val="clear" w:color="auto" w:fill="FFFFFF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Описание игры казаки-разбойники</w:t>
      </w:r>
      <w:r w:rsidR="006A5D8C"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:</w:t>
      </w:r>
      <w:r w:rsidR="006A5D8C" w:rsidRPr="00EB0FA8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6A5D8C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Казаки-разбойники представляют собой смесь салок и пряток. Для игры в казаки разбойники необходимо собрать большую компанию, состоящую из 6 человек и более. Далее необходимо всем участникам игры разделиться на две команды. Сделать это можно при помощи жеребьевки или по договоренности между собой. Каждая команда имеет свое название: одна – «казаки», вторая – «разбойники». При этом «казаков» может быть немного меньше, чем «разбойников».</w:t>
      </w:r>
      <w:r w:rsidR="006A5D8C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</w:r>
      <w:r w:rsidR="006A5D8C"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Привила игры</w:t>
      </w:r>
      <w:r w:rsidR="006A5D8C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:</w:t>
      </w:r>
      <w:r w:rsidR="006A5D8C" w:rsidRPr="00EB0FA8">
        <w:rPr>
          <w:color w:val="262626" w:themeColor="text1" w:themeTint="D9"/>
          <w:sz w:val="27"/>
          <w:szCs w:val="27"/>
          <w:shd w:val="clear" w:color="auto" w:fill="FFFFFF"/>
        </w:rPr>
        <w:t xml:space="preserve"> 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Участники заранее договариваются друг с другом, в пределах какой территории можно играть, а куда выходить запрещено, например, за территорию ДОУ выходить нельзя;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  <w:t xml:space="preserve">Члены команды «Казаки» отходят в сторону таким образом, чтобы не видеть участников другой команды спрятаться за углом; 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Разбойники берут мел и рисуют на асфальте большой круг, который знаменует начало движения;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  <w:t>Далее от этого круга рисуются стрелки в том направлении, куда команда «разбойников» будет убегать;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Стрелки можно рисовать абсолютно на любой поверхности: на дереве, бордюре, скамейке, стене дома;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По сигналу команда «разбойников» начинает убегать в соответствии с разметкой стрелок;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Впоследствии можно разбойникам разделиться на мини-группы и рисовать стрелки в разных направлениях, чтобы запутать ищущих их казаков. Как правило, время, в течение которого разбойникам нужно успеть спрятаться, ограничено и составляет в среднем 20 минут;</w:t>
      </w:r>
    </w:p>
    <w:p w:rsidR="006A5D8C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lastRenderedPageBreak/>
        <w:t>Основная задача разбойников – как можно лучше спрятаться. Поэтому чем более запутанными будут нарисованные стрелки, тем сложнее казакам будет найти разбойников;</w:t>
      </w:r>
    </w:p>
    <w:p w:rsidR="00714E75" w:rsidRPr="00EB0FA8" w:rsidRDefault="006A5D8C" w:rsidP="006A5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Далее, ориентируясь по стрелкам, казакам необходимо найти разбойников. </w:t>
      </w:r>
    </w:p>
    <w:p w:rsidR="00714E75" w:rsidRPr="00EB0FA8" w:rsidRDefault="00714E75" w:rsidP="00714E7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Ожидаемый результат: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</w:p>
    <w:p w:rsidR="00714E75" w:rsidRPr="00EB0FA8" w:rsidRDefault="00714E75" w:rsidP="00714E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Владеть игрой «Казаки-разбойники»;</w:t>
      </w:r>
    </w:p>
    <w:p w:rsidR="00714E75" w:rsidRPr="00EB0FA8" w:rsidRDefault="00714E75" w:rsidP="00714E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Играя в уличные игры, дети учатся взаимодействовать друг с другом, договариваться, ставить перед собой определенные цели, задачи и подыскивать способы их достижения.</w:t>
      </w:r>
    </w:p>
    <w:p w:rsidR="00714E75" w:rsidRPr="00EB0FA8" w:rsidRDefault="00714E75" w:rsidP="00714E7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t>Ход развлечения:</w:t>
      </w:r>
    </w:p>
    <w:p w:rsidR="00FF5C18" w:rsidRPr="00EB0FA8" w:rsidRDefault="001E5A4F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В группу заходят переодетые воспитатели и предлагают детям сыграть  в игру «Казаки – разбойники», дети маскируются и выходят на улицу, делятся на две команды, равные по составу (можно играть двумя разновозрастными группами). </w:t>
      </w:r>
    </w:p>
    <w:p w:rsidR="00FF5C18" w:rsidRPr="00EB0FA8" w:rsidRDefault="001E5A4F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Команда «разбойников» рисует круг с четырьмя стрелками и стартует с этого места</w:t>
      </w:r>
      <w:r w:rsidR="00EB0FA8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,</w:t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рисуя стрелочки в направлении своего следования, их можно рисовать на всём, что угодно (деревьях, асфальте, столбах и т.д.), главное </w:t>
      </w:r>
      <w:r w:rsidR="00FF5C18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запутать команду «казаков». «Разбойники» добираются до места укрытия и прячутся там до того времени пока «казаки» не обнаружат их по оставленным указателям (всё время игры обе команды кричат разученные ранее </w:t>
      </w:r>
      <w:proofErr w:type="spellStart"/>
      <w:r w:rsidR="00FF5C18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кричалки</w:t>
      </w:r>
      <w:proofErr w:type="spellEnd"/>
      <w:r w:rsidR="00FF5C18"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). </w:t>
      </w:r>
    </w:p>
    <w:p w:rsidR="00FF5C18" w:rsidRPr="00EB0FA8" w:rsidRDefault="00FF5C18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Спустя некоторое время (прим. 5 мин.) команда «казаков» пускается в погоню, зачёркивая по пути всё стрелочки. После того как «разбойники» найдены, команды меняются ролями: одни прячутся, рисуя стрелки, другие ищут их, зачёркивая подсказки оставленные противоположной командой. </w:t>
      </w:r>
    </w:p>
    <w:p w:rsidR="00FF5C18" w:rsidRPr="00EB0FA8" w:rsidRDefault="00FF5C18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После того как обе группы побывали в разных ролях все участники получают сладкий сюрприз и устраивается дискотека под песенки разбойников из мультфильмов.</w:t>
      </w:r>
    </w:p>
    <w:p w:rsidR="00FF5C18" w:rsidRPr="00EB0FA8" w:rsidRDefault="00EB0FA8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Самое главное в этом развлечении – это яркое активное времяпровождение на свежем воздухе, которое оставляет хорошее впечатление и создаёт прекрасное настроение, а также положительный эмоциональный фон у детей. </w:t>
      </w:r>
    </w:p>
    <w:p w:rsidR="001E5A4F" w:rsidRPr="00EB0FA8" w:rsidRDefault="00FF5C18" w:rsidP="00EB0F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</w:p>
    <w:p w:rsidR="00714E75" w:rsidRPr="00EB0FA8" w:rsidRDefault="00714E75" w:rsidP="00714E75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 w:rsidRPr="00EB0FA8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</w:rPr>
        <w:br/>
      </w:r>
    </w:p>
    <w:p w:rsidR="003900D5" w:rsidRPr="00EB0FA8" w:rsidRDefault="006A5D8C" w:rsidP="00714E75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bookmarkStart w:id="0" w:name="_GoBack"/>
      <w:bookmarkEnd w:id="0"/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</w: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br/>
      </w: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Pr="00EB0FA8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EB0FA8" w:rsidRPr="00EB0FA8" w:rsidRDefault="00EB0FA8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</w:p>
    <w:p w:rsid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B0FA8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Источник: </w:t>
      </w:r>
      <w:hyperlink r:id="rId6" w:anchor="ixzz38OvdVuhi" w:history="1">
        <w:r w:rsidRPr="00EB0FA8">
          <w:rPr>
            <w:rStyle w:val="a4"/>
            <w:rFonts w:ascii="Times New Roman" w:hAnsi="Times New Roman" w:cs="Times New Roman"/>
            <w:bCs/>
            <w:iCs/>
            <w:color w:val="262626" w:themeColor="text1" w:themeTint="D9"/>
            <w:sz w:val="28"/>
            <w:szCs w:val="28"/>
          </w:rPr>
          <w:t>http://womanadvice.ru/kazaki-razboyniki-pravila-igry#ixzz38OvdVuhi</w:t>
        </w:r>
      </w:hyperlink>
      <w:r w:rsidRPr="006A5D8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</w:p>
    <w:p w:rsid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A5D8C" w:rsidRPr="006A5D8C" w:rsidRDefault="006A5D8C" w:rsidP="00B9405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3900D5" w:rsidRPr="003900D5" w:rsidRDefault="003900D5" w:rsidP="00B940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00D5" w:rsidRPr="0039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2B6"/>
    <w:multiLevelType w:val="hybridMultilevel"/>
    <w:tmpl w:val="B30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40949"/>
    <w:multiLevelType w:val="hybridMultilevel"/>
    <w:tmpl w:val="F19EB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65ECB"/>
    <w:multiLevelType w:val="hybridMultilevel"/>
    <w:tmpl w:val="9D5C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8B"/>
    <w:rsid w:val="00175B8D"/>
    <w:rsid w:val="001E5A4F"/>
    <w:rsid w:val="002B7D8B"/>
    <w:rsid w:val="003900D5"/>
    <w:rsid w:val="004E0F32"/>
    <w:rsid w:val="006A5D8C"/>
    <w:rsid w:val="00714E75"/>
    <w:rsid w:val="00B9405C"/>
    <w:rsid w:val="00EB0FA8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kazaki-razboyniki-pravila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2014-07-24T15:17:00Z</dcterms:created>
  <dcterms:modified xsi:type="dcterms:W3CDTF">2014-08-13T14:05:00Z</dcterms:modified>
</cp:coreProperties>
</file>