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7C" w:rsidRPr="00B7277C" w:rsidRDefault="00B7277C" w:rsidP="00B72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77C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B7277C" w:rsidRPr="00B7277C" w:rsidRDefault="00B7277C" w:rsidP="00B7277C">
      <w:pPr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72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77C">
        <w:rPr>
          <w:rFonts w:ascii="Times New Roman" w:hAnsi="Times New Roman" w:cs="Times New Roman"/>
          <w:sz w:val="24"/>
          <w:szCs w:val="24"/>
        </w:rPr>
        <w:t>Сергей Есенин «Береза». Михаил Пришвин «Деревья в лесу».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B7277C">
        <w:rPr>
          <w:rFonts w:ascii="Times New Roman" w:hAnsi="Times New Roman" w:cs="Times New Roman"/>
          <w:sz w:val="24"/>
          <w:szCs w:val="24"/>
        </w:rPr>
        <w:t>3 класс УМК «Гармония»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B72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77C">
        <w:rPr>
          <w:rFonts w:ascii="Times New Roman" w:hAnsi="Times New Roman" w:cs="Times New Roman"/>
          <w:sz w:val="24"/>
          <w:szCs w:val="24"/>
        </w:rPr>
        <w:t>- познакомить с творчеством С.Есенина;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- развивать речь, память учащихся, орфографическую зоркость, умение работать с 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поэтическим</w:t>
      </w:r>
      <w:proofErr w:type="gramEnd"/>
      <w:r w:rsidRPr="00B7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текстом: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- воспитывать любовь к родному языку, 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B7277C">
        <w:rPr>
          <w:rFonts w:ascii="Times New Roman" w:hAnsi="Times New Roman" w:cs="Times New Roman"/>
          <w:sz w:val="24"/>
          <w:szCs w:val="24"/>
        </w:rPr>
        <w:t xml:space="preserve"> природ, эстетическое воздействие на детей 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через слово, живопись и музыку, вырабатывать навыки выразительного чтения.</w:t>
      </w:r>
    </w:p>
    <w:p w:rsidR="00B7277C" w:rsidRPr="00B7277C" w:rsidRDefault="00B7277C" w:rsidP="00B72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77C" w:rsidRPr="00B7277C" w:rsidRDefault="00B7277C" w:rsidP="00B72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77C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B7277C" w:rsidRPr="00B7277C" w:rsidRDefault="00B7277C" w:rsidP="00B727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7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-Здравствуйте ребята. Сегодня на календаре январь и на улице зима.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Вам нравится это время года?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Да, мне тоже нравится зима.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Но наша южная зима в этом году пока еще не похожа на ту зиму,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которую мы любим, которую привыкли видеть в эти зимние месяцы.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-Зима – это удивительное время года. Как вы думаете, что нас в ней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привлекает? </w:t>
      </w:r>
      <w:r w:rsidRPr="00B7277C">
        <w:rPr>
          <w:rFonts w:ascii="Times New Roman" w:hAnsi="Times New Roman" w:cs="Times New Roman"/>
          <w:i/>
          <w:sz w:val="24"/>
          <w:szCs w:val="24"/>
        </w:rPr>
        <w:t>(мороз, Новый год, каникулы)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-Да,  зима всегда привлекала и многих любителей искусства. Вот перед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вами несколько репродукций русских художников.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А это работы наших учеников 3 класса.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Что замечательного в зиме увидели художники?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 Присмотримся к ним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77C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B7277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B7277C">
        <w:rPr>
          <w:rFonts w:ascii="Times New Roman" w:hAnsi="Times New Roman" w:cs="Times New Roman"/>
          <w:i/>
          <w:sz w:val="24"/>
          <w:szCs w:val="24"/>
        </w:rPr>
        <w:t>имний лес, красивые елки под тяжестью снега наклонили ветви)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Какое настроение у этого дерева?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(спокойное, довольное)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Художники уловили то состояние природы, когда оно гармонично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живет в этом мире. Глядя на эти запечатленные картины зимы?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>Так и  хочется еще, и услышать музыку зимы.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proofErr w:type="spellStart"/>
      <w:r w:rsidRPr="00B7277C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Pr="00B7277C">
        <w:rPr>
          <w:rFonts w:ascii="Times New Roman" w:hAnsi="Times New Roman" w:cs="Times New Roman"/>
          <w:i/>
          <w:sz w:val="24"/>
          <w:szCs w:val="24"/>
        </w:rPr>
        <w:t>) пауза  зима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lastRenderedPageBreak/>
        <w:tab/>
        <w:t>- Такой увидели зиму художники, такой услышал ее композитор.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А можно ли словами описать красоту зимы?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       (конечно можно)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Мне кажется, что мы сегодня не все сказали о красоте зимы.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277C" w:rsidRPr="00B7277C" w:rsidRDefault="00B7277C" w:rsidP="00B727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7C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О зиме в русской литературе можно найти немало стихотворений. Одно из них написано удивительным поэтом, которого по праву называют певцом России – С.Есениным.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Вам знакомо это имя? </w:t>
      </w:r>
      <w:r w:rsidRPr="00B7277C">
        <w:rPr>
          <w:rFonts w:ascii="Times New Roman" w:hAnsi="Times New Roman" w:cs="Times New Roman"/>
          <w:i/>
          <w:sz w:val="24"/>
          <w:szCs w:val="24"/>
        </w:rPr>
        <w:t>(портрет)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sz w:val="24"/>
          <w:szCs w:val="24"/>
        </w:rPr>
        <w:tab/>
        <w:t>- Что вы о нем знаете?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Да, С.Есенин родился в самом центре России, в Рязанской области,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>в  деревне Константиново, и поэтому, деревенский мир: луга, поля, леса ему знакомы не по картинкам.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Природа надарила его удивительным даром – умением видеть, а главное рассказывать об этой красоте.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Это было зимой, в один из приездов домой в деревню. Много раз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Есенин любовался бело-стройной березкой, растущей у дома. Но в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этот день</w:t>
      </w:r>
      <w:r w:rsidRPr="00B7277C">
        <w:rPr>
          <w:rFonts w:ascii="Times New Roman" w:hAnsi="Times New Roman" w:cs="Times New Roman"/>
          <w:i/>
          <w:sz w:val="24"/>
          <w:szCs w:val="24"/>
        </w:rPr>
        <w:t>…..(пауза)         (чтение стихотворения)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Вам понравилось стихотворение?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Что привлекло внимание поэта?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(береза, то, что с ней произошло)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Давайте еще раз обратимся к стихотворению, к первому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четверостишию. Вы заметили, как я читала? </w:t>
      </w:r>
      <w:r w:rsidRPr="00B7277C">
        <w:rPr>
          <w:rFonts w:ascii="Times New Roman" w:hAnsi="Times New Roman" w:cs="Times New Roman"/>
          <w:i/>
          <w:sz w:val="24"/>
          <w:szCs w:val="24"/>
        </w:rPr>
        <w:t>(не спеша)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Как вы понимаете эту строчку – принакрылась снегом? </w:t>
      </w:r>
      <w:r w:rsidRPr="00B7277C">
        <w:rPr>
          <w:rFonts w:ascii="Times New Roman" w:hAnsi="Times New Roman" w:cs="Times New Roman"/>
          <w:i/>
          <w:sz w:val="24"/>
          <w:szCs w:val="24"/>
        </w:rPr>
        <w:t>(т.е. снег слегка прикрыл)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Когда мы можем употреблять это слово еще? </w:t>
      </w:r>
      <w:r w:rsidRPr="00B7277C">
        <w:rPr>
          <w:rFonts w:ascii="Times New Roman" w:hAnsi="Times New Roman" w:cs="Times New Roman"/>
          <w:i/>
          <w:sz w:val="24"/>
          <w:szCs w:val="24"/>
        </w:rPr>
        <w:t>(слегка накрылась)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Принакрылась и закуталась – это 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B7277C">
        <w:rPr>
          <w:rFonts w:ascii="Times New Roman" w:hAnsi="Times New Roman" w:cs="Times New Roman"/>
          <w:sz w:val="24"/>
          <w:szCs w:val="24"/>
        </w:rPr>
        <w:t xml:space="preserve">? </w:t>
      </w:r>
      <w:r w:rsidRPr="00B7277C">
        <w:rPr>
          <w:rFonts w:ascii="Times New Roman" w:hAnsi="Times New Roman" w:cs="Times New Roman"/>
          <w:i/>
          <w:sz w:val="24"/>
          <w:szCs w:val="24"/>
        </w:rPr>
        <w:t>(это слегка укрылась)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А с чем автор сравнивает снег? </w:t>
      </w:r>
      <w:r w:rsidRPr="00B7277C">
        <w:rPr>
          <w:rFonts w:ascii="Times New Roman" w:hAnsi="Times New Roman" w:cs="Times New Roman"/>
          <w:i/>
          <w:sz w:val="24"/>
          <w:szCs w:val="24"/>
        </w:rPr>
        <w:t>(с серебром)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А почему с серебром? </w:t>
      </w:r>
      <w:r w:rsidRPr="00B7277C">
        <w:rPr>
          <w:rFonts w:ascii="Times New Roman" w:hAnsi="Times New Roman" w:cs="Times New Roman"/>
          <w:i/>
          <w:sz w:val="24"/>
          <w:szCs w:val="24"/>
        </w:rPr>
        <w:t>(снег под солнцем имеет разные оттенки, поэтому он взял это  сравнение).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Хорошо, прочитаем второе четверостишие. Что подметил  внимательный взгляд поэта?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(ветви пушистые)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Да, мне кажется, что поэт подошел как, будто близко к березе и увидел ее.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А почему он говорит – распускались кисти? Разве весна настает?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(иголочки плотно прилегли и кажутся распустившимися)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Хорошо. Прочитаем следующее четверостишие.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Какие все краски и звуки зимы передал поэт?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>(золотой огонь, в сонной тишине).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А как вы понимаете это выражение?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i/>
          <w:sz w:val="24"/>
          <w:szCs w:val="24"/>
        </w:rPr>
        <w:tab/>
        <w:t>(горят снежинки – под лучами солнца снежинки переливаются разными цветами и кажется, что горят).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Как мало слов и как много о красоте зимней березы поведал С.Есенин в третьей строфе.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А появляются ли новые краски и звуки в последнем четверостишии? </w:t>
      </w:r>
      <w:r w:rsidRPr="00B7277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Почему?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(это те же краски зимы: мягкие, нежные)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А как вы понимаете смысл выражения «Заря обсыпает ветки серебром?»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277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(заря может давать яркие краски)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- Какое это время суток? </w:t>
      </w:r>
      <w:r w:rsidRPr="00B7277C">
        <w:rPr>
          <w:rFonts w:ascii="Times New Roman" w:hAnsi="Times New Roman" w:cs="Times New Roman"/>
          <w:i/>
          <w:sz w:val="24"/>
          <w:szCs w:val="24"/>
        </w:rPr>
        <w:t>(утро)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Да, появляется больше света, все новые и новые снежинки, как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серебро, загораются на березе.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7C">
        <w:rPr>
          <w:rFonts w:ascii="Times New Roman" w:hAnsi="Times New Roman" w:cs="Times New Roman"/>
          <w:b/>
          <w:sz w:val="24"/>
          <w:szCs w:val="24"/>
        </w:rPr>
        <w:t>3.Итог.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- Какими же мыслями и чувствами поделился поэт с читателями?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(красивая береза</w:t>
      </w:r>
      <w:proofErr w:type="gramStart"/>
      <w:r w:rsidRPr="00B7277C">
        <w:rPr>
          <w:rFonts w:ascii="Times New Roman" w:hAnsi="Times New Roman" w:cs="Times New Roman"/>
          <w:i/>
          <w:sz w:val="24"/>
          <w:szCs w:val="24"/>
        </w:rPr>
        <w:t>,……)</w:t>
      </w:r>
      <w:proofErr w:type="gramEnd"/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Какие слова и выражения вам запомнились?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7277C">
        <w:rPr>
          <w:rFonts w:ascii="Times New Roman" w:hAnsi="Times New Roman" w:cs="Times New Roman"/>
          <w:i/>
          <w:sz w:val="24"/>
          <w:szCs w:val="24"/>
        </w:rPr>
        <w:t>(серебром, принакрылась …..)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Давайте посмотрим на эти слова и запомним, как правильно нужно их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   произносить и писать.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i/>
          <w:sz w:val="24"/>
          <w:szCs w:val="24"/>
        </w:rPr>
        <w:tab/>
        <w:t xml:space="preserve">Принакрылась </w:t>
      </w:r>
      <w:r w:rsidRPr="00B7277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7277C">
        <w:rPr>
          <w:rFonts w:ascii="Times New Roman" w:hAnsi="Times New Roman" w:cs="Times New Roman"/>
          <w:sz w:val="24"/>
          <w:szCs w:val="24"/>
        </w:rPr>
        <w:t xml:space="preserve"> неполнота действия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Серебром </w:t>
      </w:r>
      <w:r w:rsidRPr="00B7277C">
        <w:rPr>
          <w:rFonts w:ascii="Times New Roman" w:hAnsi="Times New Roman" w:cs="Times New Roman"/>
          <w:sz w:val="24"/>
          <w:szCs w:val="24"/>
        </w:rPr>
        <w:t>– исконно-русское слово, так говорили наши предки.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>Кайма –</w:t>
      </w:r>
      <w:r w:rsidRPr="00B7277C">
        <w:rPr>
          <w:rFonts w:ascii="Times New Roman" w:hAnsi="Times New Roman" w:cs="Times New Roman"/>
          <w:sz w:val="24"/>
          <w:szCs w:val="24"/>
        </w:rPr>
        <w:t xml:space="preserve"> слово произошло из 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тюркского</w:t>
      </w:r>
      <w:proofErr w:type="gramEnd"/>
      <w:r w:rsidRPr="00B7277C">
        <w:rPr>
          <w:rFonts w:ascii="Times New Roman" w:hAnsi="Times New Roman" w:cs="Times New Roman"/>
          <w:sz w:val="24"/>
          <w:szCs w:val="24"/>
        </w:rPr>
        <w:t>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>Бахрома</w:t>
      </w:r>
      <w:r w:rsidRPr="00B7277C">
        <w:rPr>
          <w:rFonts w:ascii="Times New Roman" w:hAnsi="Times New Roman" w:cs="Times New Roman"/>
          <w:sz w:val="24"/>
          <w:szCs w:val="24"/>
        </w:rPr>
        <w:t xml:space="preserve"> – тесьма, для обшивки чего-нибудь, рядом свободно свисающих нитей.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277C">
        <w:rPr>
          <w:rFonts w:ascii="Times New Roman" w:hAnsi="Times New Roman" w:cs="Times New Roman"/>
          <w:i/>
          <w:sz w:val="24"/>
          <w:szCs w:val="24"/>
        </w:rPr>
        <w:t>Сонный –</w:t>
      </w:r>
      <w:r w:rsidRPr="00B7277C">
        <w:rPr>
          <w:rFonts w:ascii="Times New Roman" w:hAnsi="Times New Roman" w:cs="Times New Roman"/>
          <w:sz w:val="24"/>
          <w:szCs w:val="24"/>
        </w:rPr>
        <w:t xml:space="preserve"> погруженный в сон, спящий.</w:t>
      </w:r>
      <w:proofErr w:type="gramEnd"/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Заря </w:t>
      </w:r>
      <w:r w:rsidRPr="00B7277C">
        <w:rPr>
          <w:rFonts w:ascii="Times New Roman" w:hAnsi="Times New Roman" w:cs="Times New Roman"/>
          <w:sz w:val="24"/>
          <w:szCs w:val="24"/>
        </w:rPr>
        <w:t>– яркое освещение горизонта, перед восходом или после захода солнца.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>Горят – (объяснения детей)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Внимательно посмотрите на доску, какое еще слово не назвали </w:t>
      </w:r>
      <w:r w:rsidRPr="00B7277C">
        <w:rPr>
          <w:rFonts w:ascii="Times New Roman" w:hAnsi="Times New Roman" w:cs="Times New Roman"/>
          <w:i/>
          <w:sz w:val="24"/>
          <w:szCs w:val="24"/>
        </w:rPr>
        <w:t>(горят)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Запомните </w:t>
      </w:r>
      <w:r w:rsidRPr="00B7277C">
        <w:rPr>
          <w:rFonts w:ascii="Times New Roman" w:hAnsi="Times New Roman" w:cs="Times New Roman"/>
          <w:i/>
          <w:sz w:val="24"/>
          <w:szCs w:val="24"/>
        </w:rPr>
        <w:t>загар, но горят.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Еще раз вернемся к стихотворению. Если бы вам предложили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написать музыку к этому стихотворению, какой бы она была?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B7277C">
        <w:rPr>
          <w:rFonts w:ascii="Times New Roman" w:hAnsi="Times New Roman" w:cs="Times New Roman"/>
          <w:i/>
          <w:sz w:val="24"/>
          <w:szCs w:val="24"/>
        </w:rPr>
        <w:t>(мягкая, нежная, негромкая)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Верно, и читать это стихотворение нужно не громко, мягко.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 Давайте прочитаем его, останавливаясь на точках, запятых.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Мы должны почувствовать, что вам нравится зимняя березка, передать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чувство и настроение автора.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Мне кажется, стихотворение С.Есенина вам понравилось? Верно ребята?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А если от этой березки пойти снежной тропкой дальше по направлению к лесу. Каким мы увидим зимний лес? </w:t>
      </w:r>
      <w:r w:rsidRPr="00B7277C">
        <w:rPr>
          <w:rFonts w:ascii="Times New Roman" w:hAnsi="Times New Roman" w:cs="Times New Roman"/>
          <w:i/>
          <w:sz w:val="24"/>
          <w:szCs w:val="24"/>
        </w:rPr>
        <w:t>(тихий, весь в снегу)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Давайте познакомимся с небольшим рассказом Пришвина, который называется «Деревья в лесу», в зимнем лесу.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Но в начале произведения мы встретимся с удивительным словом </w:t>
      </w:r>
      <w:r w:rsidRPr="00B7277C">
        <w:rPr>
          <w:rFonts w:ascii="Times New Roman" w:hAnsi="Times New Roman" w:cs="Times New Roman"/>
          <w:i/>
          <w:sz w:val="24"/>
          <w:szCs w:val="24"/>
        </w:rPr>
        <w:t>пороша.</w:t>
      </w:r>
      <w:r w:rsidRPr="00B7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>- Как вы думаете, что это значит?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Верно, а вот какое пояснение этого слова дает нам автор – </w:t>
      </w:r>
      <w:r w:rsidRPr="00B7277C">
        <w:rPr>
          <w:rFonts w:ascii="Times New Roman" w:hAnsi="Times New Roman" w:cs="Times New Roman"/>
          <w:i/>
          <w:sz w:val="24"/>
          <w:szCs w:val="24"/>
        </w:rPr>
        <w:t>слой только что выпавшего снега.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 Теперь читаем и подумаем, каким увидел зимний лес Пришвин?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-Так каким же увидел зимний лес писатель. </w:t>
      </w:r>
      <w:r w:rsidRPr="00B7277C">
        <w:rPr>
          <w:rFonts w:ascii="Times New Roman" w:hAnsi="Times New Roman" w:cs="Times New Roman"/>
          <w:i/>
          <w:sz w:val="24"/>
          <w:szCs w:val="24"/>
        </w:rPr>
        <w:t>(Деревья в снегу, березы склонились)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Найди строки, в которых говорится о ели.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277C">
        <w:rPr>
          <w:rFonts w:ascii="Times New Roman" w:hAnsi="Times New Roman" w:cs="Times New Roman"/>
          <w:i/>
          <w:sz w:val="24"/>
          <w:szCs w:val="24"/>
        </w:rPr>
        <w:t>(Ели повесили громадные, тяжелые лапы.</w:t>
      </w:r>
      <w:proofErr w:type="gramEnd"/>
      <w:r w:rsidRPr="00B7277C">
        <w:rPr>
          <w:rFonts w:ascii="Times New Roman" w:hAnsi="Times New Roman" w:cs="Times New Roman"/>
          <w:i/>
          <w:sz w:val="24"/>
          <w:szCs w:val="24"/>
        </w:rPr>
        <w:t xml:space="preserve"> Ель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чувствует, а береза плачет)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lastRenderedPageBreak/>
        <w:tab/>
        <w:t>- Какой фразой писатель подчеркнул разное состояние деревьев в лесу?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Что значит царствует?  </w:t>
      </w:r>
      <w:r w:rsidRPr="00B7277C">
        <w:rPr>
          <w:rFonts w:ascii="Times New Roman" w:hAnsi="Times New Roman" w:cs="Times New Roman"/>
          <w:i/>
          <w:sz w:val="24"/>
          <w:szCs w:val="24"/>
        </w:rPr>
        <w:t>(Гордая, величественная, прямая)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Береза склонилась. Почему она плачет? Это в прямом смысле выражение?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>(Нет, это образное выражение в переносном значении)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-На что обращает внимание автор во втором абзаце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B7277C">
        <w:rPr>
          <w:rFonts w:ascii="Times New Roman" w:hAnsi="Times New Roman" w:cs="Times New Roman"/>
          <w:i/>
          <w:sz w:val="24"/>
          <w:szCs w:val="24"/>
        </w:rPr>
        <w:t>(на звуки, фигуры из снега)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(между собой ведут разговор)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Каковы звуки зимнего леса? </w:t>
      </w:r>
      <w:r w:rsidRPr="00B7277C">
        <w:rPr>
          <w:rFonts w:ascii="Times New Roman" w:hAnsi="Times New Roman" w:cs="Times New Roman"/>
          <w:i/>
          <w:sz w:val="24"/>
          <w:szCs w:val="24"/>
        </w:rPr>
        <w:t>(тихие)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А как автор чувствует себя в этом зимнем лесу?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(красота его успокаивает)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Верно, ему приятно, душа отдыхает.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>- Да, вот такая она, наша небольшая, вместе с авторами прогулка в лес.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  Познакомились сегодня с двумя произведениями.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Как вы думаете, почему авторы книги поместили эти произведения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рядом?</w:t>
      </w:r>
      <w:r w:rsidRPr="00B7277C">
        <w:rPr>
          <w:rFonts w:ascii="Times New Roman" w:hAnsi="Times New Roman" w:cs="Times New Roman"/>
          <w:i/>
          <w:sz w:val="24"/>
          <w:szCs w:val="24"/>
        </w:rPr>
        <w:t xml:space="preserve">  (их объединяет тема зимы, природа, деревья)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- Авторы, наверное, хотели, чтобы и мы увидели </w:t>
      </w:r>
      <w:proofErr w:type="gramStart"/>
      <w:r w:rsidRPr="00B7277C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B7277C">
        <w:rPr>
          <w:rFonts w:ascii="Times New Roman" w:hAnsi="Times New Roman" w:cs="Times New Roman"/>
          <w:sz w:val="24"/>
          <w:szCs w:val="24"/>
        </w:rPr>
        <w:t xml:space="preserve"> не яркую, но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  дорогую нашему сердцу красоту природы.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  <w:t xml:space="preserve">Оба автора сумели передать читателю свою любовь к родной природе, 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 xml:space="preserve">     сумели увидеть природу и передать ее людям.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7C">
        <w:rPr>
          <w:rFonts w:ascii="Times New Roman" w:hAnsi="Times New Roman" w:cs="Times New Roman"/>
          <w:b/>
          <w:sz w:val="24"/>
          <w:szCs w:val="24"/>
        </w:rPr>
        <w:t>4. Домашнее задание: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ab/>
      </w:r>
      <w:r w:rsidRPr="00B7277C">
        <w:rPr>
          <w:rFonts w:ascii="Times New Roman" w:hAnsi="Times New Roman" w:cs="Times New Roman"/>
          <w:sz w:val="24"/>
          <w:szCs w:val="24"/>
        </w:rPr>
        <w:tab/>
        <w:t>Я думаю, около вашего дома, наверное, растет дерево? А вам не захотелось описать свое дерево, ему будет приятно с вами пообщаться.</w:t>
      </w:r>
    </w:p>
    <w:p w:rsidR="00B7277C" w:rsidRPr="00B7277C" w:rsidRDefault="00B7277C" w:rsidP="00B727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7C">
        <w:rPr>
          <w:rFonts w:ascii="Times New Roman" w:hAnsi="Times New Roman" w:cs="Times New Roman"/>
          <w:sz w:val="24"/>
          <w:szCs w:val="24"/>
        </w:rPr>
        <w:t>Придумайте стихотворение или рассказ о своем дереве. И, конечно, же, выучите наизусть это замечательное стихотворение.</w:t>
      </w: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Pr="0036593F" w:rsidRDefault="00B7277C" w:rsidP="00B7277C">
      <w:pPr>
        <w:ind w:left="360"/>
        <w:jc w:val="both"/>
      </w:pPr>
    </w:p>
    <w:p w:rsidR="00B7277C" w:rsidRDefault="00B7277C" w:rsidP="00B7277C">
      <w:pPr>
        <w:ind w:left="360"/>
        <w:jc w:val="both"/>
        <w:rPr>
          <w:sz w:val="28"/>
          <w:szCs w:val="28"/>
        </w:rPr>
      </w:pPr>
    </w:p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7277C" w:rsidRDefault="00B7277C" w:rsidP="00B7277C"/>
    <w:p w:rsidR="00BB594B" w:rsidRDefault="00BB594B"/>
    <w:sectPr w:rsidR="00BB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7E4E"/>
    <w:multiLevelType w:val="hybridMultilevel"/>
    <w:tmpl w:val="B894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277C"/>
    <w:rsid w:val="00B7277C"/>
    <w:rsid w:val="00BB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1180</Words>
  <Characters>6728</Characters>
  <Application>Microsoft Office Word</Application>
  <DocSecurity>0</DocSecurity>
  <Lines>56</Lines>
  <Paragraphs>15</Paragraphs>
  <ScaleCrop>false</ScaleCrop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2013-12-22T18:57:00Z</dcterms:created>
  <dcterms:modified xsi:type="dcterms:W3CDTF">2013-12-22T19:00:00Z</dcterms:modified>
</cp:coreProperties>
</file>