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D6C" w:rsidRDefault="00081BFE" w:rsidP="00081BFE">
      <w:pPr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81BF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Конспект занятия по </w:t>
      </w:r>
      <w:proofErr w:type="spellStart"/>
      <w:r w:rsidRPr="00081BF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валеологии</w:t>
      </w:r>
      <w:proofErr w:type="spellEnd"/>
      <w:r w:rsidRPr="00081BF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</w:t>
      </w:r>
    </w:p>
    <w:p w:rsidR="00081BFE" w:rsidRPr="00081BFE" w:rsidRDefault="0086447F" w:rsidP="00081BFE">
      <w:pPr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тема « Путешествие в страну </w:t>
      </w:r>
      <w:proofErr w:type="spellStart"/>
      <w:r w:rsidR="00081BFE" w:rsidRPr="00081BF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Неболейка</w:t>
      </w:r>
      <w:proofErr w:type="spellEnd"/>
      <w:r w:rsidR="00081BFE" w:rsidRPr="00081BF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  <w:r w:rsidR="0048495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подготовительная к школе группа</w:t>
      </w:r>
    </w:p>
    <w:p w:rsidR="00081BFE" w:rsidRPr="00081BFE" w:rsidRDefault="00081BFE" w:rsidP="00081BFE">
      <w:pPr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1B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Цели:</w:t>
      </w:r>
    </w:p>
    <w:p w:rsidR="00081BFE" w:rsidRPr="00081BFE" w:rsidRDefault="00081BFE" w:rsidP="00081BFE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</w:t>
      </w:r>
      <w:proofErr w:type="gramStart"/>
      <w:r w:rsidRPr="00081BF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proofErr w:type="gramEnd"/>
      <w:r w:rsidRPr="0008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следить за своим здоровьем, знать простейшие приемы </w:t>
      </w:r>
      <w:proofErr w:type="spellStart"/>
      <w:r w:rsidRPr="00081BF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самооздоровления</w:t>
      </w:r>
      <w:proofErr w:type="spellEnd"/>
      <w:r w:rsidRPr="0008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(точечный массаж, </w:t>
      </w:r>
      <w:proofErr w:type="spellStart"/>
      <w:r w:rsidRPr="00081BFE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фиточай</w:t>
      </w:r>
      <w:proofErr w:type="spellEnd"/>
      <w:r w:rsidRPr="00081BF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закаливание). Закрепить знания о значении витаминов для здоровья человека. Познакомить с поговоркой. Ввести в активный словарь детей слова: витамины, здоровье. Воспитывать желание вести здоровый образ жизни.</w:t>
      </w:r>
    </w:p>
    <w:p w:rsidR="00081BFE" w:rsidRPr="00081BFE" w:rsidRDefault="00081BFE" w:rsidP="00081BFE">
      <w:pPr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1B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Оборудование:</w:t>
      </w:r>
    </w:p>
    <w:p w:rsidR="00081BFE" w:rsidRPr="00081BFE" w:rsidRDefault="000C5D6C" w:rsidP="00081BFE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коллаж</w:t>
      </w:r>
      <w:r w:rsidR="00081BFE" w:rsidRPr="0008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изображением продуктов питания, зеленый и красный маркеры, фрукты (целые и нарезанные), д</w:t>
      </w:r>
      <w:r w:rsidR="008C158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еревянные палочки</w:t>
      </w:r>
      <w:proofErr w:type="gramStart"/>
      <w:r w:rsidR="008C1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8C1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доктор </w:t>
      </w:r>
      <w:proofErr w:type="spellStart"/>
      <w:r w:rsidR="008C15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Неболейка</w:t>
      </w:r>
      <w:proofErr w:type="spellEnd"/>
      <w:r w:rsidR="008C1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,резиновые мячи на каждого.</w:t>
      </w:r>
    </w:p>
    <w:p w:rsidR="00081BFE" w:rsidRPr="00081BFE" w:rsidRDefault="00081BFE" w:rsidP="00081BFE">
      <w:pPr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81BF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занятия:</w:t>
      </w:r>
    </w:p>
    <w:p w:rsidR="00081BFE" w:rsidRPr="00081BFE" w:rsidRDefault="00214CB6" w:rsidP="00081BFE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Р</w:t>
      </w:r>
      <w:r w:rsidR="00081BFE" w:rsidRPr="00081BFE">
        <w:rPr>
          <w:rFonts w:ascii="Times New Roman" w:eastAsia="Times New Roman" w:hAnsi="Times New Roman" w:cs="Times New Roman"/>
          <w:sz w:val="24"/>
          <w:szCs w:val="24"/>
          <w:lang w:eastAsia="ru-RU"/>
        </w:rPr>
        <w:t>ебята,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к нам в гости пришел необыкновенный доктор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Неболейка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приглашает нас отправиться с ним </w:t>
      </w:r>
      <w:r w:rsidR="00081BFE" w:rsidRPr="0008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необычную страну «</w:t>
      </w:r>
      <w:proofErr w:type="spellStart"/>
      <w:r w:rsidR="00081BFE" w:rsidRPr="00081B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Неболейка</w:t>
      </w:r>
      <w:proofErr w:type="spellEnd"/>
      <w:r w:rsidR="00081BFE" w:rsidRPr="00081BFE">
        <w:rPr>
          <w:rFonts w:ascii="Times New Roman" w:eastAsia="Times New Roman" w:hAnsi="Times New Roman" w:cs="Times New Roman"/>
          <w:sz w:val="24"/>
          <w:szCs w:val="24"/>
          <w:lang w:eastAsia="ru-RU"/>
        </w:rPr>
        <w:t>». Кто из вас хочет быть здоровым? А как вы понимаете, что значит быть здоровым? (Ответы детей). Верно, это когда не болеешь, растешь, когда хорошее настроение, когда можно гулять на улице, чувствуешь у себя силы и многое можешь сделать.</w:t>
      </w:r>
    </w:p>
    <w:p w:rsidR="00081BFE" w:rsidRDefault="00081BFE" w:rsidP="00081BFE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BFE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вы знаете, что каждый человек сам может укрепить себе здоровье? Есть такая поговорка: «Я здоровье берегу, сам себе я помогу». Так как же можно укрепить свое здоровье? Как вы думаете? (Ответы детей). Закаляться, делать зарядку, купаться в море, правильно питаться, гулять на свежем воздухе, делать точечный массаж.</w:t>
      </w:r>
      <w:r w:rsidRPr="00081B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 что мы с вами делаем в детском саду, для того, чтобы быть здоровыми и не болеть? (Ответы детей). Да, мы каждое утро делаем зарядку, гуляем на свежем воздухе, повара на кухне готовят нам вкусную здоровую пищу и полезные чаи с лимоном и шиповником, когда мы выходим </w:t>
      </w:r>
      <w:r w:rsidR="00214C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комнаты, Наталья П</w:t>
      </w:r>
      <w:r w:rsidR="003F692E"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етровна</w:t>
      </w:r>
      <w:r w:rsidRPr="0008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открывает окна, проветривает помещение, чтобы воздух был чистым. </w:t>
      </w:r>
    </w:p>
    <w:p w:rsidR="00214CB6" w:rsidRDefault="00214CB6" w:rsidP="00081BFE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Зимой у людей ослабевает иммунитет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мы чаще болеем простудными заболеваниями </w:t>
      </w:r>
      <w:r w:rsidR="00300444">
        <w:rPr>
          <w:rFonts w:ascii="Times New Roman" w:eastAsia="Times New Roman" w:hAnsi="Times New Roman" w:cs="Times New Roman"/>
          <w:sz w:val="24"/>
          <w:szCs w:val="24"/>
          <w:lang w:eastAsia="ru-RU"/>
        </w:rPr>
        <w:t>,воспаляются дыхательные пути –бронхи .Кто знает ,что такое иммунитет(защита организма от болезни).Что происходит с человеком ,когда у него бронхит(человека мучает кашель ,может подняться температура).внимательно рассмотрите ладонь на моей картинке ,а затем найдите у себя на ладони то место, где находятся бронхи и пок</w:t>
      </w:r>
      <w:r w:rsidR="009524A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атайте по нему волшебным мячиком</w:t>
      </w:r>
      <w:r w:rsidR="003004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0444" w:rsidRDefault="00300444" w:rsidP="00300444">
      <w:pPr>
        <w:spacing w:before="120" w:beforeAutospacing="0" w:after="12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Помассируем ладошку крепче </w:t>
      </w:r>
    </w:p>
    <w:p w:rsidR="00300444" w:rsidRDefault="00300444" w:rsidP="00300444">
      <w:pPr>
        <w:spacing w:before="120" w:beforeAutospacing="0" w:after="12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дышать нам было легче</w:t>
      </w:r>
    </w:p>
    <w:p w:rsidR="00300444" w:rsidRDefault="00300444" w:rsidP="00300444">
      <w:pPr>
        <w:spacing w:before="120" w:beforeAutospacing="0" w:after="12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совсем не уставать</w:t>
      </w:r>
    </w:p>
    <w:p w:rsidR="00300444" w:rsidRPr="00081BFE" w:rsidRDefault="00300444" w:rsidP="00300444">
      <w:pPr>
        <w:spacing w:before="120" w:beforeAutospacing="0" w:after="12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бегать и скакать .</w:t>
      </w:r>
    </w:p>
    <w:p w:rsidR="00081BFE" w:rsidRPr="00081BFE" w:rsidRDefault="00081BFE" w:rsidP="00081BFE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B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Вот вы говорили, что для здоровья необходимо правильно питаться. А что это значит? Какие продукты питания полезны, а какие нет? Выяснить это нам поможет игра.</w:t>
      </w:r>
    </w:p>
    <w:p w:rsidR="00081BFE" w:rsidRPr="00081BFE" w:rsidRDefault="00081BFE" w:rsidP="00081BFE">
      <w:pPr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1B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Дидактическая игра «Полезно или нет»</w:t>
      </w:r>
    </w:p>
    <w:p w:rsidR="00081BFE" w:rsidRPr="00081BFE" w:rsidRDefault="000C5D6C" w:rsidP="00081BFE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Наколлаже</w:t>
      </w:r>
      <w:proofErr w:type="spellEnd"/>
      <w:r w:rsidR="00081BFE" w:rsidRPr="0008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изображены различные продукты питания (овощи, конфеты, фрукты, чипсы, молоко, газированный напиток в бутылке, рыба, мороженое, яйца, черный хлеб и т. п.).</w:t>
      </w:r>
      <w:proofErr w:type="gramEnd"/>
      <w:r w:rsidR="00081BFE" w:rsidRPr="0008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обводят зеленым маркером то, что полезно. Воспитатель </w:t>
      </w:r>
      <w:proofErr w:type="gramStart"/>
      <w:r w:rsidR="00081BFE" w:rsidRPr="00081B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объясняет</w:t>
      </w:r>
      <w:proofErr w:type="gramEnd"/>
      <w:r w:rsidR="00081BFE" w:rsidRPr="0008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нельзя есть чипсы и прочую вредную еду, почему сладости нужно есть умеренно.</w:t>
      </w:r>
    </w:p>
    <w:p w:rsidR="00081BFE" w:rsidRPr="00081BFE" w:rsidRDefault="00081BFE" w:rsidP="00081BFE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BFE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открою вам секрет: чтобы быть здоровым, сильным, бороться с микробами и не поддаваться болезням, нужно кушать витамины. Витамины как солдаты охраняют наш организм от злых вредных микробов и разных болезней. У витаминов есть имена, их зовут</w:t>
      </w:r>
      <w:proofErr w:type="gramStart"/>
      <w:r w:rsidRPr="0008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081BFE">
        <w:rPr>
          <w:rFonts w:ascii="Times New Roman" w:eastAsia="Times New Roman" w:hAnsi="Times New Roman" w:cs="Times New Roman"/>
          <w:sz w:val="24"/>
          <w:szCs w:val="24"/>
          <w:lang w:eastAsia="ru-RU"/>
        </w:rPr>
        <w:t>, В, С, Д, Е.</w:t>
      </w:r>
      <w:r w:rsidRPr="00081B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вы знаете, где живут витамины? (Ответы детей). Витамины живут в овощах, фруктах, ягодах и других продуктах.</w:t>
      </w:r>
      <w:r w:rsidRPr="00081B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Чтобы у вас </w:t>
      </w:r>
      <w:proofErr w:type="gramStart"/>
      <w:r w:rsidRPr="00081BF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всегда зоркие здоровые глазки нужно кушать витамин</w:t>
      </w:r>
      <w:r w:rsidR="008C1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="008C1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8C1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живет</w:t>
      </w:r>
      <w:proofErr w:type="gramEnd"/>
      <w:r w:rsidRPr="0008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в оранжевых и красных овощах и фруктах. Подумайте и назовите оранжевые овощи и фрукты, в которых живет наш витамин</w:t>
      </w:r>
      <w:proofErr w:type="gramStart"/>
      <w:r w:rsidRPr="0008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081BFE">
        <w:rPr>
          <w:rFonts w:ascii="Times New Roman" w:eastAsia="Times New Roman" w:hAnsi="Times New Roman" w:cs="Times New Roman"/>
          <w:sz w:val="24"/>
          <w:szCs w:val="24"/>
          <w:lang w:eastAsia="ru-RU"/>
        </w:rPr>
        <w:t>? (Ответы детей). Да. Это морковь, тыква, яблоко, болгарский перец. А еще этот витамин есть в рыбе, яйцах.</w:t>
      </w:r>
    </w:p>
    <w:p w:rsidR="00081BFE" w:rsidRPr="00081BFE" w:rsidRDefault="00081BFE" w:rsidP="00081BFE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B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 истину простую –</w:t>
      </w:r>
      <w:r w:rsidRPr="00081B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видит только тот,</w:t>
      </w:r>
      <w:r w:rsidRPr="00081B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жует морковь сырую</w:t>
      </w:r>
      <w:proofErr w:type="gramStart"/>
      <w:r w:rsidRPr="00081B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081BFE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пьет морковный сок.</w:t>
      </w:r>
    </w:p>
    <w:p w:rsidR="00081BFE" w:rsidRPr="00081BFE" w:rsidRDefault="00081BFE" w:rsidP="00081BFE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BF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 сохранить здоровыми свои глазки, мы с вами делаем гимнастику для глаз.</w:t>
      </w:r>
    </w:p>
    <w:p w:rsidR="00081BFE" w:rsidRPr="00081BFE" w:rsidRDefault="00081BFE" w:rsidP="00081BFE">
      <w:pPr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1B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Гимнастика для глаз «Смотрим по сторонам»</w:t>
      </w:r>
    </w:p>
    <w:p w:rsidR="00081BFE" w:rsidRPr="00081BFE" w:rsidRDefault="00081BFE" w:rsidP="00081BFE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B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Поведи глазами влево незаметно, невзначай.</w:t>
      </w:r>
      <w:r w:rsidRPr="00081B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с тобою рядом слева громко, быстро отвечай?</w:t>
      </w:r>
      <w:r w:rsidRPr="00081B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глазами вправо ты внимательно смотри.</w:t>
      </w:r>
      <w:r w:rsidRPr="00081B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с тобою рядом справа тихо-тихо говори.</w:t>
      </w:r>
      <w:r w:rsidRPr="00081B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посмотрим вверх – там высокий потолок.</w:t>
      </w:r>
      <w:r w:rsidRPr="00081B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сейчас прикроем веки и посмотрим на носок.</w:t>
      </w:r>
    </w:p>
    <w:p w:rsidR="00081BFE" w:rsidRPr="00081BFE" w:rsidRDefault="00081BFE" w:rsidP="00081BFE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BF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Продолжим знакомство с витаминами. Для того</w:t>
      </w:r>
      <w:proofErr w:type="gramStart"/>
      <w:r w:rsidRPr="00081B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8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ваш организм был как крепость, не подпускал злых микробов и не позволял им заразить вас болезнями очень нужен витамин С. Он ребята живет во всем кислом. Как вы думаете. в каких продуктах питания мы можем найти витамин</w:t>
      </w:r>
      <w:proofErr w:type="gramStart"/>
      <w:r w:rsidRPr="0008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81BFE">
        <w:rPr>
          <w:rFonts w:ascii="Times New Roman" w:eastAsia="Times New Roman" w:hAnsi="Times New Roman" w:cs="Times New Roman"/>
          <w:sz w:val="24"/>
          <w:szCs w:val="24"/>
          <w:lang w:eastAsia="ru-RU"/>
        </w:rPr>
        <w:t>? (Ответы детей). Это лимон, апельсин, шиповник, мандарин, смородина, клубника. А еще витамин</w:t>
      </w:r>
      <w:proofErr w:type="gramStart"/>
      <w:r w:rsidRPr="0008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8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в капусте, редисе, луке.</w:t>
      </w:r>
    </w:p>
    <w:p w:rsidR="00081BFE" w:rsidRPr="00081BFE" w:rsidRDefault="00081BFE" w:rsidP="00081BFE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B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простуды и ангины</w:t>
      </w:r>
      <w:proofErr w:type="gramStart"/>
      <w:r w:rsidRPr="00081B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081BFE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омогают апельсины.</w:t>
      </w:r>
      <w:r w:rsidRPr="00081B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а лучше съесть лимон,</w:t>
      </w:r>
      <w:r w:rsidRPr="00081B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Хоть и очень кислый он.</w:t>
      </w:r>
    </w:p>
    <w:p w:rsidR="00081BFE" w:rsidRPr="00081BFE" w:rsidRDefault="00081BFE" w:rsidP="00081BFE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Хочу познакомить вас еще с одним витамином. Его </w:t>
      </w:r>
      <w:proofErr w:type="gramStart"/>
      <w:r w:rsidRPr="00081BF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зовут витамин Е. Он необходим</w:t>
      </w:r>
      <w:proofErr w:type="gramEnd"/>
      <w:r w:rsidRPr="0008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здоровья нашей кожи. А живет он в зеленых овощах, фруктах и зелени. Назовите их. (Ответы детей). Это петрушка, киви, капуста, зеленый лук.</w:t>
      </w:r>
    </w:p>
    <w:p w:rsidR="00081BFE" w:rsidRDefault="00081BFE" w:rsidP="008C158E">
      <w:pPr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1B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Физкультминутка </w:t>
      </w:r>
      <w:r w:rsidR="008C15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 музыку</w:t>
      </w:r>
    </w:p>
    <w:p w:rsidR="008C158E" w:rsidRPr="009524AD" w:rsidRDefault="008C158E" w:rsidP="008C158E">
      <w:pPr>
        <w:spacing w:before="120" w:beforeAutospacing="0" w:after="120" w:afterAutospacing="0"/>
        <w:jc w:val="left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8C158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Раз,</w:t>
      </w:r>
      <w:r w:rsidR="009524A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0C5D6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два, три</w:t>
      </w:r>
      <w:proofErr w:type="gramStart"/>
      <w:r w:rsidRPr="008C158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,</w:t>
      </w:r>
      <w:proofErr w:type="gramEnd"/>
      <w:r w:rsidRPr="008C158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четыре.</w:t>
      </w:r>
      <w:r w:rsidR="009524A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</w:t>
      </w:r>
      <w:r w:rsidR="009524AD" w:rsidRPr="009524AD">
        <w:rPr>
          <w:rFonts w:ascii="Times New Roman" w:eastAsia="Times New Roman" w:hAnsi="Times New Roman" w:cs="Times New Roman"/>
          <w:bCs/>
          <w:lang w:eastAsia="ru-RU"/>
        </w:rPr>
        <w:t>Ходьба на месте.</w:t>
      </w:r>
    </w:p>
    <w:p w:rsidR="008C158E" w:rsidRPr="008C158E" w:rsidRDefault="008C158E" w:rsidP="008C158E">
      <w:pPr>
        <w:spacing w:before="120" w:beforeAutospacing="0" w:after="120" w:afterAutospacing="0"/>
        <w:jc w:val="left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8C158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Ноги </w:t>
      </w:r>
      <w:r w:rsidR="000C5D6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вместе</w:t>
      </w:r>
      <w:r w:rsidR="009524A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</w:t>
      </w:r>
      <w:r w:rsidR="000C5D6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8C158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руки шире,</w:t>
      </w:r>
      <w:r w:rsidR="009524A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</w:t>
      </w:r>
      <w:r w:rsidR="009524AD" w:rsidRPr="009524AD">
        <w:rPr>
          <w:rFonts w:ascii="Times New Roman" w:eastAsia="Times New Roman" w:hAnsi="Times New Roman" w:cs="Times New Roman"/>
          <w:bCs/>
          <w:lang w:eastAsia="ru-RU"/>
        </w:rPr>
        <w:t>Руки развести в стороны.</w:t>
      </w:r>
    </w:p>
    <w:p w:rsidR="008C158E" w:rsidRPr="009524AD" w:rsidRDefault="000C5D6C" w:rsidP="008C158E">
      <w:pPr>
        <w:spacing w:before="120" w:beforeAutospacing="0" w:after="120" w:afterAutospacing="0"/>
        <w:jc w:val="left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Повернулись</w:t>
      </w:r>
      <w:r w:rsidR="008C158E" w:rsidRPr="008C158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8C158E" w:rsidRPr="008C158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улыбнулись,</w:t>
      </w:r>
      <w:r w:rsidR="009524A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</w:t>
      </w:r>
      <w:r w:rsidR="009524AD" w:rsidRPr="009524AD">
        <w:rPr>
          <w:rFonts w:ascii="Times New Roman" w:eastAsia="Times New Roman" w:hAnsi="Times New Roman" w:cs="Times New Roman"/>
          <w:bCs/>
          <w:lang w:eastAsia="ru-RU"/>
        </w:rPr>
        <w:t>Поворот вправо и в И.п.</w:t>
      </w:r>
      <w:proofErr w:type="gramStart"/>
      <w:r w:rsidR="009524AD" w:rsidRPr="009524AD">
        <w:rPr>
          <w:rFonts w:ascii="Times New Roman" w:eastAsia="Times New Roman" w:hAnsi="Times New Roman" w:cs="Times New Roman"/>
          <w:bCs/>
          <w:lang w:eastAsia="ru-RU"/>
        </w:rPr>
        <w:t xml:space="preserve"> ,</w:t>
      </w:r>
      <w:proofErr w:type="gramEnd"/>
      <w:r w:rsidR="009524AD" w:rsidRPr="009524AD">
        <w:rPr>
          <w:rFonts w:ascii="Times New Roman" w:eastAsia="Times New Roman" w:hAnsi="Times New Roman" w:cs="Times New Roman"/>
          <w:bCs/>
          <w:lang w:eastAsia="ru-RU"/>
        </w:rPr>
        <w:t>улыбнуться .</w:t>
      </w:r>
    </w:p>
    <w:p w:rsidR="008C158E" w:rsidRPr="009524AD" w:rsidRDefault="000C5D6C" w:rsidP="008C158E">
      <w:pPr>
        <w:spacing w:before="120" w:beforeAutospacing="0" w:after="120" w:afterAutospacing="0"/>
        <w:jc w:val="left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Наклонились</w:t>
      </w:r>
      <w:proofErr w:type="gramStart"/>
      <w:r w:rsidR="008C158E" w:rsidRPr="008C158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,</w:t>
      </w:r>
      <w:proofErr w:type="gramEnd"/>
      <w:r w:rsidR="008C158E" w:rsidRPr="008C158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потянулись</w:t>
      </w:r>
      <w:r w:rsidR="009524A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</w:t>
      </w:r>
      <w:r w:rsidR="009524AD" w:rsidRPr="009524AD">
        <w:rPr>
          <w:rFonts w:ascii="Times New Roman" w:eastAsia="Times New Roman" w:hAnsi="Times New Roman" w:cs="Times New Roman"/>
          <w:bCs/>
          <w:lang w:eastAsia="ru-RU"/>
        </w:rPr>
        <w:t>Наклон вперед ,руки перед собой,</w:t>
      </w:r>
      <w:r w:rsidR="009524A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9524AD" w:rsidRPr="009524AD">
        <w:rPr>
          <w:rFonts w:ascii="Times New Roman" w:eastAsia="Times New Roman" w:hAnsi="Times New Roman" w:cs="Times New Roman"/>
          <w:bCs/>
          <w:lang w:eastAsia="ru-RU"/>
        </w:rPr>
        <w:t>подняться на носки</w:t>
      </w:r>
    </w:p>
    <w:p w:rsidR="008C158E" w:rsidRPr="009524AD" w:rsidRDefault="008C158E" w:rsidP="008C158E">
      <w:pPr>
        <w:spacing w:before="120" w:beforeAutospacing="0" w:after="120" w:afterAutospacing="0"/>
        <w:jc w:val="left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8C158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Поворот</w:t>
      </w:r>
      <w:proofErr w:type="gramStart"/>
      <w:r w:rsidRPr="008C158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,</w:t>
      </w:r>
      <w:proofErr w:type="gramEnd"/>
      <w:r w:rsidRPr="008C158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прыжок на месте </w:t>
      </w:r>
      <w:r w:rsidR="009524A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</w:t>
      </w:r>
      <w:r w:rsidR="009524AD">
        <w:rPr>
          <w:rFonts w:ascii="Times New Roman" w:eastAsia="Times New Roman" w:hAnsi="Times New Roman" w:cs="Times New Roman"/>
          <w:bCs/>
          <w:lang w:eastAsia="ru-RU"/>
        </w:rPr>
        <w:t>Поворот влево .подпрыгнуть на месте.</w:t>
      </w:r>
    </w:p>
    <w:p w:rsidR="008C158E" w:rsidRPr="009524AD" w:rsidRDefault="008C158E" w:rsidP="008C158E">
      <w:pPr>
        <w:spacing w:before="120" w:beforeAutospacing="0" w:after="120" w:afterAutospacing="0"/>
        <w:jc w:val="left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8C158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Потанцуем с вами вместе.</w:t>
      </w:r>
      <w:r w:rsidR="009524A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</w:t>
      </w:r>
      <w:r w:rsidR="009524AD">
        <w:rPr>
          <w:rFonts w:ascii="Times New Roman" w:eastAsia="Times New Roman" w:hAnsi="Times New Roman" w:cs="Times New Roman"/>
          <w:bCs/>
          <w:lang w:eastAsia="ru-RU"/>
        </w:rPr>
        <w:t>Танцевальное движение «пружинка».</w:t>
      </w:r>
    </w:p>
    <w:p w:rsidR="008C158E" w:rsidRPr="00081BFE" w:rsidRDefault="008C158E" w:rsidP="008C158E">
      <w:pPr>
        <w:jc w:val="lef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BFE" w:rsidRPr="00081BFE" w:rsidRDefault="00081BFE" w:rsidP="00081BFE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BF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А теперь давайте порадуем свой организм витаминами, которые живут в этих фруктах (показ яблока, мандарина, киви, банана). Я предлагаю вам сделать вкусный и очень полезный фруктовый шашлычок. На эти дере</w:t>
      </w:r>
      <w:r w:rsidR="00634577">
        <w:rPr>
          <w:rFonts w:ascii="Times New Roman" w:eastAsia="Times New Roman" w:hAnsi="Times New Roman" w:cs="Times New Roman"/>
          <w:sz w:val="24"/>
          <w:szCs w:val="24"/>
          <w:lang w:eastAsia="ru-RU"/>
        </w:rPr>
        <w:t>вянные палочки (показ) мы нанизыва</w:t>
      </w:r>
      <w:r w:rsidRPr="00081BFE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вот эти нарезанные кусочками фрукты (показ). Но прежде чем приступить к изготовлению шашлычка и к еде, что необходимо сделать? (Ответы детей). Конечно, помыть руки, чтобы микробы с наших немытых рук не попали на пищу, а оттуда к нам в организм. (Дети и воспитатель идут мыть руки).</w:t>
      </w:r>
    </w:p>
    <w:p w:rsidR="00081BFE" w:rsidRPr="00081BFE" w:rsidRDefault="00081BFE" w:rsidP="00081BFE">
      <w:pPr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1B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Приготовление фруктового шашлычка</w:t>
      </w:r>
    </w:p>
    <w:p w:rsidR="00081BFE" w:rsidRPr="00081BFE" w:rsidRDefault="00081BFE" w:rsidP="00081BFE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приготовления воспитатель оказывает помощь детям, испытывающим затруднения, задает вопросы. Какой из этих фруктов твой любимый? Сейчас ты </w:t>
      </w:r>
      <w:proofErr w:type="gramStart"/>
      <w:r w:rsidRPr="00081B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нанизываешь</w:t>
      </w:r>
      <w:proofErr w:type="gramEnd"/>
      <w:r w:rsidRPr="0008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фрукт? По окончании работы желает всем приятного аппетита.</w:t>
      </w:r>
    </w:p>
    <w:p w:rsidR="00A00A3F" w:rsidRDefault="00A00A3F"/>
    <w:sectPr w:rsidR="00A00A3F" w:rsidSect="00A00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81BFE"/>
    <w:rsid w:val="00081BFE"/>
    <w:rsid w:val="000C5D6C"/>
    <w:rsid w:val="00214CB6"/>
    <w:rsid w:val="00254F42"/>
    <w:rsid w:val="002F4FC4"/>
    <w:rsid w:val="00300444"/>
    <w:rsid w:val="003F692E"/>
    <w:rsid w:val="00432199"/>
    <w:rsid w:val="00442C46"/>
    <w:rsid w:val="00484957"/>
    <w:rsid w:val="00634577"/>
    <w:rsid w:val="0086447F"/>
    <w:rsid w:val="008973D1"/>
    <w:rsid w:val="008C158E"/>
    <w:rsid w:val="009524AD"/>
    <w:rsid w:val="00A00A3F"/>
    <w:rsid w:val="00A34C6F"/>
    <w:rsid w:val="00DD0E64"/>
    <w:rsid w:val="00FB0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3F"/>
  </w:style>
  <w:style w:type="paragraph" w:styleId="1">
    <w:name w:val="heading 1"/>
    <w:basedOn w:val="a"/>
    <w:link w:val="10"/>
    <w:uiPriority w:val="9"/>
    <w:qFormat/>
    <w:rsid w:val="00081BFE"/>
    <w:pPr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81BFE"/>
    <w:pPr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81BFE"/>
    <w:pPr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1B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1B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1B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81BF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2014-02-14T09:02:00Z</dcterms:created>
  <dcterms:modified xsi:type="dcterms:W3CDTF">2014-05-31T07:22:00Z</dcterms:modified>
</cp:coreProperties>
</file>