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3" w:rsidRPr="00C64097" w:rsidRDefault="00C05103" w:rsidP="00C64097">
      <w:pPr>
        <w:spacing w:after="0" w:line="240" w:lineRule="auto"/>
        <w:rPr>
          <w:b/>
          <w:sz w:val="28"/>
          <w:szCs w:val="28"/>
        </w:rPr>
      </w:pPr>
    </w:p>
    <w:p w:rsidR="00C05103" w:rsidRPr="00C64097" w:rsidRDefault="00C05103" w:rsidP="00C64097">
      <w:pPr>
        <w:spacing w:after="0" w:line="240" w:lineRule="auto"/>
        <w:jc w:val="center"/>
        <w:rPr>
          <w:b/>
          <w:sz w:val="28"/>
          <w:szCs w:val="28"/>
        </w:rPr>
      </w:pPr>
    </w:p>
    <w:p w:rsidR="00C05103" w:rsidRDefault="00C05103" w:rsidP="00B22398">
      <w:pPr>
        <w:spacing w:after="0" w:line="240" w:lineRule="auto"/>
      </w:pPr>
      <w:r>
        <w:t xml:space="preserve">Муниципальное бюджетное дошкольное образовательное учреждение № 3 «Детский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физическому направлению развития детей»</w:t>
      </w:r>
    </w:p>
    <w:p w:rsidR="00C05103" w:rsidRDefault="00C05103" w:rsidP="00B22398">
      <w:pPr>
        <w:spacing w:after="0" w:line="240" w:lineRule="auto"/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05103" w:rsidRPr="00C64097" w:rsidRDefault="00C05103" w:rsidP="00C64097">
      <w:pPr>
        <w:spacing w:after="0" w:line="240" w:lineRule="auto"/>
        <w:jc w:val="center"/>
        <w:rPr>
          <w:b/>
          <w:sz w:val="36"/>
          <w:szCs w:val="36"/>
        </w:rPr>
      </w:pPr>
      <w:r w:rsidRPr="00C64097">
        <w:rPr>
          <w:b/>
          <w:sz w:val="36"/>
          <w:szCs w:val="36"/>
        </w:rPr>
        <w:t>Игра-семинар</w:t>
      </w:r>
    </w:p>
    <w:p w:rsidR="00C05103" w:rsidRPr="00C64097" w:rsidRDefault="00C05103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05103" w:rsidRPr="00C64097" w:rsidRDefault="00C05103" w:rsidP="00C64097">
      <w:pPr>
        <w:spacing w:after="0" w:line="240" w:lineRule="auto"/>
        <w:jc w:val="center"/>
        <w:rPr>
          <w:b/>
          <w:sz w:val="36"/>
          <w:szCs w:val="36"/>
        </w:rPr>
      </w:pPr>
      <w:r w:rsidRPr="00C64097">
        <w:rPr>
          <w:b/>
          <w:sz w:val="36"/>
          <w:szCs w:val="36"/>
        </w:rPr>
        <w:t>«Знатоки природы»</w:t>
      </w:r>
    </w:p>
    <w:p w:rsidR="00C05103" w:rsidRPr="00C64097" w:rsidRDefault="00C05103" w:rsidP="00C64097">
      <w:pPr>
        <w:spacing w:after="0" w:line="240" w:lineRule="auto"/>
        <w:jc w:val="center"/>
        <w:rPr>
          <w:b/>
          <w:sz w:val="36"/>
          <w:szCs w:val="36"/>
        </w:rPr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64097" w:rsidP="00B22398">
      <w:pPr>
        <w:spacing w:after="0" w:line="240" w:lineRule="auto"/>
      </w:pPr>
    </w:p>
    <w:p w:rsidR="00C64097" w:rsidRDefault="00C05103" w:rsidP="00C64097">
      <w:pPr>
        <w:spacing w:after="0" w:line="240" w:lineRule="auto"/>
        <w:jc w:val="right"/>
      </w:pPr>
      <w:r>
        <w:t xml:space="preserve">Старший </w:t>
      </w:r>
      <w:r w:rsidR="00C64097">
        <w:t>воспитатель – Кондратьева И. Г.</w:t>
      </w:r>
    </w:p>
    <w:p w:rsidR="00C05103" w:rsidRDefault="00C05103" w:rsidP="00C64097">
      <w:pPr>
        <w:spacing w:after="0" w:line="240" w:lineRule="auto"/>
        <w:jc w:val="center"/>
      </w:pPr>
      <w:r>
        <w:t>Кемерово январь 2013</w:t>
      </w:r>
    </w:p>
    <w:p w:rsidR="00C05103" w:rsidRDefault="00C05103" w:rsidP="00C64097">
      <w:pPr>
        <w:spacing w:after="0" w:line="240" w:lineRule="auto"/>
        <w:jc w:val="center"/>
      </w:pPr>
    </w:p>
    <w:p w:rsidR="00C05103" w:rsidRDefault="00C05103" w:rsidP="00B22398">
      <w:pPr>
        <w:spacing w:after="0" w:line="240" w:lineRule="auto"/>
      </w:pPr>
      <w:r w:rsidRPr="00C64097">
        <w:rPr>
          <w:b/>
          <w:u w:val="single"/>
        </w:rPr>
        <w:lastRenderedPageBreak/>
        <w:t xml:space="preserve"> Цель</w:t>
      </w:r>
      <w:r>
        <w:t xml:space="preserve">: Развитие творческого потенциала и компетентности педагогов по вопросам экологии.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jc w:val="center"/>
      </w:pPr>
      <w:r>
        <w:t>План: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1. Вступительное слово старшего воспитателя «Мы друзья природы»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>2. Вопросы ответы: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Что такое экология?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Что такое экологическая культура?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Проблемы экологии в нашей стране.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Что вы знаете о красной книге? (Как объяснить детям)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Роль педагога в экологическом воспитании детей.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Почему экологическим воспитанием нужно заниматься с дошкольного возраста?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3. Игры задания экологического характера.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4. Бли</w:t>
      </w:r>
      <w:proofErr w:type="gramStart"/>
      <w:r>
        <w:t>ц-</w:t>
      </w:r>
      <w:proofErr w:type="gramEnd"/>
      <w:r>
        <w:t xml:space="preserve"> турнир. </w:t>
      </w:r>
    </w:p>
    <w:p w:rsidR="00C05103" w:rsidRDefault="00C64097" w:rsidP="00B22398">
      <w:pPr>
        <w:spacing w:after="0" w:line="240" w:lineRule="auto"/>
      </w:pPr>
      <w:r>
        <w:tab/>
      </w:r>
    </w:p>
    <w:p w:rsidR="00C05103" w:rsidRDefault="00C05103" w:rsidP="00C64097">
      <w:pPr>
        <w:spacing w:after="0" w:line="240" w:lineRule="auto"/>
        <w:ind w:firstLine="708"/>
      </w:pPr>
      <w:r>
        <w:t xml:space="preserve"> 5. Домашнее задание: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Модель экологического воспитания детей в детском саду.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Модель экологического воспитания детей вне детского сада.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jc w:val="center"/>
      </w:pPr>
      <w:r>
        <w:t>Звучит песня Ю. Антонова «Первые цветы»</w:t>
      </w:r>
    </w:p>
    <w:p w:rsidR="00C05103" w:rsidRDefault="00C05103" w:rsidP="00C64097">
      <w:pPr>
        <w:spacing w:after="0" w:line="240" w:lineRule="auto"/>
        <w:jc w:val="center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>Мы друзья природы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Животные умеют лечиться сами, они </w:t>
      </w:r>
      <w:proofErr w:type="gramStart"/>
      <w:r>
        <w:t>лечатся травами Люди тоже научились</w:t>
      </w:r>
      <w:proofErr w:type="gramEnd"/>
      <w:r>
        <w:t xml:space="preserve"> лечиться, но очень важно идти в ногу с природой и употреблять больше природные дары.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Для здоровья людей, особенно </w:t>
      </w:r>
      <w:proofErr w:type="gramStart"/>
      <w:r>
        <w:t>детей</w:t>
      </w:r>
      <w:proofErr w:type="gramEnd"/>
      <w:r>
        <w:t xml:space="preserve"> нужно употреблять здоровую пищу, - каши, овощи, фрукты, орехи и т. д.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Плохая пища, загрязнённый воздух, некачественная вода, отрицательные эмоции (курение, наркотики, алкоголь и пр.) - факторы подрывающие здоровье. Нужно употреблять здоровую полезную пищу. </w:t>
      </w:r>
      <w:proofErr w:type="gramStart"/>
      <w:r>
        <w:t xml:space="preserve">Продукты синтетические (искусственного происхождения, очень сладкая и жирная пища вредны для здоровья. 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Природа заботится о том, чтобы обитатели Земли имели всё, что нужно для полноценной жизни, могли заботиться о своём здоровье.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Легче с детства охранять и укреплять здоровье, чем потом лечить заболевания. Чтобы беречь свое здоровье нужно беречь «здоровье» окружающей природы.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Начиная с раннего детства через игру и эмоциональное воздействие надо вызывать у детей интерес к познанию окружающего мира, в том числе и природы. Знакомить детей с </w:t>
      </w:r>
      <w:proofErr w:type="gramStart"/>
      <w:r>
        <w:t>игрушками</w:t>
      </w:r>
      <w:proofErr w:type="gramEnd"/>
      <w:r>
        <w:t xml:space="preserve"> изображающими животных. Использовать разные дидактические игры «Кто в домике </w:t>
      </w:r>
      <w:r>
        <w:lastRenderedPageBreak/>
        <w:t xml:space="preserve">живёт», «А у нас на дворе», «Где чья мама» и т. д. Кругозор детей должен расширяться постоянным наблюдением за животными, явлениями природы, за растениями, за поведением старших, </w:t>
      </w:r>
      <w:proofErr w:type="gramStart"/>
      <w:r>
        <w:t>наконец</w:t>
      </w:r>
      <w:proofErr w:type="gramEnd"/>
      <w:r>
        <w:t xml:space="preserve"> привлечением самих детей к посильному труду. Утром полить цветы, при этом рассматривать и сравнивать. Покормить рыбок, на улице наблюдать за птицами, покормить их.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Малыши всегда радуются этому. Всё, что связано с живым объектом, даёт быстрый положительный результат, как в </w:t>
      </w:r>
      <w:proofErr w:type="gramStart"/>
      <w:r>
        <w:t>познавательном</w:t>
      </w:r>
      <w:proofErr w:type="gramEnd"/>
      <w:r>
        <w:t xml:space="preserve"> так и эмоциональном смысле.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Горе нам, если мы не научим детей любить природу, щадить её и любоваться ею. А для этого надо подавать пример доброго отношения ко всему живому. </w:t>
      </w:r>
    </w:p>
    <w:p w:rsidR="00C05103" w:rsidRDefault="00C05103" w:rsidP="00B22398">
      <w:pPr>
        <w:spacing w:after="0" w:line="240" w:lineRule="auto"/>
      </w:pPr>
    </w:p>
    <w:p w:rsidR="00C05103" w:rsidRPr="00C64097" w:rsidRDefault="00C05103" w:rsidP="00C64097">
      <w:pPr>
        <w:spacing w:after="0" w:line="240" w:lineRule="auto"/>
        <w:jc w:val="center"/>
        <w:rPr>
          <w:b/>
        </w:rPr>
      </w:pPr>
      <w:r w:rsidRPr="00C64097">
        <w:rPr>
          <w:b/>
        </w:rPr>
        <w:t>Вопросы ответы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1. Что такое экология?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(Экология – это наука об отношениях растительных и животных организмов и образуемых ими сообществах между собой и с окружающей средой)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2. Что такое экологическая культура?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proofErr w:type="gramStart"/>
      <w:r>
        <w:t>(Экологическая культура – это не только эмоциональное восприятие-умение увидеть сломанную ветку дерева, разорить муравейник, желание помочь живому существу, но и конкретные действия «Никогда не поздно посадить дерево: пусть плоды тебе не достанутся, но радость начинается с раскрытием первой почки посаженного растения»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3. Проблемы экологии в нашей стране.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В настоящее время уровень загрязнения атмосферы в городах России очень высок. Некоторые из химических соединений, в том числе и канцерогенные углеводы, могут поглощаться из почвы растениями, а затем через молоко и мясо попадать в организм человека, вызывая изменения в состоянии </w:t>
      </w:r>
      <w:proofErr w:type="spellStart"/>
      <w:r>
        <w:t>здоровья</w:t>
      </w:r>
      <w:proofErr w:type="gramStart"/>
      <w:r>
        <w:t>.А</w:t>
      </w:r>
      <w:proofErr w:type="gramEnd"/>
      <w:r>
        <w:t>нализ</w:t>
      </w:r>
      <w:proofErr w:type="spellEnd"/>
      <w:r>
        <w:t xml:space="preserve"> качества поверхностных вод на территории Российской Федерации показал, что в основном они загрязняются нефтепродуктами, фенолами, </w:t>
      </w:r>
      <w:proofErr w:type="spellStart"/>
      <w:r>
        <w:t>легкоокисляемыми</w:t>
      </w:r>
      <w:proofErr w:type="spellEnd"/>
      <w:r>
        <w:t xml:space="preserve"> органическими окислениями, соединениями тяжёлых металлов азота, а также специфическими загрязняющими </w:t>
      </w:r>
      <w:proofErr w:type="spellStart"/>
      <w:r>
        <w:t>веществами-лигнином</w:t>
      </w:r>
      <w:proofErr w:type="spellEnd"/>
      <w:r>
        <w:t xml:space="preserve">, </w:t>
      </w:r>
      <w:proofErr w:type="spellStart"/>
      <w:r>
        <w:t>ксантогенатами</w:t>
      </w:r>
      <w:proofErr w:type="spellEnd"/>
      <w:r>
        <w:t xml:space="preserve">, формальдегидом и </w:t>
      </w:r>
      <w:proofErr w:type="gramStart"/>
      <w:r>
        <w:t>другими</w:t>
      </w:r>
      <w:proofErr w:type="gramEnd"/>
      <w:r>
        <w:t xml:space="preserve"> которые поступают со сточными водами предприятий промышленности, сельского и коммунального хозяйства, а также с поверхностным стоком с водосбросов и с городской дорожной сети.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4. Что вы знаете о красной книге? (Как объяснить детям)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Красная книга - аннотированный список редких и находящихся под угрозой исчезновения животных, растений и грибов. Красные книги бывают различного уровня - международные, национальные и региональные.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Первая организационная задача охраны редких и находящихся под угрозой исчезновения видов – их инвентаризация и </w:t>
      </w:r>
      <w:proofErr w:type="gramStart"/>
      <w:r>
        <w:t>учёт</w:t>
      </w:r>
      <w:proofErr w:type="gramEnd"/>
      <w:r>
        <w:t xml:space="preserve"> как в глобальном масштабе, так и в отдельных странах.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r w:rsidR="00C64097">
        <w:tab/>
      </w:r>
      <w:r>
        <w:t xml:space="preserve">5. Роль педагога в экологическом воспитании детей.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Маленький человек должен постепенно готовиться к решению различного рода экологических задач, которые поставит перед ним жизнь, полная противоречий и проблем. Что бы научить решать их, требуется сформировать определённый образ мышления, роль педагога экологического воспитания детей, в этом заключается: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Осознать себя как часть природы.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Воспитание уважительного отношения ко всем объектам природы.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Понимание взаимосвязей и взаимозависимости в природе.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Воспитание активной жизненной позиции.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Обучение азам экологической безопасности.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Формирования умения рационально использовать природные богатства.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Формирование эмоционально – положительного отношения к окружающему миру.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• Подведение и понимание неповторимости и красоты окружающего мира.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6. Почему экологическим воспитанием нужно заниматься с дошкольного возраста?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Необходимо с детства вызывать у детей интерес к окружающему и воспитывать бережное отношение к природе, обогащать их новыми знаниями и формировать ценностное отношение ко всему живому.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proofErr w:type="gramStart"/>
      <w:r>
        <w:t xml:space="preserve">Очень эффективным, с точки зрения экологического развития дошкольников, комплексные развивающие занятия, построенные в виде игр (путешествие, приключения, научные конференции, викторины, «Поле чудес» и т. д. 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Формируя у детей систему знаний об особенностях приспособления разных видов к среде обитания, приобщая их к природоохранной деятельности,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Проводя праздники, игры, экологической направленности и привлекая к этой работе родителей, воспитатель способствует экологическому воспитанию ребёнка, развитию активного и ответственного отношения к природе. </w:t>
      </w:r>
    </w:p>
    <w:p w:rsidR="00C05103" w:rsidRDefault="00C05103" w:rsidP="00B22398">
      <w:pPr>
        <w:spacing w:after="0" w:line="240" w:lineRule="auto"/>
      </w:pPr>
    </w:p>
    <w:p w:rsidR="00C05103" w:rsidRPr="00C64097" w:rsidRDefault="00C05103" w:rsidP="00C64097">
      <w:pPr>
        <w:spacing w:after="0" w:line="240" w:lineRule="auto"/>
        <w:jc w:val="center"/>
        <w:rPr>
          <w:b/>
        </w:rPr>
      </w:pPr>
      <w:r w:rsidRPr="00C64097">
        <w:rPr>
          <w:b/>
        </w:rPr>
        <w:t>Игры задания экологического характера.</w:t>
      </w:r>
    </w:p>
    <w:p w:rsidR="00C05103" w:rsidRPr="00C64097" w:rsidRDefault="00C05103" w:rsidP="00C64097">
      <w:pPr>
        <w:spacing w:after="0" w:line="240" w:lineRule="auto"/>
        <w:jc w:val="center"/>
        <w:rPr>
          <w:b/>
        </w:rPr>
      </w:pPr>
    </w:p>
    <w:p w:rsidR="00C05103" w:rsidRDefault="00C05103" w:rsidP="00C64097">
      <w:pPr>
        <w:spacing w:after="0" w:line="240" w:lineRule="auto"/>
        <w:ind w:firstLine="708"/>
      </w:pPr>
      <w:r>
        <w:t xml:space="preserve"> 1. Задание «Лечим раны и латаем дыры»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-Лесные медикаменты – листья подорожника.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-Лесное ателье – лён, конопля, подорожник.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-Иголки </w:t>
      </w:r>
      <w:proofErr w:type="gramStart"/>
      <w:r>
        <w:t>–с</w:t>
      </w:r>
      <w:proofErr w:type="gramEnd"/>
      <w:r>
        <w:t xml:space="preserve">осна, ель.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2. Задание «Лесной компас»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 какой стороны на деревьях растут мхи и лишайники (с северной)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 какой стороны на елях и соснах выступает смола (с южной)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-Бабочки </w:t>
      </w:r>
      <w:proofErr w:type="gramStart"/>
      <w:r>
        <w:t>-т</w:t>
      </w:r>
      <w:proofErr w:type="gramEnd"/>
      <w:r>
        <w:t xml:space="preserve">оже компас почему (их крылышки утром «смотрят» на восток, а в полдень – на юг, вечером – на запад.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3. Задание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lastRenderedPageBreak/>
        <w:t xml:space="preserve"> -Назовите животных, которые так или иначе связаны с производством лекарства (</w:t>
      </w:r>
      <w:proofErr w:type="gramStart"/>
      <w:r>
        <w:t>марал-панты</w:t>
      </w:r>
      <w:proofErr w:type="gramEnd"/>
      <w:r>
        <w:t xml:space="preserve">; барсук-жир; медведь-желчь, жир; </w:t>
      </w:r>
      <w:proofErr w:type="spellStart"/>
      <w:r>
        <w:t>пчёлы-мёд</w:t>
      </w:r>
      <w:proofErr w:type="spellEnd"/>
      <w:r>
        <w:t xml:space="preserve">, прополис; змея-яд; коза-молоко и т. д.)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4. Задание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-Назовите исчезающих и уже исчезнувших с лица земли животных, птиц.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</w:t>
      </w:r>
      <w:proofErr w:type="gramStart"/>
      <w:r>
        <w:t>(красный волк, выхухоль, камчатский бобр, тигр, снежный барс, или ирбис, леопард, гепард, морж, тюлень-монах, синий или голубой кит, финвал (сельдяной кит, горбач (длиннорукий кит, джейран, винторогий козёл (</w:t>
      </w:r>
      <w:proofErr w:type="spellStart"/>
      <w:r>
        <w:t>манхур</w:t>
      </w:r>
      <w:proofErr w:type="spellEnd"/>
      <w:r>
        <w:t>, кавказский баран.</w:t>
      </w:r>
      <w:proofErr w:type="gramEnd"/>
      <w:r>
        <w:t xml:space="preserve"> Зуб</w:t>
      </w:r>
      <w:proofErr w:type="gramStart"/>
      <w:r>
        <w:t>р-</w:t>
      </w:r>
      <w:proofErr w:type="gramEnd"/>
      <w:r>
        <w:t xml:space="preserve">(в красной книге, морская или стеллерова корова, странствующий голубь (полностью истреблены)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5. Задание «Белый конверт»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20 птиц </w:t>
      </w:r>
      <w:proofErr w:type="gramStart"/>
      <w:r>
        <w:t>-н</w:t>
      </w:r>
      <w:proofErr w:type="gramEnd"/>
      <w:r>
        <w:t>айти соловья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20 животны</w:t>
      </w:r>
      <w:proofErr w:type="gramStart"/>
      <w:r>
        <w:t>х-</w:t>
      </w:r>
      <w:proofErr w:type="gramEnd"/>
      <w:r>
        <w:t xml:space="preserve"> найти горностая. </w:t>
      </w:r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6. Задание «Книга рекордов природы</w:t>
      </w:r>
      <w:proofErr w:type="gramStart"/>
      <w:r>
        <w:t>»-</w:t>
      </w:r>
      <w:proofErr w:type="gramEnd"/>
      <w:r>
        <w:t>продолжить фразы: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-самый длинный язык, у </w:t>
      </w:r>
      <w:proofErr w:type="gramStart"/>
      <w:r>
        <w:t>–х</w:t>
      </w:r>
      <w:proofErr w:type="gramEnd"/>
      <w:r>
        <w:t>амелеона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-самое сильное обоняние, у бабочки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-лучше всего </w:t>
      </w:r>
      <w:proofErr w:type="spellStart"/>
      <w:proofErr w:type="gramStart"/>
      <w:r>
        <w:t>слышит-сова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-быстрее всех </w:t>
      </w:r>
      <w:proofErr w:type="spellStart"/>
      <w:proofErr w:type="gramStart"/>
      <w:r>
        <w:t>летает-стриж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-самый </w:t>
      </w:r>
      <w:proofErr w:type="spellStart"/>
      <w:proofErr w:type="gramStart"/>
      <w:r>
        <w:t>зоркий-беркут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-самые </w:t>
      </w:r>
      <w:proofErr w:type="spellStart"/>
      <w:proofErr w:type="gramStart"/>
      <w:r>
        <w:t>зубастые-акулы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-самый сильный яд у </w:t>
      </w:r>
      <w:proofErr w:type="gramStart"/>
      <w:r>
        <w:t>–т</w:t>
      </w:r>
      <w:proofErr w:type="gramEnd"/>
      <w:r>
        <w:t>игровой змеи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-самая доверчивая птица-дикуша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-самые умные животные-дельфины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-больше всего глаз у </w:t>
      </w:r>
      <w:proofErr w:type="gramStart"/>
      <w:r>
        <w:t>–с</w:t>
      </w:r>
      <w:proofErr w:type="gramEnd"/>
      <w:r>
        <w:t>трекозы и мухи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-мощная природная электростанция-скат </w:t>
      </w:r>
      <w:proofErr w:type="gramStart"/>
      <w:r>
        <w:t>электрический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-самая крупная лягушка-голиаф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-чемпион по </w:t>
      </w:r>
      <w:proofErr w:type="spellStart"/>
      <w:proofErr w:type="gramStart"/>
      <w:r>
        <w:t>долгожительству-черепаха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-чемпион по </w:t>
      </w:r>
      <w:proofErr w:type="spellStart"/>
      <w:proofErr w:type="gramStart"/>
      <w:r>
        <w:t>глотанию-удав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-чемпион по </w:t>
      </w:r>
      <w:proofErr w:type="spellStart"/>
      <w:proofErr w:type="gramStart"/>
      <w:r>
        <w:t>нырянию-кит</w:t>
      </w:r>
      <w:proofErr w:type="spellEnd"/>
      <w:proofErr w:type="gramEnd"/>
      <w:r>
        <w:t>, черепаха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-самые дальние перелёты </w:t>
      </w:r>
      <w:proofErr w:type="spellStart"/>
      <w:proofErr w:type="gramStart"/>
      <w:r>
        <w:t>совершают-крачки</w:t>
      </w:r>
      <w:proofErr w:type="spellEnd"/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C64097">
      <w:pPr>
        <w:spacing w:after="0" w:line="240" w:lineRule="auto"/>
        <w:ind w:firstLine="708"/>
      </w:pPr>
      <w:r>
        <w:t xml:space="preserve"> 7. </w:t>
      </w:r>
      <w:proofErr w:type="spellStart"/>
      <w:r>
        <w:t>Задание</w:t>
      </w:r>
      <w:proofErr w:type="gramStart"/>
      <w:r>
        <w:t>.К</w:t>
      </w:r>
      <w:proofErr w:type="gramEnd"/>
      <w:r>
        <w:t>ак</w:t>
      </w:r>
      <w:proofErr w:type="spellEnd"/>
      <w:r>
        <w:t xml:space="preserve"> бы вы сформулировали пять законов охраны природы: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lastRenderedPageBreak/>
        <w:t xml:space="preserve"> -Нельзя </w:t>
      </w:r>
      <w:proofErr w:type="gramStart"/>
      <w:r>
        <w:t>жить на земле не брать</w:t>
      </w:r>
      <w:proofErr w:type="gramEnd"/>
      <w:r>
        <w:t xml:space="preserve">, но брать рационально.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-Всё, что есть на Земле, необходимо для её развития и развития человека.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-Человек не властелин природы: губя её, он губит самого себя.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-Охраняя природу, мы охраняем численность населения Земли.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-Охрана </w:t>
      </w:r>
      <w:proofErr w:type="spellStart"/>
      <w:proofErr w:type="gramStart"/>
      <w:r>
        <w:t>природы-часть</w:t>
      </w:r>
      <w:proofErr w:type="spellEnd"/>
      <w:proofErr w:type="gramEnd"/>
      <w:r>
        <w:t xml:space="preserve"> борьбы за мир. Природа и война не </w:t>
      </w:r>
      <w:proofErr w:type="gramStart"/>
      <w:r>
        <w:t>совместимы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Блиц </w:t>
      </w:r>
      <w:proofErr w:type="gramStart"/>
      <w:r>
        <w:t>-т</w:t>
      </w:r>
      <w:proofErr w:type="gramEnd"/>
      <w:r>
        <w:t>урнир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-Почему Красную книгу называют красной, а не зелёной?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(красный цвет сигнал опасности)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-Чем лягушка отличается от жабы?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(Л. -дневное животное, Ж. -ночное)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-Можно ли пингвина назвать птицей, а дельфина рыбкой?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(пингвин-птица, а дельфи</w:t>
      </w:r>
      <w:proofErr w:type="gramStart"/>
      <w:r>
        <w:t>н-</w:t>
      </w:r>
      <w:proofErr w:type="gramEnd"/>
      <w:r>
        <w:t xml:space="preserve"> млекопитающий)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-Какая птица лает?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(самец куропатки)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-Какая рыба вьёт гнездо?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(корюшка)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-Есть ли у комара зубы?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(и не мало -22)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-У кого уши на ногах?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(у кузнечика)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-Кто пьёт ногой?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(лягушка)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-Кто плуг на голове носит?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(лось)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-Какое животное с игрушкой не расстаётся?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(гремучая змея)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-Какая птица зимой потомство выводит?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lastRenderedPageBreak/>
        <w:t xml:space="preserve"> (клёст, зимородок, снегирь)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-Что используют пчёлы, осы кА закрепитель для строительных сот?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(слюну)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-Какую птицу называют кошкой?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(сову)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-Почему белые медведи не могут жить в лесу?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(они питаются рыбой)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-Чем ёж на медведя похож?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(спит зимой)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-Кто всю жизнь проводит в движении?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(акула)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-Сколько крыльев у жука?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(две пары)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-У кого язык длиннее туловища?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(у хамелеона)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-Какая рыба сама рыбак?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(удильщик)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-У кого мальки прозрачные?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(у угря)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-Кто на спине носит колыбель?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(жаба-пика)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-Что у лягушки с языком не так?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(он прикреплён задом наперёд)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-Каких насекомых зовут как животных?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(жуки: олень, носорог, коровка)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-Зачем кашляет рыба?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(она очищает жабры)</w:t>
      </w:r>
      <w:proofErr w:type="gramStart"/>
      <w:r>
        <w:t xml:space="preserve"> .</w:t>
      </w:r>
      <w:proofErr w:type="gramEnd"/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lastRenderedPageBreak/>
        <w:t xml:space="preserve"> Модель экологического воспитания детей в детском саду.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Модель экологического воспитания детей вне детского сада.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Литература: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Интерактивные методы воспитания (с. -119)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Дошкольное воспитание</w:t>
      </w:r>
      <w:proofErr w:type="gramStart"/>
      <w:r>
        <w:t xml:space="preserve">( </w:t>
      </w:r>
      <w:proofErr w:type="gramEnd"/>
      <w:r>
        <w:t xml:space="preserve">№7 1997г. с. -20) </w:t>
      </w:r>
    </w:p>
    <w:p w:rsidR="00C05103" w:rsidRDefault="00C05103" w:rsidP="00B22398">
      <w:pPr>
        <w:spacing w:after="0" w:line="240" w:lineRule="auto"/>
      </w:pPr>
    </w:p>
    <w:p w:rsidR="00C05103" w:rsidRDefault="00C05103" w:rsidP="00B22398">
      <w:pPr>
        <w:spacing w:after="0" w:line="240" w:lineRule="auto"/>
      </w:pPr>
      <w:r>
        <w:t xml:space="preserve"> Ребёнок в детском саду (№3 2009г. с. 58) </w:t>
      </w:r>
    </w:p>
    <w:p w:rsidR="00C05103" w:rsidRDefault="00C05103" w:rsidP="00B22398">
      <w:pPr>
        <w:spacing w:after="0" w:line="240" w:lineRule="auto"/>
      </w:pPr>
    </w:p>
    <w:p w:rsidR="00172678" w:rsidRDefault="00C05103" w:rsidP="00B22398">
      <w:pPr>
        <w:spacing w:after="0" w:line="240" w:lineRule="auto"/>
      </w:pPr>
      <w:r>
        <w:t xml:space="preserve"> К. Ю. Белая (с. 21)</w:t>
      </w:r>
    </w:p>
    <w:sectPr w:rsidR="00172678" w:rsidSect="0017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03"/>
    <w:rsid w:val="00172678"/>
    <w:rsid w:val="00481475"/>
    <w:rsid w:val="005F7371"/>
    <w:rsid w:val="00B22398"/>
    <w:rsid w:val="00C05103"/>
    <w:rsid w:val="00C64097"/>
    <w:rsid w:val="00D474DD"/>
    <w:rsid w:val="00E7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1507</Words>
  <Characters>8590</Characters>
  <Application>Microsoft Office Word</Application>
  <DocSecurity>0</DocSecurity>
  <Lines>71</Lines>
  <Paragraphs>20</Paragraphs>
  <ScaleCrop>false</ScaleCrop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2013-02-27T03:41:00Z</dcterms:created>
  <dcterms:modified xsi:type="dcterms:W3CDTF">2013-02-27T04:11:00Z</dcterms:modified>
</cp:coreProperties>
</file>