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BE" w:rsidRDefault="009948BE" w:rsidP="009948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Интеллектуальная </w:t>
      </w:r>
      <w:r w:rsidRPr="009948BE">
        <w:rPr>
          <w:color w:val="000000"/>
          <w:sz w:val="28"/>
          <w:szCs w:val="28"/>
        </w:rPr>
        <w:t xml:space="preserve"> игра</w:t>
      </w:r>
      <w:r>
        <w:rPr>
          <w:color w:val="000000"/>
          <w:sz w:val="28"/>
          <w:szCs w:val="28"/>
        </w:rPr>
        <w:t xml:space="preserve"> « Поле чудес»</w:t>
      </w:r>
      <w:r w:rsidRPr="009948BE">
        <w:rPr>
          <w:color w:val="000000"/>
          <w:sz w:val="28"/>
          <w:szCs w:val="28"/>
        </w:rPr>
        <w:t xml:space="preserve"> по творчеству</w:t>
      </w:r>
      <w:r>
        <w:rPr>
          <w:color w:val="000000"/>
          <w:sz w:val="28"/>
          <w:szCs w:val="28"/>
        </w:rPr>
        <w:t xml:space="preserve"> Сергея Владимировича Михалкова   </w:t>
      </w:r>
      <w:r w:rsidRPr="001C3274">
        <w:rPr>
          <w:color w:val="000000"/>
          <w:sz w:val="28"/>
          <w:szCs w:val="28"/>
        </w:rPr>
        <w:t>« Что бы делал ученик, если не было бы книг»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bookmarkStart w:id="0" w:name="_GoBack"/>
      <w:bookmarkEnd w:id="0"/>
      <w:r w:rsidRPr="001C3274">
        <w:rPr>
          <w:color w:val="000000"/>
          <w:sz w:val="28"/>
          <w:szCs w:val="28"/>
        </w:rPr>
        <w:t>Цель: В игровой форме обобщить знания, полученные на уроках чтения, внеклассных мероприятиях по творчеству С.В Михалкова.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Учитель: Ты представь себе на миг,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как мы жили бы без книг?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Что бы делал ученик,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Если не было бы книг,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если  б все  исчезло разом,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Что писалось для детей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От волшебных добрых сказок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до веселых повестей…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Ты хотел развеять скуку,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на вопрос найти ответ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протянул за книжкой руку,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а ее на полке нет!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Нет, нельзя себе представить.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Чтоб такой момент возник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и тебя могли оставить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все герои детских книг!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C3274">
        <w:rPr>
          <w:color w:val="000000"/>
          <w:sz w:val="28"/>
          <w:szCs w:val="28"/>
        </w:rPr>
        <w:t>Дорогие ребята!  Каждый год в дни весенних каникул проводится неделя детской книги, а 2 апреля отмечается Международный день детской книги.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C3274">
        <w:rPr>
          <w:color w:val="000000"/>
          <w:sz w:val="28"/>
          <w:szCs w:val="28"/>
        </w:rPr>
        <w:t xml:space="preserve"> Сегодня мы с вами собрались, чтобы отметить этот праздник.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А посвятим мы его творчеству детского писателя Сергея Владимировича Михалкова, герои книг которого вам давно известны, он поэт и писатель, сказочник и баснописец, переводчик и драматург, десятки ваших  любимых мультфильмов сняты по его сценариям.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- Вглядитесь в это лицо, этот человек с добрыми глазами дарит нам так много радости своими стихотворениями, сказками, баснями!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 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-Да, хорошая книга – это праздник, это радость для детей и взрослых. Сегодня у нас на выставке книги Михалкова. Посмотрите, сколько их.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 Книги стоят неправильно. Не видно названий. Надо их перевернуть.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-Чтобы перевернуть книги и увидеть их обложки, вам необходимо будет вспомнить некоторые стихотворения Сергея Владимировича. Ребята  будут  читать отрывки, а вы заканчивайте их.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В доме восемь дробь один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lastRenderedPageBreak/>
        <w:t>У заставы Ильича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Жил высокий гражданин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по прозванью     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Каланча)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Говорят под новый год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что ни пожелается –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Все всегда произойдет,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все всегда 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сбывается)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 одном переулке стояли дома.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В одном из домов жил упрямый 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Фома)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На прививку! Первый класс!-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Вы </w:t>
      </w:r>
      <w:proofErr w:type="gramStart"/>
      <w:r w:rsidRPr="001C3274">
        <w:rPr>
          <w:color w:val="000000"/>
          <w:sz w:val="28"/>
          <w:szCs w:val="28"/>
        </w:rPr>
        <w:t>слыхали</w:t>
      </w:r>
      <w:proofErr w:type="gramEnd"/>
      <w:r w:rsidRPr="001C3274">
        <w:rPr>
          <w:color w:val="000000"/>
          <w:sz w:val="28"/>
          <w:szCs w:val="28"/>
        </w:rPr>
        <w:t>? Это нас!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Почему я встал у стенки?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У меня       (дрожат коленки)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Вы послушайте, ребята,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Я хочу вам рассказать: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Родились у нас котята-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их по счету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ровно пять)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Плачет глупая девчонка,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слезы виснут на носу –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Парикмахер под гребенку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режет рыжую  (косу)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Мы едем, едем </w:t>
      </w:r>
      <w:proofErr w:type="spellStart"/>
      <w:proofErr w:type="gramStart"/>
      <w:r w:rsidRPr="001C3274">
        <w:rPr>
          <w:color w:val="000000"/>
          <w:sz w:val="28"/>
          <w:szCs w:val="28"/>
        </w:rPr>
        <w:t>едем</w:t>
      </w:r>
      <w:proofErr w:type="spellEnd"/>
      <w:proofErr w:type="gramEnd"/>
      <w:r w:rsidRPr="001C3274">
        <w:rPr>
          <w:color w:val="000000"/>
          <w:sz w:val="28"/>
          <w:szCs w:val="28"/>
        </w:rPr>
        <w:t>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 далекие края</w:t>
      </w:r>
      <w:proofErr w:type="gramStart"/>
      <w:r w:rsidRPr="001C3274">
        <w:rPr>
          <w:color w:val="000000"/>
          <w:sz w:val="28"/>
          <w:szCs w:val="28"/>
        </w:rPr>
        <w:t>.,</w:t>
      </w:r>
      <w:proofErr w:type="gramEnd"/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хорошие соседи</w:t>
      </w:r>
      <w:proofErr w:type="gramStart"/>
      <w:r w:rsidRPr="001C3274">
        <w:rPr>
          <w:color w:val="000000"/>
          <w:sz w:val="28"/>
          <w:szCs w:val="28"/>
        </w:rPr>
        <w:t>,(</w:t>
      </w:r>
      <w:proofErr w:type="gramEnd"/>
      <w:r w:rsidRPr="001C3274">
        <w:rPr>
          <w:color w:val="000000"/>
          <w:sz w:val="28"/>
          <w:szCs w:val="28"/>
        </w:rPr>
        <w:t xml:space="preserve"> счастливые друзья)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 класс Марийка опоздала.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Кто же в этом виноват?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Ну, во-первых, одеяло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Встать с кровати не пускало!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Вот одна из трех преград.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Ну и зеркало немного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задержало на пути-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Надо ж было на дорогу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Мне косички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заплести)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Мы с приятелем вдвоем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Замечательно живем!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Мы такие с ним друзья –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Куда он,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туда и я)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  Молодцы, ребята! Вы хорошо знакомы с творчеством Михалкова.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Книги Михалкова всегда будут читать  взрослые и дети, он остается любимым писателем для многих миллионов читателей не только у нас, но и за рубежом.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- Читайте книги! Наслаждайтесь ими! и вам никогда не станет скучно!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 Ребята! Вы любите смотреть по телевизору игры?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Какие вы знаете? Хотели бы сами поучаствовать в одной из них и блеснуть эрудицией?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Сегодня вам такая возможность предоставлена.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Мы начинаем с вами игру «Поле чудес»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«Чтобы делал ученик, если не было бы книг», которая посвящена творчеству Сергея Владимировича Михалкова.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Участвуют дети 1 – 4  классов.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Познакомимся с правилами игры: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Перед вами игровой барабан, который вы будете вращать.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Если вам выпадет сектор « Банкрот» - сгорают все значки, и вы лишаетесь хода.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Если выпадет сектор « Приз»</w:t>
      </w:r>
      <w:proofErr w:type="gramStart"/>
      <w:r w:rsidRPr="001C3274">
        <w:rPr>
          <w:color w:val="000000"/>
          <w:sz w:val="28"/>
          <w:szCs w:val="28"/>
        </w:rPr>
        <w:t xml:space="preserve"> ,</w:t>
      </w:r>
      <w:proofErr w:type="gramEnd"/>
      <w:r w:rsidRPr="001C3274">
        <w:rPr>
          <w:color w:val="000000"/>
          <w:sz w:val="28"/>
          <w:szCs w:val="28"/>
        </w:rPr>
        <w:t xml:space="preserve"> то вам предложат черный ящик!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Если выпадет сектор « 0» , то вы имеете право хода даже без очка.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Если выпадает « +», то вы имеете право открыть любую букву.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Сектор « Реклама» познакомит вас с книгами Михалкова.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« Музыкальный» сектор – вы должны будете прочесть любое стихотворение или спеть.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Ребята, давайте не подсказывать и не кричать с места!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  <w:u w:val="single"/>
        </w:rPr>
      </w:pPr>
      <w:r w:rsidRPr="001C3274">
        <w:rPr>
          <w:sz w:val="28"/>
          <w:szCs w:val="28"/>
        </w:rPr>
        <w:t xml:space="preserve">     </w:t>
      </w:r>
      <w:r w:rsidRPr="001C3274">
        <w:rPr>
          <w:sz w:val="28"/>
          <w:szCs w:val="28"/>
          <w:u w:val="single"/>
        </w:rPr>
        <w:t>Отборочный тур для претендентов первой тройки игроков.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- На   чем предложили ездить дяде Степе? 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верблюде)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-Где служил дядя Степа?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на флоте)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-Назовите подвиги дяди Степы?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спас утопающего, спас голубей при пожаре, остановил поезд)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Итак, знакомимся с игроками первой тройки</w:t>
      </w:r>
      <w:proofErr w:type="gramStart"/>
      <w:r w:rsidRPr="001C3274">
        <w:rPr>
          <w:color w:val="000000"/>
          <w:sz w:val="28"/>
          <w:szCs w:val="28"/>
        </w:rPr>
        <w:t>:(</w:t>
      </w:r>
      <w:proofErr w:type="gramEnd"/>
      <w:r w:rsidRPr="001C3274">
        <w:rPr>
          <w:color w:val="000000"/>
          <w:sz w:val="28"/>
          <w:szCs w:val="28"/>
        </w:rPr>
        <w:t>имена детей)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 xml:space="preserve">   Задание для игроков 1 тройки: </w:t>
      </w:r>
    </w:p>
    <w:p w:rsidR="009948BE" w:rsidRPr="001C3274" w:rsidRDefault="009948BE" w:rsidP="009948BE">
      <w:pPr>
        <w:rPr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>- Назовите имя одной из девочек из стихотворения «Хрустальная ваза»   (Тамара)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  <w:u w:val="single"/>
        </w:rPr>
      </w:pPr>
      <w:r w:rsidRPr="001C3274">
        <w:rPr>
          <w:sz w:val="28"/>
          <w:szCs w:val="28"/>
          <w:u w:val="single"/>
        </w:rPr>
        <w:t xml:space="preserve">Отборочный тур для игроков второй тройки: 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 Что случилось с баранами из стихотворения «Бараны»</w:t>
      </w:r>
      <w:proofErr w:type="gramStart"/>
      <w:r w:rsidRPr="001C3274">
        <w:rPr>
          <w:color w:val="000000"/>
          <w:sz w:val="28"/>
          <w:szCs w:val="28"/>
        </w:rPr>
        <w:t>?(</w:t>
      </w:r>
      <w:proofErr w:type="gramEnd"/>
      <w:r w:rsidRPr="001C3274">
        <w:rPr>
          <w:color w:val="000000"/>
          <w:sz w:val="28"/>
          <w:szCs w:val="28"/>
        </w:rPr>
        <w:t>упали в реку)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lastRenderedPageBreak/>
        <w:t>-Как звали мальчика из стихотворения « Про Мимозу»? ( Витя)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- Кого везут с собой ребята из « Песенки друзей» </w:t>
      </w:r>
      <w:proofErr w:type="gramStart"/>
      <w:r w:rsidRPr="001C3274">
        <w:rPr>
          <w:color w:val="000000"/>
          <w:sz w:val="28"/>
          <w:szCs w:val="28"/>
        </w:rPr>
        <w:t xml:space="preserve">( </w:t>
      </w:r>
      <w:proofErr w:type="gramEnd"/>
      <w:r w:rsidRPr="001C3274">
        <w:rPr>
          <w:color w:val="000000"/>
          <w:sz w:val="28"/>
          <w:szCs w:val="28"/>
        </w:rPr>
        <w:t>обезьяну, попугая, чижика, собаку, Петьку – забияку)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Итак, знакомимся с игроками второй тройки: (имена детей)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>Задание для игроков 2 тройки:</w:t>
      </w: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>- Как звали щенка из стихотворения « Про щенка»?  (Трезор)</w:t>
      </w:r>
    </w:p>
    <w:p w:rsidR="009948BE" w:rsidRPr="001C3274" w:rsidRDefault="009948BE" w:rsidP="009948BE">
      <w:pPr>
        <w:rPr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  <w:u w:val="single"/>
        </w:rPr>
      </w:pPr>
      <w:r w:rsidRPr="001C3274">
        <w:rPr>
          <w:sz w:val="28"/>
          <w:szCs w:val="28"/>
          <w:u w:val="single"/>
        </w:rPr>
        <w:t>Отборочный тур для игроков третьей тройки: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 Что приснилось Фоме  из стихотворения « Про Фому»</w:t>
      </w:r>
      <w:proofErr w:type="gramStart"/>
      <w:r w:rsidRPr="001C3274">
        <w:rPr>
          <w:color w:val="000000"/>
          <w:sz w:val="28"/>
          <w:szCs w:val="28"/>
        </w:rPr>
        <w:t xml:space="preserve"> ?</w:t>
      </w:r>
      <w:proofErr w:type="gramEnd"/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-Что произошло со щенком из стихотворения « Мой щенок»?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</w:t>
      </w:r>
      <w:proofErr w:type="gramStart"/>
      <w:r w:rsidRPr="001C3274">
        <w:rPr>
          <w:color w:val="000000"/>
          <w:sz w:val="28"/>
          <w:szCs w:val="28"/>
        </w:rPr>
        <w:t>( Нос распух, не видно глаза,</w:t>
      </w:r>
      <w:proofErr w:type="gramEnd"/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перекошена щека,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и, впиваясь, как игла,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на хвосте сидит пчела)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- Какой класс приглашали на прививку из стихотворения  «Прививка»?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Итак, знакомимся с игроками третьей тройки: (имена детей)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</w:t>
      </w: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>Задание для третьей тройки:</w:t>
      </w:r>
    </w:p>
    <w:p w:rsidR="009948BE" w:rsidRPr="001C3274" w:rsidRDefault="009948BE" w:rsidP="009948BE">
      <w:pPr>
        <w:rPr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>- Что нашел мальчик из стихотворения « Находка»?    (кошелек)</w:t>
      </w:r>
    </w:p>
    <w:p w:rsidR="009948BE" w:rsidRPr="001C3274" w:rsidRDefault="009948BE" w:rsidP="009948BE">
      <w:pPr>
        <w:rPr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Итак, победитель …………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Предлагаю сыграть в супер – игру!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>Разыгрываются:  мягкая игрушка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              книга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              канцелярские товары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                          сладкий приз</w:t>
      </w:r>
    </w:p>
    <w:p w:rsidR="009948BE" w:rsidRPr="001C3274" w:rsidRDefault="009948BE" w:rsidP="009948BE">
      <w:pPr>
        <w:rPr>
          <w:color w:val="0000FF"/>
          <w:sz w:val="28"/>
          <w:szCs w:val="28"/>
        </w:rPr>
      </w:pPr>
    </w:p>
    <w:p w:rsidR="009948BE" w:rsidRPr="001C3274" w:rsidRDefault="009948BE" w:rsidP="009948BE">
      <w:pPr>
        <w:rPr>
          <w:sz w:val="28"/>
          <w:szCs w:val="28"/>
        </w:rPr>
      </w:pPr>
      <w:r w:rsidRPr="001C3274">
        <w:rPr>
          <w:sz w:val="28"/>
          <w:szCs w:val="28"/>
        </w:rPr>
        <w:t>Задание: - Назовите слово, в котором Ежи сделал ошибку в стихотворении « Словечки – колечки»?    ( Апельсин)</w:t>
      </w: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</w:p>
    <w:p w:rsidR="009948BE" w:rsidRPr="001C3274" w:rsidRDefault="009948BE" w:rsidP="009948BE">
      <w:pPr>
        <w:rPr>
          <w:color w:val="000000"/>
          <w:sz w:val="28"/>
          <w:szCs w:val="28"/>
        </w:rPr>
      </w:pPr>
      <w:r w:rsidRPr="001C3274">
        <w:rPr>
          <w:color w:val="000000"/>
          <w:sz w:val="28"/>
          <w:szCs w:val="28"/>
        </w:rPr>
        <w:t xml:space="preserve">    Вот и закончилась игра.  </w:t>
      </w:r>
      <w:r>
        <w:rPr>
          <w:color w:val="000000"/>
          <w:sz w:val="28"/>
          <w:szCs w:val="28"/>
        </w:rPr>
        <w:t>До новых встреч вам – детвора!</w:t>
      </w:r>
      <w:r w:rsidRPr="001C3274">
        <w:rPr>
          <w:color w:val="000000"/>
          <w:sz w:val="28"/>
          <w:szCs w:val="28"/>
        </w:rPr>
        <w:t xml:space="preserve">    </w:t>
      </w:r>
    </w:p>
    <w:p w:rsidR="007743F9" w:rsidRDefault="007743F9"/>
    <w:sectPr w:rsidR="0077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BE"/>
    <w:rsid w:val="002928D8"/>
    <w:rsid w:val="005278EB"/>
    <w:rsid w:val="007743F9"/>
    <w:rsid w:val="009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2013-11-11T15:18:00Z</dcterms:created>
  <dcterms:modified xsi:type="dcterms:W3CDTF">2013-12-24T13:59:00Z</dcterms:modified>
</cp:coreProperties>
</file>