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25" w:rsidRDefault="004C5B25" w:rsidP="00761A3E">
      <w:pPr>
        <w:jc w:val="center"/>
        <w:rPr>
          <w:b/>
        </w:rPr>
      </w:pPr>
    </w:p>
    <w:p w:rsidR="00761A3E" w:rsidRDefault="00761A3E" w:rsidP="00761A3E">
      <w:pPr>
        <w:jc w:val="center"/>
        <w:rPr>
          <w:b/>
        </w:rPr>
      </w:pPr>
      <w:r w:rsidRPr="00761A3E">
        <w:rPr>
          <w:b/>
        </w:rPr>
        <w:t>Конспект урока по литературному чтению в 4 классе</w:t>
      </w:r>
    </w:p>
    <w:p w:rsidR="0059173F" w:rsidRPr="00761A3E" w:rsidRDefault="0059173F" w:rsidP="00761A3E">
      <w:pPr>
        <w:jc w:val="center"/>
        <w:rPr>
          <w:b/>
        </w:rPr>
      </w:pPr>
      <w:r>
        <w:rPr>
          <w:b/>
        </w:rPr>
        <w:t>Иван Алексеевич Бунин «Листопад»</w:t>
      </w:r>
    </w:p>
    <w:p w:rsidR="00761A3E" w:rsidRPr="00761A3E" w:rsidRDefault="00761A3E" w:rsidP="00761A3E">
      <w:pPr>
        <w:rPr>
          <w:b/>
          <w:i/>
        </w:rPr>
      </w:pPr>
      <w:r w:rsidRPr="00761A3E">
        <w:rPr>
          <w:b/>
          <w:i/>
        </w:rPr>
        <w:t>Цели урока:</w:t>
      </w:r>
    </w:p>
    <w:p w:rsidR="00761A3E" w:rsidRPr="00761A3E" w:rsidRDefault="00761A3E" w:rsidP="00761A3E">
      <w:pPr>
        <w:numPr>
          <w:ilvl w:val="0"/>
          <w:numId w:val="1"/>
        </w:numPr>
      </w:pPr>
      <w:r w:rsidRPr="00761A3E">
        <w:t xml:space="preserve">учить понимать содержание стихотворения (чувства и мысли поэта); </w:t>
      </w:r>
    </w:p>
    <w:p w:rsidR="00761A3E" w:rsidRPr="00761A3E" w:rsidRDefault="00761A3E" w:rsidP="00761A3E">
      <w:pPr>
        <w:numPr>
          <w:ilvl w:val="0"/>
          <w:numId w:val="1"/>
        </w:numPr>
      </w:pPr>
      <w:r w:rsidRPr="00761A3E">
        <w:t xml:space="preserve">учить различать темп и тон стиха; </w:t>
      </w:r>
    </w:p>
    <w:p w:rsidR="00761A3E" w:rsidRPr="00761A3E" w:rsidRDefault="00761A3E" w:rsidP="00761A3E">
      <w:pPr>
        <w:numPr>
          <w:ilvl w:val="0"/>
          <w:numId w:val="1"/>
        </w:numPr>
      </w:pPr>
      <w:r w:rsidRPr="00761A3E">
        <w:t>учить указывать паузы;</w:t>
      </w:r>
    </w:p>
    <w:p w:rsidR="00761A3E" w:rsidRPr="00761A3E" w:rsidRDefault="00761A3E" w:rsidP="00761A3E">
      <w:pPr>
        <w:numPr>
          <w:ilvl w:val="0"/>
          <w:numId w:val="1"/>
        </w:numPr>
      </w:pPr>
      <w:r w:rsidRPr="00761A3E">
        <w:t xml:space="preserve">упражняться в выразительном чтении; </w:t>
      </w:r>
    </w:p>
    <w:p w:rsidR="00761A3E" w:rsidRPr="00761A3E" w:rsidRDefault="00761A3E" w:rsidP="00761A3E">
      <w:pPr>
        <w:numPr>
          <w:ilvl w:val="0"/>
          <w:numId w:val="1"/>
        </w:numPr>
      </w:pPr>
      <w:r w:rsidRPr="00761A3E">
        <w:t>видеть эпитеты, сравнения, олицетворения;</w:t>
      </w:r>
    </w:p>
    <w:p w:rsidR="00761A3E" w:rsidRPr="00761A3E" w:rsidRDefault="00761A3E" w:rsidP="00761A3E">
      <w:pPr>
        <w:numPr>
          <w:ilvl w:val="0"/>
          <w:numId w:val="1"/>
        </w:numPr>
      </w:pPr>
      <w:r w:rsidRPr="00761A3E">
        <w:t>воспитание любви к природе, чуткого и бережного отношения к слову.</w:t>
      </w:r>
    </w:p>
    <w:p w:rsidR="006D6CE9" w:rsidRDefault="00761A3E" w:rsidP="00761A3E">
      <w:pPr>
        <w:rPr>
          <w:b/>
          <w:i/>
        </w:rPr>
      </w:pPr>
      <w:r w:rsidRPr="00761A3E">
        <w:rPr>
          <w:b/>
          <w:i/>
        </w:rPr>
        <w:t>Ход урока:</w:t>
      </w:r>
    </w:p>
    <w:p w:rsidR="004C5B25" w:rsidRPr="004C5B25" w:rsidRDefault="004C5B25" w:rsidP="004C5B25">
      <w:pPr>
        <w:pStyle w:val="c26"/>
        <w:spacing w:before="0" w:beforeAutospacing="0" w:after="0" w:afterAutospacing="0"/>
        <w:rPr>
          <w:b/>
        </w:rPr>
      </w:pPr>
      <w:r w:rsidRPr="004C5B25">
        <w:rPr>
          <w:rStyle w:val="c0"/>
          <w:b/>
        </w:rPr>
        <w:t>Организационный момент</w:t>
      </w:r>
    </w:p>
    <w:p w:rsidR="004C5B25" w:rsidRDefault="004C5B25" w:rsidP="004C5B25">
      <w:pPr>
        <w:pStyle w:val="c26"/>
        <w:spacing w:before="0" w:beforeAutospacing="0" w:after="0" w:afterAutospacing="0"/>
      </w:pPr>
      <w:r>
        <w:rPr>
          <w:rStyle w:val="c2"/>
        </w:rPr>
        <w:t>Настроенье,  каково!                - Во!</w:t>
      </w:r>
    </w:p>
    <w:p w:rsidR="004C5B25" w:rsidRDefault="004C5B25" w:rsidP="004C5B25">
      <w:pPr>
        <w:pStyle w:val="c26"/>
        <w:spacing w:before="0" w:beforeAutospacing="0" w:after="0" w:afterAutospacing="0"/>
      </w:pPr>
      <w:r>
        <w:rPr>
          <w:rStyle w:val="c2"/>
        </w:rPr>
        <w:t>Все такого мнения!                   - Все без исключения!</w:t>
      </w:r>
    </w:p>
    <w:p w:rsidR="004C5B25" w:rsidRDefault="004C5B25" w:rsidP="004C5B25">
      <w:pPr>
        <w:pStyle w:val="c26"/>
        <w:spacing w:before="0" w:beforeAutospacing="0" w:after="0" w:afterAutospacing="0"/>
      </w:pPr>
      <w:r>
        <w:rPr>
          <w:rStyle w:val="c2"/>
        </w:rPr>
        <w:t>Может Вы уже устали?            - Мы с собой  </w:t>
      </w:r>
      <w:proofErr w:type="gramStart"/>
      <w:r>
        <w:rPr>
          <w:rStyle w:val="c2"/>
        </w:rPr>
        <w:t>таких</w:t>
      </w:r>
      <w:proofErr w:type="gramEnd"/>
      <w:r>
        <w:rPr>
          <w:rStyle w:val="c2"/>
        </w:rPr>
        <w:t xml:space="preserve"> не брали!</w:t>
      </w:r>
    </w:p>
    <w:p w:rsidR="004C5B25" w:rsidRDefault="004C5B25" w:rsidP="004C5B25">
      <w:pPr>
        <w:pStyle w:val="c26"/>
        <w:spacing w:before="0" w:beforeAutospacing="0" w:after="0" w:afterAutospacing="0"/>
      </w:pPr>
      <w:r>
        <w:rPr>
          <w:rStyle w:val="c2"/>
        </w:rPr>
        <w:t>Может, ляжем, отдохнём?       - Лучше мы урок начнем!</w:t>
      </w:r>
    </w:p>
    <w:p w:rsidR="004C5B25" w:rsidRDefault="004C5B25" w:rsidP="004C5B25">
      <w:pPr>
        <w:pStyle w:val="c1"/>
        <w:spacing w:before="0" w:beforeAutospacing="0" w:after="0" w:afterAutospacing="0"/>
      </w:pPr>
      <w:r>
        <w:rPr>
          <w:rStyle w:val="c2"/>
        </w:rPr>
        <w:t xml:space="preserve"> - Все за парты дружно сели, </w:t>
      </w:r>
    </w:p>
    <w:p w:rsidR="004C5B25" w:rsidRDefault="004C5B25" w:rsidP="004C5B25">
      <w:pPr>
        <w:pStyle w:val="c26"/>
        <w:spacing w:before="0" w:beforeAutospacing="0" w:after="0" w:afterAutospacing="0"/>
      </w:pPr>
      <w:r>
        <w:rPr>
          <w:rStyle w:val="c2"/>
        </w:rPr>
        <w:t xml:space="preserve"> Друг на друга посмотрели, </w:t>
      </w:r>
    </w:p>
    <w:p w:rsidR="004C5B25" w:rsidRDefault="004C5B25" w:rsidP="004C5B25">
      <w:pPr>
        <w:pStyle w:val="c26"/>
        <w:spacing w:before="0" w:beforeAutospacing="0" w:after="0" w:afterAutospacing="0"/>
      </w:pPr>
      <w:r>
        <w:rPr>
          <w:rStyle w:val="c2"/>
        </w:rPr>
        <w:t>- Улыбнулись, пожелали друг другу удачи.</w:t>
      </w:r>
    </w:p>
    <w:p w:rsidR="00A01EE2" w:rsidRDefault="004C5B25" w:rsidP="004C5B25">
      <w:pPr>
        <w:pStyle w:val="c26"/>
        <w:spacing w:before="0" w:beforeAutospacing="0" w:after="0" w:afterAutospacing="0"/>
        <w:rPr>
          <w:rStyle w:val="c2"/>
        </w:rPr>
      </w:pPr>
      <w:r>
        <w:rPr>
          <w:rStyle w:val="c2"/>
        </w:rPr>
        <w:t>И вперед за новыми знаниями.</w:t>
      </w:r>
    </w:p>
    <w:p w:rsidR="00A01EE2" w:rsidRPr="006D6CE9" w:rsidRDefault="00A01EE2" w:rsidP="00A01EE2">
      <w:pPr>
        <w:tabs>
          <w:tab w:val="left" w:pos="3165"/>
        </w:tabs>
        <w:rPr>
          <w:color w:val="000000"/>
        </w:rPr>
      </w:pPr>
      <w:r w:rsidRPr="00FC4222">
        <w:rPr>
          <w:b/>
          <w:bCs/>
        </w:rPr>
        <w:t>Введение в тему урока</w:t>
      </w:r>
    </w:p>
    <w:p w:rsidR="00A01EE2" w:rsidRDefault="00A01EE2" w:rsidP="00A01EE2">
      <w:r w:rsidRPr="00FC4222">
        <w:t>Художница-осень взмахнула кистью,</w:t>
      </w:r>
      <w:r w:rsidRPr="00FC4222">
        <w:br/>
        <w:t>Жёлтым обрызгала лёгкие листья,</w:t>
      </w:r>
      <w:r w:rsidRPr="00FC4222">
        <w:br/>
        <w:t>Небо пронзила сизо-лиловым,</w:t>
      </w:r>
      <w:r w:rsidRPr="00FC4222">
        <w:br/>
        <w:t>Речку покрыла лаком свинцовым.</w:t>
      </w:r>
      <w:r w:rsidRPr="00FC4222">
        <w:br/>
        <w:t>Из пёстрых узорчатых листьев клёна</w:t>
      </w:r>
      <w:r w:rsidRPr="00FC4222">
        <w:br/>
        <w:t>Ковёр расстелила на фоне зелёном.</w:t>
      </w:r>
      <w:r w:rsidRPr="00FC4222">
        <w:br/>
        <w:t>Зелёные сосны, зелёные ели</w:t>
      </w:r>
      <w:proofErr w:type="gramStart"/>
      <w:r w:rsidRPr="00FC4222">
        <w:br/>
        <w:t>С</w:t>
      </w:r>
      <w:proofErr w:type="gramEnd"/>
      <w:r w:rsidRPr="00FC4222">
        <w:t xml:space="preserve"> лёгким пьянящим запахом прели.</w:t>
      </w:r>
      <w:r w:rsidRPr="00FC4222">
        <w:br/>
        <w:t>На шаг отошла, прищурила глаз,</w:t>
      </w:r>
      <w:r w:rsidRPr="00FC4222">
        <w:br/>
        <w:t>По веткам кармином прошла ещё раз.</w:t>
      </w:r>
      <w:r w:rsidRPr="00FC4222">
        <w:br/>
        <w:t>Тихо, красиво и грустно немножко</w:t>
      </w:r>
      <w:proofErr w:type="gramStart"/>
      <w:r w:rsidRPr="00FC4222">
        <w:br/>
        <w:t>Ш</w:t>
      </w:r>
      <w:proofErr w:type="gramEnd"/>
      <w:r w:rsidRPr="00FC4222">
        <w:t>уршит, и шуршит, и шуршит на дорожке.</w:t>
      </w:r>
      <w:r w:rsidRPr="00FC4222">
        <w:br/>
        <w:t>Солнце скупо дарит лучи.</w:t>
      </w:r>
      <w:r w:rsidRPr="00FC4222">
        <w:br/>
        <w:t>Осень. На юг улетели грачи.</w:t>
      </w:r>
    </w:p>
    <w:p w:rsidR="000751BC" w:rsidRDefault="000751BC" w:rsidP="000751BC">
      <w:pPr>
        <w:jc w:val="right"/>
      </w:pPr>
      <w:r>
        <w:t xml:space="preserve">Е. </w:t>
      </w:r>
      <w:proofErr w:type="spellStart"/>
      <w:r>
        <w:t>Бочковская</w:t>
      </w:r>
      <w:proofErr w:type="spellEnd"/>
    </w:p>
    <w:p w:rsidR="000751BC" w:rsidRPr="000751BC" w:rsidRDefault="000751BC" w:rsidP="000751BC">
      <w:pPr>
        <w:rPr>
          <w:i/>
        </w:rPr>
      </w:pPr>
      <w:r w:rsidRPr="000751BC">
        <w:rPr>
          <w:i/>
        </w:rPr>
        <w:t>Кармин</w:t>
      </w:r>
    </w:p>
    <w:p w:rsidR="000751BC" w:rsidRPr="000751BC" w:rsidRDefault="000751BC" w:rsidP="000751BC">
      <w:pPr>
        <w:ind w:left="720"/>
        <w:rPr>
          <w:i/>
        </w:rPr>
      </w:pPr>
      <w:r w:rsidRPr="000751BC">
        <w:rPr>
          <w:i/>
        </w:rPr>
        <w:t xml:space="preserve">К. называется ярко-красный, с огненным оттенком, препарат из кошенили и употребляющийся как акварельная и масляная краска в живописи, для окрашивания искусственных цветов, для приготовления красных чернил и в ситцепечатном производстве. </w:t>
      </w:r>
    </w:p>
    <w:p w:rsidR="00A01EE2" w:rsidRPr="00FC4222" w:rsidRDefault="00A01EE2" w:rsidP="00A01EE2">
      <w:r w:rsidRPr="00FC4222">
        <w:t>- Кто догадался, о чём пойдёт речь сегодня на уроке? (об осени, мы будем читать стихи, будем рассматривать осенние картины.)</w:t>
      </w:r>
    </w:p>
    <w:p w:rsidR="00A01EE2" w:rsidRPr="00FC4222" w:rsidRDefault="00A01EE2" w:rsidP="00A01EE2">
      <w:r w:rsidRPr="00FC4222">
        <w:t>- Дети, мы с вами уже на протяжении нескольких уроков читаем стихи. Не наскучило ли вам это занятие?</w:t>
      </w:r>
    </w:p>
    <w:p w:rsidR="00A01EE2" w:rsidRPr="00FC4222" w:rsidRDefault="00A01EE2" w:rsidP="00A01EE2">
      <w:r w:rsidRPr="00FC4222">
        <w:t>- Почему? (стихи красивые, их легко читать, они быстро запоминаются, в них описывается красота родной природы)</w:t>
      </w:r>
    </w:p>
    <w:p w:rsidR="00A01EE2" w:rsidRPr="00FC4222" w:rsidRDefault="00A01EE2" w:rsidP="00A01EE2">
      <w:r w:rsidRPr="00FC4222">
        <w:t>- Неужели, чтобы полюбоваться красотой родной природы, нужно обязательно читать стихи, не проще было бы выйти на улицу и увидеть эту красоту?</w:t>
      </w:r>
    </w:p>
    <w:p w:rsidR="00A01EE2" w:rsidRPr="00FC4222" w:rsidRDefault="00A01EE2" w:rsidP="00A01EE2">
      <w:r w:rsidRPr="00FC4222">
        <w:t xml:space="preserve">- Почему? (мы не всегда замечаем </w:t>
      </w:r>
      <w:proofErr w:type="gramStart"/>
      <w:r w:rsidRPr="00FC4222">
        <w:t>красивое</w:t>
      </w:r>
      <w:proofErr w:type="gramEnd"/>
      <w:r w:rsidRPr="00FC4222">
        <w:t xml:space="preserve"> в окружающей нас природе)</w:t>
      </w:r>
    </w:p>
    <w:p w:rsidR="00A01EE2" w:rsidRPr="00FC4222" w:rsidRDefault="00A01EE2" w:rsidP="00A01EE2">
      <w:r w:rsidRPr="00FC4222">
        <w:t>- Так зачем же нам читать стихи? (чтобы научиться видеть эту красоту, чтобы узнать об отношении авторов стихов к родной природе, ведь они более внимательны и наблюдательны, чем мы)</w:t>
      </w:r>
    </w:p>
    <w:p w:rsidR="00A01EE2" w:rsidRDefault="00A01EE2" w:rsidP="00A01EE2">
      <w:pPr>
        <w:rPr>
          <w:rStyle w:val="c2"/>
        </w:rPr>
      </w:pPr>
      <w:r w:rsidRPr="00FC4222">
        <w:t>- А какие стихи о родной природе вы уже читали?</w:t>
      </w:r>
    </w:p>
    <w:p w:rsidR="004C5B25" w:rsidRPr="00761A3E" w:rsidRDefault="004C5B25" w:rsidP="004C5B25">
      <w:pPr>
        <w:rPr>
          <w:b/>
        </w:rPr>
      </w:pPr>
      <w:r w:rsidRPr="00761A3E">
        <w:rPr>
          <w:b/>
        </w:rPr>
        <w:t>Вступительное слово учителя.</w:t>
      </w:r>
    </w:p>
    <w:p w:rsidR="00A01EE2" w:rsidRPr="002F66ED" w:rsidRDefault="00A01EE2" w:rsidP="00A01EE2">
      <w:pPr>
        <w:rPr>
          <w:color w:val="000000" w:themeColor="text1"/>
        </w:rPr>
      </w:pPr>
      <w:r w:rsidRPr="00A01EE2">
        <w:rPr>
          <w:color w:val="000000" w:themeColor="text1"/>
        </w:rPr>
        <w:t xml:space="preserve"> </w:t>
      </w:r>
      <w:r w:rsidRPr="00A01EE2">
        <w:rPr>
          <w:i/>
          <w:color w:val="000000" w:themeColor="text1"/>
        </w:rPr>
        <w:t>Биографическая справка об авторе</w:t>
      </w:r>
      <w:r w:rsidRPr="00A01EE2">
        <w:rPr>
          <w:i/>
          <w:color w:val="000000" w:themeColor="text1"/>
          <w:u w:val="single"/>
        </w:rPr>
        <w:t xml:space="preserve"> (</w:t>
      </w:r>
      <w:r w:rsidRPr="002F66ED">
        <w:rPr>
          <w:i/>
          <w:color w:val="000000" w:themeColor="text1"/>
        </w:rPr>
        <w:t>сопровождается слайдами презентации</w:t>
      </w:r>
      <w:r w:rsidRPr="002F66ED">
        <w:rPr>
          <w:color w:val="000000" w:themeColor="text1"/>
        </w:rPr>
        <w:t>).</w:t>
      </w:r>
    </w:p>
    <w:p w:rsidR="00A01EE2" w:rsidRPr="00A01EE2" w:rsidRDefault="00A01EE2" w:rsidP="00A01EE2">
      <w:pPr>
        <w:rPr>
          <w:color w:val="000000" w:themeColor="text1"/>
        </w:rPr>
      </w:pPr>
      <w:r w:rsidRPr="002F66ED">
        <w:rPr>
          <w:color w:val="000000" w:themeColor="text1"/>
        </w:rPr>
        <w:lastRenderedPageBreak/>
        <w:t xml:space="preserve">   Я хочу немного рассказать о поэте, чьё стихотворение мы будем читать сегодня.</w:t>
      </w:r>
    </w:p>
    <w:p w:rsidR="004C5B25" w:rsidRPr="00761A3E" w:rsidRDefault="004C5B25" w:rsidP="004C5B25">
      <w:pPr>
        <w:tabs>
          <w:tab w:val="left" w:pos="3165"/>
        </w:tabs>
        <w:rPr>
          <w:color w:val="000000"/>
        </w:rPr>
      </w:pPr>
      <w:r w:rsidRPr="00761A3E">
        <w:rPr>
          <w:color w:val="000000"/>
        </w:rPr>
        <w:t>Иван Алексеевич Бунин  родился 10 октября 1870 года в Воронеже. Отец Бунина жил широко, беззаботно, и разорившись, семья Буниных переехала в имение Орловской губернии неподалёку от города Елец.  Бунин детство провёл в этом месте, среди природной красоты полей.</w:t>
      </w:r>
      <w:r w:rsidRPr="00761A3E">
        <w:rPr>
          <w:color w:val="000000"/>
        </w:rPr>
        <w:br/>
        <w:t xml:space="preserve">    Начальное образование в жизни Бунина было получено дома. Первые стихи Бунина написаны в семилетнем возрасте.</w:t>
      </w:r>
    </w:p>
    <w:p w:rsidR="004C5B25" w:rsidRPr="00761A3E" w:rsidRDefault="004C5B25" w:rsidP="004C5B25">
      <w:pPr>
        <w:tabs>
          <w:tab w:val="left" w:pos="3165"/>
        </w:tabs>
        <w:rPr>
          <w:color w:val="000000"/>
        </w:rPr>
      </w:pPr>
      <w:r w:rsidRPr="00761A3E">
        <w:rPr>
          <w:color w:val="000000"/>
        </w:rPr>
        <w:t xml:space="preserve">В 10 лет его зачислили в Елецкую мужскую гимназию. Однако он не закончил её, </w:t>
      </w:r>
      <w:proofErr w:type="gramStart"/>
      <w:r w:rsidRPr="00761A3E">
        <w:rPr>
          <w:color w:val="000000"/>
        </w:rPr>
        <w:t>вернувшись</w:t>
      </w:r>
      <w:proofErr w:type="gramEnd"/>
      <w:r w:rsidRPr="00761A3E">
        <w:rPr>
          <w:color w:val="000000"/>
        </w:rPr>
        <w:t xml:space="preserve"> домой, потому что за обучение платить было нечем.</w:t>
      </w:r>
      <w:r w:rsidRPr="00761A3E">
        <w:rPr>
          <w:color w:val="000000"/>
        </w:rPr>
        <w:br/>
        <w:t xml:space="preserve">  Дальнейшее образование в биографии Ивана Бунина было получено благодаря старшему брату Юлию. Первое стихотворение было напечатано, когда Ивану Алексеевичу исполнилось 17 лет. Писал Бунин не только стихи, но и прозу: рассказы, повести. Он хорошо знал иностранные языки, много переводил.</w:t>
      </w:r>
    </w:p>
    <w:p w:rsidR="004C5B25" w:rsidRPr="00761A3E" w:rsidRDefault="004C5B25" w:rsidP="004C5B25">
      <w:pPr>
        <w:tabs>
          <w:tab w:val="left" w:pos="3165"/>
        </w:tabs>
        <w:rPr>
          <w:color w:val="000000"/>
        </w:rPr>
      </w:pPr>
      <w:r w:rsidRPr="00761A3E">
        <w:rPr>
          <w:color w:val="000000"/>
        </w:rPr>
        <w:t xml:space="preserve">   Литературная судьба складывалась удачно. Он много писал, и его произведения сразу же получили известность.</w:t>
      </w:r>
      <w:r w:rsidRPr="00761A3E">
        <w:rPr>
          <w:color w:val="000000"/>
        </w:rPr>
        <w:br/>
        <w:t xml:space="preserve">    В 1933 году он первым из русских писателей был удостоен Нобелевской премии.</w:t>
      </w:r>
    </w:p>
    <w:p w:rsidR="004C5B25" w:rsidRPr="00761A3E" w:rsidRDefault="004C5B25" w:rsidP="004C5B25">
      <w:pPr>
        <w:tabs>
          <w:tab w:val="left" w:pos="3165"/>
        </w:tabs>
        <w:rPr>
          <w:color w:val="000000"/>
        </w:rPr>
      </w:pPr>
      <w:r w:rsidRPr="00761A3E">
        <w:rPr>
          <w:color w:val="000000"/>
        </w:rPr>
        <w:t xml:space="preserve">    В возрасте 83 лет, 8 ноября 1953 года, он умер в Париже.</w:t>
      </w:r>
    </w:p>
    <w:p w:rsidR="004C5B25" w:rsidRPr="00761A3E" w:rsidRDefault="004C5B25" w:rsidP="004C5B25">
      <w:pPr>
        <w:tabs>
          <w:tab w:val="left" w:pos="3165"/>
        </w:tabs>
        <w:rPr>
          <w:color w:val="000000"/>
        </w:rPr>
      </w:pPr>
      <w:r w:rsidRPr="00761A3E">
        <w:rPr>
          <w:color w:val="000000"/>
        </w:rPr>
        <w:t xml:space="preserve">   В Ельце в 1988 г. открыт дом-музей И.А.Бунина.</w:t>
      </w:r>
    </w:p>
    <w:p w:rsidR="004C5B25" w:rsidRDefault="004C5B25" w:rsidP="00A01EE2">
      <w:pPr>
        <w:tabs>
          <w:tab w:val="left" w:pos="3165"/>
        </w:tabs>
        <w:rPr>
          <w:color w:val="000000"/>
        </w:rPr>
      </w:pPr>
      <w:r w:rsidRPr="00761A3E">
        <w:rPr>
          <w:b/>
          <w:color w:val="000000"/>
        </w:rPr>
        <w:t xml:space="preserve"> </w:t>
      </w:r>
      <w:r w:rsidRPr="00761A3E">
        <w:rPr>
          <w:color w:val="000000"/>
        </w:rPr>
        <w:t xml:space="preserve">- Что вы узнали </w:t>
      </w:r>
      <w:r w:rsidR="00A01EE2" w:rsidRPr="00761A3E">
        <w:rPr>
          <w:color w:val="000000"/>
        </w:rPr>
        <w:t>об</w:t>
      </w:r>
      <w:r w:rsidRPr="00761A3E">
        <w:rPr>
          <w:color w:val="000000"/>
        </w:rPr>
        <w:t xml:space="preserve"> Иване Алексеевиче?</w:t>
      </w:r>
    </w:p>
    <w:p w:rsidR="00A01EE2" w:rsidRPr="00A01EE2" w:rsidRDefault="00A01EE2" w:rsidP="00A01EE2">
      <w:pPr>
        <w:jc w:val="both"/>
        <w:rPr>
          <w:b/>
          <w:i/>
        </w:rPr>
      </w:pPr>
      <w:r w:rsidRPr="00A01EE2">
        <w:rPr>
          <w:b/>
          <w:i/>
        </w:rPr>
        <w:t>Творческая работа (в группах).</w:t>
      </w:r>
    </w:p>
    <w:p w:rsidR="00A01EE2" w:rsidRPr="006A58CD" w:rsidRDefault="00A01EE2" w:rsidP="00A01EE2">
      <w:pPr>
        <w:jc w:val="both"/>
      </w:pPr>
      <w:r w:rsidRPr="006A58CD">
        <w:t xml:space="preserve">- Я предлагаю составить </w:t>
      </w:r>
      <w:proofErr w:type="spellStart"/>
      <w:r w:rsidRPr="006A58CD">
        <w:t>синквей</w:t>
      </w:r>
      <w:proofErr w:type="spellEnd"/>
      <w:r w:rsidRPr="006A58CD">
        <w:t xml:space="preserve">. </w:t>
      </w:r>
    </w:p>
    <w:p w:rsidR="00A01EE2" w:rsidRPr="006A58CD" w:rsidRDefault="00A01EE2" w:rsidP="00A01EE2">
      <w:pPr>
        <w:jc w:val="both"/>
      </w:pPr>
      <w:r w:rsidRPr="006A58CD">
        <w:t>- В чем его особенность?</w:t>
      </w:r>
    </w:p>
    <w:p w:rsidR="00A01EE2" w:rsidRPr="006A58CD" w:rsidRDefault="00A01EE2" w:rsidP="00A01EE2">
      <w:pPr>
        <w:jc w:val="both"/>
      </w:pPr>
      <w:r w:rsidRPr="006A58CD">
        <w:t>- Вспомните правила работы в группах.</w:t>
      </w:r>
    </w:p>
    <w:p w:rsidR="00A01EE2" w:rsidRPr="002C2A30" w:rsidRDefault="00A01EE2" w:rsidP="00A01EE2">
      <w:r w:rsidRPr="002C2A30">
        <w:t>а)  1строка –  подлежащие (тема)</w:t>
      </w:r>
    </w:p>
    <w:p w:rsidR="00A01EE2" w:rsidRPr="002C2A30" w:rsidRDefault="00A01EE2" w:rsidP="00A01EE2">
      <w:r w:rsidRPr="002C2A30">
        <w:t>б)</w:t>
      </w:r>
      <w:r>
        <w:t xml:space="preserve">  2 строка - 2 прилагательных (</w:t>
      </w:r>
      <w:r w:rsidRPr="002C2A30">
        <w:t>раскрывает тему)</w:t>
      </w:r>
    </w:p>
    <w:p w:rsidR="00A01EE2" w:rsidRPr="002C2A30" w:rsidRDefault="00A01EE2" w:rsidP="00A01EE2">
      <w:r w:rsidRPr="002C2A30">
        <w:t>в)  3  строка- 3 глагола (действия, отношение к теме)</w:t>
      </w:r>
    </w:p>
    <w:p w:rsidR="00A01EE2" w:rsidRPr="002C2A30" w:rsidRDefault="00A01EE2" w:rsidP="00A01EE2">
      <w:r w:rsidRPr="002C2A30">
        <w:t>г)  4 строка – фраза (предложение, ваше отношение)</w:t>
      </w:r>
    </w:p>
    <w:p w:rsidR="00A01EE2" w:rsidRPr="002C2A30" w:rsidRDefault="00A01EE2" w:rsidP="00A01EE2">
      <w:proofErr w:type="spellStart"/>
      <w:r w:rsidRPr="002C2A30">
        <w:t>д</w:t>
      </w:r>
      <w:proofErr w:type="spellEnd"/>
      <w:r w:rsidRPr="002C2A30">
        <w:t>)  5 строка -  вывод  (слово – резюме, ассоциация с первым словом)</w:t>
      </w:r>
    </w:p>
    <w:p w:rsidR="00A01EE2" w:rsidRDefault="00A01EE2" w:rsidP="00A01EE2">
      <w:r w:rsidRPr="002C2A30">
        <w:t xml:space="preserve">   -Проверка задания.</w:t>
      </w:r>
    </w:p>
    <w:p w:rsidR="00A01EE2" w:rsidRDefault="00A01EE2" w:rsidP="00A01EE2">
      <w:pPr>
        <w:rPr>
          <w:i/>
        </w:rPr>
      </w:pPr>
      <w:r w:rsidRPr="00A01EE2">
        <w:rPr>
          <w:i/>
        </w:rPr>
        <w:t>Варианты синквейна:</w:t>
      </w:r>
    </w:p>
    <w:p w:rsidR="00A01EE2" w:rsidRDefault="00A01EE2" w:rsidP="00A01EE2">
      <w:pPr>
        <w:shd w:val="clear" w:color="auto" w:fill="FFFFFF"/>
        <w:tabs>
          <w:tab w:val="left" w:pos="142"/>
        </w:tabs>
        <w:ind w:left="170" w:right="170"/>
        <w:outlineLvl w:val="0"/>
      </w:pPr>
      <w:r>
        <w:t>1.Бунин Иван Алексеевич</w:t>
      </w:r>
    </w:p>
    <w:p w:rsidR="00A01EE2" w:rsidRDefault="00A01EE2" w:rsidP="00A01EE2">
      <w:pPr>
        <w:shd w:val="clear" w:color="auto" w:fill="FFFFFF"/>
        <w:tabs>
          <w:tab w:val="left" w:pos="142"/>
        </w:tabs>
        <w:ind w:left="170" w:right="170"/>
        <w:outlineLvl w:val="0"/>
      </w:pPr>
      <w:r>
        <w:t>Талантливый, почетный</w:t>
      </w:r>
      <w:proofErr w:type="gramStart"/>
      <w:r>
        <w:br/>
        <w:t>П</w:t>
      </w:r>
      <w:proofErr w:type="gramEnd"/>
      <w:r>
        <w:t xml:space="preserve">исал, творил, создавал </w:t>
      </w:r>
      <w:r>
        <w:br/>
        <w:t xml:space="preserve">В России и Франции. </w:t>
      </w:r>
      <w:r>
        <w:br/>
        <w:t>Лауреат</w:t>
      </w:r>
    </w:p>
    <w:p w:rsidR="00A01EE2" w:rsidRDefault="00A01EE2" w:rsidP="00A01EE2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01EE2" w:rsidTr="002806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EE2" w:rsidRDefault="00A01EE2" w:rsidP="00280601"/>
        </w:tc>
      </w:tr>
    </w:tbl>
    <w:p w:rsidR="00A01EE2" w:rsidRDefault="00A01EE2" w:rsidP="00A01EE2">
      <w:pPr>
        <w:ind w:left="1416"/>
      </w:pPr>
      <w:r>
        <w:t>2. Бунин Иван Алексеевич</w:t>
      </w:r>
      <w:r>
        <w:br/>
        <w:t>Русский, талантливый</w:t>
      </w:r>
      <w:proofErr w:type="gramStart"/>
      <w:r>
        <w:br/>
        <w:t>П</w:t>
      </w:r>
      <w:proofErr w:type="gramEnd"/>
      <w:r>
        <w:t>ечатался, переводил, эмигрировал</w:t>
      </w:r>
      <w:r>
        <w:br/>
        <w:t>Лауреат Нобелевской премии по литературе</w:t>
      </w:r>
      <w:r>
        <w:br/>
        <w:t>Писатель</w:t>
      </w:r>
    </w:p>
    <w:p w:rsidR="00DE658E" w:rsidRDefault="00A01EE2" w:rsidP="00DE658E">
      <w:pPr>
        <w:rPr>
          <w:b/>
          <w:i/>
          <w:color w:val="000000" w:themeColor="text1"/>
        </w:rPr>
      </w:pPr>
      <w:r w:rsidRPr="00A01EE2">
        <w:rPr>
          <w:b/>
          <w:i/>
          <w:color w:val="000000" w:themeColor="text1"/>
        </w:rPr>
        <w:t>Первичное знакомство со стихотворением</w:t>
      </w:r>
    </w:p>
    <w:p w:rsidR="00A01EE2" w:rsidRPr="00DE658E" w:rsidRDefault="00DE658E" w:rsidP="00A01EE2">
      <w:pPr>
        <w:rPr>
          <w:b/>
          <w:i/>
          <w:color w:val="000000" w:themeColor="text1"/>
        </w:rPr>
      </w:pPr>
      <w:r>
        <w:t xml:space="preserve">Ребята, а сейчас мы </w:t>
      </w:r>
      <w:r w:rsidR="00A01EE2" w:rsidRPr="00FC4222">
        <w:t>отправимся в замечательный мир поэзии, постараемся увидеть некоторые картины осеннего леса глазами И.А.Бунина, разобраться в его чувствах и настроениях.</w:t>
      </w:r>
    </w:p>
    <w:p w:rsidR="00A01EE2" w:rsidRPr="002F66ED" w:rsidRDefault="00A01EE2" w:rsidP="00A01EE2">
      <w:pPr>
        <w:rPr>
          <w:i/>
          <w:color w:val="000000" w:themeColor="text1"/>
        </w:rPr>
      </w:pPr>
      <w:r w:rsidRPr="002F66ED">
        <w:rPr>
          <w:i/>
          <w:color w:val="000000" w:themeColor="text1"/>
        </w:rPr>
        <w:t>(аудиозапись; электронное приложение к учебнику)</w:t>
      </w:r>
    </w:p>
    <w:p w:rsidR="00A01EE2" w:rsidRDefault="00DE658E" w:rsidP="00A01EE2">
      <w:pPr>
        <w:rPr>
          <w:b/>
          <w:i/>
          <w:color w:val="000000" w:themeColor="text1"/>
        </w:rPr>
      </w:pPr>
      <w:r w:rsidRPr="00DE658E">
        <w:rPr>
          <w:b/>
          <w:i/>
          <w:color w:val="000000" w:themeColor="text1"/>
        </w:rPr>
        <w:t>Проверка первичного восприятия стихотворения:</w:t>
      </w:r>
    </w:p>
    <w:p w:rsidR="00DE658E" w:rsidRPr="00DE658E" w:rsidRDefault="00DE658E" w:rsidP="00A01EE2">
      <w:r w:rsidRPr="00DE658E">
        <w:t>– Понрав</w:t>
      </w:r>
      <w:r>
        <w:t>илось ли вам это стихотворение?</w:t>
      </w:r>
    </w:p>
    <w:p w:rsidR="00DE658E" w:rsidRDefault="00DE658E" w:rsidP="00DE658E">
      <w:r w:rsidRPr="00DE658E">
        <w:t>- Что вы представили, когда слушали стихотворение?</w:t>
      </w:r>
    </w:p>
    <w:p w:rsidR="00DE658E" w:rsidRPr="00761A3E" w:rsidRDefault="00DE658E" w:rsidP="00DE658E">
      <w:pPr>
        <w:tabs>
          <w:tab w:val="left" w:pos="3165"/>
        </w:tabs>
        <w:rPr>
          <w:color w:val="000000"/>
        </w:rPr>
      </w:pPr>
      <w:r w:rsidRPr="00761A3E">
        <w:rPr>
          <w:color w:val="000000"/>
        </w:rPr>
        <w:t>- Какое время года описывает поэт? Докажите.</w:t>
      </w:r>
      <w:r w:rsidRPr="00761A3E">
        <w:rPr>
          <w:color w:val="000000"/>
        </w:rPr>
        <w:br/>
        <w:t xml:space="preserve">- О каком явлении природы идет речь? </w:t>
      </w:r>
    </w:p>
    <w:p w:rsidR="00DE658E" w:rsidRPr="00DE658E" w:rsidRDefault="00DE658E" w:rsidP="00DE658E">
      <w:pPr>
        <w:jc w:val="both"/>
      </w:pPr>
      <w:r w:rsidRPr="00DE658E">
        <w:t xml:space="preserve">- Какие чувства вызвало стихотворение? </w:t>
      </w:r>
      <w:r w:rsidRPr="00DE658E">
        <w:rPr>
          <w:i/>
        </w:rPr>
        <w:t>(печаль, восхищение, радость</w:t>
      </w:r>
      <w:r w:rsidRPr="00DE658E">
        <w:t>)</w:t>
      </w:r>
    </w:p>
    <w:p w:rsidR="00DE658E" w:rsidRDefault="00DE658E" w:rsidP="00DE658E">
      <w:pPr>
        <w:jc w:val="both"/>
        <w:rPr>
          <w:i/>
        </w:rPr>
      </w:pPr>
      <w:r w:rsidRPr="00DE658E">
        <w:t xml:space="preserve">- Какой вы увидели </w:t>
      </w:r>
      <w:proofErr w:type="spellStart"/>
      <w:r w:rsidRPr="00DE658E">
        <w:t>Бунинскую</w:t>
      </w:r>
      <w:proofErr w:type="spellEnd"/>
      <w:r w:rsidRPr="00DE658E">
        <w:t xml:space="preserve"> осень? </w:t>
      </w:r>
      <w:r w:rsidRPr="00DE658E">
        <w:rPr>
          <w:i/>
        </w:rPr>
        <w:t>(яркая, праздничная, красивая)</w:t>
      </w:r>
    </w:p>
    <w:p w:rsidR="00DE658E" w:rsidRPr="002F66ED" w:rsidRDefault="00DE658E" w:rsidP="00DE658E">
      <w:r w:rsidRPr="002C2A30">
        <w:rPr>
          <w:u w:val="single"/>
        </w:rPr>
        <w:t>Словарно-лексическая работа.</w:t>
      </w:r>
    </w:p>
    <w:p w:rsidR="00DE658E" w:rsidRPr="002F66ED" w:rsidRDefault="00DE658E" w:rsidP="00DE658E">
      <w:pPr>
        <w:rPr>
          <w:b/>
          <w:bCs/>
          <w:i/>
          <w:color w:val="000000" w:themeColor="text1"/>
        </w:rPr>
      </w:pPr>
      <w:r w:rsidRPr="002F66ED">
        <w:rPr>
          <w:b/>
          <w:bCs/>
          <w:i/>
          <w:color w:val="000000" w:themeColor="text1"/>
        </w:rPr>
        <w:t>«Прочитайте стихотворение.</w:t>
      </w:r>
      <w:r w:rsidRPr="002F66ED">
        <w:rPr>
          <w:b/>
          <w:i/>
          <w:color w:val="000000" w:themeColor="text1"/>
        </w:rPr>
        <w:t xml:space="preserve"> </w:t>
      </w:r>
      <w:r w:rsidRPr="002F66ED">
        <w:rPr>
          <w:b/>
          <w:bCs/>
          <w:i/>
          <w:color w:val="000000" w:themeColor="text1"/>
        </w:rPr>
        <w:t>Отметьте незнакомые слова».</w:t>
      </w:r>
    </w:p>
    <w:p w:rsidR="00DE658E" w:rsidRPr="002F66ED" w:rsidRDefault="00DE658E" w:rsidP="00DE658E">
      <w:pPr>
        <w:rPr>
          <w:i/>
          <w:color w:val="000000" w:themeColor="text1"/>
        </w:rPr>
      </w:pPr>
      <w:r w:rsidRPr="002F66ED">
        <w:rPr>
          <w:color w:val="000000" w:themeColor="text1"/>
        </w:rPr>
        <w:t xml:space="preserve">- Какие слова требуют разъяснения?  </w:t>
      </w:r>
      <w:r w:rsidRPr="002F66ED">
        <w:rPr>
          <w:i/>
          <w:color w:val="000000" w:themeColor="text1"/>
        </w:rPr>
        <w:t>(Ответы учащихся)</w:t>
      </w:r>
    </w:p>
    <w:p w:rsidR="00DE658E" w:rsidRPr="00DE658E" w:rsidRDefault="00DE658E" w:rsidP="00DE658E">
      <w:pPr>
        <w:jc w:val="both"/>
      </w:pPr>
      <w:r w:rsidRPr="00DE658E">
        <w:t xml:space="preserve">- Какие слова требуют объяснения? </w:t>
      </w:r>
    </w:p>
    <w:p w:rsidR="00DE658E" w:rsidRPr="00DE658E" w:rsidRDefault="00DE658E" w:rsidP="00DE658E">
      <w:pPr>
        <w:jc w:val="both"/>
        <w:rPr>
          <w:i/>
        </w:rPr>
      </w:pPr>
      <w:r w:rsidRPr="00DE658E">
        <w:lastRenderedPageBreak/>
        <w:t xml:space="preserve"> </w:t>
      </w:r>
      <w:r w:rsidRPr="00DE658E">
        <w:rPr>
          <w:i/>
        </w:rPr>
        <w:t>(</w:t>
      </w:r>
      <w:r>
        <w:rPr>
          <w:i/>
        </w:rPr>
        <w:t xml:space="preserve">завороженный, </w:t>
      </w:r>
      <w:r w:rsidRPr="00DE658E">
        <w:rPr>
          <w:i/>
        </w:rPr>
        <w:t>лиловый,</w:t>
      </w:r>
      <w:r w:rsidRPr="00DE658E">
        <w:t xml:space="preserve"> </w:t>
      </w:r>
      <w:r w:rsidR="004A323C" w:rsidRPr="004A323C">
        <w:rPr>
          <w:i/>
        </w:rPr>
        <w:t>золотой</w:t>
      </w:r>
      <w:r w:rsidRPr="004A323C">
        <w:rPr>
          <w:i/>
        </w:rPr>
        <w:t>,</w:t>
      </w:r>
      <w:r>
        <w:rPr>
          <w:i/>
        </w:rPr>
        <w:t xml:space="preserve"> </w:t>
      </w:r>
      <w:r w:rsidRPr="00DE658E">
        <w:rPr>
          <w:i/>
        </w:rPr>
        <w:t>багряный, лазурь, терем,</w:t>
      </w:r>
      <w:r w:rsidR="004A323C">
        <w:rPr>
          <w:i/>
        </w:rPr>
        <w:t xml:space="preserve"> резьба</w:t>
      </w:r>
      <w:r w:rsidRPr="00DE658E">
        <w:rPr>
          <w:i/>
        </w:rPr>
        <w:t>)</w:t>
      </w:r>
    </w:p>
    <w:p w:rsidR="00DE658E" w:rsidRPr="00DE658E" w:rsidRDefault="00DE658E" w:rsidP="00DE658E">
      <w:r w:rsidRPr="00DE658E">
        <w:t xml:space="preserve">    Завороженный – очарованный, околдованный.</w:t>
      </w:r>
    </w:p>
    <w:p w:rsidR="00DE658E" w:rsidRPr="00DE658E" w:rsidRDefault="00DE658E" w:rsidP="00DE658E">
      <w:r w:rsidRPr="00DE658E">
        <w:t xml:space="preserve">    Лиловый – фиолетовый, сиреневый.</w:t>
      </w:r>
    </w:p>
    <w:p w:rsidR="00DE658E" w:rsidRPr="00DE658E" w:rsidRDefault="00DE658E" w:rsidP="00DE658E">
      <w:r w:rsidRPr="00DE658E">
        <w:t xml:space="preserve">    Золотой – жёлтый, изумительный.</w:t>
      </w:r>
    </w:p>
    <w:p w:rsidR="00DE658E" w:rsidRPr="00DE658E" w:rsidRDefault="00DE658E" w:rsidP="00DE658E">
      <w:r w:rsidRPr="00DE658E">
        <w:t xml:space="preserve">    Багряный – красный.</w:t>
      </w:r>
    </w:p>
    <w:p w:rsidR="00DE658E" w:rsidRPr="00DE658E" w:rsidRDefault="00DE658E" w:rsidP="00DE658E">
      <w:r w:rsidRPr="00DE658E">
        <w:t xml:space="preserve">    Лазурь – яркий светло-синий цвет.</w:t>
      </w:r>
    </w:p>
    <w:p w:rsidR="00DE658E" w:rsidRPr="00DE658E" w:rsidRDefault="00DE658E" w:rsidP="00DE658E">
      <w:r w:rsidRPr="00DE658E">
        <w:t xml:space="preserve">    Терем – на Руси дом в виде башни.</w:t>
      </w:r>
    </w:p>
    <w:p w:rsidR="00DE658E" w:rsidRDefault="00DE658E" w:rsidP="004A323C">
      <w:r w:rsidRPr="00DE658E">
        <w:t xml:space="preserve">    Резьба – рисунок, вырезанный из дерева или кости.</w:t>
      </w:r>
    </w:p>
    <w:p w:rsidR="004A323C" w:rsidRPr="004A323C" w:rsidRDefault="004A323C" w:rsidP="004A323C">
      <w:pPr>
        <w:jc w:val="both"/>
        <w:rPr>
          <w:b/>
          <w:i/>
        </w:rPr>
      </w:pPr>
      <w:r w:rsidRPr="004A323C">
        <w:rPr>
          <w:b/>
          <w:i/>
        </w:rPr>
        <w:t>Работа над анализом стихотворения.</w:t>
      </w:r>
    </w:p>
    <w:p w:rsidR="004A323C" w:rsidRPr="002F66ED" w:rsidRDefault="004A323C" w:rsidP="004A323C">
      <w:pPr>
        <w:jc w:val="both"/>
      </w:pPr>
      <w:r w:rsidRPr="002F66ED">
        <w:t>- Исследуем стихотворение.</w:t>
      </w:r>
    </w:p>
    <w:p w:rsidR="004A323C" w:rsidRPr="002F66ED" w:rsidRDefault="004A323C" w:rsidP="004A323C">
      <w:r w:rsidRPr="002F66ED">
        <w:t>-Что такое рифма? (созвучие концов стихотворных строк)</w:t>
      </w:r>
    </w:p>
    <w:p w:rsidR="004A323C" w:rsidRDefault="004A323C" w:rsidP="004A323C">
      <w:r w:rsidRPr="002F66ED">
        <w:t>-Какие ри</w:t>
      </w:r>
      <w:r>
        <w:t>фмы в этом стихотворении (перекрёстные</w:t>
      </w:r>
      <w:r w:rsidRPr="002F66ED">
        <w:t>)</w:t>
      </w:r>
    </w:p>
    <w:p w:rsidR="004A323C" w:rsidRPr="002F66ED" w:rsidRDefault="004A323C" w:rsidP="004A323C">
      <w:r>
        <w:t>-Назовите рифмы.</w:t>
      </w:r>
    </w:p>
    <w:p w:rsidR="00DE658E" w:rsidRPr="0052549D" w:rsidRDefault="00DE658E" w:rsidP="00DE658E">
      <w:r w:rsidRPr="0052549D">
        <w:t>- Бунин, как художник, пишет картину словами – мазками. Его палитра богата цветами.</w:t>
      </w:r>
    </w:p>
    <w:p w:rsidR="00DE658E" w:rsidRDefault="00DE658E" w:rsidP="00DE658E">
      <w:r w:rsidRPr="0052549D">
        <w:t xml:space="preserve">- Какие цвета – краски называет поэт, чтобы передать своё восхищение красотой осеннего леса? </w:t>
      </w:r>
    </w:p>
    <w:p w:rsidR="00DE658E" w:rsidRPr="0052549D" w:rsidRDefault="00DE658E" w:rsidP="00DE658E">
      <w:pPr>
        <w:rPr>
          <w:i/>
        </w:rPr>
      </w:pPr>
      <w:proofErr w:type="gramStart"/>
      <w:r w:rsidRPr="0052549D">
        <w:rPr>
          <w:i/>
        </w:rPr>
        <w:t>( Лиловый – сиреневый; золотой; багряный; жёлтый; голубой – о лазури; синий – просветы неба, вышина; серебро – о паутине; белый – лепесток).</w:t>
      </w:r>
      <w:proofErr w:type="gramEnd"/>
    </w:p>
    <w:p w:rsidR="00DE658E" w:rsidRDefault="00DE658E" w:rsidP="00DE658E">
      <w:r w:rsidRPr="0052549D">
        <w:t xml:space="preserve">- Как вы думаете, почему Бунин сравнивает лес с теремом? </w:t>
      </w:r>
    </w:p>
    <w:p w:rsidR="00DE658E" w:rsidRPr="00DE658E" w:rsidRDefault="00DE658E" w:rsidP="00DE658E">
      <w:r w:rsidRPr="0052549D">
        <w:rPr>
          <w:i/>
        </w:rPr>
        <w:t>( Он, как терем, нарядный и пёстрый).</w:t>
      </w:r>
    </w:p>
    <w:p w:rsidR="00DE658E" w:rsidRDefault="00DE658E" w:rsidP="00DE658E">
      <w:r w:rsidRPr="00DE658E">
        <w:t>-Как вы понимаете лексическое значение слова терем?</w:t>
      </w:r>
    </w:p>
    <w:p w:rsidR="00DE658E" w:rsidRPr="00DE658E" w:rsidRDefault="00DE658E" w:rsidP="00DE658E">
      <w:r>
        <w:t>-Давайте за помощью обратимся к словарю Ожегова</w:t>
      </w:r>
    </w:p>
    <w:p w:rsidR="00DE658E" w:rsidRPr="0052549D" w:rsidRDefault="00DE658E" w:rsidP="00DE658E">
      <w:r w:rsidRPr="0052549D">
        <w:t>- Терем – это высокий богатый дом с покатой крышей, с надворными постройками.</w:t>
      </w:r>
    </w:p>
    <w:p w:rsidR="00DE658E" w:rsidRDefault="00DE658E" w:rsidP="00DE658E">
      <w:pPr>
        <w:rPr>
          <w:i/>
        </w:rPr>
      </w:pPr>
      <w:r w:rsidRPr="0052549D">
        <w:t>- Кто жил в теремах</w:t>
      </w:r>
      <w:r w:rsidRPr="0052549D">
        <w:rPr>
          <w:i/>
        </w:rPr>
        <w:t xml:space="preserve">? </w:t>
      </w:r>
    </w:p>
    <w:p w:rsidR="00DE658E" w:rsidRPr="0052549D" w:rsidRDefault="00DE658E" w:rsidP="00DE658E">
      <w:pPr>
        <w:rPr>
          <w:i/>
        </w:rPr>
      </w:pPr>
      <w:r w:rsidRPr="0052549D">
        <w:rPr>
          <w:i/>
        </w:rPr>
        <w:t>(Князья, бояре).</w:t>
      </w:r>
    </w:p>
    <w:p w:rsidR="00DE658E" w:rsidRPr="0052549D" w:rsidRDefault="00DE658E" w:rsidP="00DE658E">
      <w:r w:rsidRPr="0052549D">
        <w:t>- Для них строили деревянные теремные дворцы. Они были богато украшены резьбой. Вот осенний лес и напомнил поэту такие терема.</w:t>
      </w:r>
    </w:p>
    <w:p w:rsidR="00DE658E" w:rsidRDefault="00DE658E" w:rsidP="00DE658E">
      <w:pPr>
        <w:rPr>
          <w:i/>
        </w:rPr>
      </w:pPr>
      <w:r w:rsidRPr="0052549D">
        <w:t xml:space="preserve">- </w:t>
      </w:r>
      <w:proofErr w:type="gramStart"/>
      <w:r w:rsidRPr="0052549D">
        <w:t>Листья</w:t>
      </w:r>
      <w:proofErr w:type="gramEnd"/>
      <w:r w:rsidRPr="0052549D">
        <w:t xml:space="preserve"> какого дерева, по мнению поэта, похожи на резьбу, украшавшую терема</w:t>
      </w:r>
      <w:r w:rsidRPr="0052549D">
        <w:rPr>
          <w:i/>
        </w:rPr>
        <w:t xml:space="preserve">? </w:t>
      </w:r>
    </w:p>
    <w:p w:rsidR="00DE658E" w:rsidRPr="0052549D" w:rsidRDefault="00DE658E" w:rsidP="00DE658E">
      <w:pPr>
        <w:rPr>
          <w:i/>
        </w:rPr>
      </w:pPr>
      <w:r w:rsidRPr="0052549D">
        <w:rPr>
          <w:i/>
        </w:rPr>
        <w:t>(Листья берёзы).</w:t>
      </w:r>
    </w:p>
    <w:p w:rsidR="00DE658E" w:rsidRDefault="00DE658E" w:rsidP="00DE658E">
      <w:pPr>
        <w:rPr>
          <w:i/>
        </w:rPr>
      </w:pPr>
      <w:r w:rsidRPr="0052549D">
        <w:t>- Какие деревья напомнили ему вышки</w:t>
      </w:r>
      <w:r w:rsidRPr="0052549D">
        <w:rPr>
          <w:i/>
        </w:rPr>
        <w:t xml:space="preserve">? </w:t>
      </w:r>
    </w:p>
    <w:p w:rsidR="00DE658E" w:rsidRPr="0052549D" w:rsidRDefault="00DE658E" w:rsidP="00DE658E">
      <w:pPr>
        <w:rPr>
          <w:i/>
        </w:rPr>
      </w:pPr>
      <w:r w:rsidRPr="0052549D">
        <w:rPr>
          <w:i/>
        </w:rPr>
        <w:t>(Ёлочки).</w:t>
      </w:r>
    </w:p>
    <w:p w:rsidR="00DE658E" w:rsidRPr="0052549D" w:rsidRDefault="00DE658E" w:rsidP="00DE658E">
      <w:r w:rsidRPr="0052549D">
        <w:t>- Верно, они очень стройные и похожи на вышки.</w:t>
      </w:r>
    </w:p>
    <w:p w:rsidR="00DE658E" w:rsidRDefault="00DE658E" w:rsidP="00DE658E">
      <w:r w:rsidRPr="0052549D">
        <w:t xml:space="preserve">- Что напоминает поэту небольшие оконца русских теремов? </w:t>
      </w:r>
    </w:p>
    <w:p w:rsidR="00DE658E" w:rsidRPr="0052549D" w:rsidRDefault="00DE658E" w:rsidP="00DE658E">
      <w:pPr>
        <w:rPr>
          <w:i/>
        </w:rPr>
      </w:pPr>
      <w:r w:rsidRPr="0052549D">
        <w:rPr>
          <w:i/>
        </w:rPr>
        <w:t>(Просветы в небо между клёнами).</w:t>
      </w:r>
    </w:p>
    <w:p w:rsidR="00DE658E" w:rsidRPr="0052549D" w:rsidRDefault="00DE658E" w:rsidP="00DE658E">
      <w:r w:rsidRPr="0052549D">
        <w:t>- Есть ещё и клёны. Они тоже расписные, и к ним можем отнести те краски, о которых поэт говорит вначале.</w:t>
      </w:r>
    </w:p>
    <w:p w:rsidR="00DE658E" w:rsidRDefault="00DE658E" w:rsidP="00DE658E">
      <w:pPr>
        <w:rPr>
          <w:i/>
        </w:rPr>
      </w:pPr>
      <w:r w:rsidRPr="0052549D">
        <w:t>- Какие листья у клёнов</w:t>
      </w:r>
      <w:r w:rsidRPr="0052549D">
        <w:rPr>
          <w:i/>
        </w:rPr>
        <w:t>?</w:t>
      </w:r>
    </w:p>
    <w:p w:rsidR="00DE658E" w:rsidRPr="0052549D" w:rsidRDefault="00DE658E" w:rsidP="00DE658E">
      <w:pPr>
        <w:rPr>
          <w:i/>
        </w:rPr>
      </w:pPr>
      <w:r w:rsidRPr="0052549D">
        <w:rPr>
          <w:i/>
        </w:rPr>
        <w:t xml:space="preserve"> (Золотые, красные, багряные, лиловые, некоторые бывают смешанные: жёлто – красные).</w:t>
      </w:r>
    </w:p>
    <w:p w:rsidR="00DE658E" w:rsidRDefault="00DE658E" w:rsidP="00DE658E">
      <w:pPr>
        <w:rPr>
          <w:i/>
        </w:rPr>
      </w:pPr>
      <w:r w:rsidRPr="0052549D">
        <w:t>- Поэту кажется, что в лесу пахнет так же, как в деревянном тереме. Чем там пахнет? Найдите ответ в тексте</w:t>
      </w:r>
      <w:r w:rsidRPr="0052549D">
        <w:rPr>
          <w:i/>
        </w:rPr>
        <w:t xml:space="preserve">. </w:t>
      </w:r>
    </w:p>
    <w:p w:rsidR="00DE658E" w:rsidRPr="0052549D" w:rsidRDefault="00DE658E" w:rsidP="00DE658E">
      <w:pPr>
        <w:rPr>
          <w:i/>
        </w:rPr>
      </w:pPr>
      <w:r w:rsidRPr="0052549D">
        <w:rPr>
          <w:i/>
        </w:rPr>
        <w:t>(Лес пахнет дубом и сосной, за лето высох он от солнца).</w:t>
      </w:r>
    </w:p>
    <w:p w:rsidR="00DE658E" w:rsidRPr="0052549D" w:rsidRDefault="00DE658E" w:rsidP="00DE658E">
      <w:r w:rsidRPr="0052549D">
        <w:t xml:space="preserve"> - Лес напоминает поэту терем своей красотой, высотой, запахом.</w:t>
      </w:r>
    </w:p>
    <w:p w:rsidR="00DE658E" w:rsidRPr="0052549D" w:rsidRDefault="00DE658E" w:rsidP="00DE658E">
      <w:r w:rsidRPr="0052549D">
        <w:t>- Где стоит терем? Найдите эти строки.</w:t>
      </w:r>
    </w:p>
    <w:p w:rsidR="00DE658E" w:rsidRPr="0052549D" w:rsidRDefault="00DE658E" w:rsidP="00DE658E">
      <w:pPr>
        <w:rPr>
          <w:i/>
        </w:rPr>
      </w:pPr>
      <w:proofErr w:type="gramStart"/>
      <w:r w:rsidRPr="0052549D">
        <w:rPr>
          <w:i/>
        </w:rPr>
        <w:t>(Сегодня на пустой поляне,</w:t>
      </w:r>
      <w:proofErr w:type="gramEnd"/>
    </w:p>
    <w:p w:rsidR="00DE658E" w:rsidRPr="0052549D" w:rsidRDefault="00DE658E" w:rsidP="00DE658E">
      <w:pPr>
        <w:rPr>
          <w:i/>
        </w:rPr>
      </w:pPr>
      <w:proofErr w:type="gramStart"/>
      <w:r w:rsidRPr="0052549D">
        <w:rPr>
          <w:i/>
        </w:rPr>
        <w:t>Среди широкого двора…)</w:t>
      </w:r>
      <w:proofErr w:type="gramEnd"/>
    </w:p>
    <w:p w:rsidR="00DE658E" w:rsidRPr="0052549D" w:rsidRDefault="00DE658E" w:rsidP="00DE658E">
      <w:r w:rsidRPr="0052549D">
        <w:t>- Найдите и прочитайте отрывок, каким изображается двор?</w:t>
      </w:r>
    </w:p>
    <w:p w:rsidR="00DE658E" w:rsidRPr="0052549D" w:rsidRDefault="00DE658E" w:rsidP="00DE658E">
      <w:pPr>
        <w:rPr>
          <w:i/>
        </w:rPr>
      </w:pPr>
      <w:proofErr w:type="gramStart"/>
      <w:r w:rsidRPr="0052549D">
        <w:rPr>
          <w:i/>
        </w:rPr>
        <w:t>(Воздушной паутины ткани</w:t>
      </w:r>
      <w:proofErr w:type="gramEnd"/>
    </w:p>
    <w:p w:rsidR="00DE658E" w:rsidRPr="0052549D" w:rsidRDefault="00DE658E" w:rsidP="00DE658E">
      <w:pPr>
        <w:rPr>
          <w:i/>
        </w:rPr>
      </w:pPr>
      <w:r w:rsidRPr="0052549D">
        <w:rPr>
          <w:i/>
        </w:rPr>
        <w:t>Блестят как сеть из серебра</w:t>
      </w:r>
    </w:p>
    <w:p w:rsidR="00DE658E" w:rsidRPr="0052549D" w:rsidRDefault="00DE658E" w:rsidP="00DE658E">
      <w:pPr>
        <w:rPr>
          <w:i/>
        </w:rPr>
      </w:pPr>
      <w:r w:rsidRPr="0052549D">
        <w:rPr>
          <w:i/>
        </w:rPr>
        <w:t>Сегодня целый день играет</w:t>
      </w:r>
    </w:p>
    <w:p w:rsidR="00DE658E" w:rsidRPr="0052549D" w:rsidRDefault="00DE658E" w:rsidP="00DE658E">
      <w:pPr>
        <w:rPr>
          <w:i/>
        </w:rPr>
      </w:pPr>
      <w:proofErr w:type="gramStart"/>
      <w:r w:rsidRPr="0052549D">
        <w:rPr>
          <w:i/>
        </w:rPr>
        <w:t>В</w:t>
      </w:r>
      <w:proofErr w:type="gramEnd"/>
      <w:r w:rsidRPr="0052549D">
        <w:rPr>
          <w:i/>
        </w:rPr>
        <w:t xml:space="preserve"> дворе последний мотылёк</w:t>
      </w:r>
    </w:p>
    <w:p w:rsidR="00DE658E" w:rsidRPr="0052549D" w:rsidRDefault="00DE658E" w:rsidP="00DE658E">
      <w:pPr>
        <w:rPr>
          <w:i/>
        </w:rPr>
      </w:pPr>
      <w:r w:rsidRPr="0052549D">
        <w:rPr>
          <w:i/>
        </w:rPr>
        <w:t>И точно белый лепесток,</w:t>
      </w:r>
    </w:p>
    <w:p w:rsidR="00DE658E" w:rsidRPr="0052549D" w:rsidRDefault="00DE658E" w:rsidP="00DE658E">
      <w:pPr>
        <w:rPr>
          <w:i/>
        </w:rPr>
      </w:pPr>
      <w:proofErr w:type="gramStart"/>
      <w:r w:rsidRPr="0052549D">
        <w:rPr>
          <w:i/>
        </w:rPr>
        <w:t>На паутине замирает…)</w:t>
      </w:r>
      <w:proofErr w:type="gramEnd"/>
    </w:p>
    <w:p w:rsidR="00DE658E" w:rsidRPr="0052549D" w:rsidRDefault="00DE658E" w:rsidP="00DE658E">
      <w:r w:rsidRPr="0052549D">
        <w:t>- Смотрите, какое богатство красок – слов у поэта – художника.</w:t>
      </w:r>
    </w:p>
    <w:p w:rsidR="004A323C" w:rsidRPr="002F66ED" w:rsidRDefault="004A323C" w:rsidP="004A323C">
      <w:r w:rsidRPr="002F66ED">
        <w:t>- С помощью чего создаются эти картины?</w:t>
      </w:r>
    </w:p>
    <w:p w:rsidR="004A323C" w:rsidRPr="002F66ED" w:rsidRDefault="004A323C" w:rsidP="004A323C">
      <w:r w:rsidRPr="002F66ED">
        <w:t xml:space="preserve"> (с помощью художественных средств)</w:t>
      </w:r>
    </w:p>
    <w:p w:rsidR="004A323C" w:rsidRDefault="004A323C" w:rsidP="004A323C">
      <w:r w:rsidRPr="002F66ED">
        <w:lastRenderedPageBreak/>
        <w:t>- Какими художественны</w:t>
      </w:r>
      <w:r>
        <w:t>ми средствами пользуется Бунин</w:t>
      </w:r>
      <w:r w:rsidRPr="002F66ED">
        <w:t xml:space="preserve"> в своём стихотворении?</w:t>
      </w:r>
    </w:p>
    <w:p w:rsidR="004A323C" w:rsidRPr="002F66ED" w:rsidRDefault="004A323C" w:rsidP="004A323C">
      <w:r w:rsidRPr="002F66ED">
        <w:t xml:space="preserve">  ( эпитетами, сравнением</w:t>
      </w:r>
      <w:r>
        <w:t>, олицетворением</w:t>
      </w:r>
      <w:r w:rsidRPr="002F66ED">
        <w:t xml:space="preserve">)    </w:t>
      </w:r>
    </w:p>
    <w:p w:rsidR="004A323C" w:rsidRPr="005B6043" w:rsidRDefault="004A323C" w:rsidP="004A323C">
      <w:pPr>
        <w:rPr>
          <w:b/>
          <w:color w:val="000000" w:themeColor="text1"/>
        </w:rPr>
      </w:pPr>
      <w:r w:rsidRPr="005B6043">
        <w:rPr>
          <w:b/>
          <w:color w:val="000000" w:themeColor="text1"/>
        </w:rPr>
        <w:t>Физкультминутка.</w:t>
      </w:r>
    </w:p>
    <w:p w:rsidR="004A323C" w:rsidRPr="004A323C" w:rsidRDefault="004A323C" w:rsidP="004A323C">
      <w:pPr>
        <w:rPr>
          <w:b/>
          <w:i/>
          <w:color w:val="000000" w:themeColor="text1"/>
        </w:rPr>
      </w:pPr>
      <w:r w:rsidRPr="004A323C">
        <w:rPr>
          <w:b/>
          <w:i/>
        </w:rPr>
        <w:t>Работа над анализом стихотворени</w:t>
      </w:r>
      <w:r>
        <w:rPr>
          <w:b/>
          <w:i/>
        </w:rPr>
        <w:t>я</w:t>
      </w:r>
      <w:r w:rsidRPr="004A323C">
        <w:rPr>
          <w:b/>
          <w:i/>
          <w:color w:val="000000" w:themeColor="text1"/>
        </w:rPr>
        <w:t xml:space="preserve"> </w:t>
      </w:r>
      <w:proofErr w:type="gramStart"/>
      <w:r w:rsidRPr="004A323C">
        <w:rPr>
          <w:b/>
          <w:i/>
          <w:color w:val="000000" w:themeColor="text1"/>
        </w:rPr>
        <w:t xml:space="preserve">( </w:t>
      </w:r>
      <w:proofErr w:type="gramEnd"/>
      <w:r w:rsidRPr="004A323C">
        <w:rPr>
          <w:b/>
          <w:i/>
          <w:color w:val="000000" w:themeColor="text1"/>
        </w:rPr>
        <w:t>продолжение)</w:t>
      </w:r>
    </w:p>
    <w:p w:rsidR="004A323C" w:rsidRPr="004A323C" w:rsidRDefault="004A323C" w:rsidP="004A323C">
      <w:pPr>
        <w:jc w:val="both"/>
      </w:pPr>
      <w:r w:rsidRPr="004A323C">
        <w:t>- Давайте вспомним, что такое эпитеты, сравнения, олицетворения.</w:t>
      </w:r>
    </w:p>
    <w:p w:rsidR="00DE658E" w:rsidRPr="004A323C" w:rsidRDefault="004A323C" w:rsidP="004A323C">
      <w:pPr>
        <w:rPr>
          <w:b/>
          <w:i/>
        </w:rPr>
      </w:pPr>
      <w:r w:rsidRPr="004A323C">
        <w:rPr>
          <w:b/>
          <w:i/>
        </w:rPr>
        <w:t>( на экране</w:t>
      </w:r>
      <w:r w:rsidRPr="004A323C">
        <w:rPr>
          <w:i/>
        </w:rPr>
        <w:t xml:space="preserve"> определения, дети читают</w:t>
      </w:r>
      <w:r>
        <w:rPr>
          <w:i/>
        </w:rPr>
        <w:t>)</w:t>
      </w:r>
    </w:p>
    <w:p w:rsidR="004A323C" w:rsidRPr="004A323C" w:rsidRDefault="004A323C" w:rsidP="004A323C">
      <w:pPr>
        <w:tabs>
          <w:tab w:val="left" w:pos="3165"/>
        </w:tabs>
        <w:rPr>
          <w:bCs/>
          <w:i/>
          <w:iCs/>
          <w:color w:val="000000"/>
        </w:rPr>
      </w:pPr>
      <w:r w:rsidRPr="004A323C">
        <w:rPr>
          <w:bCs/>
          <w:i/>
          <w:iCs/>
          <w:color w:val="000000"/>
        </w:rPr>
        <w:t xml:space="preserve">Сравнение – изображение явления путём сопоставления его </w:t>
      </w:r>
      <w:proofErr w:type="gramStart"/>
      <w:r w:rsidRPr="004A323C">
        <w:rPr>
          <w:bCs/>
          <w:i/>
          <w:iCs/>
          <w:color w:val="000000"/>
        </w:rPr>
        <w:t>с</w:t>
      </w:r>
      <w:proofErr w:type="gramEnd"/>
      <w:r w:rsidRPr="004A323C">
        <w:rPr>
          <w:bCs/>
          <w:i/>
          <w:iCs/>
          <w:color w:val="000000"/>
        </w:rPr>
        <w:t xml:space="preserve"> другим.</w:t>
      </w:r>
    </w:p>
    <w:p w:rsidR="004A323C" w:rsidRPr="004A323C" w:rsidRDefault="004A323C" w:rsidP="004A323C">
      <w:pPr>
        <w:tabs>
          <w:tab w:val="left" w:pos="3165"/>
        </w:tabs>
        <w:rPr>
          <w:color w:val="000000"/>
        </w:rPr>
      </w:pPr>
    </w:p>
    <w:p w:rsidR="00D01CD0" w:rsidRPr="0059173F" w:rsidRDefault="004A323C" w:rsidP="00D01CD0">
      <w:pPr>
        <w:tabs>
          <w:tab w:val="left" w:pos="3165"/>
        </w:tabs>
        <w:rPr>
          <w:bCs/>
          <w:i/>
          <w:iCs/>
          <w:color w:val="000000"/>
        </w:rPr>
      </w:pPr>
      <w:r w:rsidRPr="004A323C">
        <w:rPr>
          <w:bCs/>
          <w:i/>
          <w:iCs/>
          <w:color w:val="000000"/>
        </w:rPr>
        <w:t>Олицетворение - изображение неодушевлённых предметов в виде живых существ, способных говорить, чувствовать.</w:t>
      </w:r>
      <w:r w:rsidR="00761A3E" w:rsidRPr="004A323C">
        <w:rPr>
          <w:color w:val="000000"/>
        </w:rPr>
        <w:br/>
      </w:r>
      <w:r w:rsidRPr="004A323C">
        <w:rPr>
          <w:bCs/>
          <w:i/>
          <w:iCs/>
          <w:color w:val="000000"/>
        </w:rPr>
        <w:t>Эпитет – художественное определение предмета, помогающее нарисовать его существенные признаки.</w:t>
      </w:r>
    </w:p>
    <w:p w:rsidR="0059173F" w:rsidRDefault="0059173F" w:rsidP="00D01CD0">
      <w:pPr>
        <w:jc w:val="both"/>
      </w:pPr>
      <w:r>
        <w:t>- Поработаем в группах.</w:t>
      </w:r>
      <w:r w:rsidR="004A323C" w:rsidRPr="004A323C">
        <w:t xml:space="preserve"> </w:t>
      </w:r>
    </w:p>
    <w:p w:rsidR="0059173F" w:rsidRDefault="0059173F" w:rsidP="00D01CD0">
      <w:pPr>
        <w:jc w:val="both"/>
      </w:pPr>
      <w:r>
        <w:t>1,3 группа -</w:t>
      </w:r>
      <w:r w:rsidR="004A323C" w:rsidRPr="004A323C">
        <w:t xml:space="preserve"> ищут эпитеты, </w:t>
      </w:r>
    </w:p>
    <w:p w:rsidR="0059173F" w:rsidRDefault="0059173F" w:rsidP="00D01CD0">
      <w:pPr>
        <w:jc w:val="both"/>
      </w:pPr>
      <w:r>
        <w:t>2,5</w:t>
      </w:r>
      <w:r w:rsidR="004A323C" w:rsidRPr="004A323C">
        <w:t xml:space="preserve">– олицетворения, </w:t>
      </w:r>
    </w:p>
    <w:p w:rsidR="00761A3E" w:rsidRPr="0059173F" w:rsidRDefault="0059173F" w:rsidP="0059173F">
      <w:pPr>
        <w:jc w:val="both"/>
      </w:pPr>
      <w:r>
        <w:t>4,6</w:t>
      </w:r>
      <w:r w:rsidR="004A323C" w:rsidRPr="004A323C">
        <w:t xml:space="preserve"> – сравнения.</w:t>
      </w:r>
    </w:p>
    <w:p w:rsidR="00D01CD0" w:rsidRPr="00D01CD0" w:rsidRDefault="00D01CD0" w:rsidP="00D01CD0">
      <w:pPr>
        <w:rPr>
          <w:b/>
          <w:i/>
        </w:rPr>
      </w:pPr>
      <w:r w:rsidRPr="00D01CD0">
        <w:rPr>
          <w:b/>
          <w:i/>
        </w:rPr>
        <w:t>Подготовка к выразительному чтению.</w:t>
      </w:r>
    </w:p>
    <w:p w:rsidR="00D01CD0" w:rsidRPr="002C2A30" w:rsidRDefault="00D01CD0" w:rsidP="00D01CD0">
      <w:r w:rsidRPr="002C2A30">
        <w:t>- Мы переходим к самому интересному к актёрской работе над стихотворением.</w:t>
      </w:r>
    </w:p>
    <w:p w:rsidR="00D01CD0" w:rsidRPr="002C2A30" w:rsidRDefault="00D01CD0" w:rsidP="00D01CD0">
      <w:r w:rsidRPr="002C2A30">
        <w:t>-Вы подумали, с какой интонацией будете читать?</w:t>
      </w:r>
    </w:p>
    <w:p w:rsidR="00D01CD0" w:rsidRPr="002C2A30" w:rsidRDefault="00D01CD0" w:rsidP="00D01CD0">
      <w:r w:rsidRPr="002C2A30">
        <w:t xml:space="preserve">(Это стихотворение красивое, спокойное и читать его нужно спокойно, но передать свою радость и восхищение).           </w:t>
      </w:r>
    </w:p>
    <w:p w:rsidR="00D01CD0" w:rsidRPr="00D01CD0" w:rsidRDefault="00D01CD0" w:rsidP="00D01CD0">
      <w:pPr>
        <w:rPr>
          <w:b/>
          <w:i/>
        </w:rPr>
      </w:pPr>
      <w:r w:rsidRPr="00D01CD0">
        <w:rPr>
          <w:b/>
          <w:i/>
        </w:rPr>
        <w:t>Работа в парах над выразительностью чтения</w:t>
      </w:r>
    </w:p>
    <w:p w:rsidR="00D01CD0" w:rsidRPr="002C2A30" w:rsidRDefault="00D01CD0" w:rsidP="00D01CD0">
      <w:r w:rsidRPr="002C2A30">
        <w:t>Выразительное чтение стихотворение</w:t>
      </w:r>
    </w:p>
    <w:p w:rsidR="00D01CD0" w:rsidRPr="002C2A30" w:rsidRDefault="00D01CD0" w:rsidP="00D01CD0">
      <w:r w:rsidRPr="002C2A30">
        <w:t xml:space="preserve">   - Оцените чтение стихотворения своих товарищей?</w:t>
      </w:r>
    </w:p>
    <w:p w:rsidR="00D01CD0" w:rsidRDefault="00D01CD0" w:rsidP="00D01CD0">
      <w:r w:rsidRPr="002C2A30">
        <w:t xml:space="preserve">   - Чьё чтение вам особенно понравилось? Почему?</w:t>
      </w:r>
    </w:p>
    <w:p w:rsidR="00D01CD0" w:rsidRPr="00FC4222" w:rsidRDefault="00D01CD0" w:rsidP="00D01CD0">
      <w:pPr>
        <w:rPr>
          <w:b/>
          <w:i/>
        </w:rPr>
      </w:pPr>
      <w:r w:rsidRPr="00D01CD0">
        <w:rPr>
          <w:b/>
          <w:bCs/>
          <w:i/>
        </w:rPr>
        <w:t>Итог урока.</w:t>
      </w:r>
    </w:p>
    <w:p w:rsidR="00D01CD0" w:rsidRPr="00FC4222" w:rsidRDefault="00D01CD0" w:rsidP="00D01CD0">
      <w:r w:rsidRPr="00FC4222">
        <w:t>- Какие открытия вы сделали?</w:t>
      </w:r>
    </w:p>
    <w:p w:rsidR="00D01CD0" w:rsidRPr="00FC4222" w:rsidRDefault="00D01CD0" w:rsidP="00D01CD0">
      <w:r w:rsidRPr="00FC4222">
        <w:t>- Для чего И.Бунин написал это стихотворение?</w:t>
      </w:r>
    </w:p>
    <w:p w:rsidR="00D01CD0" w:rsidRPr="00FC4222" w:rsidRDefault="00D01CD0" w:rsidP="00D01CD0">
      <w:r w:rsidRPr="00FC4222">
        <w:t xml:space="preserve">- А теперь прислушайтесь к себе: какие чувства у вас вызвали картины осеннего леса? </w:t>
      </w:r>
    </w:p>
    <w:p w:rsidR="00D01CD0" w:rsidRPr="00FC4222" w:rsidRDefault="00D01CD0" w:rsidP="00D01CD0">
      <w:r w:rsidRPr="00FC4222">
        <w:t>- При каких обстоятельствах вы могли бы вспомнить строчки из этого стихотворения?</w:t>
      </w:r>
    </w:p>
    <w:p w:rsidR="00D01CD0" w:rsidRPr="002C2A30" w:rsidRDefault="00D01CD0" w:rsidP="00D01CD0">
      <w:r w:rsidRPr="002C2A30">
        <w:t>-В стихотворении мы видим не только изображение поэтом картины природы, но и самого поэта. Такие стихи мог написать человек, который любил родную землю, её необозримые просторы. Мы вместе с ним восхищаемся этой красотой. Поэта можно понять только по хорошим, настоящим стихам,  когда их читаешь, будто слышишь голос самого  поэта.</w:t>
      </w:r>
    </w:p>
    <w:p w:rsidR="00D01CD0" w:rsidRDefault="00D01CD0" w:rsidP="00D01CD0">
      <w:pPr>
        <w:jc w:val="both"/>
      </w:pPr>
      <w:r w:rsidRPr="002F66ED">
        <w:t>Заполните схему.</w:t>
      </w:r>
    </w:p>
    <w:p w:rsidR="00D01CD0" w:rsidRPr="002F66ED" w:rsidRDefault="00D01CD0" w:rsidP="00D01CD0">
      <w:pPr>
        <w:jc w:val="both"/>
      </w:pPr>
    </w:p>
    <w:tbl>
      <w:tblPr>
        <w:tblW w:w="7922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960"/>
        <w:gridCol w:w="2027"/>
        <w:gridCol w:w="747"/>
        <w:gridCol w:w="2028"/>
      </w:tblGrid>
      <w:tr w:rsidR="00D01CD0" w:rsidRPr="002F66ED" w:rsidTr="00280601">
        <w:tc>
          <w:tcPr>
            <w:tcW w:w="2160" w:type="dxa"/>
          </w:tcPr>
          <w:p w:rsidR="00D01CD0" w:rsidRPr="002F66ED" w:rsidRDefault="00D01CD0" w:rsidP="00280601">
            <w:pPr>
              <w:jc w:val="center"/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01CD0" w:rsidRPr="002F66ED" w:rsidRDefault="00D01CD0" w:rsidP="00280601">
            <w:pPr>
              <w:jc w:val="center"/>
            </w:pPr>
          </w:p>
          <w:p w:rsidR="00D01CD0" w:rsidRPr="002F66ED" w:rsidRDefault="00D01CD0" w:rsidP="00280601">
            <w:pPr>
              <w:jc w:val="center"/>
            </w:pPr>
          </w:p>
        </w:tc>
        <w:tc>
          <w:tcPr>
            <w:tcW w:w="2027" w:type="dxa"/>
          </w:tcPr>
          <w:p w:rsidR="00D01CD0" w:rsidRPr="002F66ED" w:rsidRDefault="00D01CD0" w:rsidP="00280601">
            <w:pPr>
              <w:jc w:val="center"/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D01CD0" w:rsidRPr="002F66ED" w:rsidRDefault="00D01CD0" w:rsidP="00280601">
            <w:pPr>
              <w:jc w:val="center"/>
            </w:pPr>
          </w:p>
        </w:tc>
        <w:tc>
          <w:tcPr>
            <w:tcW w:w="2028" w:type="dxa"/>
          </w:tcPr>
          <w:p w:rsidR="00D01CD0" w:rsidRPr="002F66ED" w:rsidRDefault="00D01CD0" w:rsidP="00280601">
            <w:pPr>
              <w:jc w:val="center"/>
            </w:pPr>
          </w:p>
        </w:tc>
      </w:tr>
      <w:tr w:rsidR="00D01CD0" w:rsidRPr="002F66ED" w:rsidTr="00280601"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D01CD0" w:rsidRPr="002F66ED" w:rsidRDefault="00D01CD0" w:rsidP="00280601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01CD0" w:rsidRPr="002F66ED" w:rsidRDefault="007A5570" w:rsidP="00280601">
            <w:pPr>
              <w:jc w:val="center"/>
            </w:pPr>
            <w:r>
              <w:rPr>
                <w:noProof/>
                <w:lang w:eastAsia="en-US"/>
              </w:rPr>
              <w:pict>
                <v:line id="_x0000_s1026" style="position:absolute;left:0;text-align:left;flip:x y;z-index:251655168;mso-position-horizontal-relative:text;mso-position-vertical-relative:text" from=".6pt,2.05pt" to="42.6pt,29.05pt">
                  <v:stroke endarrow="block"/>
                </v:line>
              </w:pict>
            </w:r>
          </w:p>
        </w:tc>
        <w:tc>
          <w:tcPr>
            <w:tcW w:w="2027" w:type="dxa"/>
            <w:tcBorders>
              <w:left w:val="nil"/>
              <w:right w:val="nil"/>
            </w:tcBorders>
          </w:tcPr>
          <w:p w:rsidR="00D01CD0" w:rsidRPr="002F66ED" w:rsidRDefault="007A5570" w:rsidP="00280601">
            <w:pPr>
              <w:jc w:val="center"/>
            </w:pPr>
            <w:r>
              <w:rPr>
                <w:noProof/>
                <w:lang w:eastAsia="en-US"/>
              </w:rPr>
              <w:pict>
                <v:line id="_x0000_s1027" style="position:absolute;left:0;text-align:left;flip:y;z-index:251656192;mso-position-horizontal-relative:text;mso-position-vertical-relative:text" from="43.3pt,6.85pt" to="43.3pt,29.05pt">
                  <v:stroke endarrow="block"/>
                </v:line>
              </w:pict>
            </w:r>
          </w:p>
          <w:p w:rsidR="00D01CD0" w:rsidRPr="002F66ED" w:rsidRDefault="00D01CD0" w:rsidP="00280601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01CD0" w:rsidRPr="002F66ED" w:rsidRDefault="007A5570" w:rsidP="00280601">
            <w:pPr>
              <w:jc w:val="center"/>
            </w:pPr>
            <w:r>
              <w:rPr>
                <w:noProof/>
                <w:lang w:eastAsia="en-US"/>
              </w:rPr>
              <w:pict>
                <v:line id="_x0000_s1028" style="position:absolute;left:0;text-align:left;flip:y;z-index:251657216;mso-position-horizontal-relative:text;mso-position-vertical-relative:text" from="-4.75pt,2.05pt" to="25.25pt,29.05pt">
                  <v:stroke endarrow="block"/>
                </v:line>
              </w:pict>
            </w:r>
          </w:p>
        </w:tc>
        <w:tc>
          <w:tcPr>
            <w:tcW w:w="2028" w:type="dxa"/>
            <w:tcBorders>
              <w:left w:val="nil"/>
              <w:bottom w:val="nil"/>
              <w:right w:val="nil"/>
            </w:tcBorders>
          </w:tcPr>
          <w:p w:rsidR="00D01CD0" w:rsidRPr="002F66ED" w:rsidRDefault="00D01CD0" w:rsidP="00280601">
            <w:pPr>
              <w:jc w:val="center"/>
            </w:pPr>
          </w:p>
        </w:tc>
      </w:tr>
      <w:tr w:rsidR="00D01CD0" w:rsidRPr="002F66ED" w:rsidTr="0028060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01CD0" w:rsidRPr="002F66ED" w:rsidRDefault="00D01CD0" w:rsidP="00280601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</w:tcPr>
          <w:p w:rsidR="00D01CD0" w:rsidRPr="002F66ED" w:rsidRDefault="00D01CD0" w:rsidP="00280601">
            <w:pPr>
              <w:jc w:val="center"/>
            </w:pPr>
          </w:p>
        </w:tc>
        <w:tc>
          <w:tcPr>
            <w:tcW w:w="2027" w:type="dxa"/>
          </w:tcPr>
          <w:p w:rsidR="00D01CD0" w:rsidRPr="002F66ED" w:rsidRDefault="00D01CD0" w:rsidP="00280601">
            <w:pPr>
              <w:jc w:val="center"/>
            </w:pPr>
            <w:r w:rsidRPr="002F66ED">
              <w:t>Родные поэты</w:t>
            </w:r>
          </w:p>
        </w:tc>
        <w:tc>
          <w:tcPr>
            <w:tcW w:w="747" w:type="dxa"/>
            <w:tcBorders>
              <w:top w:val="nil"/>
              <w:bottom w:val="nil"/>
              <w:right w:val="nil"/>
            </w:tcBorders>
          </w:tcPr>
          <w:p w:rsidR="00D01CD0" w:rsidRPr="002F66ED" w:rsidRDefault="00D01CD0" w:rsidP="00280601">
            <w:pPr>
              <w:jc w:val="center"/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D01CD0" w:rsidRPr="002F66ED" w:rsidRDefault="00D01CD0" w:rsidP="00280601">
            <w:pPr>
              <w:jc w:val="center"/>
            </w:pPr>
          </w:p>
        </w:tc>
      </w:tr>
      <w:tr w:rsidR="00D01CD0" w:rsidRPr="002F66ED" w:rsidTr="00280601"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D01CD0" w:rsidRPr="002F66ED" w:rsidRDefault="00D01CD0" w:rsidP="00280601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01CD0" w:rsidRPr="002F66ED" w:rsidRDefault="007A5570" w:rsidP="00280601">
            <w:pPr>
              <w:jc w:val="center"/>
            </w:pPr>
            <w:r>
              <w:rPr>
                <w:noProof/>
                <w:lang w:eastAsia="en-US"/>
              </w:rPr>
              <w:pict>
                <v:line id="_x0000_s1029" style="position:absolute;left:0;text-align:left;flip:x;z-index:251658240;mso-position-horizontal-relative:text;mso-position-vertical-relative:text" from=".6pt,-.15pt" to="42.6pt,25.65pt">
                  <v:stroke endarrow="block"/>
                </v:line>
              </w:pict>
            </w:r>
          </w:p>
        </w:tc>
        <w:tc>
          <w:tcPr>
            <w:tcW w:w="2027" w:type="dxa"/>
            <w:tcBorders>
              <w:left w:val="nil"/>
              <w:right w:val="nil"/>
            </w:tcBorders>
          </w:tcPr>
          <w:p w:rsidR="00D01CD0" w:rsidRPr="002F66ED" w:rsidRDefault="007A5570" w:rsidP="00280601">
            <w:pPr>
              <w:jc w:val="center"/>
            </w:pPr>
            <w:r>
              <w:rPr>
                <w:noProof/>
                <w:lang w:eastAsia="en-US"/>
              </w:rPr>
              <w:pict>
                <v:line id="_x0000_s1030" style="position:absolute;left:0;text-align:left;flip:x;z-index:251659264;mso-position-horizontal-relative:text;mso-position-vertical-relative:text" from="43.3pt,-.15pt" to="43.7pt,23.9pt">
                  <v:stroke endarrow="block"/>
                </v:line>
              </w:pict>
            </w:r>
          </w:p>
          <w:p w:rsidR="00D01CD0" w:rsidRPr="002F66ED" w:rsidRDefault="00D01CD0" w:rsidP="00280601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01CD0" w:rsidRPr="002F66ED" w:rsidRDefault="007A5570" w:rsidP="00280601">
            <w:pPr>
              <w:jc w:val="center"/>
            </w:pPr>
            <w:r>
              <w:rPr>
                <w:noProof/>
                <w:lang w:eastAsia="en-US"/>
              </w:rPr>
              <w:pict>
                <v:line id="_x0000_s1031" style="position:absolute;left:0;text-align:left;z-index:251660288;mso-position-horizontal-relative:text;mso-position-vertical-relative:text" from="-4.35pt,1.35pt" to="31.6pt,25.9pt">
                  <v:stroke endarrow="block"/>
                </v:line>
              </w:pict>
            </w:r>
          </w:p>
        </w:tc>
        <w:tc>
          <w:tcPr>
            <w:tcW w:w="2028" w:type="dxa"/>
            <w:tcBorders>
              <w:top w:val="nil"/>
              <w:left w:val="nil"/>
              <w:right w:val="nil"/>
            </w:tcBorders>
          </w:tcPr>
          <w:p w:rsidR="00D01CD0" w:rsidRPr="002F66ED" w:rsidRDefault="00D01CD0" w:rsidP="00280601">
            <w:pPr>
              <w:jc w:val="center"/>
            </w:pPr>
          </w:p>
        </w:tc>
      </w:tr>
      <w:tr w:rsidR="00D01CD0" w:rsidRPr="002F66ED" w:rsidTr="00280601">
        <w:tc>
          <w:tcPr>
            <w:tcW w:w="2160" w:type="dxa"/>
          </w:tcPr>
          <w:p w:rsidR="00D01CD0" w:rsidRPr="002F66ED" w:rsidRDefault="00D01CD0" w:rsidP="00280601">
            <w:pPr>
              <w:jc w:val="center"/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01CD0" w:rsidRPr="002F66ED" w:rsidRDefault="00D01CD0" w:rsidP="00280601">
            <w:pPr>
              <w:jc w:val="center"/>
            </w:pPr>
          </w:p>
          <w:p w:rsidR="00D01CD0" w:rsidRPr="002F66ED" w:rsidRDefault="00D01CD0" w:rsidP="00280601">
            <w:pPr>
              <w:jc w:val="center"/>
            </w:pPr>
          </w:p>
        </w:tc>
        <w:tc>
          <w:tcPr>
            <w:tcW w:w="2027" w:type="dxa"/>
          </w:tcPr>
          <w:p w:rsidR="00D01CD0" w:rsidRPr="002F66ED" w:rsidRDefault="00D01CD0" w:rsidP="00280601">
            <w:pPr>
              <w:jc w:val="center"/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D01CD0" w:rsidRPr="002F66ED" w:rsidRDefault="00D01CD0" w:rsidP="00280601">
            <w:pPr>
              <w:jc w:val="center"/>
            </w:pPr>
          </w:p>
        </w:tc>
        <w:tc>
          <w:tcPr>
            <w:tcW w:w="2028" w:type="dxa"/>
          </w:tcPr>
          <w:p w:rsidR="00D01CD0" w:rsidRPr="002F66ED" w:rsidRDefault="00D01CD0" w:rsidP="00280601">
            <w:pPr>
              <w:jc w:val="center"/>
            </w:pPr>
          </w:p>
        </w:tc>
      </w:tr>
    </w:tbl>
    <w:p w:rsidR="00D01CD0" w:rsidRPr="002F66ED" w:rsidRDefault="00D01CD0" w:rsidP="00D01CD0">
      <w:pPr>
        <w:rPr>
          <w:color w:val="000000" w:themeColor="text1"/>
        </w:rPr>
      </w:pPr>
    </w:p>
    <w:p w:rsidR="00D01CD0" w:rsidRDefault="00D01CD0" w:rsidP="00D01CD0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Pr="002F66ED">
        <w:rPr>
          <w:color w:val="000000" w:themeColor="text1"/>
        </w:rPr>
        <w:t xml:space="preserve"> - На уроке:</w:t>
      </w:r>
      <w:r w:rsidRPr="002F66ED">
        <w:rPr>
          <w:b/>
          <w:bCs/>
          <w:color w:val="000000" w:themeColor="text1"/>
        </w:rPr>
        <w:t xml:space="preserve">               </w:t>
      </w:r>
    </w:p>
    <w:p w:rsidR="00D01CD0" w:rsidRPr="00D01CD0" w:rsidRDefault="00D01CD0" w:rsidP="00D01CD0">
      <w:pPr>
        <w:rPr>
          <w:color w:val="000000" w:themeColor="text1"/>
        </w:rPr>
      </w:pPr>
      <w:r w:rsidRPr="00D01CD0">
        <w:rPr>
          <w:bCs/>
          <w:color w:val="000000" w:themeColor="text1"/>
        </w:rPr>
        <w:t xml:space="preserve"> - Мне понравилось …</w:t>
      </w:r>
      <w:r w:rsidRPr="00D01CD0">
        <w:rPr>
          <w:color w:val="000000" w:themeColor="text1"/>
        </w:rPr>
        <w:t xml:space="preserve"> </w:t>
      </w:r>
    </w:p>
    <w:p w:rsidR="00D01CD0" w:rsidRPr="00D01CD0" w:rsidRDefault="00D01CD0" w:rsidP="00D01CD0">
      <w:pPr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Pr="00D01CD0">
        <w:rPr>
          <w:bCs/>
          <w:color w:val="000000" w:themeColor="text1"/>
        </w:rPr>
        <w:t>- Я понял, что …</w:t>
      </w:r>
    </w:p>
    <w:p w:rsidR="00D01CD0" w:rsidRDefault="00D01CD0" w:rsidP="00D01CD0">
      <w:pPr>
        <w:rPr>
          <w:color w:val="000000" w:themeColor="text1"/>
        </w:rPr>
      </w:pPr>
      <w:r w:rsidRPr="00D01CD0">
        <w:rPr>
          <w:bCs/>
          <w:color w:val="000000" w:themeColor="text1"/>
        </w:rPr>
        <w:t xml:space="preserve"> - Я научился …</w:t>
      </w:r>
      <w:r w:rsidRPr="00D01CD0">
        <w:rPr>
          <w:color w:val="000000" w:themeColor="text1"/>
        </w:rPr>
        <w:t xml:space="preserve">        </w:t>
      </w:r>
    </w:p>
    <w:p w:rsidR="00D01CD0" w:rsidRPr="00D01CD0" w:rsidRDefault="00D01CD0" w:rsidP="00D01CD0">
      <w:pPr>
        <w:rPr>
          <w:color w:val="000000" w:themeColor="text1"/>
        </w:rPr>
      </w:pPr>
      <w:r w:rsidRPr="00D01CD0">
        <w:rPr>
          <w:bCs/>
          <w:color w:val="000000" w:themeColor="text1"/>
        </w:rPr>
        <w:t xml:space="preserve"> - Я сегодня работал … </w:t>
      </w:r>
    </w:p>
    <w:p w:rsidR="00D01CD0" w:rsidRPr="00D01CD0" w:rsidRDefault="00D01CD0" w:rsidP="00D01CD0">
      <w:pPr>
        <w:rPr>
          <w:color w:val="000000" w:themeColor="text1"/>
        </w:rPr>
      </w:pPr>
      <w:r w:rsidRPr="00D01CD0">
        <w:rPr>
          <w:color w:val="000000" w:themeColor="text1"/>
        </w:rPr>
        <w:t xml:space="preserve">- Оценить работу учащихся на уроке.                                                  </w:t>
      </w:r>
    </w:p>
    <w:p w:rsidR="00D01CD0" w:rsidRDefault="00D01CD0" w:rsidP="00D01CD0">
      <w:pPr>
        <w:rPr>
          <w:b/>
          <w:i/>
        </w:rPr>
      </w:pPr>
      <w:r w:rsidRPr="00D01CD0">
        <w:rPr>
          <w:b/>
          <w:i/>
        </w:rPr>
        <w:t>Домашнее задание по выбору</w:t>
      </w:r>
    </w:p>
    <w:p w:rsidR="00D01CD0" w:rsidRDefault="00D01CD0" w:rsidP="00D01CD0">
      <w:pPr>
        <w:rPr>
          <w:i/>
        </w:rPr>
      </w:pPr>
      <w:r>
        <w:rPr>
          <w:i/>
        </w:rPr>
        <w:t xml:space="preserve">1.Составить </w:t>
      </w:r>
      <w:proofErr w:type="spellStart"/>
      <w:r>
        <w:rPr>
          <w:i/>
        </w:rPr>
        <w:t>синквейн</w:t>
      </w:r>
      <w:proofErr w:type="spellEnd"/>
      <w:r>
        <w:rPr>
          <w:i/>
        </w:rPr>
        <w:t xml:space="preserve"> к стихотворению и подготовить выразительное чтение.</w:t>
      </w:r>
    </w:p>
    <w:p w:rsidR="00D01CD0" w:rsidRDefault="00D01CD0" w:rsidP="00D01CD0">
      <w:pPr>
        <w:rPr>
          <w:i/>
        </w:rPr>
      </w:pPr>
      <w:r>
        <w:rPr>
          <w:i/>
        </w:rPr>
        <w:t>2.Выучить стихотворение наизусть.</w:t>
      </w:r>
    </w:p>
    <w:p w:rsidR="00761A3E" w:rsidRPr="00D01CD0" w:rsidRDefault="00761A3E" w:rsidP="00D01CD0"/>
    <w:p w:rsidR="00761A3E" w:rsidRDefault="00761A3E" w:rsidP="00761A3E"/>
    <w:p w:rsidR="00761A3E" w:rsidRPr="00761A3E" w:rsidRDefault="00761A3E" w:rsidP="00761A3E"/>
    <w:sectPr w:rsidR="00761A3E" w:rsidRPr="00761A3E" w:rsidSect="004C5B2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34A"/>
    <w:multiLevelType w:val="hybridMultilevel"/>
    <w:tmpl w:val="89724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A3E"/>
    <w:rsid w:val="000751BC"/>
    <w:rsid w:val="004A323C"/>
    <w:rsid w:val="004C5B25"/>
    <w:rsid w:val="0059173F"/>
    <w:rsid w:val="006D41DA"/>
    <w:rsid w:val="006D6CE9"/>
    <w:rsid w:val="00761A3E"/>
    <w:rsid w:val="007A5570"/>
    <w:rsid w:val="0085677B"/>
    <w:rsid w:val="008742D1"/>
    <w:rsid w:val="00A01EE2"/>
    <w:rsid w:val="00CC54B2"/>
    <w:rsid w:val="00D01CD0"/>
    <w:rsid w:val="00DE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1DA"/>
    <w:pPr>
      <w:ind w:left="720"/>
      <w:contextualSpacing/>
    </w:pPr>
  </w:style>
  <w:style w:type="paragraph" w:styleId="a4">
    <w:name w:val="Normal (Web)"/>
    <w:basedOn w:val="a"/>
    <w:uiPriority w:val="99"/>
    <w:rsid w:val="00761A3E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761A3E"/>
  </w:style>
  <w:style w:type="paragraph" w:styleId="HTML">
    <w:name w:val="HTML Address"/>
    <w:basedOn w:val="a"/>
    <w:link w:val="HTML0"/>
    <w:rsid w:val="00761A3E"/>
    <w:pPr>
      <w:suppressAutoHyphens/>
    </w:pPr>
    <w:rPr>
      <w:i/>
      <w:iCs/>
      <w:lang w:eastAsia="ar-SA"/>
    </w:rPr>
  </w:style>
  <w:style w:type="character" w:customStyle="1" w:styleId="HTML0">
    <w:name w:val="Адрес HTML Знак"/>
    <w:basedOn w:val="a0"/>
    <w:link w:val="HTML"/>
    <w:rsid w:val="00761A3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grame">
    <w:name w:val="grame"/>
    <w:basedOn w:val="a0"/>
    <w:rsid w:val="00761A3E"/>
  </w:style>
  <w:style w:type="paragraph" w:customStyle="1" w:styleId="c26">
    <w:name w:val="c26"/>
    <w:basedOn w:val="a"/>
    <w:rsid w:val="004C5B25"/>
    <w:pPr>
      <w:spacing w:before="100" w:beforeAutospacing="1" w:after="100" w:afterAutospacing="1"/>
    </w:pPr>
  </w:style>
  <w:style w:type="character" w:customStyle="1" w:styleId="c0">
    <w:name w:val="c0"/>
    <w:basedOn w:val="a0"/>
    <w:rsid w:val="004C5B25"/>
  </w:style>
  <w:style w:type="character" w:customStyle="1" w:styleId="c2">
    <w:name w:val="c2"/>
    <w:basedOn w:val="a0"/>
    <w:rsid w:val="004C5B25"/>
  </w:style>
  <w:style w:type="paragraph" w:customStyle="1" w:styleId="c1">
    <w:name w:val="c1"/>
    <w:basedOn w:val="a"/>
    <w:rsid w:val="004C5B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ЛИЗУШКА</dc:creator>
  <cp:keywords/>
  <dc:description/>
  <cp:lastModifiedBy>ЛИЗУШКА</cp:lastModifiedBy>
  <cp:revision>2</cp:revision>
  <dcterms:created xsi:type="dcterms:W3CDTF">2013-12-17T04:33:00Z</dcterms:created>
  <dcterms:modified xsi:type="dcterms:W3CDTF">2013-12-19T19:05:00Z</dcterms:modified>
</cp:coreProperties>
</file>