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2A" w:rsidRPr="002F66ED" w:rsidRDefault="0092582A" w:rsidP="002F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66ED">
        <w:rPr>
          <w:rFonts w:ascii="Times New Roman" w:hAnsi="Times New Roman"/>
          <w:b/>
          <w:sz w:val="24"/>
          <w:szCs w:val="24"/>
          <w:u w:val="single"/>
        </w:rPr>
        <w:t>Тема урока:</w:t>
      </w:r>
    </w:p>
    <w:p w:rsidR="0092582A" w:rsidRPr="005B6043" w:rsidRDefault="0092582A" w:rsidP="005B60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66ED">
        <w:rPr>
          <w:rFonts w:ascii="Times New Roman" w:hAnsi="Times New Roman"/>
          <w:b/>
          <w:sz w:val="24"/>
          <w:szCs w:val="24"/>
        </w:rPr>
        <w:t xml:space="preserve">             </w:t>
      </w:r>
      <w:r w:rsidRPr="002F66ED">
        <w:rPr>
          <w:rFonts w:ascii="Times New Roman" w:hAnsi="Times New Roman"/>
          <w:b/>
          <w:sz w:val="24"/>
          <w:szCs w:val="24"/>
          <w:u w:val="single"/>
        </w:rPr>
        <w:t>« Поэтическая тетрадь. И.С.Никитин «В синем небе…»</w:t>
      </w:r>
    </w:p>
    <w:p w:rsidR="0092582A" w:rsidRPr="005B6043" w:rsidRDefault="0092582A" w:rsidP="002F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043">
        <w:rPr>
          <w:rFonts w:ascii="Times New Roman" w:hAnsi="Times New Roman"/>
          <w:b/>
          <w:sz w:val="24"/>
          <w:szCs w:val="24"/>
        </w:rPr>
        <w:t>Цель урока:</w:t>
      </w:r>
      <w:r w:rsidRPr="005B6043">
        <w:rPr>
          <w:rFonts w:ascii="Times New Roman" w:hAnsi="Times New Roman"/>
          <w:sz w:val="24"/>
          <w:szCs w:val="24"/>
        </w:rPr>
        <w:t xml:space="preserve"> </w:t>
      </w:r>
      <w:r w:rsidRPr="005B60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04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знакомить учащихся с творчеством И. С. Никитина; учить осознанному и выразительному чтению, пониманию глубины произведения; пополнять словарный запас; </w:t>
      </w:r>
      <w:r w:rsidRPr="005B6043">
        <w:rPr>
          <w:rFonts w:ascii="Times New Roman" w:hAnsi="Times New Roman"/>
          <w:sz w:val="24"/>
          <w:szCs w:val="24"/>
        </w:rPr>
        <w:t xml:space="preserve">формировать у учащихся умения выделять языковые средства: олицетворения и эпитеты; </w:t>
      </w:r>
      <w:r w:rsidRPr="005B604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мышление, речь, воображение; воспитывать любовь к своей Родине. </w:t>
      </w:r>
    </w:p>
    <w:p w:rsidR="0092582A" w:rsidRPr="005B6043" w:rsidRDefault="0092582A" w:rsidP="002F6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043">
        <w:rPr>
          <w:rFonts w:ascii="Times New Roman" w:hAnsi="Times New Roman"/>
          <w:b/>
          <w:sz w:val="24"/>
          <w:szCs w:val="24"/>
        </w:rPr>
        <w:t>Задачи урока:</w:t>
      </w:r>
    </w:p>
    <w:p w:rsidR="0092582A" w:rsidRPr="005B6043" w:rsidRDefault="0092582A" w:rsidP="005B60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Познакомить учащихся с новыми произведениями, научить читать их выразительно через анализ языковых средств.</w:t>
      </w:r>
    </w:p>
    <w:p w:rsidR="0092582A" w:rsidRPr="005B6043" w:rsidRDefault="0092582A" w:rsidP="005B60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Развивать умение учащихся сравнивать, рассуждать, развивать их познавательную активность.</w:t>
      </w:r>
    </w:p>
    <w:p w:rsidR="0092582A" w:rsidRPr="002F66ED" w:rsidRDefault="0092582A" w:rsidP="005B60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>Воспитывать у учащихся любовь Родине</w:t>
      </w:r>
      <w:r w:rsidRPr="002F66ED">
        <w:rPr>
          <w:rFonts w:ascii="Times New Roman" w:hAnsi="Times New Roman"/>
          <w:i/>
          <w:color w:val="365F91"/>
          <w:sz w:val="24"/>
          <w:szCs w:val="24"/>
        </w:rPr>
        <w:t>.</w:t>
      </w:r>
    </w:p>
    <w:p w:rsidR="0092582A" w:rsidRPr="002F66ED" w:rsidRDefault="0092582A" w:rsidP="002F66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66ED">
        <w:rPr>
          <w:rFonts w:ascii="Times New Roman" w:hAnsi="Times New Roman"/>
          <w:b/>
          <w:i/>
          <w:sz w:val="24"/>
          <w:szCs w:val="24"/>
        </w:rPr>
        <w:t xml:space="preserve">УУД, </w:t>
      </w:r>
      <w:proofErr w:type="gramStart"/>
      <w:r w:rsidRPr="002F66ED">
        <w:rPr>
          <w:rFonts w:ascii="Times New Roman" w:hAnsi="Times New Roman"/>
          <w:b/>
          <w:i/>
          <w:sz w:val="24"/>
          <w:szCs w:val="24"/>
        </w:rPr>
        <w:t>формируемые</w:t>
      </w:r>
      <w:proofErr w:type="gramEnd"/>
      <w:r w:rsidRPr="002F66ED">
        <w:rPr>
          <w:rFonts w:ascii="Times New Roman" w:hAnsi="Times New Roman"/>
          <w:b/>
          <w:i/>
          <w:sz w:val="24"/>
          <w:szCs w:val="24"/>
        </w:rPr>
        <w:t xml:space="preserve"> на уроке: </w:t>
      </w:r>
      <w:r w:rsidRPr="002F66ED">
        <w:rPr>
          <w:rFonts w:ascii="Times New Roman" w:hAnsi="Times New Roman"/>
          <w:sz w:val="24"/>
          <w:szCs w:val="24"/>
        </w:rPr>
        <w:t xml:space="preserve">предметные, </w:t>
      </w:r>
      <w:proofErr w:type="spellStart"/>
      <w:r w:rsidRPr="002F66E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F66ED">
        <w:rPr>
          <w:rFonts w:ascii="Times New Roman" w:hAnsi="Times New Roman"/>
          <w:sz w:val="24"/>
          <w:szCs w:val="24"/>
        </w:rPr>
        <w:t>, личностные.</w:t>
      </w:r>
    </w:p>
    <w:p w:rsidR="0092582A" w:rsidRPr="002F66ED" w:rsidRDefault="0092582A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b/>
          <w:bCs/>
          <w:i/>
          <w:sz w:val="24"/>
          <w:szCs w:val="24"/>
        </w:rPr>
        <w:t>Формы учебного сотрудничества, используемые на уроке:</w:t>
      </w:r>
      <w:r w:rsidRPr="002F66ED">
        <w:rPr>
          <w:rFonts w:ascii="Times New Roman" w:hAnsi="Times New Roman"/>
          <w:sz w:val="24"/>
          <w:szCs w:val="24"/>
        </w:rPr>
        <w:t xml:space="preserve"> фронтальная, работа в парах, индивидуальная работа.</w:t>
      </w:r>
    </w:p>
    <w:p w:rsidR="0092582A" w:rsidRPr="002F66ED" w:rsidRDefault="0092582A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b/>
          <w:i/>
          <w:sz w:val="24"/>
          <w:szCs w:val="24"/>
        </w:rPr>
        <w:t>Предполагаемый контроль:</w:t>
      </w:r>
      <w:r w:rsidRPr="002F66ED">
        <w:rPr>
          <w:rFonts w:ascii="Times New Roman" w:hAnsi="Times New Roman"/>
          <w:sz w:val="24"/>
          <w:szCs w:val="24"/>
        </w:rPr>
        <w:t xml:space="preserve">  текущий.</w:t>
      </w:r>
    </w:p>
    <w:p w:rsidR="0092582A" w:rsidRPr="002F66ED" w:rsidRDefault="0092582A" w:rsidP="002F66ED">
      <w:pPr>
        <w:pStyle w:val="ParagraphStyle"/>
        <w:rPr>
          <w:rFonts w:ascii="Times New Roman" w:hAnsi="Times New Roman" w:cs="Times New Roman"/>
        </w:rPr>
      </w:pPr>
      <w:r w:rsidRPr="002F66ED">
        <w:rPr>
          <w:rFonts w:ascii="Times New Roman" w:hAnsi="Times New Roman" w:cs="Times New Roman"/>
          <w:b/>
          <w:i/>
        </w:rPr>
        <w:t xml:space="preserve">Планируемый результат: </w:t>
      </w:r>
      <w:r w:rsidR="00F530B1" w:rsidRPr="002F66ED">
        <w:rPr>
          <w:rFonts w:ascii="Times New Roman" w:hAnsi="Times New Roman" w:cs="Times New Roman"/>
          <w:b/>
          <w:bCs/>
          <w:i/>
          <w:iCs/>
        </w:rPr>
        <w:t>п</w:t>
      </w:r>
      <w:r w:rsidRPr="002F66ED">
        <w:rPr>
          <w:rFonts w:ascii="Times New Roman" w:hAnsi="Times New Roman" w:cs="Times New Roman"/>
          <w:b/>
          <w:bCs/>
          <w:i/>
          <w:iCs/>
        </w:rPr>
        <w:t xml:space="preserve">редметные: </w:t>
      </w:r>
      <w:r w:rsidRPr="002F66ED">
        <w:rPr>
          <w:rFonts w:ascii="Times New Roman" w:hAnsi="Times New Roman" w:cs="Times New Roman"/>
          <w:bCs/>
          <w:iCs/>
        </w:rPr>
        <w:t xml:space="preserve">учащиеся </w:t>
      </w:r>
      <w:r w:rsidRPr="002F66ED">
        <w:rPr>
          <w:rFonts w:ascii="Times New Roman" w:hAnsi="Times New Roman" w:cs="Times New Roman"/>
        </w:rPr>
        <w:t>научатся выразительно читать стихотворение; находить в тексте художественные средства языка; получат возможность рассмотреть и проанализировать иллюстрации; понимать учебную задачу урока и стремиться ее выполнять; извлекать из текста нужную информацию; отвечать на вопросы и оценивать свои знания.</w:t>
      </w:r>
    </w:p>
    <w:p w:rsidR="0092582A" w:rsidRPr="002F66ED" w:rsidRDefault="0092582A" w:rsidP="002F66ED">
      <w:pPr>
        <w:pStyle w:val="ParagraphStyle"/>
        <w:rPr>
          <w:rFonts w:ascii="Times New Roman" w:hAnsi="Times New Roman" w:cs="Times New Roman"/>
        </w:rPr>
      </w:pPr>
      <w:proofErr w:type="spellStart"/>
      <w:r w:rsidRPr="002F66E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2F66ED">
        <w:rPr>
          <w:rFonts w:ascii="Times New Roman" w:hAnsi="Times New Roman" w:cs="Times New Roman"/>
        </w:rPr>
        <w:t xml:space="preserve">: </w:t>
      </w:r>
      <w:r w:rsidRPr="002F66ED">
        <w:rPr>
          <w:rFonts w:ascii="Times New Roman" w:hAnsi="Times New Roman" w:cs="Times New Roman"/>
          <w:i/>
          <w:iCs/>
        </w:rPr>
        <w:t>регулятивные</w:t>
      </w:r>
      <w:r w:rsidRPr="002F66ED">
        <w:rPr>
          <w:rFonts w:ascii="Times New Roman" w:hAnsi="Times New Roman" w:cs="Times New Roman"/>
        </w:rPr>
        <w:t xml:space="preserve"> – действовать с учетом выделенных учителем ориентиров, </w:t>
      </w:r>
      <w:r w:rsidRPr="002F66ED">
        <w:rPr>
          <w:rFonts w:ascii="Times New Roman" w:hAnsi="Times New Roman" w:cs="Times New Roman"/>
          <w:i/>
          <w:iCs/>
        </w:rPr>
        <w:t xml:space="preserve">познавательные </w:t>
      </w:r>
      <w:r w:rsidRPr="002F66ED">
        <w:rPr>
          <w:rFonts w:ascii="Times New Roman" w:hAnsi="Times New Roman" w:cs="Times New Roman"/>
        </w:rPr>
        <w:t xml:space="preserve">- овладеть логическими действиями сравнения, обобщения; </w:t>
      </w:r>
      <w:r w:rsidRPr="002F66ED">
        <w:rPr>
          <w:rFonts w:ascii="Times New Roman" w:hAnsi="Times New Roman" w:cs="Times New Roman"/>
          <w:i/>
          <w:iCs/>
        </w:rPr>
        <w:t>коммуникативные</w:t>
      </w:r>
      <w:r w:rsidRPr="002F66ED">
        <w:rPr>
          <w:rFonts w:ascii="Times New Roman" w:hAnsi="Times New Roman" w:cs="Times New Roman"/>
        </w:rPr>
        <w:t xml:space="preserve"> – формировать готовность слушать собеседника и вести диалог, излагать своё мнение и аргументировать свою точку зрения. </w:t>
      </w:r>
    </w:p>
    <w:p w:rsidR="0092582A" w:rsidRPr="002F66ED" w:rsidRDefault="0092582A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Личностные: </w:t>
      </w:r>
      <w:r w:rsidRPr="002F66ED">
        <w:rPr>
          <w:rFonts w:ascii="Times New Roman" w:hAnsi="Times New Roman"/>
          <w:sz w:val="24"/>
          <w:szCs w:val="24"/>
        </w:rPr>
        <w:t>формирование целостного взгляда на мир, уважительного отношения к иному мнению; принятие социальной роли обучающегося, развитие мотивов учебной деятельности и личностного смысла учения.</w:t>
      </w:r>
    </w:p>
    <w:p w:rsidR="0092582A" w:rsidRPr="002F66ED" w:rsidRDefault="0092582A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b/>
          <w:i/>
          <w:sz w:val="24"/>
          <w:szCs w:val="24"/>
        </w:rPr>
        <w:t xml:space="preserve">Использованное оборудование: </w:t>
      </w:r>
      <w:r w:rsidRPr="002F66ED">
        <w:rPr>
          <w:rFonts w:ascii="Times New Roman" w:hAnsi="Times New Roman"/>
          <w:sz w:val="24"/>
          <w:szCs w:val="24"/>
        </w:rPr>
        <w:t xml:space="preserve">компьютер; </w:t>
      </w:r>
      <w:proofErr w:type="spellStart"/>
      <w:r w:rsidRPr="002F66ED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F66ED">
        <w:rPr>
          <w:rFonts w:ascii="Times New Roman" w:hAnsi="Times New Roman"/>
          <w:sz w:val="24"/>
          <w:szCs w:val="24"/>
        </w:rPr>
        <w:t xml:space="preserve"> проектор; презентация; видеоролик  с  романсом на стихотворение; учебник «Родная речь».</w:t>
      </w:r>
      <w:r w:rsidRPr="002F66ED">
        <w:rPr>
          <w:rFonts w:ascii="Times New Roman" w:hAnsi="Times New Roman"/>
          <w:b/>
          <w:color w:val="000099"/>
          <w:sz w:val="24"/>
          <w:szCs w:val="24"/>
          <w:u w:val="single"/>
        </w:rPr>
        <w:t xml:space="preserve"> </w:t>
      </w:r>
    </w:p>
    <w:p w:rsidR="003F52F2" w:rsidRPr="002F66ED" w:rsidRDefault="003F52F2" w:rsidP="002F66E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2F66ED">
        <w:rPr>
          <w:rFonts w:ascii="Times New Roman" w:hAnsi="Times New Roman"/>
          <w:b/>
          <w:color w:val="000000" w:themeColor="text1"/>
          <w:sz w:val="24"/>
          <w:szCs w:val="24"/>
        </w:rPr>
        <w:t>ХОД  УРОКА.</w:t>
      </w:r>
    </w:p>
    <w:p w:rsidR="002C2A30" w:rsidRPr="005B6043" w:rsidRDefault="003F52F2" w:rsidP="002C2A3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/>
          <w:color w:val="000000" w:themeColor="text1"/>
          <w:sz w:val="24"/>
          <w:szCs w:val="24"/>
        </w:rPr>
        <w:t>Организационный момент</w:t>
      </w:r>
    </w:p>
    <w:p w:rsidR="003F52F2" w:rsidRPr="005B6043" w:rsidRDefault="003F52F2" w:rsidP="002C2A3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/>
          <w:color w:val="000000" w:themeColor="text1"/>
          <w:sz w:val="24"/>
          <w:szCs w:val="24"/>
        </w:rPr>
        <w:t>Формулировка темы, цели  урока.</w:t>
      </w:r>
    </w:p>
    <w:p w:rsidR="003F52F2" w:rsidRPr="005B6043" w:rsidRDefault="003F52F2" w:rsidP="002F66ED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- Как называется раздел учебника, который мы читаем?</w:t>
      </w:r>
    </w:p>
    <w:p w:rsidR="003F52F2" w:rsidRPr="005B6043" w:rsidRDefault="003F52F2" w:rsidP="002F66ED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 xml:space="preserve">- С </w:t>
      </w:r>
      <w:proofErr w:type="gramStart"/>
      <w:r w:rsidRPr="005B6043">
        <w:rPr>
          <w:rFonts w:ascii="Times New Roman" w:hAnsi="Times New Roman"/>
          <w:color w:val="000000" w:themeColor="text1"/>
          <w:sz w:val="24"/>
          <w:szCs w:val="24"/>
        </w:rPr>
        <w:t>творчеством</w:t>
      </w:r>
      <w:proofErr w:type="gramEnd"/>
      <w:r w:rsidRPr="005B6043">
        <w:rPr>
          <w:rFonts w:ascii="Times New Roman" w:hAnsi="Times New Roman"/>
          <w:color w:val="000000" w:themeColor="text1"/>
          <w:sz w:val="24"/>
          <w:szCs w:val="24"/>
        </w:rPr>
        <w:t xml:space="preserve"> какого поэта знакомились на прошлом уроке?</w:t>
      </w:r>
    </w:p>
    <w:p w:rsidR="002C2A30" w:rsidRPr="005B6043" w:rsidRDefault="003F52F2" w:rsidP="002C2A30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 xml:space="preserve">- С </w:t>
      </w:r>
      <w:proofErr w:type="gramStart"/>
      <w:r w:rsidRPr="005B6043">
        <w:rPr>
          <w:rFonts w:ascii="Times New Roman" w:hAnsi="Times New Roman"/>
          <w:color w:val="000000" w:themeColor="text1"/>
          <w:sz w:val="24"/>
          <w:szCs w:val="24"/>
        </w:rPr>
        <w:t>творчеством</w:t>
      </w:r>
      <w:proofErr w:type="gramEnd"/>
      <w:r w:rsidRPr="005B6043">
        <w:rPr>
          <w:rFonts w:ascii="Times New Roman" w:hAnsi="Times New Roman"/>
          <w:color w:val="000000" w:themeColor="text1"/>
          <w:sz w:val="24"/>
          <w:szCs w:val="24"/>
        </w:rPr>
        <w:t xml:space="preserve"> какого поэта будем знакомиться сегодня?</w:t>
      </w:r>
    </w:p>
    <w:p w:rsidR="003F52F2" w:rsidRPr="005B6043" w:rsidRDefault="002C2A30" w:rsidP="002C2A30">
      <w:pPr>
        <w:pStyle w:val="a3"/>
        <w:spacing w:after="0" w:line="240" w:lineRule="auto"/>
        <w:ind w:left="0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3F52F2" w:rsidRPr="005B6043">
        <w:rPr>
          <w:rFonts w:ascii="Times New Roman" w:hAnsi="Times New Roman"/>
          <w:b/>
          <w:color w:val="000000" w:themeColor="text1"/>
          <w:sz w:val="24"/>
          <w:szCs w:val="24"/>
        </w:rPr>
        <w:t>Проверка домашнего задания.</w:t>
      </w:r>
    </w:p>
    <w:p w:rsidR="003F52F2" w:rsidRPr="005B6043" w:rsidRDefault="008F7954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55A45" w:rsidRPr="005B604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B6043">
        <w:rPr>
          <w:rFonts w:ascii="Times New Roman" w:hAnsi="Times New Roman"/>
          <w:color w:val="000000" w:themeColor="text1"/>
          <w:sz w:val="24"/>
          <w:szCs w:val="24"/>
        </w:rPr>
        <w:t>Урок начнём с проверки домашнего задания. Уточните, что вы готовили дома.</w:t>
      </w:r>
    </w:p>
    <w:p w:rsidR="002C2A30" w:rsidRPr="005B6043" w:rsidRDefault="007C30A6" w:rsidP="002C2A30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(Чтение наизусть стихотворения А.Плеще</w:t>
      </w:r>
      <w:r w:rsidR="00E25A70" w:rsidRPr="005B6043">
        <w:rPr>
          <w:rFonts w:ascii="Times New Roman" w:hAnsi="Times New Roman"/>
          <w:i/>
          <w:color w:val="000000" w:themeColor="text1"/>
          <w:sz w:val="24"/>
          <w:szCs w:val="24"/>
        </w:rPr>
        <w:t>ева «Дети и птичка»</w:t>
      </w:r>
      <w:proofErr w:type="gramStart"/>
      <w:r w:rsidR="00E25A70" w:rsidRPr="005B604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)</w:t>
      </w:r>
      <w:proofErr w:type="gramEnd"/>
    </w:p>
    <w:p w:rsidR="007C30A6" w:rsidRPr="005B6043" w:rsidRDefault="007C30A6" w:rsidP="002C2A30">
      <w:pPr>
        <w:spacing w:after="0" w:line="240" w:lineRule="auto"/>
        <w:ind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4.Знакомство с новым произведением: И. Никитин «В синем небе плывут…»</w:t>
      </w:r>
    </w:p>
    <w:p w:rsidR="007C30A6" w:rsidRPr="002F66ED" w:rsidRDefault="007C30A6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Pr="002C2A30">
        <w:rPr>
          <w:rFonts w:ascii="Times New Roman" w:hAnsi="Times New Roman"/>
          <w:color w:val="000000" w:themeColor="text1"/>
          <w:sz w:val="24"/>
          <w:szCs w:val="24"/>
          <w:u w:val="single"/>
        </w:rPr>
        <w:t>Биографическая справка об авторе</w:t>
      </w:r>
      <w:r w:rsidR="00D46E3C" w:rsidRPr="002C2A3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(</w:t>
      </w:r>
      <w:r w:rsidR="00D46E3C" w:rsidRPr="002F66ED">
        <w:rPr>
          <w:rFonts w:ascii="Times New Roman" w:hAnsi="Times New Roman"/>
          <w:i/>
          <w:color w:val="000000" w:themeColor="text1"/>
          <w:sz w:val="24"/>
          <w:szCs w:val="24"/>
        </w:rPr>
        <w:t>сопровождается слайдами презентации</w:t>
      </w:r>
      <w:r w:rsidR="00D46E3C" w:rsidRPr="002F66E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7C30A6" w:rsidRPr="002F66ED" w:rsidRDefault="007C30A6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  Я хочу немного рассказать о поэте, чьё стихотворение мы будем читать сегодня.</w:t>
      </w:r>
    </w:p>
    <w:p w:rsidR="00E25A70" w:rsidRPr="002F66ED" w:rsidRDefault="00E25A70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Родился Иван Савич Никитин в 1824 году в городе Воронеже, на окраине города в маленьком домике на берегу  реки. </w:t>
      </w:r>
    </w:p>
    <w:p w:rsidR="00E25A70" w:rsidRPr="002F66ED" w:rsidRDefault="00E25A70" w:rsidP="002F66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С высокой кручи побережья,  где стоял дом Никитиных,  поэту открылись неоглядные дали, здесь рождались те чувства, которые затем вылились в стихах.</w:t>
      </w:r>
    </w:p>
    <w:p w:rsidR="00E25A70" w:rsidRPr="002F66ED" w:rsidRDefault="00E25A70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Его отец, небогатый торговец, мечтал о том, чтобы сын стал учёным лекарем. </w:t>
      </w:r>
    </w:p>
    <w:p w:rsidR="00E25A70" w:rsidRPr="002F66ED" w:rsidRDefault="00E25A70" w:rsidP="002F66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С шести лет мальчик стал учиться грамоте у соседа – сапожника. Он очень хотел стать образованным человеком, но учиться Ване не пришлось: отец </w:t>
      </w:r>
      <w:proofErr w:type="gramStart"/>
      <w:r w:rsidRPr="002F66ED">
        <w:rPr>
          <w:rFonts w:ascii="Times New Roman" w:hAnsi="Times New Roman"/>
          <w:sz w:val="24"/>
          <w:szCs w:val="24"/>
        </w:rPr>
        <w:t>разорился и надо было</w:t>
      </w:r>
      <w:proofErr w:type="gramEnd"/>
      <w:r w:rsidRPr="002F66ED">
        <w:rPr>
          <w:rFonts w:ascii="Times New Roman" w:hAnsi="Times New Roman"/>
          <w:sz w:val="24"/>
          <w:szCs w:val="24"/>
        </w:rPr>
        <w:t xml:space="preserve"> ему помогать во всём. Мальчик работал на постоялом дворе, где останавливались на ночлег извозчики с обозами, продавал на базаре свечи, посуду. Ему было тяжело, но он не падал духом. Всё свободное время читал, стал писать стихи.</w:t>
      </w:r>
    </w:p>
    <w:p w:rsidR="00E25A70" w:rsidRPr="002F66ED" w:rsidRDefault="00E25A70" w:rsidP="002F66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Разорение отца и тяжёлые семейные обстоятельства вынудили Никитина стать содержателем постоялого двора.</w:t>
      </w:r>
    </w:p>
    <w:p w:rsidR="00E25A70" w:rsidRPr="002F66ED" w:rsidRDefault="00E25A70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Но он не переставал интересоваться литературой и сочинять стихи.</w:t>
      </w:r>
    </w:p>
    <w:p w:rsidR="00E25A70" w:rsidRPr="002F66ED" w:rsidRDefault="00E25A70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lastRenderedPageBreak/>
        <w:t>Никитин писал: «Продавая извозчикам овёс и сено, я обдумывал прочитанные мною и поразившие меня строки. Я уходил в какой-нибудь отдалённый уголок моего дома. Там я слагал скромный стих, просившийся у меня из сердца»</w:t>
      </w:r>
    </w:p>
    <w:p w:rsidR="00E25A70" w:rsidRPr="002F66ED" w:rsidRDefault="00E25A70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   В 1859 году он открыл в Воронеже книжный магазин и при нём дешёвую библиотеку, ставшие центром литературной и общественной жизни города.</w:t>
      </w:r>
    </w:p>
    <w:p w:rsidR="00E25A70" w:rsidRPr="002F66ED" w:rsidRDefault="00E25A70" w:rsidP="002F66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Десятилетия тяжёлой работы на постоялом дворе подорвали здоровье И.Никитина, он умер молодым человеком.</w:t>
      </w:r>
    </w:p>
    <w:p w:rsidR="00E25A70" w:rsidRPr="002F66ED" w:rsidRDefault="00E25A70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Обратите внимание на памятник И.С.Никитину в Воронеже. Люди помнят творчество поэта, и память о нём увековечена.</w:t>
      </w:r>
    </w:p>
    <w:p w:rsidR="00E25A70" w:rsidRPr="002F66ED" w:rsidRDefault="008E026D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Pr="002C2A30">
        <w:rPr>
          <w:rFonts w:ascii="Times New Roman" w:hAnsi="Times New Roman"/>
          <w:color w:val="000000" w:themeColor="text1"/>
          <w:sz w:val="24"/>
          <w:szCs w:val="24"/>
          <w:u w:val="single"/>
        </w:rPr>
        <w:t>Первичное знакомство со стихотворением</w:t>
      </w:r>
    </w:p>
    <w:p w:rsidR="00E25A70" w:rsidRPr="002F66ED" w:rsidRDefault="008E026D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5A70" w:rsidRPr="002F66ED">
        <w:rPr>
          <w:rFonts w:ascii="Times New Roman" w:hAnsi="Times New Roman"/>
          <w:color w:val="000000" w:themeColor="text1"/>
          <w:sz w:val="24"/>
          <w:szCs w:val="24"/>
        </w:rPr>
        <w:t>- А теперь приготовьтесь слушать.</w:t>
      </w:r>
    </w:p>
    <w:p w:rsidR="00E25A70" w:rsidRPr="002F66ED" w:rsidRDefault="008E026D" w:rsidP="002F66ED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E25A70" w:rsidRPr="002F66ED">
        <w:rPr>
          <w:rFonts w:ascii="Times New Roman" w:hAnsi="Times New Roman"/>
          <w:i/>
          <w:color w:val="000000" w:themeColor="text1"/>
          <w:sz w:val="24"/>
          <w:szCs w:val="24"/>
        </w:rPr>
        <w:t>аудиозапись; электронное приложение к учебнику)</w:t>
      </w:r>
    </w:p>
    <w:p w:rsidR="00A61245" w:rsidRPr="002F66ED" w:rsidRDefault="008E026D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Pr="002C2A30">
        <w:rPr>
          <w:rFonts w:ascii="Times New Roman" w:hAnsi="Times New Roman"/>
          <w:color w:val="000000" w:themeColor="text1"/>
          <w:sz w:val="24"/>
          <w:szCs w:val="24"/>
          <w:u w:val="single"/>
        </w:rPr>
        <w:t>Проверка первичного восприятия стихотворения:</w:t>
      </w:r>
    </w:p>
    <w:p w:rsidR="008E026D" w:rsidRPr="002F66ED" w:rsidRDefault="008E026D" w:rsidP="002F66ED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- Что вы представили, когда слушали? </w:t>
      </w:r>
      <w:r w:rsidRPr="002F66ED">
        <w:rPr>
          <w:rFonts w:ascii="Times New Roman" w:hAnsi="Times New Roman"/>
          <w:i/>
          <w:color w:val="000000" w:themeColor="text1"/>
          <w:sz w:val="24"/>
          <w:szCs w:val="24"/>
        </w:rPr>
        <w:t>(Синее небо, облака, простор и т.д.)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-Какое настроение было у поэта, когда он писал эти строки?   </w:t>
      </w:r>
    </w:p>
    <w:p w:rsidR="008E026D" w:rsidRPr="002F66ED" w:rsidRDefault="008E026D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>- Прочитайте, какое у вас задание: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4</w:t>
      </w:r>
      <w:r w:rsidRPr="002C2A30">
        <w:rPr>
          <w:rFonts w:ascii="Times New Roman" w:hAnsi="Times New Roman"/>
          <w:sz w:val="24"/>
          <w:szCs w:val="24"/>
          <w:u w:val="single"/>
        </w:rPr>
        <w:t>) Словарно-лексическая работа.</w:t>
      </w:r>
    </w:p>
    <w:p w:rsidR="008E026D" w:rsidRPr="002F66ED" w:rsidRDefault="008E026D" w:rsidP="002F66ED">
      <w:pPr>
        <w:spacing w:after="0" w:line="240" w:lineRule="auto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«Прочитайте стихотворение.</w:t>
      </w:r>
      <w:r w:rsidRPr="002F66E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Отметьте незнакомые слова».</w:t>
      </w:r>
    </w:p>
    <w:p w:rsidR="009F72D5" w:rsidRPr="002F66ED" w:rsidRDefault="009F72D5" w:rsidP="002F66ED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- Какие слова требуют разъяснения?  </w:t>
      </w:r>
      <w:r w:rsidRPr="002F66ED">
        <w:rPr>
          <w:rFonts w:ascii="Times New Roman" w:hAnsi="Times New Roman"/>
          <w:i/>
          <w:color w:val="000000" w:themeColor="text1"/>
          <w:sz w:val="24"/>
          <w:szCs w:val="24"/>
        </w:rPr>
        <w:t>(Ответы учащихся)</w:t>
      </w:r>
    </w:p>
    <w:p w:rsidR="009F72D5" w:rsidRDefault="009F72D5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>5) Словарная работа</w:t>
      </w:r>
    </w:p>
    <w:p w:rsidR="002C2A30" w:rsidRDefault="002C2A30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резит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2C2A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мечтает</w:t>
      </w:r>
    </w:p>
    <w:p w:rsidR="002C2A30" w:rsidRDefault="002C2A30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ежа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2C2A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граница земельных участков.</w:t>
      </w:r>
    </w:p>
    <w:p w:rsidR="002C2A30" w:rsidRDefault="002C2A30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арев</w:t>
      </w:r>
      <w:proofErr w:type="gramStart"/>
      <w:r w:rsidRPr="002F66ED"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2C2A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огненный свет или отблеск на небе от небесных явлений</w:t>
      </w:r>
    </w:p>
    <w:p w:rsidR="002C2A30" w:rsidRPr="002F66ED" w:rsidRDefault="002C2A30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ра</w:t>
      </w:r>
      <w:proofErr w:type="gramStart"/>
      <w:r w:rsidRPr="002F66ED">
        <w:rPr>
          <w:rFonts w:ascii="Times New Roman" w:hAnsi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End"/>
      <w:r w:rsidRPr="002C2A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>здание для совершения богослужения и религиозных обрядов</w:t>
      </w:r>
    </w:p>
    <w:p w:rsidR="00A61245" w:rsidRPr="002F66ED" w:rsidRDefault="00A61245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F66ED">
        <w:rPr>
          <w:rFonts w:ascii="Times New Roman" w:hAnsi="Times New Roman"/>
          <w:sz w:val="24"/>
          <w:szCs w:val="24"/>
          <w:u w:val="single"/>
        </w:rPr>
        <w:t>5)Работа над анализом стихотворения.</w:t>
      </w:r>
    </w:p>
    <w:p w:rsidR="00A61245" w:rsidRPr="002F66ED" w:rsidRDefault="00A61245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Исследуем стихотворение.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-Сколько строф в этом стихотворении? </w:t>
      </w:r>
      <w:r w:rsidRPr="002F66ED">
        <w:rPr>
          <w:rFonts w:ascii="Times New Roman" w:hAnsi="Times New Roman"/>
          <w:bCs/>
          <w:iCs/>
          <w:sz w:val="24"/>
          <w:szCs w:val="24"/>
        </w:rPr>
        <w:t xml:space="preserve"> (три)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-Как называется такая строфа (трёхстишье) 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-Что такое рифма? (созвучие концов стихотворных строк)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-Какие рифмы в этом стихотворении (парные)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Прочитайте стихотворение ещё раз самостоятельно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(дети читают стихотворение про себя)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-Попытайтесь создать картины, которые увидели в этом стихотворении?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( летний вечер, красивые облака, солнце заходит за горизонт)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С помощью чего создаются эти картины?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(с помощью художественных средств)</w:t>
      </w:r>
    </w:p>
    <w:p w:rsid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Какими художественными средствами пользуется Никитин в своём стихотворении?</w:t>
      </w:r>
    </w:p>
    <w:p w:rsidR="00A61245" w:rsidRPr="002F66ED" w:rsidRDefault="00A61245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 ( эпитетами, сравнением)    </w:t>
      </w:r>
    </w:p>
    <w:p w:rsidR="00A61245" w:rsidRPr="002F66ED" w:rsidRDefault="00A61245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Pr="002F66ED">
        <w:rPr>
          <w:rFonts w:ascii="Times New Roman" w:hAnsi="Times New Roman"/>
          <w:bCs/>
          <w:color w:val="000000" w:themeColor="text1"/>
          <w:sz w:val="24"/>
          <w:szCs w:val="24"/>
        </w:rPr>
        <w:t>Вспомните, что такое эпитет</w:t>
      </w: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A61245" w:rsidRPr="002F66ED" w:rsidRDefault="00A61245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1) Эпитет –  чаще  всего  имя прилагательное. </w:t>
      </w:r>
    </w:p>
    <w:p w:rsidR="00A61245" w:rsidRPr="002F66ED" w:rsidRDefault="00A61245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2) Не всякое прилагательное эпитет. Только то, которое употребляется  в переносном значении. </w:t>
      </w:r>
    </w:p>
    <w:p w:rsidR="00A61245" w:rsidRPr="002F66ED" w:rsidRDefault="00A61245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3) Эпитет рисует выразительную картину, а также помогает передать мысли и чувства автора. </w:t>
      </w:r>
    </w:p>
    <w:p w:rsidR="002C2A30" w:rsidRDefault="002F66ED" w:rsidP="002C2A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>Чтение учащимися стихотворения по четверостишиям. Задание: найти эпитеты.</w:t>
      </w:r>
    </w:p>
    <w:p w:rsidR="002C2A30" w:rsidRPr="005B6043" w:rsidRDefault="00BA2D40" w:rsidP="002C2A3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/>
          <w:color w:val="000000" w:themeColor="text1"/>
          <w:sz w:val="24"/>
          <w:szCs w:val="24"/>
        </w:rPr>
        <w:t>Физкультминутка.</w:t>
      </w:r>
    </w:p>
    <w:p w:rsidR="00BA2D40" w:rsidRPr="002C2A30" w:rsidRDefault="00A61245" w:rsidP="002C2A3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  <w:u w:val="single"/>
        </w:rPr>
        <w:t>Работа над анализом стихотворения</w:t>
      </w:r>
      <w:proofErr w:type="gramStart"/>
      <w:r w:rsidRPr="002F66E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F67E52" w:rsidRPr="002F66E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F67E52" w:rsidRPr="002F66E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( </w:t>
      </w:r>
      <w:proofErr w:type="gramStart"/>
      <w:r w:rsidR="00F67E52" w:rsidRPr="002F66E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п</w:t>
      </w:r>
      <w:proofErr w:type="gramEnd"/>
      <w:r w:rsidR="00F67E52" w:rsidRPr="002F66E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родолжение)</w:t>
      </w:r>
    </w:p>
    <w:p w:rsidR="006F4A29" w:rsidRPr="002F66ED" w:rsidRDefault="001C73CF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F66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Что такое синонимы? </w:t>
      </w:r>
      <w:r w:rsidR="006F4A29" w:rsidRPr="002F66ED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Подберите синонимы к  словам:</w:t>
      </w:r>
      <w:r w:rsidR="006F4A29" w:rsidRPr="002F66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2F66ED" w:rsidRPr="005B6043" w:rsidRDefault="002F66ED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Грезит - мечтает </w:t>
      </w:r>
    </w:p>
    <w:p w:rsidR="002F66ED" w:rsidRPr="005B6043" w:rsidRDefault="002F66ED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Восторг -</w:t>
      </w:r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восхищение </w:t>
      </w:r>
    </w:p>
    <w:p w:rsidR="002F66ED" w:rsidRPr="005B6043" w:rsidRDefault="002F66ED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Золотой -</w:t>
      </w:r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жёлтый, оранжевый </w:t>
      </w:r>
    </w:p>
    <w:p w:rsidR="002F66ED" w:rsidRPr="005B6043" w:rsidRDefault="002F66ED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color w:val="000000" w:themeColor="text1"/>
          <w:sz w:val="24"/>
          <w:szCs w:val="24"/>
        </w:rPr>
        <w:t>Сият</w:t>
      </w:r>
      <w:proofErr w:type="gramStart"/>
      <w:r w:rsidRPr="005B6043">
        <w:rPr>
          <w:rFonts w:ascii="Times New Roman" w:hAnsi="Times New Roman"/>
          <w:color w:val="000000" w:themeColor="text1"/>
          <w:sz w:val="24"/>
          <w:szCs w:val="24"/>
        </w:rPr>
        <w:t>ь-</w:t>
      </w:r>
      <w:proofErr w:type="gramEnd"/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мерцать, переливаться</w:t>
      </w:r>
    </w:p>
    <w:p w:rsidR="006F4A29" w:rsidRPr="005B6043" w:rsidRDefault="006F4A29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>-Что такое антонимы? Подберите антонимы к словам:</w:t>
      </w:r>
    </w:p>
    <w:p w:rsidR="00055A45" w:rsidRPr="005B6043" w:rsidRDefault="006F4A29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Прохладный - жаркий, знойный, тёплый. </w:t>
      </w:r>
    </w:p>
    <w:p w:rsidR="006F4A29" w:rsidRPr="005B6043" w:rsidRDefault="006F4A29" w:rsidP="002F66E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B6043">
        <w:rPr>
          <w:rFonts w:ascii="Times New Roman" w:hAnsi="Times New Roman"/>
          <w:bCs/>
          <w:color w:val="000000" w:themeColor="text1"/>
          <w:sz w:val="24"/>
          <w:szCs w:val="24"/>
        </w:rPr>
        <w:t>Восторг - огорчение, печаль, тоска.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- Давайте представим,  что мы художники. У нас в руках кисти и мольберт. 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lastRenderedPageBreak/>
        <w:t>-  Нарисуйте эти изумительные картины.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( работа в парах, словесное рисование)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 ( Проверка.)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Сколько картин вам удалось нарисовать? Какие?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  (На синем небе видны облака, освещённые заходящим солнцем, и края этих облаков отражает солнце, и они кажутся золотыми; на небе появляется луна и освещает лес своим огненным сиянием)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Сейчас мы посмотрим слайды и будем называть строки из стихотворения, которые подойдут к данным картинам.</w:t>
      </w:r>
      <w:r w:rsidR="002C2A30">
        <w:rPr>
          <w:rFonts w:ascii="Times New Roman" w:hAnsi="Times New Roman"/>
          <w:sz w:val="24"/>
          <w:szCs w:val="24"/>
        </w:rPr>
        <w:t xml:space="preserve"> </w:t>
      </w:r>
      <w:r w:rsidRPr="002F66ED">
        <w:rPr>
          <w:rFonts w:ascii="Times New Roman" w:hAnsi="Times New Roman"/>
          <w:sz w:val="24"/>
          <w:szCs w:val="24"/>
        </w:rPr>
        <w:t xml:space="preserve">( Чтение всего стихотворения.)   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- Но кроме природы, есть ещё одна картина. Кто может назвать её?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 xml:space="preserve">    (Мы видим, что в природе тишина, как в храме,  и  И.С.Никитин восхищается этой тишиной)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-Мы познакомились  с прекрасным стихотворением.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- Какие мысли передал Никитин?</w:t>
      </w: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(И.С.Никитин выразил красоту родной природы, не только в этом стихотворении;  Он очень любил природу и восхищался её; видел красоту в самых обычных вещах и помог  увидеть нам)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</w:t>
      </w:r>
      <w:r w:rsidRPr="002C2A30">
        <w:rPr>
          <w:rFonts w:ascii="Times New Roman" w:hAnsi="Times New Roman"/>
          <w:sz w:val="24"/>
          <w:szCs w:val="24"/>
          <w:u w:val="single"/>
        </w:rPr>
        <w:t>Подготовка к выразительному чтению.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- Мы переходим к самому интересному к актёрской работе над стихотворением.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-Вы подумали, с какой интонацией будете читать?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 xml:space="preserve">(Это стихотворение красивое, спокойное и читать его нужно спокойно, но передать свою радость и восхищение).           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C2A30">
        <w:rPr>
          <w:rFonts w:ascii="Times New Roman" w:hAnsi="Times New Roman"/>
          <w:sz w:val="24"/>
          <w:szCs w:val="24"/>
          <w:u w:val="single"/>
        </w:rPr>
        <w:t>7.Работа в парах над выразительностью чтения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Выразительное чтение стихотворение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 xml:space="preserve">   - Оцените чтение стихотворения своих товарищей?</w:t>
      </w:r>
    </w:p>
    <w:p w:rsid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 xml:space="preserve">   - Чьё чтение вам особенно понравилось? Почему?</w:t>
      </w:r>
    </w:p>
    <w:p w:rsidR="006A58CD" w:rsidRPr="006A58CD" w:rsidRDefault="006A58CD" w:rsidP="006A58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A58CD">
        <w:rPr>
          <w:rFonts w:ascii="Times New Roman" w:hAnsi="Times New Roman"/>
          <w:i/>
          <w:sz w:val="24"/>
          <w:szCs w:val="24"/>
          <w:u w:val="single"/>
        </w:rPr>
        <w:t>8.Творческая работа (в группах).</w:t>
      </w:r>
    </w:p>
    <w:p w:rsidR="006A58CD" w:rsidRPr="006A58CD" w:rsidRDefault="006A58CD" w:rsidP="006A5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8CD">
        <w:rPr>
          <w:rFonts w:ascii="Times New Roman" w:hAnsi="Times New Roman"/>
          <w:sz w:val="24"/>
          <w:szCs w:val="24"/>
        </w:rPr>
        <w:t xml:space="preserve">- Я предлагаю составить </w:t>
      </w:r>
      <w:proofErr w:type="spellStart"/>
      <w:r w:rsidRPr="006A58CD">
        <w:rPr>
          <w:rFonts w:ascii="Times New Roman" w:hAnsi="Times New Roman"/>
          <w:sz w:val="24"/>
          <w:szCs w:val="24"/>
        </w:rPr>
        <w:t>синквей</w:t>
      </w:r>
      <w:proofErr w:type="spellEnd"/>
      <w:r w:rsidRPr="006A58CD">
        <w:rPr>
          <w:rFonts w:ascii="Times New Roman" w:hAnsi="Times New Roman"/>
          <w:sz w:val="24"/>
          <w:szCs w:val="24"/>
        </w:rPr>
        <w:t xml:space="preserve">. </w:t>
      </w:r>
    </w:p>
    <w:p w:rsidR="006A58CD" w:rsidRPr="006A58CD" w:rsidRDefault="006A58CD" w:rsidP="006A5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8CD">
        <w:rPr>
          <w:rFonts w:ascii="Times New Roman" w:hAnsi="Times New Roman"/>
          <w:sz w:val="24"/>
          <w:szCs w:val="24"/>
        </w:rPr>
        <w:t>- В чем его особенность?</w:t>
      </w:r>
    </w:p>
    <w:p w:rsidR="002C2A30" w:rsidRPr="006A58CD" w:rsidRDefault="006A58CD" w:rsidP="006A5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8CD">
        <w:rPr>
          <w:rFonts w:ascii="Times New Roman" w:hAnsi="Times New Roman"/>
          <w:sz w:val="24"/>
          <w:szCs w:val="24"/>
        </w:rPr>
        <w:t>- Вспомните правила работы в группах.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а)  1строка –  подлежащие (тема)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б)</w:t>
      </w:r>
      <w:r w:rsidR="005B6043">
        <w:rPr>
          <w:rFonts w:ascii="Times New Roman" w:hAnsi="Times New Roman"/>
          <w:sz w:val="24"/>
          <w:szCs w:val="24"/>
        </w:rPr>
        <w:t xml:space="preserve">  2 строка - 2 прилагательных (</w:t>
      </w:r>
      <w:r w:rsidRPr="002C2A30">
        <w:rPr>
          <w:rFonts w:ascii="Times New Roman" w:hAnsi="Times New Roman"/>
          <w:sz w:val="24"/>
          <w:szCs w:val="24"/>
        </w:rPr>
        <w:t>раскрывает тему)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в)  3  строка- 3 глагола (действия, отношение к теме)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г)  4 строка – фраза (предложение, ваше отношение)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2A30">
        <w:rPr>
          <w:rFonts w:ascii="Times New Roman" w:hAnsi="Times New Roman"/>
          <w:sz w:val="24"/>
          <w:szCs w:val="24"/>
        </w:rPr>
        <w:t>д</w:t>
      </w:r>
      <w:proofErr w:type="spellEnd"/>
      <w:r w:rsidRPr="002C2A30">
        <w:rPr>
          <w:rFonts w:ascii="Times New Roman" w:hAnsi="Times New Roman"/>
          <w:sz w:val="24"/>
          <w:szCs w:val="24"/>
        </w:rPr>
        <w:t>)  5 строка -  вывод  (слово – резюме, ассоциация с первым словом)</w:t>
      </w:r>
    </w:p>
    <w:p w:rsidR="006A58CD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 xml:space="preserve">   -Проверка задания.</w:t>
      </w:r>
    </w:p>
    <w:p w:rsidR="00F67E52" w:rsidRPr="005B6043" w:rsidRDefault="005B6043" w:rsidP="002F66ED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9.</w:t>
      </w:r>
      <w:r w:rsidR="00F67E52" w:rsidRPr="005B604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Итог урока. Рефлексия.</w:t>
      </w:r>
    </w:p>
    <w:p w:rsidR="002C2A30" w:rsidRPr="002C2A30" w:rsidRDefault="00F67E52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2C2A30" w:rsidRPr="002C2A30">
        <w:rPr>
          <w:rFonts w:ascii="Times New Roman" w:hAnsi="Times New Roman"/>
          <w:sz w:val="24"/>
          <w:szCs w:val="24"/>
        </w:rPr>
        <w:t>- О чём вы узнали при изучении стихотворения И.С. Никитина?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-Чему учит это стихотворение?</w:t>
      </w:r>
    </w:p>
    <w:p w:rsidR="002C2A30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 xml:space="preserve">-Помогают ли последние строчки стихотворения понять отношение поэта к природе?         </w:t>
      </w:r>
    </w:p>
    <w:p w:rsidR="00F67E52" w:rsidRPr="002C2A30" w:rsidRDefault="002C2A30" w:rsidP="002C2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A30">
        <w:rPr>
          <w:rFonts w:ascii="Times New Roman" w:hAnsi="Times New Roman"/>
          <w:sz w:val="24"/>
          <w:szCs w:val="24"/>
        </w:rPr>
        <w:t>-В стихотворении мы видим не только изображение поэтом картины природы, но и самого поэта. Такие стихи мог написать человек, который любил родную землю, её необозримые просторы. Мы вместе с ним восхищаемся этой красотой. Поэта можно понять только по хорошим, настоящим стихам,  когда их читаешь, будто слышишь голос самого  поэта.</w:t>
      </w:r>
    </w:p>
    <w:p w:rsidR="002C2A30" w:rsidRDefault="002F66ED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6ED">
        <w:rPr>
          <w:rFonts w:ascii="Times New Roman" w:hAnsi="Times New Roman"/>
          <w:sz w:val="24"/>
          <w:szCs w:val="24"/>
        </w:rPr>
        <w:t>Заполните схему.</w:t>
      </w:r>
    </w:p>
    <w:p w:rsidR="002C2A30" w:rsidRPr="002F66ED" w:rsidRDefault="002C2A30" w:rsidP="002F6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22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960"/>
        <w:gridCol w:w="2027"/>
        <w:gridCol w:w="747"/>
        <w:gridCol w:w="2028"/>
      </w:tblGrid>
      <w:tr w:rsidR="002F66ED" w:rsidRPr="002F66ED" w:rsidTr="00837D04">
        <w:tc>
          <w:tcPr>
            <w:tcW w:w="2160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D" w:rsidRPr="002F66ED" w:rsidTr="00837D04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F66ED" w:rsidRPr="002F66ED" w:rsidRDefault="00EC1515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6" style="position:absolute;left:0;text-align:left;flip:x y;z-index:251660288;mso-position-horizontal-relative:text;mso-position-vertical-relative:text" from=".6pt,2.05pt" to="42.6pt,29.05pt">
                  <v:stroke endarrow="block"/>
                </v:line>
              </w:pic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:rsidR="002F66ED" w:rsidRPr="002F66ED" w:rsidRDefault="00EC1515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7" style="position:absolute;left:0;text-align:left;flip:y;z-index:251661312;mso-position-horizontal-relative:text;mso-position-vertical-relative:text" from="43.3pt,6.85pt" to="43.3pt,29.05pt">
                  <v:stroke endarrow="block"/>
                </v:line>
              </w:pict>
            </w:r>
          </w:p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F66ED" w:rsidRPr="002F66ED" w:rsidRDefault="00EC1515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8" style="position:absolute;left:0;text-align:left;flip:y;z-index:251662336;mso-position-horizontal-relative:text;mso-position-vertical-relative:text" from="-4.75pt,2.05pt" to="25.25pt,29.05pt">
                  <v:stroke endarrow="block"/>
                </v:line>
              </w:pict>
            </w: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D" w:rsidRPr="002F66ED" w:rsidTr="00837D0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ED">
              <w:rPr>
                <w:rFonts w:ascii="Times New Roman" w:hAnsi="Times New Roman"/>
                <w:sz w:val="24"/>
                <w:szCs w:val="24"/>
              </w:rPr>
              <w:t>Родные поэты</w:t>
            </w:r>
          </w:p>
        </w:tc>
        <w:tc>
          <w:tcPr>
            <w:tcW w:w="747" w:type="dxa"/>
            <w:tcBorders>
              <w:top w:val="nil"/>
              <w:bottom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D" w:rsidRPr="002F66ED" w:rsidTr="00837D04"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F66ED" w:rsidRPr="002F66ED" w:rsidRDefault="00EC1515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9" style="position:absolute;left:0;text-align:left;flip:x;z-index:251663360;mso-position-horizontal-relative:text;mso-position-vertical-relative:text" from=".6pt,-.15pt" to="42.6pt,25.65pt">
                  <v:stroke endarrow="block"/>
                </v:line>
              </w:pict>
            </w:r>
          </w:p>
        </w:tc>
        <w:tc>
          <w:tcPr>
            <w:tcW w:w="2027" w:type="dxa"/>
            <w:tcBorders>
              <w:left w:val="nil"/>
              <w:right w:val="nil"/>
            </w:tcBorders>
          </w:tcPr>
          <w:p w:rsidR="002F66ED" w:rsidRPr="002F66ED" w:rsidRDefault="00EC1515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0" style="position:absolute;left:0;text-align:left;flip:x;z-index:251664384;mso-position-horizontal-relative:text;mso-position-vertical-relative:text" from="43.3pt,-.15pt" to="43.7pt,23.9pt">
                  <v:stroke endarrow="block"/>
                </v:line>
              </w:pict>
            </w:r>
          </w:p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F66ED" w:rsidRPr="002F66ED" w:rsidRDefault="00EC1515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1" style="position:absolute;left:0;text-align:left;z-index:251665408;mso-position-horizontal-relative:text;mso-position-vertical-relative:text" from="-4.35pt,1.35pt" to="31.6pt,25.9pt">
                  <v:stroke endarrow="block"/>
                </v:line>
              </w:pic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D" w:rsidRPr="002F66ED" w:rsidTr="00837D04">
        <w:tc>
          <w:tcPr>
            <w:tcW w:w="2160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66ED" w:rsidRPr="002F66ED" w:rsidRDefault="002F66ED" w:rsidP="002F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6ED" w:rsidRPr="002F66ED" w:rsidRDefault="002F66ED" w:rsidP="002F6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6ED" w:rsidRDefault="002F66ED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66ED" w:rsidRPr="002F66ED" w:rsidRDefault="002F66ED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B6043" w:rsidRDefault="00F67E52" w:rsidP="002F66E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            - На уроке:</w:t>
      </w: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</w:t>
      </w:r>
    </w:p>
    <w:p w:rsidR="005B6043" w:rsidRDefault="00F67E52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 Мне понравилось …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B6043" w:rsidRDefault="00F67E52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>- Я понял, что …</w:t>
      </w:r>
    </w:p>
    <w:p w:rsidR="005B6043" w:rsidRDefault="00F67E52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 Я научился …</w:t>
      </w: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F67E52" w:rsidRPr="005B6043" w:rsidRDefault="00F67E52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 Я сегодня работал … </w:t>
      </w:r>
    </w:p>
    <w:p w:rsidR="00215BFF" w:rsidRPr="002F66ED" w:rsidRDefault="005B6043" w:rsidP="002F66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15BFF" w:rsidRPr="002F66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- Оценить работу учащихся на уроке.                                                         </w:t>
      </w:r>
    </w:p>
    <w:p w:rsidR="002C2A30" w:rsidRDefault="00F67E52" w:rsidP="002F66E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66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66E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9. Домашнее задание: с. </w:t>
      </w:r>
      <w:r w:rsidR="00C06FEE" w:rsidRPr="002F66E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148</w:t>
      </w:r>
      <w:r w:rsidRPr="002F66E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(выучить наи</w:t>
      </w:r>
      <w:r w:rsidRPr="00C06FE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зуст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ь).</w:t>
      </w:r>
    </w:p>
    <w:p w:rsidR="006A58CD" w:rsidRPr="006A58CD" w:rsidRDefault="006A58CD" w:rsidP="002F66E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6A58CD" w:rsidRPr="006A58CD" w:rsidSect="00C06F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CB6"/>
    <w:multiLevelType w:val="hybridMultilevel"/>
    <w:tmpl w:val="0B24E4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1A489E"/>
    <w:multiLevelType w:val="hybridMultilevel"/>
    <w:tmpl w:val="33827962"/>
    <w:lvl w:ilvl="0" w:tplc="322C4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007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52A6C"/>
    <w:multiLevelType w:val="hybridMultilevel"/>
    <w:tmpl w:val="3CAACD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9151C"/>
    <w:multiLevelType w:val="hybridMultilevel"/>
    <w:tmpl w:val="257694E4"/>
    <w:lvl w:ilvl="0" w:tplc="5FFE094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FBF2B7B"/>
    <w:multiLevelType w:val="hybridMultilevel"/>
    <w:tmpl w:val="A74CAA3C"/>
    <w:lvl w:ilvl="0" w:tplc="59347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60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4B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C2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C5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07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06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C400E9"/>
    <w:multiLevelType w:val="hybridMultilevel"/>
    <w:tmpl w:val="A9D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5212"/>
    <w:multiLevelType w:val="hybridMultilevel"/>
    <w:tmpl w:val="7F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FB0"/>
    <w:multiLevelType w:val="hybridMultilevel"/>
    <w:tmpl w:val="67C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1E"/>
    <w:rsid w:val="00055A45"/>
    <w:rsid w:val="000D191C"/>
    <w:rsid w:val="000D447D"/>
    <w:rsid w:val="00157FF0"/>
    <w:rsid w:val="001A1254"/>
    <w:rsid w:val="001C73CF"/>
    <w:rsid w:val="001D494C"/>
    <w:rsid w:val="001E03BB"/>
    <w:rsid w:val="00215BFF"/>
    <w:rsid w:val="002C2A30"/>
    <w:rsid w:val="002F66ED"/>
    <w:rsid w:val="003F52F2"/>
    <w:rsid w:val="0040100B"/>
    <w:rsid w:val="00487A36"/>
    <w:rsid w:val="00572C73"/>
    <w:rsid w:val="005A7989"/>
    <w:rsid w:val="005B1D46"/>
    <w:rsid w:val="005B6043"/>
    <w:rsid w:val="006A58CD"/>
    <w:rsid w:val="006F4A29"/>
    <w:rsid w:val="007C30A6"/>
    <w:rsid w:val="008054CC"/>
    <w:rsid w:val="008E026D"/>
    <w:rsid w:val="008F7954"/>
    <w:rsid w:val="0092582A"/>
    <w:rsid w:val="0097641E"/>
    <w:rsid w:val="009A0A75"/>
    <w:rsid w:val="009B1540"/>
    <w:rsid w:val="009F72D5"/>
    <w:rsid w:val="00A61245"/>
    <w:rsid w:val="00AC0F43"/>
    <w:rsid w:val="00BA2D40"/>
    <w:rsid w:val="00C06FEE"/>
    <w:rsid w:val="00D46E3C"/>
    <w:rsid w:val="00E25A70"/>
    <w:rsid w:val="00EC1515"/>
    <w:rsid w:val="00F530B1"/>
    <w:rsid w:val="00F57292"/>
    <w:rsid w:val="00F6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258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2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ЛИЗУШКА</cp:lastModifiedBy>
  <cp:revision>17</cp:revision>
  <dcterms:created xsi:type="dcterms:W3CDTF">2013-04-11T17:46:00Z</dcterms:created>
  <dcterms:modified xsi:type="dcterms:W3CDTF">2013-12-17T04:08:00Z</dcterms:modified>
</cp:coreProperties>
</file>