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48"/>
          <w:szCs w:val="48"/>
        </w:rPr>
      </w:pPr>
    </w:p>
    <w:p w:rsidR="00E40807" w:rsidRP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408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МБДОУ «</w:t>
      </w:r>
      <w:proofErr w:type="spellStart"/>
      <w:r w:rsidRPr="00E408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Инсарский</w:t>
      </w:r>
      <w:proofErr w:type="spellEnd"/>
      <w:r w:rsidRPr="00E408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детский сад «Солнышко»</w:t>
      </w: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48"/>
          <w:szCs w:val="48"/>
        </w:rPr>
      </w:pP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48"/>
          <w:szCs w:val="48"/>
        </w:rPr>
      </w:pP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48"/>
          <w:szCs w:val="48"/>
        </w:rPr>
      </w:pP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48"/>
          <w:szCs w:val="48"/>
        </w:rPr>
      </w:pPr>
    </w:p>
    <w:p w:rsidR="00E40807" w:rsidRP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016AB"/>
          <w:kern w:val="36"/>
          <w:sz w:val="72"/>
          <w:szCs w:val="72"/>
        </w:rPr>
      </w:pPr>
      <w:r w:rsidRPr="00E40807">
        <w:rPr>
          <w:rFonts w:ascii="Times New Roman" w:eastAsia="Times New Roman" w:hAnsi="Times New Roman" w:cs="Times New Roman"/>
          <w:bCs/>
          <w:color w:val="2016AB"/>
          <w:kern w:val="36"/>
          <w:sz w:val="72"/>
          <w:szCs w:val="72"/>
        </w:rPr>
        <w:t>Сценарий утренника в средней группе</w:t>
      </w:r>
    </w:p>
    <w:p w:rsidR="00E40807" w:rsidRPr="00E40807" w:rsidRDefault="00E40807" w:rsidP="00E40807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2016AB"/>
          <w:kern w:val="36"/>
          <w:sz w:val="48"/>
          <w:szCs w:val="48"/>
        </w:rPr>
      </w:pPr>
    </w:p>
    <w:p w:rsidR="006615EA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  <w:t>«</w:t>
      </w:r>
      <w:r w:rsidR="006615EA" w:rsidRPr="00E40807"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  <w:t>Осень в гости к нам пришла</w:t>
      </w: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  <w:t>»</w:t>
      </w: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</w:pP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</w:pPr>
    </w:p>
    <w:p w:rsidR="00E40807" w:rsidRDefault="00E40807" w:rsidP="009C1C8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96"/>
          <w:szCs w:val="96"/>
        </w:rPr>
      </w:pPr>
    </w:p>
    <w:p w:rsidR="00A367FA" w:rsidRDefault="00A367FA" w:rsidP="00E40807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 xml:space="preserve">Подготовила: воспитатель </w:t>
      </w:r>
    </w:p>
    <w:p w:rsidR="00A367FA" w:rsidRDefault="00A367FA" w:rsidP="00A367FA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>первой категории</w:t>
      </w:r>
      <w:r w:rsidR="00E40807"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 xml:space="preserve"> </w:t>
      </w:r>
    </w:p>
    <w:p w:rsidR="00E40807" w:rsidRDefault="00E40807" w:rsidP="00E40807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 xml:space="preserve">            </w:t>
      </w:r>
      <w:r w:rsidR="00A367FA"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 xml:space="preserve"> Демкина Т.Н.</w:t>
      </w:r>
    </w:p>
    <w:p w:rsidR="00A367FA" w:rsidRDefault="00A367FA" w:rsidP="00E4080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</w:pPr>
    </w:p>
    <w:p w:rsidR="00E40807" w:rsidRPr="00E40807" w:rsidRDefault="00E40807" w:rsidP="00E4080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016AB"/>
          <w:kern w:val="36"/>
          <w:sz w:val="32"/>
          <w:szCs w:val="32"/>
        </w:rPr>
        <w:t>Инсар 2014</w:t>
      </w:r>
    </w:p>
    <w:p w:rsidR="006615EA" w:rsidRPr="006615EA" w:rsidRDefault="006615EA" w:rsidP="00461AC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lastRenderedPageBreak/>
        <w:t> 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Звучит </w:t>
      </w:r>
      <w:proofErr w:type="gramStart"/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праздничная музыка, ведущая под музыку завод</w:t>
      </w:r>
      <w:r w:rsidR="009C1C86">
        <w:rPr>
          <w:rFonts w:ascii="Georgia" w:eastAsia="Times New Roman" w:hAnsi="Georgia" w:cs="Times New Roman"/>
          <w:color w:val="141A16"/>
          <w:sz w:val="24"/>
          <w:szCs w:val="24"/>
        </w:rPr>
        <w:t>ит</w:t>
      </w:r>
      <w:proofErr w:type="gramEnd"/>
      <w:r w:rsidR="009C1C86">
        <w:rPr>
          <w:rFonts w:ascii="Georgia" w:eastAsia="Times New Roman" w:hAnsi="Georgia" w:cs="Times New Roman"/>
          <w:color w:val="141A16"/>
          <w:sz w:val="24"/>
          <w:szCs w:val="24"/>
        </w:rPr>
        <w:t xml:space="preserve"> ребят в зал.</w:t>
      </w:r>
    </w:p>
    <w:p w:rsidR="006615EA" w:rsidRPr="006615EA" w:rsidRDefault="006615EA" w:rsidP="006615E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Ведущая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-Ребята, сегодня мы будем праздновать праздник Осени, это такой красивый праздник, яркий, красочный, как разноцветные листочки. Недаром называют </w:t>
      </w: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осень </w:t>
      </w:r>
      <w:r w:rsidRPr="00315CCB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золотой</w:t>
      </w: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.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-Листья солнцем наливались,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Листья солнцем пропитались.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Налились, отяжелели,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Сорвались и полетели.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Зашуршали по кустам,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Поскакали по сучкам.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Ветер золото кружит,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Золотым дождём шумит!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 </w:t>
      </w:r>
    </w:p>
    <w:p w:rsidR="006615EA" w:rsidRPr="00315CCB" w:rsidRDefault="006615EA" w:rsidP="00A367F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 xml:space="preserve">Танец </w:t>
      </w:r>
      <w:r w:rsidR="00A367FA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 xml:space="preserve"> с </w:t>
      </w:r>
      <w:r w:rsidRPr="00315CCB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лист</w:t>
      </w:r>
      <w:r w:rsidR="00A367FA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очками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(после окончания танца садятся на стульчики сзади)</w:t>
      </w:r>
    </w:p>
    <w:p w:rsidR="009765F1" w:rsidRPr="00315CCB" w:rsidRDefault="00A367FA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Ребенок</w:t>
      </w:r>
    </w:p>
    <w:p w:rsidR="009765F1" w:rsidRPr="00315CCB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Красной краскою рябины</w:t>
      </w:r>
    </w:p>
    <w:p w:rsidR="009765F1" w:rsidRPr="00315CCB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Разукрасила в садах</w:t>
      </w:r>
    </w:p>
    <w:p w:rsidR="009765F1" w:rsidRPr="00315CCB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Брызги алые калины</w:t>
      </w:r>
    </w:p>
    <w:p w:rsidR="009765F1" w:rsidRPr="00315CCB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Разбросала на кустах</w:t>
      </w:r>
    </w:p>
    <w:p w:rsidR="006615EA" w:rsidRDefault="00A367F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Ребенок</w:t>
      </w:r>
    </w:p>
    <w:p w:rsidR="009765F1" w:rsidRPr="009765F1" w:rsidRDefault="009765F1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</w:pPr>
      <w:r w:rsidRPr="009765F1"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  <w:t>За окошком дождик</w:t>
      </w:r>
    </w:p>
    <w:p w:rsidR="009765F1" w:rsidRPr="009765F1" w:rsidRDefault="009765F1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</w:pPr>
      <w:r w:rsidRPr="009765F1"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  <w:t>Мокрые дорожки.</w:t>
      </w:r>
    </w:p>
    <w:p w:rsidR="009765F1" w:rsidRPr="009765F1" w:rsidRDefault="009765F1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</w:pPr>
      <w:r w:rsidRPr="009765F1"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  <w:t xml:space="preserve">Нам нельзя идти гулять </w:t>
      </w:r>
    </w:p>
    <w:p w:rsidR="009765F1" w:rsidRDefault="009765F1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</w:pPr>
      <w:r w:rsidRPr="009765F1">
        <w:rPr>
          <w:rFonts w:ascii="Times New Roman" w:eastAsia="Times New Roman" w:hAnsi="Times New Roman" w:cs="Times New Roman"/>
          <w:bCs/>
          <w:color w:val="141A16"/>
          <w:sz w:val="28"/>
          <w:szCs w:val="28"/>
        </w:rPr>
        <w:t>Мы промочим ножки.</w:t>
      </w:r>
    </w:p>
    <w:p w:rsidR="009765F1" w:rsidRPr="009765F1" w:rsidRDefault="00A367F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1A16"/>
          <w:sz w:val="28"/>
          <w:szCs w:val="28"/>
        </w:rPr>
        <w:t>Ребенок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Все дорожки и тропинки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Будто в пёстрых лоскутках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Это осень незаметно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Ходит с краскою в руках</w:t>
      </w:r>
    </w:p>
    <w:p w:rsidR="006615EA" w:rsidRPr="00315CCB" w:rsidRDefault="00A367F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</w:rPr>
        <w:t>Ребенок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proofErr w:type="gramStart"/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Жёлтой</w:t>
      </w:r>
      <w:proofErr w:type="gramEnd"/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 xml:space="preserve"> разукрасит осень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Тополя, ольху. Берёзки</w:t>
      </w:r>
    </w:p>
    <w:p w:rsidR="006615EA" w:rsidRPr="00315CCB" w:rsidRDefault="006615EA" w:rsidP="006615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Серой краской дождик льётся</w:t>
      </w:r>
    </w:p>
    <w:p w:rsidR="009765F1" w:rsidRDefault="006615EA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 w:rsidRPr="00315CCB">
        <w:rPr>
          <w:rFonts w:ascii="Times New Roman" w:eastAsia="Times New Roman" w:hAnsi="Times New Roman" w:cs="Times New Roman"/>
          <w:color w:val="141A16"/>
          <w:sz w:val="28"/>
          <w:szCs w:val="28"/>
        </w:rPr>
        <w:t> Солнце золотом смеётс</w:t>
      </w:r>
      <w:r w:rsidR="00A367FA">
        <w:rPr>
          <w:rFonts w:ascii="Times New Roman" w:eastAsia="Times New Roman" w:hAnsi="Times New Roman" w:cs="Times New Roman"/>
          <w:color w:val="141A16"/>
          <w:sz w:val="28"/>
          <w:szCs w:val="28"/>
        </w:rPr>
        <w:t>я</w:t>
      </w:r>
    </w:p>
    <w:p w:rsidR="00A367FA" w:rsidRPr="00A367FA" w:rsidRDefault="00A367FA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41A16"/>
          <w:sz w:val="28"/>
          <w:szCs w:val="28"/>
        </w:rPr>
      </w:pPr>
      <w:r w:rsidRPr="00A367FA">
        <w:rPr>
          <w:rFonts w:ascii="Times New Roman" w:eastAsia="Times New Roman" w:hAnsi="Times New Roman" w:cs="Times New Roman"/>
          <w:b/>
          <w:color w:val="141A16"/>
          <w:sz w:val="28"/>
          <w:szCs w:val="28"/>
        </w:rPr>
        <w:t>Ребенок</w:t>
      </w:r>
    </w:p>
    <w:p w:rsidR="009765F1" w:rsidRPr="009765F1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color w:val="141A16"/>
          <w:sz w:val="28"/>
          <w:szCs w:val="28"/>
        </w:rPr>
        <w:t>Деревья все осенним днем</w:t>
      </w:r>
    </w:p>
    <w:p w:rsidR="009765F1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color w:val="141A16"/>
          <w:sz w:val="28"/>
          <w:szCs w:val="28"/>
        </w:rPr>
        <w:t>Красивые такие!</w:t>
      </w:r>
    </w:p>
    <w:p w:rsidR="009765F1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color w:val="141A16"/>
          <w:sz w:val="28"/>
          <w:szCs w:val="28"/>
        </w:rPr>
        <w:t xml:space="preserve">Сейчас мы песенку споем, </w:t>
      </w:r>
    </w:p>
    <w:p w:rsidR="009765F1" w:rsidRDefault="009765F1" w:rsidP="009765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41A16"/>
          <w:sz w:val="28"/>
          <w:szCs w:val="28"/>
        </w:rPr>
      </w:pPr>
      <w:r>
        <w:rPr>
          <w:rFonts w:ascii="Times New Roman" w:eastAsia="Times New Roman" w:hAnsi="Times New Roman" w:cs="Times New Roman"/>
          <w:color w:val="141A16"/>
          <w:sz w:val="28"/>
          <w:szCs w:val="28"/>
        </w:rPr>
        <w:t>Про листья золотые.</w:t>
      </w:r>
    </w:p>
    <w:p w:rsidR="006615EA" w:rsidRPr="006615EA" w:rsidRDefault="006615EA" w:rsidP="00A367F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Поют песню </w:t>
      </w: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“</w:t>
      </w:r>
      <w:r w:rsidR="004F43D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Золотые л</w:t>
      </w: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истики”</w:t>
      </w:r>
    </w:p>
    <w:p w:rsidR="006615EA" w:rsidRPr="006615EA" w:rsidRDefault="006615EA" w:rsidP="00A6343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Ведущая</w:t>
      </w:r>
      <w:r w:rsidR="004F43D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 xml:space="preserve">: 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Осень скверы украшает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Разноцветною листвой.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Осень кормит урожаем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Птиц, зверей и нас с тобой.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lastRenderedPageBreak/>
        <w:t>И в садах, и в огороде,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И в лесу, и у воды.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Приготовила природа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Всевозможные плоды.</w:t>
      </w:r>
    </w:p>
    <w:p w:rsidR="00461ACD" w:rsidRDefault="00A367FA" w:rsidP="00A6343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41A16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Ребенок</w:t>
      </w:r>
      <w:proofErr w:type="gramStart"/>
      <w:r w:rsidR="006615EA"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br/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t>Н</w:t>
      </w:r>
      <w:proofErr w:type="gramEnd"/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t>а полях идёт уборка -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Собирают люди хлеб.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Тащит мышка зёрна в норку,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Чтобы был зимой обед.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Сушат белочки коренья,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запасают пчёлы мёд.</w:t>
      </w:r>
    </w:p>
    <w:p w:rsidR="006615EA" w:rsidRPr="006615EA" w:rsidRDefault="00A367FA" w:rsidP="00A6343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41A16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Ребенок</w:t>
      </w:r>
      <w:proofErr w:type="gramStart"/>
      <w:r w:rsidR="006615EA"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br/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t>В</w:t>
      </w:r>
      <w:proofErr w:type="gramEnd"/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t>арит бабушка варенье,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В погреб яблоки кладёт.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Уродился урожай -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Собирай дары природы!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В холод, в стужу, в непогоду</w:t>
      </w:r>
      <w:r w:rsidR="006615EA" w:rsidRPr="006615EA">
        <w:rPr>
          <w:rFonts w:ascii="Georgia" w:eastAsia="Times New Roman" w:hAnsi="Georgia" w:cs="Times New Roman"/>
          <w:color w:val="141A16"/>
          <w:sz w:val="24"/>
          <w:szCs w:val="24"/>
        </w:rPr>
        <w:br/>
        <w:t>Пригодится урожай! </w:t>
      </w:r>
    </w:p>
    <w:p w:rsidR="006615EA" w:rsidRPr="00A63431" w:rsidRDefault="006149A1" w:rsidP="00A63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</w:t>
      </w:r>
      <w:r w:rsidR="00A367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</w:t>
      </w:r>
      <w:proofErr w:type="gramStart"/>
      <w:r w:rsidR="00A63431" w:rsidRPr="00A63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A63431" w:rsidRPr="00A6343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A63431" w:rsidRPr="00A63431">
        <w:rPr>
          <w:rFonts w:ascii="Times New Roman" w:eastAsia="Times New Roman" w:hAnsi="Times New Roman" w:cs="Times New Roman"/>
          <w:sz w:val="28"/>
          <w:szCs w:val="28"/>
        </w:rPr>
        <w:t xml:space="preserve"> мы встанем в хоровод</w:t>
      </w:r>
      <w:proofErr w:type="gramStart"/>
      <w:r w:rsidR="00A63431" w:rsidRPr="00A6343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A63431" w:rsidRPr="00A63431">
        <w:rPr>
          <w:rFonts w:ascii="Times New Roman" w:eastAsia="Times New Roman" w:hAnsi="Times New Roman" w:cs="Times New Roman"/>
          <w:sz w:val="28"/>
          <w:szCs w:val="28"/>
        </w:rPr>
        <w:t xml:space="preserve"> споем про огород</w:t>
      </w:r>
    </w:p>
    <w:p w:rsidR="00A63431" w:rsidRPr="004F43DA" w:rsidRDefault="00A63431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43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«Огородная хороводная»</w:t>
      </w:r>
    </w:p>
    <w:p w:rsidR="006615EA" w:rsidRPr="006615EA" w:rsidRDefault="00A367F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t>Ведущая: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t>-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 Но </w:t>
      </w:r>
      <w:proofErr w:type="gramStart"/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где</w:t>
      </w:r>
      <w:proofErr w:type="gramEnd"/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 же Осень?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Вдруг она забыла к нам дорогу?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С делами, может быть,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Замешкалась немножко?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Давайте осень позовем,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"Осень, тебя мы в гости ждем".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А ну-ка, дружно!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Все: "Осень, тебя мы в гости ждем".</w:t>
      </w:r>
    </w:p>
    <w:p w:rsidR="006615EA" w:rsidRPr="004F43D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i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 </w:t>
      </w:r>
      <w:r w:rsidR="004F43DA"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 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(</w:t>
      </w:r>
      <w:r w:rsidRPr="004F43DA">
        <w:rPr>
          <w:rFonts w:ascii="Georgia" w:eastAsia="Times New Roman" w:hAnsi="Georgia" w:cs="Times New Roman"/>
          <w:i/>
          <w:color w:val="141A16"/>
          <w:sz w:val="24"/>
          <w:szCs w:val="24"/>
        </w:rPr>
        <w:t>звучит торжественная музыка, в зал входит осень)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Осень</w:t>
      </w:r>
      <w:r w:rsidR="004F43D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 xml:space="preserve">: 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 Как вы славно веселитесь!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Здравствуйте, друзья,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В день осенний, в день чудесный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Рада вас увидеть я.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Я – Осень золотая,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Поклон вам мой, друзья!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Давно уже мечтала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О встрече с вами я.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Ребята, я приготовила для вас сюрприз. Я буду загадывать вам осенние загадки</w:t>
      </w:r>
      <w:r w:rsidR="004F43DA">
        <w:rPr>
          <w:rFonts w:ascii="Georgia" w:eastAsia="Times New Roman" w:hAnsi="Georgia" w:cs="Times New Roman"/>
          <w:color w:val="141A16"/>
          <w:sz w:val="24"/>
          <w:szCs w:val="24"/>
        </w:rPr>
        <w:t>, а вы постарайтесь их отгадать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: 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1.И на горке и под горкой,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Под берёзой и под ёлкой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Хороводами подряд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В шапках молодцы стоят (грибы) 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2.Летом вырастают, а осенью опадают (листья) 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3.Выросло у зёрнышка золотое солнышко (подсолнух)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-Молодцы. Ребята! Правильно разгадали загадки.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> </w:t>
      </w: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Ведущая</w:t>
      </w:r>
    </w:p>
    <w:p w:rsidR="006615EA" w:rsidRPr="006615E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-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ребята </w:t>
      </w:r>
      <w:r w:rsidR="004F43DA">
        <w:rPr>
          <w:rFonts w:ascii="Georgia" w:eastAsia="Times New Roman" w:hAnsi="Georgia" w:cs="Times New Roman"/>
          <w:color w:val="141A16"/>
          <w:sz w:val="24"/>
          <w:szCs w:val="24"/>
        </w:rPr>
        <w:t>для тебя</w:t>
      </w:r>
      <w:r w:rsidRPr="006615EA">
        <w:rPr>
          <w:rFonts w:ascii="Georgia" w:eastAsia="Times New Roman" w:hAnsi="Georgia" w:cs="Times New Roman"/>
          <w:color w:val="141A16"/>
          <w:sz w:val="24"/>
          <w:szCs w:val="24"/>
        </w:rPr>
        <w:t xml:space="preserve"> тоже приготовили </w:t>
      </w:r>
      <w:r w:rsidR="004F43DA">
        <w:rPr>
          <w:rFonts w:ascii="Georgia" w:eastAsia="Times New Roman" w:hAnsi="Georgia" w:cs="Times New Roman"/>
          <w:color w:val="141A16"/>
          <w:sz w:val="24"/>
          <w:szCs w:val="24"/>
        </w:rPr>
        <w:t>песню.</w:t>
      </w:r>
    </w:p>
    <w:p w:rsidR="004F43DA" w:rsidRDefault="006615EA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6615EA"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lastRenderedPageBreak/>
        <w:t>                      </w:t>
      </w:r>
      <w:r w:rsidR="00461ACD"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t>                               </w:t>
      </w:r>
      <w:r w:rsidRPr="006615EA">
        <w:rPr>
          <w:rFonts w:ascii="Georgia" w:eastAsia="Times New Roman" w:hAnsi="Georgia" w:cs="Times New Roman"/>
          <w:b/>
          <w:bCs/>
          <w:i/>
          <w:iCs/>
          <w:color w:val="141A16"/>
          <w:sz w:val="24"/>
          <w:szCs w:val="24"/>
        </w:rPr>
        <w:t> </w:t>
      </w:r>
      <w:r w:rsidR="004F43DA" w:rsidRPr="006615EA">
        <w:rPr>
          <w:rFonts w:ascii="Georgia" w:eastAsia="Times New Roman" w:hAnsi="Georgia" w:cs="Times New Roman"/>
          <w:color w:val="141A16"/>
          <w:sz w:val="24"/>
          <w:szCs w:val="24"/>
        </w:rPr>
        <w:t>Песня </w:t>
      </w:r>
      <w:r w:rsidR="004F43DA"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“</w:t>
      </w:r>
      <w:r w:rsidR="004F43D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Тетушка Осень</w:t>
      </w:r>
      <w:r w:rsidR="004F43DA" w:rsidRPr="006615EA">
        <w:rPr>
          <w:rFonts w:ascii="Georgia" w:eastAsia="Times New Roman" w:hAnsi="Georgia" w:cs="Times New Roman"/>
          <w:b/>
          <w:bCs/>
          <w:color w:val="141A16"/>
          <w:sz w:val="24"/>
          <w:szCs w:val="24"/>
        </w:rPr>
        <w:t>” </w:t>
      </w:r>
    </w:p>
    <w:p w:rsidR="00F168D3" w:rsidRPr="004F43DA" w:rsidRDefault="00F168D3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color w:val="141A16"/>
          <w:sz w:val="24"/>
          <w:szCs w:val="24"/>
        </w:rPr>
      </w:pPr>
      <w:r w:rsidRPr="00F168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Ведущий: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t>Ой, ребята, тише, тише!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Что-то странное я слышу.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Кто-то к нам сюда спешит,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как будто бы шумит.</w:t>
      </w:r>
    </w:p>
    <w:p w:rsidR="00F168D3" w:rsidRPr="00F168D3" w:rsidRDefault="00F168D3" w:rsidP="00315CCB">
      <w:pPr>
        <w:shd w:val="clear" w:color="auto" w:fill="FFFFFF"/>
        <w:tabs>
          <w:tab w:val="left" w:pos="117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68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Входит </w:t>
      </w:r>
      <w:proofErr w:type="spellStart"/>
      <w:r w:rsidRPr="00F168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старичок-лесовичок</w:t>
      </w:r>
      <w:proofErr w:type="spellEnd"/>
    </w:p>
    <w:p w:rsidR="00461ACD" w:rsidRDefault="00F168D3" w:rsidP="00315CCB">
      <w:pPr>
        <w:tabs>
          <w:tab w:val="left" w:pos="117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68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Лесовичок</w:t>
      </w:r>
      <w:proofErr w:type="spellEnd"/>
      <w:r w:rsidRPr="00F168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Здравствуйте!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</w:t>
      </w:r>
      <w:proofErr w:type="spellStart"/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старичок-лесовичок</w:t>
      </w:r>
      <w:proofErr w:type="spellEnd"/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бороде травы клочок.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хожу с клюкой вокруг,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Стерегу и лес, и луг,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деревья, и цветы,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также ягоды, грибы. </w:t>
      </w:r>
      <w:r w:rsidRPr="00F168D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="001F1B07" w:rsidRPr="00461ACD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. Давайте с вами поиграем в «Съедобное – несъедобное».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Если съедобное, вы говорите: “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”, а если несъедобное: “Фу, фу, фу”.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1) Булочки хрустящие (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2) Тапки завалящие (Фу, фу, фу)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3) Пирожки слоеные (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4) Валенки вареные (Фу, фу, фу)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5) Шарики сырные (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6) Салфетки жирные (Фу, фу, фу)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 xml:space="preserve">7) Пряники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вкуснящие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8) Яблоки хрустящие (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ням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  <w:t>Какие вы, ребятки внимательные!!!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="001F1B07" w:rsidRPr="004F43D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367FA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="001F1B07" w:rsidRPr="004F43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 xml:space="preserve"> Спасибо, тебе </w:t>
      </w:r>
      <w:proofErr w:type="spellStart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="001F1B07" w:rsidRPr="00387E34">
        <w:rPr>
          <w:rFonts w:ascii="Times New Roman" w:eastAsia="Times New Roman" w:hAnsi="Times New Roman" w:cs="Times New Roman"/>
          <w:sz w:val="28"/>
          <w:szCs w:val="28"/>
        </w:rPr>
        <w:t>, ты позабавил нас своей игрой.</w:t>
      </w:r>
    </w:p>
    <w:p w:rsidR="00985E60" w:rsidRDefault="00A367FA" w:rsidP="0061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85E60" w:rsidRPr="002A5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85E60" w:rsidRPr="002A5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9A1" w:rsidRDefault="006149A1" w:rsidP="0061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дождик тихо капать,</w:t>
      </w:r>
    </w:p>
    <w:p w:rsidR="006149A1" w:rsidRDefault="006149A1" w:rsidP="0061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листья сверху падать.</w:t>
      </w:r>
    </w:p>
    <w:p w:rsidR="006149A1" w:rsidRDefault="006149A1" w:rsidP="0061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грусти - не бывать,</w:t>
      </w:r>
    </w:p>
    <w:p w:rsidR="006149A1" w:rsidRPr="002A5B5B" w:rsidRDefault="00A367FA" w:rsidP="00614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петь и та</w:t>
      </w:r>
      <w:r w:rsidR="00614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нцевать. </w:t>
      </w:r>
    </w:p>
    <w:p w:rsidR="002A5B5B" w:rsidRDefault="00461ACD" w:rsidP="002A5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5B5B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 ДОЖДИК (ТАНЕЦ С ЗОНТИКАМИ)</w:t>
      </w:r>
    </w:p>
    <w:p w:rsidR="00A367FA" w:rsidRDefault="00A367FA" w:rsidP="002A5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093E32" w:rsidRPr="00093E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93E32" w:rsidRPr="00093E32">
        <w:rPr>
          <w:rFonts w:ascii="Times New Roman" w:eastAsia="Times New Roman" w:hAnsi="Times New Roman" w:cs="Times New Roman"/>
          <w:sz w:val="28"/>
          <w:szCs w:val="28"/>
        </w:rPr>
        <w:t> А после дождика сразу вырастают грибы</w:t>
      </w:r>
      <w:proofErr w:type="gramStart"/>
      <w:r w:rsidR="00093E32" w:rsidRPr="00093E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93E32" w:rsidRPr="00093E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93E32" w:rsidRPr="00093E3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93E32" w:rsidRPr="00093E32">
        <w:rPr>
          <w:rFonts w:ascii="Times New Roman" w:eastAsia="Times New Roman" w:hAnsi="Times New Roman" w:cs="Times New Roman"/>
          <w:sz w:val="28"/>
          <w:szCs w:val="28"/>
        </w:rPr>
        <w:t>асставляет)</w:t>
      </w:r>
    </w:p>
    <w:p w:rsidR="002A5B5B" w:rsidRPr="002A5B5B" w:rsidRDefault="001F1B07" w:rsidP="00A36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093E32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093E32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87E34">
        <w:rPr>
          <w:rFonts w:ascii="Times New Roman" w:eastAsia="Times New Roman" w:hAnsi="Times New Roman" w:cs="Times New Roman"/>
          <w:sz w:val="28"/>
          <w:szCs w:val="28"/>
        </w:rPr>
        <w:t xml:space="preserve"> Ребятки, а вы любите собирать грибы?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093E3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093E3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t xml:space="preserve"> Давайте, ребята покажем </w:t>
      </w:r>
      <w:proofErr w:type="spellStart"/>
      <w:r w:rsidRPr="00387E34">
        <w:rPr>
          <w:rFonts w:ascii="Times New Roman" w:eastAsia="Times New Roman" w:hAnsi="Times New Roman" w:cs="Times New Roman"/>
          <w:sz w:val="28"/>
          <w:szCs w:val="28"/>
        </w:rPr>
        <w:t>Лесовичку</w:t>
      </w:r>
      <w:proofErr w:type="spellEnd"/>
      <w:r w:rsidRPr="00387E34">
        <w:rPr>
          <w:rFonts w:ascii="Times New Roman" w:eastAsia="Times New Roman" w:hAnsi="Times New Roman" w:cs="Times New Roman"/>
          <w:sz w:val="28"/>
          <w:szCs w:val="28"/>
        </w:rPr>
        <w:t>, как мы быстро можем собирать грибы!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093E32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«Собери грибы».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Участвуют 2 детей. В двух обручах лежат муляжи грибов, в другой стороне зала на стульчиках стоят два лукошка. Дети берут по одному грибочку и под музыку 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переносят с «полянки» в лукошко, кто быстрее. Игра проводится 2-3раза. Проводит игру Осень и </w:t>
      </w:r>
      <w:proofErr w:type="spellStart"/>
      <w:r w:rsidRPr="00387E34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387E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Pr="00387E3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усаживаются на стульчики. Воспитатель хвалит детей за собранный урожай грибов, ставит корзину н</w:t>
      </w:r>
      <w:r w:rsidR="002A5B5B">
        <w:rPr>
          <w:rFonts w:ascii="Times New Roman" w:eastAsia="Times New Roman" w:hAnsi="Times New Roman" w:cs="Times New Roman"/>
          <w:i/>
          <w:iCs/>
          <w:sz w:val="28"/>
          <w:szCs w:val="28"/>
        </w:rPr>
        <w:t>а видное место</w:t>
      </w:r>
      <w:r w:rsidRPr="00387E3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87E34">
        <w:rPr>
          <w:rFonts w:ascii="Times New Roman" w:eastAsia="Times New Roman" w:hAnsi="Times New Roman" w:cs="Times New Roman"/>
          <w:sz w:val="28"/>
          <w:szCs w:val="28"/>
        </w:rPr>
        <w:br/>
      </w:r>
      <w:r w:rsidR="00A367FA">
        <w:rPr>
          <w:rFonts w:ascii="Times New Roman" w:eastAsia="Times New Roman" w:hAnsi="Times New Roman" w:cs="Times New Roman"/>
          <w:b/>
          <w:i/>
          <w:sz w:val="28"/>
          <w:szCs w:val="28"/>
        </w:rPr>
        <w:t>Под музыку входит Лиса</w:t>
      </w:r>
    </w:p>
    <w:p w:rsidR="00E40807" w:rsidRDefault="001F1B07" w:rsidP="00A367FA">
      <w:pPr>
        <w:pStyle w:val="c2"/>
        <w:spacing w:before="0" w:beforeAutospacing="0" w:after="0" w:afterAutospacing="0" w:line="270" w:lineRule="atLeast"/>
        <w:rPr>
          <w:b/>
          <w:bCs/>
          <w:color w:val="333333"/>
          <w:sz w:val="28"/>
          <w:szCs w:val="28"/>
        </w:rPr>
      </w:pPr>
      <w:r w:rsidRPr="00093E32">
        <w:rPr>
          <w:b/>
          <w:sz w:val="28"/>
          <w:szCs w:val="28"/>
        </w:rPr>
        <w:t>Лиса:</w:t>
      </w:r>
      <w:r w:rsidRPr="00387E34">
        <w:rPr>
          <w:sz w:val="28"/>
          <w:szCs w:val="28"/>
        </w:rPr>
        <w:t xml:space="preserve"> А что это так весело у Вас?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Лесовик:</w:t>
      </w:r>
      <w:r w:rsidRPr="00387E34">
        <w:rPr>
          <w:sz w:val="28"/>
          <w:szCs w:val="28"/>
        </w:rPr>
        <w:t xml:space="preserve"> Лиса, ребята Осень встречают, песни поют, танцуют, играют, грибы собирают!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Лиса:</w:t>
      </w:r>
      <w:r w:rsidRPr="00387E34">
        <w:rPr>
          <w:sz w:val="28"/>
          <w:szCs w:val="28"/>
        </w:rPr>
        <w:t xml:space="preserve"> Понятно, понятно!!! И меня на праздник не приглашают! (обижается)</w:t>
      </w:r>
      <w:r w:rsidRPr="00387E34">
        <w:rPr>
          <w:sz w:val="28"/>
          <w:szCs w:val="28"/>
        </w:rPr>
        <w:br/>
      </w:r>
      <w:r w:rsidRPr="002A5B5B">
        <w:rPr>
          <w:b/>
          <w:sz w:val="28"/>
          <w:szCs w:val="28"/>
        </w:rPr>
        <w:t>Воспитатель:</w:t>
      </w:r>
      <w:r w:rsidRPr="00387E34">
        <w:rPr>
          <w:sz w:val="28"/>
          <w:szCs w:val="28"/>
        </w:rPr>
        <w:t xml:space="preserve"> Ну, что ты Лиса, мы тебе рады! Милости просим к нам на праздник!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Осень:</w:t>
      </w:r>
      <w:r w:rsidRPr="00387E34">
        <w:rPr>
          <w:sz w:val="28"/>
          <w:szCs w:val="28"/>
        </w:rPr>
        <w:t xml:space="preserve"> Конечно, Лиса, оставайся у нас на празднике! Повеселись с ребятами! 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Лиса:</w:t>
      </w:r>
      <w:r w:rsidRPr="00387E34">
        <w:rPr>
          <w:sz w:val="28"/>
          <w:szCs w:val="28"/>
        </w:rPr>
        <w:t xml:space="preserve"> Повеселиться! Ну что же веселиться я люблю! Покажу я ребятам фокус-покус!</w:t>
      </w:r>
      <w:r w:rsidRPr="00387E34">
        <w:rPr>
          <w:sz w:val="28"/>
          <w:szCs w:val="28"/>
        </w:rPr>
        <w:br/>
        <w:t>Вы все глазки закрывайте и до трёх скорей считайте!</w:t>
      </w:r>
      <w:r w:rsidRPr="00387E34">
        <w:rPr>
          <w:sz w:val="28"/>
          <w:szCs w:val="28"/>
        </w:rPr>
        <w:br/>
      </w:r>
      <w:r w:rsidRPr="00387E34">
        <w:rPr>
          <w:i/>
          <w:iCs/>
          <w:sz w:val="28"/>
          <w:szCs w:val="28"/>
        </w:rPr>
        <w:t>Дети закрывают глаза, считают до трёх. В это время Лиса крадет корзину с грибами, прячет ее за пенек и как ни в чем не бывало на него присаживается.</w:t>
      </w:r>
      <w:r w:rsidRPr="00387E34">
        <w:rPr>
          <w:i/>
          <w:iCs/>
          <w:sz w:val="28"/>
          <w:szCs w:val="28"/>
        </w:rPr>
        <w:br/>
        <w:t>Все открывают глаза…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Воспитатель</w:t>
      </w:r>
      <w:r w:rsidRPr="00387E34">
        <w:rPr>
          <w:sz w:val="28"/>
          <w:szCs w:val="28"/>
        </w:rPr>
        <w:t>: Вот так фокус-покус! Посмотрите, детки, а корзинки то нашей с грибами нет! 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Лесовик.</w:t>
      </w:r>
      <w:r w:rsidRPr="00387E34">
        <w:rPr>
          <w:sz w:val="28"/>
          <w:szCs w:val="28"/>
        </w:rPr>
        <w:t xml:space="preserve"> Ух уж эта Лиса-плутовка, сколько раз я говорил ей, что обманывать не хорошо!</w:t>
      </w:r>
      <w:r w:rsidRPr="00387E34">
        <w:rPr>
          <w:i/>
          <w:iCs/>
          <w:sz w:val="28"/>
          <w:szCs w:val="28"/>
        </w:rPr>
        <w:t>(подходит к Лисе</w:t>
      </w:r>
      <w:r w:rsidRPr="00387E34">
        <w:rPr>
          <w:sz w:val="28"/>
          <w:szCs w:val="28"/>
        </w:rPr>
        <w:t>) А ну-ка, Лиса, отдавай детям грибы!!!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Лиса:</w:t>
      </w:r>
      <w:r w:rsidRPr="00387E34">
        <w:rPr>
          <w:sz w:val="28"/>
          <w:szCs w:val="28"/>
        </w:rPr>
        <w:t xml:space="preserve"> Какие грибы? А-а, есть у меня один грибок…</w:t>
      </w:r>
      <w:r w:rsidRPr="00387E34">
        <w:rPr>
          <w:i/>
          <w:iCs/>
          <w:sz w:val="28"/>
          <w:szCs w:val="28"/>
        </w:rPr>
        <w:t>(достает из кармана мухомор)</w:t>
      </w:r>
      <w:r w:rsidRPr="00387E34">
        <w:rPr>
          <w:sz w:val="28"/>
          <w:szCs w:val="28"/>
        </w:rPr>
        <w:t>Вот!!!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Воспитатель:</w:t>
      </w:r>
      <w:r w:rsidRPr="00387E34">
        <w:rPr>
          <w:sz w:val="28"/>
          <w:szCs w:val="28"/>
        </w:rPr>
        <w:t xml:space="preserve"> Нет уж Лиса, такой гриб, нам не нужен! Это же мухомор! Это очень опасный гриб!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Лиса:</w:t>
      </w:r>
      <w:r w:rsidRPr="00387E34">
        <w:rPr>
          <w:sz w:val="28"/>
          <w:szCs w:val="28"/>
        </w:rPr>
        <w:t xml:space="preserve"> Что же в нем опасного? Он так красив, а я люблю всё красивое! </w:t>
      </w:r>
      <w:r w:rsidRPr="00387E34">
        <w:rPr>
          <w:sz w:val="28"/>
          <w:szCs w:val="28"/>
        </w:rPr>
        <w:br/>
      </w:r>
      <w:r w:rsidRPr="00387E34">
        <w:rPr>
          <w:sz w:val="28"/>
          <w:szCs w:val="28"/>
        </w:rPr>
        <w:br/>
      </w:r>
      <w:r w:rsidRPr="006149A1">
        <w:rPr>
          <w:b/>
          <w:sz w:val="28"/>
          <w:szCs w:val="28"/>
        </w:rPr>
        <w:t>Танец мальчиков «Мухоморы».</w:t>
      </w:r>
      <w:r w:rsidRPr="00387E34">
        <w:rPr>
          <w:sz w:val="28"/>
          <w:szCs w:val="28"/>
        </w:rPr>
        <w:br/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Воспитатель:</w:t>
      </w:r>
      <w:r w:rsidRPr="00387E34">
        <w:rPr>
          <w:sz w:val="28"/>
          <w:szCs w:val="28"/>
        </w:rPr>
        <w:t xml:space="preserve"> Да, Лиса, мухоморы и вправду, очень красивые грибы, но опасны они тем, что очень ядовитые, ими можно отравиться и сильно заболеть!</w:t>
      </w:r>
      <w:r w:rsidRPr="00387E34">
        <w:rPr>
          <w:sz w:val="28"/>
          <w:szCs w:val="28"/>
        </w:rPr>
        <w:br/>
      </w:r>
      <w:r w:rsidRPr="00093E32">
        <w:rPr>
          <w:b/>
          <w:sz w:val="28"/>
          <w:szCs w:val="28"/>
        </w:rPr>
        <w:t>Лиса</w:t>
      </w:r>
      <w:r w:rsidRPr="00387E34">
        <w:rPr>
          <w:sz w:val="28"/>
          <w:szCs w:val="28"/>
        </w:rPr>
        <w:t>: Это что же…. Я могла отравиться…. А я и не знала!!! Спасибо вам, ребята, что научили меня, спасли можно сказать от беды. </w:t>
      </w:r>
      <w:r w:rsidRPr="00387E34">
        <w:rPr>
          <w:sz w:val="28"/>
          <w:szCs w:val="28"/>
        </w:rPr>
        <w:br/>
        <w:t>Вы очень добрые детки! А корзину я Вам верну! (приносит корзинку) Простите меня дети, я больше не буду обманывать!</w:t>
      </w:r>
      <w:r w:rsidRPr="00387E34">
        <w:rPr>
          <w:sz w:val="28"/>
          <w:szCs w:val="28"/>
        </w:rPr>
        <w:br/>
      </w:r>
    </w:p>
    <w:p w:rsidR="006149A1" w:rsidRDefault="00A367FA" w:rsidP="006149A1">
      <w:pPr>
        <w:pStyle w:val="c2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Ребенок</w:t>
      </w:r>
      <w:r w:rsidR="00387E34" w:rsidRPr="00B568FF">
        <w:rPr>
          <w:b/>
          <w:bCs/>
          <w:color w:val="333333"/>
          <w:sz w:val="28"/>
          <w:szCs w:val="28"/>
        </w:rPr>
        <w:br/>
      </w:r>
      <w:r w:rsidR="00387E34" w:rsidRPr="00B568FF">
        <w:rPr>
          <w:color w:val="333333"/>
          <w:sz w:val="28"/>
          <w:szCs w:val="28"/>
        </w:rPr>
        <w:t>Листья золотом расшиты, </w:t>
      </w:r>
      <w:r w:rsidR="00387E34" w:rsidRPr="00B568FF">
        <w:rPr>
          <w:color w:val="333333"/>
          <w:sz w:val="28"/>
          <w:szCs w:val="28"/>
        </w:rPr>
        <w:br/>
        <w:t>Тропки дождиком умыты,</w:t>
      </w:r>
      <w:r w:rsidR="00387E34" w:rsidRPr="00B568FF">
        <w:rPr>
          <w:color w:val="333333"/>
          <w:sz w:val="28"/>
          <w:szCs w:val="28"/>
        </w:rPr>
        <w:br/>
        <w:t>В ярких шапочках грибы,</w:t>
      </w:r>
      <w:r w:rsidR="00387E34" w:rsidRPr="00B568FF">
        <w:rPr>
          <w:color w:val="333333"/>
          <w:sz w:val="28"/>
          <w:szCs w:val="28"/>
        </w:rPr>
        <w:br/>
        <w:t>Всё нам, Осень, даришь ты!</w:t>
      </w:r>
    </w:p>
    <w:p w:rsidR="007C6E18" w:rsidRPr="006149A1" w:rsidRDefault="00A367FA" w:rsidP="006149A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Ребенок</w:t>
      </w:r>
      <w:r w:rsidR="00387E34" w:rsidRPr="00B568FF">
        <w:rPr>
          <w:color w:val="333333"/>
          <w:sz w:val="28"/>
          <w:szCs w:val="28"/>
        </w:rPr>
        <w:br/>
        <w:t>Быстро лето улетело</w:t>
      </w:r>
      <w:r w:rsidR="00387E34" w:rsidRPr="00B568FF">
        <w:rPr>
          <w:color w:val="333333"/>
          <w:sz w:val="28"/>
          <w:szCs w:val="28"/>
        </w:rPr>
        <w:br/>
        <w:t>Перелетной птицей вдаль.</w:t>
      </w:r>
      <w:r w:rsidR="00387E34" w:rsidRPr="00B568FF">
        <w:rPr>
          <w:color w:val="333333"/>
          <w:sz w:val="28"/>
          <w:szCs w:val="28"/>
        </w:rPr>
        <w:br/>
      </w:r>
      <w:r w:rsidR="00387E34" w:rsidRPr="00B568FF">
        <w:rPr>
          <w:color w:val="333333"/>
          <w:sz w:val="28"/>
          <w:szCs w:val="28"/>
        </w:rPr>
        <w:lastRenderedPageBreak/>
        <w:t>Осень чудно расстелила</w:t>
      </w:r>
      <w:r w:rsidR="00387E34" w:rsidRPr="00B568FF">
        <w:rPr>
          <w:color w:val="333333"/>
          <w:sz w:val="28"/>
          <w:szCs w:val="28"/>
        </w:rPr>
        <w:br/>
        <w:t>Увядающую шаль.</w:t>
      </w:r>
    </w:p>
    <w:p w:rsidR="00B27B56" w:rsidRDefault="00A367FA" w:rsidP="007C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Ребенок</w:t>
      </w:r>
      <w:proofErr w:type="gramStart"/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t>пустел скворечник,</w:t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Улетели птицы,</w:t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Листьям на деревьях</w:t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Тоже не сидится.</w:t>
      </w:r>
    </w:p>
    <w:p w:rsidR="007C6E18" w:rsidRPr="00B568FF" w:rsidRDefault="00A367FA" w:rsidP="007C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Ребенок</w:t>
      </w:r>
      <w:r w:rsidR="00387E34" w:rsidRPr="00B27B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t>Целый день сегодня</w:t>
      </w:r>
      <w:proofErr w:type="gramStart"/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t>се летят, летят…</w:t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Видно, тоже в Африку</w:t>
      </w:r>
      <w:r w:rsidR="00387E34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Улететь хотят.</w:t>
      </w:r>
      <w:r w:rsidR="002A5B5B"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C6E18" w:rsidRPr="00B568FF" w:rsidRDefault="007C6E18" w:rsidP="007C6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 ПРО ВОРОБЬЯ</w:t>
      </w:r>
    </w:p>
    <w:p w:rsidR="009C1C86" w:rsidRPr="00B568FF" w:rsidRDefault="003E0FE0" w:rsidP="007C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8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С вами весело играть,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Песни петь и танцевать!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Я за всё благодарю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И всем яблоки дарю!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</w:r>
      <w:r w:rsidR="00A367F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До чего же </w:t>
      </w:r>
      <w:proofErr w:type="gramStart"/>
      <w:r w:rsidRPr="00B568FF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Pr="00B568F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</w: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Угощайтесь, малыши!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</w: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367FA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(берет корзину): Спасибо, тебе Осень за подарки! И вам спасибо, Лисичка и </w:t>
      </w:r>
      <w:proofErr w:type="spellStart"/>
      <w:r w:rsidRPr="00B568FF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D2C3D" w:rsidRDefault="003E0FE0" w:rsidP="007C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Да, пришла пора прощаться,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Дел немало у меня.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Всем желаю я здоровья.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  <w:t>До свидания, друзья!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br/>
      </w:r>
      <w:r w:rsidRPr="00B568F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568FF">
        <w:rPr>
          <w:rFonts w:ascii="Times New Roman" w:eastAsia="Times New Roman" w:hAnsi="Times New Roman" w:cs="Times New Roman"/>
          <w:sz w:val="28"/>
          <w:szCs w:val="28"/>
        </w:rPr>
        <w:t xml:space="preserve"> До свидания!!!</w:t>
      </w:r>
    </w:p>
    <w:p w:rsidR="006D2C3D" w:rsidRPr="006D2C3D" w:rsidRDefault="006D2C3D" w:rsidP="007C6E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E40807">
        <w:rPr>
          <w:rFonts w:ascii="Times New Roman" w:eastAsia="Times New Roman" w:hAnsi="Times New Roman" w:cs="Times New Roman"/>
          <w:b/>
          <w:sz w:val="28"/>
          <w:szCs w:val="28"/>
        </w:rPr>
        <w:t>дущий:</w:t>
      </w:r>
      <w:r w:rsidRPr="00E408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D2C3D">
        <w:rPr>
          <w:rFonts w:ascii="Times New Roman" w:hAnsi="Times New Roman" w:cs="Times New Roman"/>
          <w:sz w:val="28"/>
          <w:szCs w:val="28"/>
          <w:shd w:val="clear" w:color="auto" w:fill="FFFFFF"/>
        </w:rPr>
        <w:t>1 октября отмечается Международный день пожилых людей.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 датами, введен, безусловно,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Ребята</w:t>
      </w:r>
      <w:r w:rsidR="00A3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367FA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</w:t>
      </w:r>
      <w:proofErr w:type="gramEnd"/>
      <w:r w:rsidR="00A3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случаем, </w:t>
      </w:r>
      <w:r w:rsidRPr="006D2C3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поздравим наших дедушек и бабушек с этим днем!</w:t>
      </w:r>
    </w:p>
    <w:p w:rsidR="006D2C3D" w:rsidRPr="00E40807" w:rsidRDefault="006D2C3D" w:rsidP="00E40807">
      <w:pPr>
        <w:pStyle w:val="a5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6D2C3D">
        <w:rPr>
          <w:sz w:val="28"/>
          <w:szCs w:val="28"/>
          <w:shd w:val="clear" w:color="auto" w:fill="FFFFFF"/>
        </w:rPr>
        <w:t xml:space="preserve"> </w:t>
      </w:r>
      <w:r w:rsidR="003E0FE0" w:rsidRPr="006D2C3D">
        <w:rPr>
          <w:sz w:val="28"/>
          <w:szCs w:val="28"/>
        </w:rPr>
        <w:br/>
      </w:r>
      <w:r w:rsidR="00A367FA">
        <w:rPr>
          <w:b/>
          <w:sz w:val="28"/>
          <w:szCs w:val="28"/>
        </w:rPr>
        <w:t>Ребенок</w:t>
      </w:r>
    </w:p>
    <w:p w:rsidR="006D2C3D" w:rsidRPr="006D2C3D" w:rsidRDefault="006D2C3D" w:rsidP="006D2C3D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D2C3D">
        <w:rPr>
          <w:sz w:val="28"/>
          <w:szCs w:val="28"/>
        </w:rPr>
        <w:t>Бабушке — солнышко, дедушке — стих,</w:t>
      </w:r>
    </w:p>
    <w:p w:rsidR="006D2C3D" w:rsidRPr="006D2C3D" w:rsidRDefault="006D2C3D" w:rsidP="006D2C3D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D2C3D">
        <w:rPr>
          <w:sz w:val="28"/>
          <w:szCs w:val="28"/>
        </w:rPr>
        <w:t>Много здоровья вам на двоих,                                                       </w:t>
      </w:r>
    </w:p>
    <w:p w:rsidR="006D2C3D" w:rsidRPr="006D2C3D" w:rsidRDefault="006D2C3D" w:rsidP="006D2C3D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D2C3D">
        <w:rPr>
          <w:sz w:val="28"/>
          <w:szCs w:val="28"/>
        </w:rPr>
        <w:t>Счастья желаю еще на два века,</w:t>
      </w:r>
    </w:p>
    <w:p w:rsidR="006D2C3D" w:rsidRDefault="006D2C3D" w:rsidP="006D2C3D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D2C3D">
        <w:rPr>
          <w:sz w:val="28"/>
          <w:szCs w:val="28"/>
        </w:rPr>
        <w:t>С днем пожилого вас человека!</w:t>
      </w:r>
    </w:p>
    <w:p w:rsidR="009C017E" w:rsidRPr="00A367FA" w:rsidRDefault="006D2C3D" w:rsidP="00A367FA">
      <w:pPr>
        <w:pStyle w:val="a5"/>
        <w:shd w:val="clear" w:color="auto" w:fill="FFFFFF"/>
        <w:spacing w:before="0" w:beforeAutospacing="0" w:after="180" w:afterAutospacing="0"/>
        <w:jc w:val="center"/>
        <w:rPr>
          <w:b/>
          <w:i/>
          <w:sz w:val="28"/>
          <w:szCs w:val="28"/>
        </w:rPr>
      </w:pPr>
      <w:r w:rsidRPr="006D2C3D">
        <w:rPr>
          <w:b/>
          <w:i/>
          <w:sz w:val="28"/>
          <w:szCs w:val="28"/>
        </w:rPr>
        <w:t>Раздача подарков бабушкам</w:t>
      </w:r>
      <w:r>
        <w:rPr>
          <w:b/>
          <w:i/>
          <w:sz w:val="28"/>
          <w:szCs w:val="28"/>
        </w:rPr>
        <w:t>.</w:t>
      </w:r>
    </w:p>
    <w:sectPr w:rsidR="009C017E" w:rsidRPr="00A367FA" w:rsidSect="00E40807">
      <w:pgSz w:w="11906" w:h="16838"/>
      <w:pgMar w:top="567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5EA"/>
    <w:rsid w:val="00093E32"/>
    <w:rsid w:val="00151E36"/>
    <w:rsid w:val="001F0B78"/>
    <w:rsid w:val="001F1B07"/>
    <w:rsid w:val="002531F2"/>
    <w:rsid w:val="002A4D9E"/>
    <w:rsid w:val="002A5B5B"/>
    <w:rsid w:val="002C55F8"/>
    <w:rsid w:val="00315CCB"/>
    <w:rsid w:val="00387E34"/>
    <w:rsid w:val="00391456"/>
    <w:rsid w:val="003E0FE0"/>
    <w:rsid w:val="00461ACD"/>
    <w:rsid w:val="004F43DA"/>
    <w:rsid w:val="00525ED5"/>
    <w:rsid w:val="005A07BF"/>
    <w:rsid w:val="006149A1"/>
    <w:rsid w:val="00634666"/>
    <w:rsid w:val="006615EA"/>
    <w:rsid w:val="006B1BC4"/>
    <w:rsid w:val="006D2C3D"/>
    <w:rsid w:val="007C6E18"/>
    <w:rsid w:val="008616E1"/>
    <w:rsid w:val="00954878"/>
    <w:rsid w:val="009765F1"/>
    <w:rsid w:val="00985E60"/>
    <w:rsid w:val="009C017E"/>
    <w:rsid w:val="009C1C86"/>
    <w:rsid w:val="009E6A72"/>
    <w:rsid w:val="00A367FA"/>
    <w:rsid w:val="00A63431"/>
    <w:rsid w:val="00AD23FA"/>
    <w:rsid w:val="00B27B56"/>
    <w:rsid w:val="00B568FF"/>
    <w:rsid w:val="00E40807"/>
    <w:rsid w:val="00F1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F8"/>
  </w:style>
  <w:style w:type="paragraph" w:styleId="1">
    <w:name w:val="heading 1"/>
    <w:basedOn w:val="a"/>
    <w:link w:val="10"/>
    <w:uiPriority w:val="9"/>
    <w:qFormat/>
    <w:rsid w:val="0066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6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615EA"/>
    <w:rPr>
      <w:b/>
      <w:bCs/>
    </w:rPr>
  </w:style>
  <w:style w:type="character" w:styleId="a4">
    <w:name w:val="Emphasis"/>
    <w:basedOn w:val="a0"/>
    <w:uiPriority w:val="20"/>
    <w:qFormat/>
    <w:rsid w:val="006615EA"/>
    <w:rPr>
      <w:i/>
      <w:iCs/>
    </w:rPr>
  </w:style>
  <w:style w:type="paragraph" w:customStyle="1" w:styleId="c3">
    <w:name w:val="c3"/>
    <w:basedOn w:val="a"/>
    <w:rsid w:val="006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15EA"/>
  </w:style>
  <w:style w:type="paragraph" w:customStyle="1" w:styleId="c7">
    <w:name w:val="c7"/>
    <w:basedOn w:val="a"/>
    <w:rsid w:val="006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6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демкины</dc:creator>
  <cp:keywords/>
  <dc:description/>
  <cp:lastModifiedBy>демкины</cp:lastModifiedBy>
  <cp:revision>15</cp:revision>
  <cp:lastPrinted>2014-10-16T11:08:00Z</cp:lastPrinted>
  <dcterms:created xsi:type="dcterms:W3CDTF">2014-09-21T09:32:00Z</dcterms:created>
  <dcterms:modified xsi:type="dcterms:W3CDTF">2014-11-08T12:36:00Z</dcterms:modified>
</cp:coreProperties>
</file>