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51" w:rsidRDefault="00AB12C9">
      <w:r>
        <w:t>И с иголками, и с игрушками, и зеленая круглый год! Что же это может быть?</w:t>
      </w:r>
      <w:bookmarkStart w:id="0" w:name="_GoBack"/>
      <w:bookmarkEnd w:id="0"/>
    </w:p>
    <w:sectPr w:rsidR="005B2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ED"/>
    <w:rsid w:val="00584AED"/>
    <w:rsid w:val="005B2F51"/>
    <w:rsid w:val="00AB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лёша</dc:creator>
  <cp:keywords/>
  <dc:description/>
  <cp:lastModifiedBy>лёша</cp:lastModifiedBy>
  <cp:revision>3</cp:revision>
  <dcterms:created xsi:type="dcterms:W3CDTF">2013-02-28T06:49:00Z</dcterms:created>
  <dcterms:modified xsi:type="dcterms:W3CDTF">2013-02-28T06:51:00Z</dcterms:modified>
</cp:coreProperties>
</file>