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F5" w:rsidRPr="000749F5" w:rsidRDefault="000749F5" w:rsidP="00074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9F5">
        <w:rPr>
          <w:rFonts w:ascii="Times New Roman" w:hAnsi="Times New Roman" w:cs="Times New Roman"/>
          <w:b/>
          <w:sz w:val="28"/>
          <w:szCs w:val="28"/>
        </w:rPr>
        <w:t>ОТКРЫТОЕ МЕРОПРИЯТИЕ  В ПОДГОТОВИТЕЛЬНОЙ ГРУППЕ ПО ОЗНАКОМЛЕНИЮ С ПРАВИЛАМИ ДОРОЖНОГО ДВИЖЕНИЯ</w:t>
      </w:r>
    </w:p>
    <w:p w:rsidR="000749F5" w:rsidRPr="000749F5" w:rsidRDefault="000749F5" w:rsidP="00074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9F5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0749F5" w:rsidRPr="000749F5" w:rsidRDefault="000749F5" w:rsidP="00074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9F5">
        <w:rPr>
          <w:rFonts w:ascii="Times New Roman" w:hAnsi="Times New Roman" w:cs="Times New Roman"/>
          <w:b/>
          <w:sz w:val="28"/>
          <w:szCs w:val="28"/>
        </w:rPr>
        <w:t>«ПУТЕШЕСТВИЕ ПО ДОРОГАМ ЗНАНИЙ»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749F5">
        <w:rPr>
          <w:rFonts w:ascii="Times New Roman" w:hAnsi="Times New Roman" w:cs="Times New Roman"/>
          <w:sz w:val="28"/>
          <w:szCs w:val="28"/>
        </w:rPr>
        <w:t xml:space="preserve">одготовила </w:t>
      </w:r>
      <w:r>
        <w:rPr>
          <w:rFonts w:ascii="Times New Roman" w:hAnsi="Times New Roman" w:cs="Times New Roman"/>
          <w:sz w:val="28"/>
          <w:szCs w:val="28"/>
        </w:rPr>
        <w:t xml:space="preserve">и  провела:  воспитатель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Татьяна  Сергеевна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аро-Фоминск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</w:p>
    <w:p w:rsidR="000749F5" w:rsidRPr="000749F5" w:rsidRDefault="000749F5" w:rsidP="000749F5">
      <w:pPr>
        <w:rPr>
          <w:rFonts w:ascii="Times New Roman" w:hAnsi="Times New Roman" w:cs="Times New Roman"/>
          <w:b/>
          <w:sz w:val="28"/>
          <w:szCs w:val="28"/>
        </w:rPr>
      </w:pPr>
      <w:r w:rsidRPr="000749F5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 xml:space="preserve">Познакомить с новыми дорожными знаками: «Подземный пешеходный переход», «Надземный пешеходный переход». 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Расширять знания о правилах поведения детей на улице.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Довести до сознания детей, к чему могут привести не соблюдения правил дорожного движения на дорогах.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Закрепить у детей знания правил дорожного движения.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</w:p>
    <w:p w:rsidR="000749F5" w:rsidRPr="000749F5" w:rsidRDefault="000749F5" w:rsidP="000749F5">
      <w:pPr>
        <w:rPr>
          <w:rFonts w:ascii="Times New Roman" w:hAnsi="Times New Roman" w:cs="Times New Roman"/>
          <w:b/>
          <w:sz w:val="28"/>
          <w:szCs w:val="28"/>
        </w:rPr>
      </w:pPr>
      <w:r w:rsidRPr="000749F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костюм светофора;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 xml:space="preserve">круги красные, желтые, зеленые; 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 xml:space="preserve">специальные стойки-знаки: «Подземный переход», «Надземный переход», «Наземный пешеходный переход»; 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 xml:space="preserve">дорожные знаки (разделенные на 6 частей); 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 xml:space="preserve">знаки: «Дети», «Пешеходный переход», «Въезд запрещен», «Велосипедное движение запрещено»; 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 xml:space="preserve">полянки 2 шт.; 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 xml:space="preserve">мячик; 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 xml:space="preserve">плакаты со специализированным транспортом и номерами телефонов (милицейская машина,  машина скорой помощи, пожарная машина); 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 xml:space="preserve">карандаши цветные, листы с изображением дорожных знаков для разукрашивания; 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lastRenderedPageBreak/>
        <w:t xml:space="preserve">диск с тихой спокойной музыкой;  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749F5" w:rsidRPr="000749F5" w:rsidRDefault="000749F5" w:rsidP="000749F5">
      <w:pPr>
        <w:rPr>
          <w:rFonts w:ascii="Times New Roman" w:hAnsi="Times New Roman" w:cs="Times New Roman"/>
          <w:b/>
          <w:sz w:val="28"/>
          <w:szCs w:val="28"/>
        </w:rPr>
      </w:pPr>
      <w:r w:rsidRPr="000749F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 xml:space="preserve"> (Дети входят в зал, воспитатель обращает внимание на гостей в зале, предлагает поздороваться с ними).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-Ребята, я приглашаю вас в путешествие по дорогам знаний. Для этого мы должны соблюдать правила движения.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-Вы готовы отправиться в путь? Но прежде чем начать наше путешествие, нужно произнести девиз. Я начну, а вы отвечайте: "Это</w:t>
      </w:r>
      <w:r>
        <w:rPr>
          <w:rFonts w:ascii="Times New Roman" w:hAnsi="Times New Roman" w:cs="Times New Roman"/>
          <w:sz w:val="28"/>
          <w:szCs w:val="28"/>
        </w:rPr>
        <w:t xml:space="preserve"> я, это я, это все мои друзья!"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Кто из вас идет вперед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Только там, где «Переход»?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Это я, это я,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 мои друзья!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Знает кто, что красный свет -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0749F5">
        <w:rPr>
          <w:rFonts w:ascii="Times New Roman" w:hAnsi="Times New Roman" w:cs="Times New Roman"/>
          <w:sz w:val="28"/>
          <w:szCs w:val="28"/>
        </w:rPr>
        <w:t>значит хода нет</w:t>
      </w:r>
      <w:proofErr w:type="gramEnd"/>
      <w:r w:rsidRPr="000749F5">
        <w:rPr>
          <w:rFonts w:ascii="Times New Roman" w:hAnsi="Times New Roman" w:cs="Times New Roman"/>
          <w:sz w:val="28"/>
          <w:szCs w:val="28"/>
        </w:rPr>
        <w:t>?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 xml:space="preserve">Это я, это я, 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 мои друзья!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Кто летит вперед так скоро,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Что не видит светофора?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(Дети молчат.)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Кто из вас в трамвае тесном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Уступает взрослым место?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Это я, это я,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 мои друзья!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Кто на  скользкую дорогу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Выбегает в непогоду?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(Дети молчат.)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-Ну вот, девиз мы произнесли, теперь можно отправляться</w:t>
      </w:r>
      <w:proofErr w:type="gramStart"/>
      <w:r w:rsidRPr="000749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49F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749F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749F5">
        <w:rPr>
          <w:rFonts w:ascii="Times New Roman" w:hAnsi="Times New Roman" w:cs="Times New Roman"/>
          <w:sz w:val="28"/>
          <w:szCs w:val="28"/>
        </w:rPr>
        <w:t xml:space="preserve">ети доходят до перекрёстка) 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-Что это за место?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Дети: Перекрёсток.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-А что такое перекрёсток?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0749F5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Pr="000749F5">
        <w:rPr>
          <w:rFonts w:ascii="Times New Roman" w:hAnsi="Times New Roman" w:cs="Times New Roman"/>
          <w:sz w:val="28"/>
          <w:szCs w:val="28"/>
        </w:rPr>
        <w:t xml:space="preserve"> где пересекаются дороги.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-Правильно мы стоим на перекрёстке.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-Скажите, если мне надо перейти на противоположную  сторону, как правильно идти?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-Что нужно поискать?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Дети: Пешеходный переход.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-Правильно, разметку пешеходного перехода</w:t>
      </w:r>
      <w:proofErr w:type="gramStart"/>
      <w:r w:rsidRPr="000749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49F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749F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749F5">
        <w:rPr>
          <w:rFonts w:ascii="Times New Roman" w:hAnsi="Times New Roman" w:cs="Times New Roman"/>
          <w:sz w:val="28"/>
          <w:szCs w:val="28"/>
        </w:rPr>
        <w:t>аходим)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-Ой, ребята смотрите, нас кто-то встречает у перекрестка такой грозный, строгий и серьезный: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«Светофор»: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- Я с виду грозный и серьезный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Очень важный светофор,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С перекрестка, с перекрестка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На тебя гляжу в упор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Все что я хочу сказать,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Нужно по глазам читать.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-Ребята, вы узнали, кто нас встретил?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lastRenderedPageBreak/>
        <w:t>Дети:  Светофор.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 xml:space="preserve">-Правильно ребята. Это наш верный друг </w:t>
      </w:r>
      <w:proofErr w:type="spellStart"/>
      <w:r w:rsidRPr="000749F5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0749F5">
        <w:rPr>
          <w:rFonts w:ascii="Times New Roman" w:hAnsi="Times New Roman" w:cs="Times New Roman"/>
          <w:sz w:val="28"/>
          <w:szCs w:val="28"/>
        </w:rPr>
        <w:t>! Он стоит почти у каждого перекрёстка. А мы ведь с вами знаем, что обоз</w:t>
      </w:r>
      <w:r>
        <w:rPr>
          <w:rFonts w:ascii="Times New Roman" w:hAnsi="Times New Roman" w:cs="Times New Roman"/>
          <w:sz w:val="28"/>
          <w:szCs w:val="28"/>
        </w:rPr>
        <w:t>начает каждый сигнал светофора.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 xml:space="preserve">Ребенок:  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Если красным глазом светит,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Вы на месте стойте дети,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И на «зебру» не ступайте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А машины  пропускайте.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Ребенок: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Если желтый глаз горит,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Подождите, - говорит.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Этот знак внимания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После ожидания.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Ребенок: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Вот горит зеленый свет.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Пешеходам всем: - Привет!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Путь на «зебре» вам открыт.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Коль зеленый свет горит.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749F5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0749F5">
        <w:rPr>
          <w:rFonts w:ascii="Times New Roman" w:hAnsi="Times New Roman" w:cs="Times New Roman"/>
          <w:sz w:val="28"/>
          <w:szCs w:val="28"/>
        </w:rPr>
        <w:t>, наши дети  знают не только стихотворения и обозначение каждого сигнала светофора, но и правила поведения на дороге.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-Ребята, а какие правила поведения на дороге мы с вами знаем?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-По улицам надо ходить спокойным шагом.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lastRenderedPageBreak/>
        <w:t>-Улицу надо переходить  только  при зеленом сигнале  светофора.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-Улицу надо переходить только по переходу.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-Нельзя играть и кататься на санках, самокатах и коньках на дорогах.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 xml:space="preserve">-Молодцы! Продолжим наше путешествие. </w:t>
      </w:r>
      <w:proofErr w:type="spellStart"/>
      <w:r w:rsidRPr="000749F5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0749F5">
        <w:rPr>
          <w:rFonts w:ascii="Times New Roman" w:hAnsi="Times New Roman" w:cs="Times New Roman"/>
          <w:sz w:val="28"/>
          <w:szCs w:val="28"/>
        </w:rPr>
        <w:t>, подай нам сигнал для пешеходов. ("Светофор" показывает зеленый свет для пешеходов, и воспитатель вместе с детьми  переходит  дорогу по пешеходному переходу).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-Ребята, посмотрите, что это за картинки? Знаете! На них изображено то, что случается с теми, кто не выполняет правила дорожного движения</w:t>
      </w:r>
      <w:proofErr w:type="gramStart"/>
      <w:r w:rsidRPr="000749F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КАРТИНКА: (мальчик с мячом играет на проезжей части)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Вдоль по улице гонялся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С мячиком мальчишка,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Хорошо, что жив остался,-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В синяках и шишках.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-Можно ли ребята играть на дороге? Где должны играть дети?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Дети:  На детской площадке, во дворе.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КАРТИНА: (по дороге мальчик катается на самокате)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Ты не в цирке! Здесь дорога!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Повернется руль немного: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Ну, кого ты удивишь?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Под машину угодишь!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-Где можно кататься на самокате?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lastRenderedPageBreak/>
        <w:t>Дети: На детской площадке, по тротуару.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Ребёнок: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Правил дорожных на свете немало.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Все бы их выучить нам не мешало,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Но основное из правил движенья,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Знать как таблицу умноженья.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На дороге нельзя ни играть, ни кататься,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Если хочешь здоровым остаться.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Вот, ребята, вам урок,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Вы жизнь свою оберегайте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И правила дорог не нарушайте.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Чтобы не было несчастья, запомните друзья,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Что на прое</w:t>
      </w:r>
      <w:r>
        <w:rPr>
          <w:rFonts w:ascii="Times New Roman" w:hAnsi="Times New Roman" w:cs="Times New Roman"/>
          <w:sz w:val="28"/>
          <w:szCs w:val="28"/>
        </w:rPr>
        <w:t>зжей части играть никак нельзя!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 xml:space="preserve">-А чтобы наше путешествие, было интересным и увлекательным, слушайте внимательно. 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 xml:space="preserve">-Сегодня, я продолжу знакомить вас с правилами перехода дороги. 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 xml:space="preserve">Вам знаком этот знак, </w:t>
      </w:r>
      <w:proofErr w:type="gramStart"/>
      <w:r w:rsidRPr="000749F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749F5">
        <w:rPr>
          <w:rFonts w:ascii="Times New Roman" w:hAnsi="Times New Roman" w:cs="Times New Roman"/>
          <w:sz w:val="28"/>
          <w:szCs w:val="28"/>
        </w:rPr>
        <w:t xml:space="preserve">дорожный знак «наземный пешеходный переход») вы его уже знаете. 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-Сегодня, я познакомлю вас со знаком «Подземный пешеходный переход».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Вы его легко найдете по знаку синего цвета, на котором нарисован человечек, шагающий по ступенькам вниз. Он спускается в тоннель, чтобы без помех пройти под землей на другую сторону дороги.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ВОПРОСЫ К ИЗУЧАЕМОМУ ЗНАКУ: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-Какого цвета знак? (синего).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-Что изображено на знаке? (человечек).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lastRenderedPageBreak/>
        <w:t>-Куда идет человечек? (спускается вниз по лестнице).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-Как называется этот дорожный знак? («Подземный пешеходный переход»).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-Также безопасен и надземный пешеходный переход. Пользуясь таким переходом, пешеходы попадают на другую сторону дороги не по проезжей части, а по мостику, перекинутому над ней. А вот понять, что этот мостик предназначен для перехода людей через дорогу, поможет знак синего цвета, на котором нарисован человечек, шагающий по ступенькам вверх, этот знак называется: «Надземный пешеходный переход».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ВОПРОСЫ К ИЗУЧАЕМОМУ ЗНАКУ: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-Какого цвета знак? (синего).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-Что изображено на знаке? (человечек).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-Куда идет человечек? (поднимается вверх по лестнице).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-Как называется этот дорожный знак? («Надземный пешеходный переход»)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 xml:space="preserve">-Ребята, </w:t>
      </w:r>
      <w:proofErr w:type="spellStart"/>
      <w:r w:rsidRPr="000749F5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0749F5">
        <w:rPr>
          <w:rFonts w:ascii="Times New Roman" w:hAnsi="Times New Roman" w:cs="Times New Roman"/>
          <w:sz w:val="28"/>
          <w:szCs w:val="28"/>
        </w:rPr>
        <w:t xml:space="preserve"> хочет что-то ещё у нас спросить</w:t>
      </w:r>
      <w:proofErr w:type="gramStart"/>
      <w:r w:rsidRPr="000749F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749F5">
        <w:rPr>
          <w:rFonts w:ascii="Times New Roman" w:hAnsi="Times New Roman" w:cs="Times New Roman"/>
          <w:sz w:val="28"/>
          <w:szCs w:val="28"/>
        </w:rPr>
        <w:t>ребёнок "светофор" показывает знаки дорожного движения)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 xml:space="preserve">-Какой из этих знаков обозначает </w:t>
      </w:r>
      <w:proofErr w:type="gramStart"/>
      <w:r w:rsidRPr="000749F5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Pr="000749F5">
        <w:rPr>
          <w:rFonts w:ascii="Times New Roman" w:hAnsi="Times New Roman" w:cs="Times New Roman"/>
          <w:sz w:val="28"/>
          <w:szCs w:val="28"/>
        </w:rPr>
        <w:t xml:space="preserve"> где можно переходить дорогу?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749F5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0749F5">
        <w:rPr>
          <w:rFonts w:ascii="Times New Roman" w:hAnsi="Times New Roman" w:cs="Times New Roman"/>
          <w:sz w:val="28"/>
          <w:szCs w:val="28"/>
        </w:rPr>
        <w:t xml:space="preserve"> запрещает движение пешехода?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 xml:space="preserve">-Какой знак </w:t>
      </w:r>
      <w:proofErr w:type="gramStart"/>
      <w:r w:rsidRPr="000749F5"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 w:rsidRPr="000749F5">
        <w:rPr>
          <w:rFonts w:ascii="Times New Roman" w:hAnsi="Times New Roman" w:cs="Times New Roman"/>
          <w:sz w:val="28"/>
          <w:szCs w:val="28"/>
        </w:rPr>
        <w:t xml:space="preserve"> что скоро можно покушать?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-Какой знак лишний?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749F5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0749F5">
        <w:rPr>
          <w:rFonts w:ascii="Times New Roman" w:hAnsi="Times New Roman" w:cs="Times New Roman"/>
          <w:sz w:val="28"/>
          <w:szCs w:val="28"/>
        </w:rPr>
        <w:t xml:space="preserve"> предупреждает о прибытии к переезду без шлагбаума?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Запомните эти знаки. Теперь нам ребята можно продолжить свой путь.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Нам предстоит опять переходить через дорогу. Давайте посмотрим как здесь  можно  перейти, (дети хоро</w:t>
      </w:r>
      <w:proofErr w:type="gramStart"/>
      <w:r w:rsidRPr="000749F5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0749F5">
        <w:rPr>
          <w:rFonts w:ascii="Times New Roman" w:hAnsi="Times New Roman" w:cs="Times New Roman"/>
          <w:sz w:val="28"/>
          <w:szCs w:val="28"/>
        </w:rPr>
        <w:t xml:space="preserve"> по светофору) какой сигнал на светофоре? (перед детьми два светофора: один для водителей-транспортный и для пешехода -пешеходный, дети выбирают, затем переходят по пешеходному переходу через дрогу и приходят на полянку)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-Ребята смотрите полянка, сколько на ней осенних листочков, да здесь не только листочки, но и лежат какие-то конвертики, давайте посмотрим, что там внутри.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Проводится игра «Собери дорожные знаки». ( В конвертах разрезные картинки, с дорожными знаками поделенные на 6 частей). (Играет тихо музыка).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Воспитатель предлагает детям собрать их и рассказать о них. (Знаки «Дети», «Пешеходный переход», «Велосипедное движение запрещено», «Въезд запрещен»).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Дети: (Рассказывают стихотворения о дорожных знаках).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Знак «Дети»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- Эй, водитель, осторожно!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Ехать быстро не возможно.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Знают люди все на свете –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В этом месте ходят дети.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Знак «Пешеходный переход»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-Пешеход, пешеход,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Помни ты про переход,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Подземный, надземный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749F5">
        <w:rPr>
          <w:rFonts w:ascii="Times New Roman" w:hAnsi="Times New Roman" w:cs="Times New Roman"/>
          <w:sz w:val="28"/>
          <w:szCs w:val="28"/>
        </w:rPr>
        <w:t>Похожий</w:t>
      </w:r>
      <w:proofErr w:type="gramEnd"/>
      <w:r w:rsidRPr="000749F5">
        <w:rPr>
          <w:rFonts w:ascii="Times New Roman" w:hAnsi="Times New Roman" w:cs="Times New Roman"/>
          <w:sz w:val="28"/>
          <w:szCs w:val="28"/>
        </w:rPr>
        <w:t xml:space="preserve"> на зебру.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Знай, что этот переход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От машин тебя спасёт.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Знак «Въезд запрещен»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- Круглый знак, а в нём окошко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Не спеши тут сгоряча,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А подумай-ка немножко: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lastRenderedPageBreak/>
        <w:t>Что тут свалка кирпича?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Нет, знак этот говорит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Что машинам въезд закрыт.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Знак «Велосипедное движение запрещено»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- У него два колеса и седло на раме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Две педали есть внизу, крутят их ногами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В красном круге он стоит,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О запрете говорит.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Все дети хором: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«Дорожные знаки-все очень хороши,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749F5">
        <w:rPr>
          <w:rFonts w:ascii="Times New Roman" w:hAnsi="Times New Roman" w:cs="Times New Roman"/>
          <w:sz w:val="28"/>
          <w:szCs w:val="28"/>
        </w:rPr>
        <w:t>взрослые</w:t>
      </w:r>
      <w:proofErr w:type="gramEnd"/>
      <w:r w:rsidRPr="000749F5">
        <w:rPr>
          <w:rFonts w:ascii="Times New Roman" w:hAnsi="Times New Roman" w:cs="Times New Roman"/>
          <w:sz w:val="28"/>
          <w:szCs w:val="28"/>
        </w:rPr>
        <w:t xml:space="preserve"> и дети их уважать должны.»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-Молодцы! Давайте их оставим на полянке для других ребят, пусть они тоже учат дорожные знаки. А мы продолжим свое путешествие.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А чтобы узнать, что же нас ждет дальше, нам надо посмотреть на дорожный знак перед переходом. Как он называется?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Дети: «Надземный пешеходный переход». (Дети по мостику переходят на другую полянку, на ней лежит мяч).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749F5">
        <w:rPr>
          <w:rFonts w:ascii="Times New Roman" w:hAnsi="Times New Roman" w:cs="Times New Roman"/>
          <w:sz w:val="28"/>
          <w:szCs w:val="28"/>
        </w:rPr>
        <w:t>(Воспитатель предлагает детям поиграть в игру:</w:t>
      </w:r>
      <w:proofErr w:type="gramEnd"/>
      <w:r w:rsidRPr="000749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49F5">
        <w:rPr>
          <w:rFonts w:ascii="Times New Roman" w:hAnsi="Times New Roman" w:cs="Times New Roman"/>
          <w:sz w:val="28"/>
          <w:szCs w:val="28"/>
        </w:rPr>
        <w:t>«Подумай и отгадай»).</w:t>
      </w:r>
      <w:proofErr w:type="gramEnd"/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-Я хочу проверить, кто у нас в группе самый находчивый и сообразительный. Я буду вам задавать вопросы и бросать мяч, а вы будете бросать мяч мне обратно и отвечать на мои вопросы. Готовы играть?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- Сколько колес у легкового автомобиля? (четыре)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-Когда можно переходить дорогу? (на зелёный свет</w:t>
      </w:r>
      <w:proofErr w:type="gramStart"/>
      <w:r w:rsidRPr="000749F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lastRenderedPageBreak/>
        <w:t>- Сколько человек может ехать на одном велосипеде? (один)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 xml:space="preserve">-Какой переход более безопасный наземный или подземный?    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- Кто управляет автомобилем? (водитель)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-Где нужно ожидать автобус? (на остановке)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-Почему опасно разговаривать во время перехода дороги? (можно не заметить машину)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- Где надо играть, чтобы не подвергать себя опасности? (на детской площадке, во дворе)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- Какого цвета  нижний сигнал  светофора? (зеленый).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-Молодцы ребята. Но посмотрите, на полянке есть ещё какие-то картинки-машины. Кто из вас может назвать, что это за машины (машины специального назначения): машина скорой помощи «03»; полицейская машина «02»; пожарная машина «01».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Наводящие вопросы: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-Как называется машина?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-Кто на ней работает?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-Для чего нам нужна такая машина?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-Как вызвать ее на помощь?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-Хотите  отправиться дальше в путешествие, посмотрите, какой знак перед переходом дороги: «Подземный пешеходный переход». ( Дети подлезают под дуги, имитируя подземный переход, переходят на другую сторону дороги</w:t>
      </w:r>
      <w:r>
        <w:rPr>
          <w:rFonts w:ascii="Times New Roman" w:hAnsi="Times New Roman" w:cs="Times New Roman"/>
          <w:sz w:val="28"/>
          <w:szCs w:val="28"/>
        </w:rPr>
        <w:t>, где стоит стол для рисования.</w:t>
      </w:r>
      <w:bookmarkStart w:id="0" w:name="_GoBack"/>
      <w:bookmarkEnd w:id="0"/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-Ребята, я хочу предложить вам разукрасить вот такие дорожные знаки и подарить нашим гостям для того, чтобы они никогда не попадали в дорожно - транспортные происшествия.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749F5">
        <w:rPr>
          <w:rFonts w:ascii="Times New Roman" w:hAnsi="Times New Roman" w:cs="Times New Roman"/>
          <w:sz w:val="28"/>
          <w:szCs w:val="28"/>
        </w:rPr>
        <w:t>(Дети под спокойную музыку разукрашивают дорожные знаки.</w:t>
      </w:r>
      <w:proofErr w:type="gramEnd"/>
      <w:r w:rsidRPr="000749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49F5">
        <w:rPr>
          <w:rFonts w:ascii="Times New Roman" w:hAnsi="Times New Roman" w:cs="Times New Roman"/>
          <w:sz w:val="28"/>
          <w:szCs w:val="28"/>
        </w:rPr>
        <w:t>Дарят их гостям).</w:t>
      </w:r>
      <w:proofErr w:type="gramEnd"/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749F5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lastRenderedPageBreak/>
        <w:t>Мы сегодня с вами путешествовали по дорогам знаний. Что вам больше всего понравилось?</w:t>
      </w:r>
    </w:p>
    <w:p w:rsidR="009C23D3" w:rsidRPr="000749F5" w:rsidRDefault="000749F5" w:rsidP="000749F5">
      <w:pPr>
        <w:rPr>
          <w:rFonts w:ascii="Times New Roman" w:hAnsi="Times New Roman" w:cs="Times New Roman"/>
          <w:sz w:val="28"/>
          <w:szCs w:val="28"/>
        </w:rPr>
      </w:pPr>
      <w:r w:rsidRPr="000749F5">
        <w:rPr>
          <w:rFonts w:ascii="Times New Roman" w:hAnsi="Times New Roman" w:cs="Times New Roman"/>
          <w:sz w:val="28"/>
          <w:szCs w:val="28"/>
        </w:rPr>
        <w:t>Вы все были молодцы. Хорошо и правильно отвечали. Какие красивые знаки разукрасили. Ребята, подошло наше путешествие к концу, вам понравилось путешествовать?  Попрощаемся с нашими гостями</w:t>
      </w:r>
      <w:proofErr w:type="gramStart"/>
      <w:r w:rsidRPr="000749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49F5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0749F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749F5">
        <w:rPr>
          <w:rFonts w:ascii="Times New Roman" w:hAnsi="Times New Roman" w:cs="Times New Roman"/>
          <w:sz w:val="28"/>
          <w:szCs w:val="28"/>
        </w:rPr>
        <w:t>вучит музыка)</w:t>
      </w:r>
    </w:p>
    <w:sectPr w:rsidR="009C23D3" w:rsidRPr="000749F5" w:rsidSect="000749F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F5"/>
    <w:rsid w:val="000749F5"/>
    <w:rsid w:val="009C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1564</Words>
  <Characters>8920</Characters>
  <Application>Microsoft Office Word</Application>
  <DocSecurity>0</DocSecurity>
  <Lines>74</Lines>
  <Paragraphs>20</Paragraphs>
  <ScaleCrop>false</ScaleCrop>
  <Company/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Можарова</dc:creator>
  <cp:lastModifiedBy>Татьяна Можарова</cp:lastModifiedBy>
  <cp:revision>2</cp:revision>
  <dcterms:created xsi:type="dcterms:W3CDTF">2014-06-09T15:59:00Z</dcterms:created>
  <dcterms:modified xsi:type="dcterms:W3CDTF">2014-06-09T16:05:00Z</dcterms:modified>
</cp:coreProperties>
</file>