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89" w:rsidRDefault="00C90989" w:rsidP="00D01DBF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91660812"/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Климанова, Л. Ф. </w:t>
      </w:r>
      <w:r>
        <w:rPr>
          <w:rFonts w:ascii="Times New Roman" w:hAnsi="Times New Roman" w:cs="Times New Roman"/>
          <w:sz w:val="28"/>
          <w:szCs w:val="28"/>
        </w:rPr>
        <w:t>Русский язык. Рабочие программы. Предметная линия учебников «Перспектива». 1–4 классы / Л. Ф. Климанова, Т. В. Бабушкина.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Климанова, Л. Ф. </w:t>
      </w:r>
      <w:r>
        <w:rPr>
          <w:rFonts w:ascii="Times New Roman" w:hAnsi="Times New Roman" w:cs="Times New Roman"/>
          <w:sz w:val="28"/>
          <w:szCs w:val="28"/>
        </w:rPr>
        <w:t>Азбука. 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учреждений : в 2 ч. / Л. Ф. Климанова, С. Г. Макеева.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2012.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Климанова, Л.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Дидактический материал. 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общеобразовательных учреждений / Л. Ф. Климанова.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2012.</w:t>
      </w:r>
    </w:p>
    <w:p w:rsidR="00C90989" w:rsidRDefault="00C90989" w:rsidP="00C90989">
      <w:pPr>
        <w:pStyle w:val="ParagraphStyle"/>
        <w:shd w:val="clear" w:color="auto" w:fill="FFFFFF"/>
        <w:tabs>
          <w:tab w:val="left" w:leader="underscore" w:pos="10290"/>
        </w:tabs>
        <w:spacing w:before="21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C90989" w:rsidRDefault="00C90989" w:rsidP="00C9098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курса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грамоте (чтение) является начальным этапом изучения русского языка,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, реализуемые посредством предметного курса «Русский язык», соотносятся с целями, преследуемыми на уроках по обучению грамоте (чтению), а именно: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учащихся с основными положениями науки о языке и совершенствование на этой основе знаково-символического восприятия и логического мышления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(познавательный аспект)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выработка коммуникативной компетенции учащихся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социокультурный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аспект).</w:t>
      </w:r>
    </w:p>
    <w:p w:rsidR="00C90989" w:rsidRDefault="00C90989" w:rsidP="00C9098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 являются: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создание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диалогической и монологической устной речи, коммуникативных умений;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воспитание нравственных и эстетических чувств;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творческой деятельности.</w:t>
      </w:r>
    </w:p>
    <w:p w:rsidR="00C90989" w:rsidRDefault="00C90989" w:rsidP="00C90989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0989" w:rsidRDefault="00C90989" w:rsidP="00C90989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курса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грамоте строится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коммуникативно-познавательной </w:t>
      </w:r>
      <w:r>
        <w:rPr>
          <w:rFonts w:ascii="Times New Roman" w:hAnsi="Times New Roman" w:cs="Times New Roman"/>
          <w:sz w:val="28"/>
          <w:szCs w:val="28"/>
        </w:rPr>
        <w:t xml:space="preserve">основе, имеющей ярко выраженную коммуникативно-речевую и познавательную направленность, через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обучении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90989" w:rsidRDefault="00C90989" w:rsidP="00C9098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Давайте знакомиться!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(подготовительный этап)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(20 ч).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Мир общения.</w:t>
      </w:r>
    </w:p>
    <w:p w:rsidR="00C90989" w:rsidRDefault="00C90989" w:rsidP="00C9098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мир общения. Устная форма общения; умение говорить, слушать. Диалоговая форма общения, собеседники.</w:t>
      </w:r>
    </w:p>
    <w:p w:rsidR="00C90989" w:rsidRDefault="00C90989" w:rsidP="00C9098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Слово в общении.</w:t>
      </w:r>
    </w:p>
    <w:p w:rsidR="00C90989" w:rsidRDefault="00C90989" w:rsidP="00C9098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слова в устном речевом общении. Слова речевого этикета (слова вежливости) и их роль в общении.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Номинативная функция слова (служащая для называния чего-либо). Слова-названия конкретных предметов и слова с обобщающим значением.</w:t>
      </w:r>
    </w:p>
    <w:p w:rsidR="00C90989" w:rsidRDefault="00C90989" w:rsidP="00C9098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Помощники слова в общении. Общение без слов. Как понять животных? Разговаривают ли предметы? Слова и предметы.</w:t>
      </w:r>
    </w:p>
    <w:p w:rsidR="00C90989" w:rsidRDefault="00C90989" w:rsidP="00C9098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общения. Помощники в общении: жесты, мимика, интонация.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«Общение» с животными, с неодушевленными предметами, с героями литературных произведений. Общение с помощью предметов и с помощью слов.</w:t>
      </w:r>
    </w:p>
    <w:p w:rsidR="00C90989" w:rsidRDefault="00C90989" w:rsidP="00C9098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Рисунки и предметы в общении.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Предыстория письменной речи.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общении посредников (предметов, меток, рисунков, символов, знаков) как подготовка к осмыслению письменной речи.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Рисунки, знаки-символы как способ обозначения предметов и записи сообщений.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Сообщения, записанные знаками-символами.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Знаки-символы в учебно-познавательной деятельности для обозначения коллективных, групповых и индивидуальных форм работы.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знаки. Знакомство со знаками дорожного движения, бытовыми знаками-символами и др.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Сообщения, количество и последовательность слов в сообщениях.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Первоначальное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обобщении: жесты, рисунки, знаки, слова – наши посредники в общении с людьми, средства общения.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как главное средство общения.</w:t>
      </w:r>
    </w:p>
    <w:p w:rsidR="00C90989" w:rsidRDefault="00C90989" w:rsidP="00C90989">
      <w:pPr>
        <w:pStyle w:val="ParagraphStyle"/>
        <w:spacing w:before="6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Мир полон звуков. Гласные и согласные звуки. Твердые и мягкие согласные.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Звуковая структура слова.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в природе.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Звуковые схемы слов. Гласные и согласные звуки. Символы для их обозначения. Мягкие и твердые согласные звуки, их обозначение.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анализ слов (определение последовательности звуков в слове, их фиксирование условными обозначениями).</w:t>
      </w:r>
    </w:p>
    <w:p w:rsidR="00C90989" w:rsidRDefault="00C90989" w:rsidP="00C90989">
      <w:pPr>
        <w:pStyle w:val="ParagraphStyle"/>
        <w:spacing w:before="6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Звучание и значение слова.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Наглядно-образная модель слова. Взаимосвязь значения и звучания слова. Слово как двусторонняя единица языка (без терминологии).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как сложный знак, замещающий что-либо (вещь, действие, предмет).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слов (как образ предмета, действия и свойства) и звучание слов (как последовательность речевых звуков). Звуковой анализ слов как переход от устной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письменной. Звуковой анализ слов различной слоговой структуры, схемы слов.</w:t>
      </w:r>
    </w:p>
    <w:p w:rsidR="00C90989" w:rsidRDefault="00C90989" w:rsidP="00C90989">
      <w:pPr>
        <w:pStyle w:val="ParagraphStyle"/>
        <w:spacing w:before="6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 и слоги. Ударение в слове.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 – минимальная единица произношения и чтения. Слова и слоги: слово – номинативная (назывная) единица, слог – единица произношения. Слогообразующая функция гласных.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Ударение. Ударный гласный звук в слове. Образно-символическое обозначение ударения.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Смыслоразличительная роль ударения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за́мок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замо́к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кру́жки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кружки́).</w:t>
      </w:r>
    </w:p>
    <w:p w:rsidR="00C90989" w:rsidRDefault="00C90989" w:rsidP="00C90989">
      <w:pPr>
        <w:pStyle w:val="ParagraphStyle"/>
        <w:spacing w:before="6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Слово и предложение.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Первоначальное представление о предложении. Сравнение и различение предложения и слова.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предложения, графическое обозначение его начала и конца.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представление о речи на основе наглядно-образных моделей и поэтических текстов.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Обобщение. Звуки и их характеристика. Слоги и деление слов на слоги. Ударение и постановка ударений в словах. Слово, его значение и звучание. Предложение, схема предложения.</w:t>
      </w:r>
    </w:p>
    <w:p w:rsidR="00C90989" w:rsidRDefault="00C90989" w:rsidP="00C90989">
      <w:pPr>
        <w:pStyle w:val="ParagraphStyle"/>
        <w:spacing w:before="6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Страна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(букварный (основной) этап) </w:t>
      </w:r>
      <w:r>
        <w:rPr>
          <w:rFonts w:ascii="Times New Roman" w:hAnsi="Times New Roman" w:cs="Times New Roman"/>
          <w:b/>
          <w:bCs/>
          <w:sz w:val="28"/>
          <w:szCs w:val="28"/>
        </w:rPr>
        <w:t>(55 ч).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Гласные звуки и буквы.</w:t>
      </w:r>
    </w:p>
    <w:p w:rsidR="00C90989" w:rsidRDefault="00C90989" w:rsidP="00C90989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анализ, характеристика гласных звуков, обозначение их буквами.</w:t>
      </w:r>
    </w:p>
    <w:p w:rsidR="00C90989" w:rsidRDefault="00C90989" w:rsidP="00C90989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шестью гласными звуками и буквами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Ии,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Ээ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Звучание и значение слова.</w:t>
      </w:r>
    </w:p>
    <w:p w:rsidR="00C90989" w:rsidRDefault="00C90989" w:rsidP="00C9098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Согласные звуки и буквы.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Согласные звуки, обозначение их буквами.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и согласные звуки, их условные обозначения на основе звукового анализа, их артикуляция. Обозначение звуков буквами.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Смыслоразличительная функция звуков.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и твердые согласные.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Обозначение на письме мягкости согласных.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Звонкие и глухие согласные.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Ориентировка на гласный звук при чтении слогов и слов.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Слого-звуковой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слов. Правила переноса слов по слогам.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и закрытый слоги.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гласных букв в открытых слогах, правила чтения открытых слогов с гласными буквами: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ы-и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о-е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а-я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э-е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у-ю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буквосочетаний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жи-ши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ча-ща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чу-щу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непроверяемым написанием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(ученик, учитель, фамилия, пенал </w:t>
      </w:r>
      <w:r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C90989" w:rsidRDefault="00C90989" w:rsidP="00C9098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Буквы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е, ё,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я.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Двойное значение букв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е, ё,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я </w:t>
      </w:r>
      <w:r>
        <w:rPr>
          <w:rFonts w:ascii="Times New Roman" w:hAnsi="Times New Roman" w:cs="Times New Roman"/>
          <w:sz w:val="28"/>
          <w:szCs w:val="28"/>
        </w:rPr>
        <w:t xml:space="preserve">(в зависимости от места в слове): обозначение гласного звука и мягкости предшествующего согласного звука; обозначение двух звуков: звука </w:t>
      </w:r>
      <w:r>
        <w:rPr>
          <w:rFonts w:ascii="Symbol" w:hAnsi="Symbol" w:cs="Symbol"/>
          <w:i/>
          <w:iCs/>
          <w:noProof/>
          <w:sz w:val="28"/>
          <w:szCs w:val="28"/>
        </w:rPr>
        <w:t>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'</w:t>
      </w:r>
      <w:r>
        <w:rPr>
          <w:rFonts w:ascii="Symbol" w:hAnsi="Symbol" w:cs="Symbol"/>
          <w:i/>
          <w:iCs/>
          <w:noProof/>
          <w:sz w:val="28"/>
          <w:szCs w:val="28"/>
        </w:rPr>
        <w:t></w:t>
      </w:r>
      <w:r>
        <w:rPr>
          <w:rFonts w:ascii="Times New Roman" w:hAnsi="Times New Roman" w:cs="Times New Roman"/>
          <w:sz w:val="28"/>
          <w:szCs w:val="28"/>
        </w:rPr>
        <w:t xml:space="preserve"> и гласного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а, о, у, э </w:t>
      </w:r>
      <w:r>
        <w:rPr>
          <w:rFonts w:ascii="Times New Roman" w:hAnsi="Times New Roman" w:cs="Times New Roman"/>
          <w:sz w:val="28"/>
          <w:szCs w:val="28"/>
        </w:rPr>
        <w:t>(в абсолютном начале слова, после гласных, после разделительных мягкого и твердого знаков).</w:t>
      </w:r>
      <w:proofErr w:type="gramEnd"/>
    </w:p>
    <w:p w:rsidR="00C90989" w:rsidRDefault="00C90989" w:rsidP="00C9098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Буквы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Буквы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обозначающие звуков.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Обозначение мягкости согласных звуков с помощью мягкого знака.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разделительных знаков.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Обозначение на письме мягкости предшествующего согласного звука с помощью мягкого знака и букв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я, и,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е, ё.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слов с разделительным мягким знаком и мягким знаком как показателем мягкости согласных.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слов с разделительными  твердым  и  мягким  знаками  (первоначальные наблюдения).</w:t>
      </w:r>
    </w:p>
    <w:p w:rsidR="00C90989" w:rsidRDefault="00C90989" w:rsidP="00C9098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Повторение – мать учения! Старинные азбуки и буквари.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Звук, буква, слово (как знак с единством значения и звучания).</w:t>
      </w:r>
    </w:p>
    <w:p w:rsidR="00C90989" w:rsidRDefault="00C90989" w:rsidP="00C90989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Старинные азбуки, старые названия букв. Назначение азбук. Их обучающая и воспитательная роль.</w:t>
      </w:r>
    </w:p>
    <w:p w:rsidR="00C90989" w:rsidRDefault="00C90989" w:rsidP="00C9098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Про все на свете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послебукварный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этап) </w:t>
      </w:r>
      <w:r>
        <w:rPr>
          <w:rFonts w:ascii="Times New Roman" w:hAnsi="Times New Roman" w:cs="Times New Roman"/>
          <w:b/>
          <w:bCs/>
          <w:sz w:val="28"/>
          <w:szCs w:val="28"/>
        </w:rPr>
        <w:t>(11 ч).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Общение. Позитивная модель общения, основанная на доброжелательности и внимании к собеседнику.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и письменная речь. Слово, его звуковая (буквенная) форма и значение (содержание).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 слов.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и предложение.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 в конце предложения.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Заглавная буква в начале предложения; точка, вопросительный или восклицательный знак.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Простейший анализ предложений. Порядок и смысл слов в предложении, их взаимосвязь.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орфографии и пунктуации. Словарные слова.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внимание в период обучения грамоте (чтение) отводится изучению письменной речи и вырабатыванию фонематического слуха учащихся. Параллельно с освоением письменных форм речевого общения (умениями читать и писать) идет совершенствование устных форм общения (умений слушать и говорить). Поэтому ключевым понятием в содержании обучения грамоте является понятие «общение», которое рассматривается не статично, а разворачивается в форме деятельности.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обучения грамоте начинается раздельное изучение русского языка и литературного чтения.</w:t>
      </w:r>
    </w:p>
    <w:p w:rsidR="00C90989" w:rsidRDefault="00C90989" w:rsidP="00C90989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классе на обучение грамоте (чтение) отводится </w:t>
      </w:r>
      <w:r>
        <w:rPr>
          <w:rFonts w:ascii="Times New Roman" w:hAnsi="Times New Roman" w:cs="Times New Roman"/>
          <w:b/>
          <w:bCs/>
          <w:sz w:val="28"/>
          <w:szCs w:val="28"/>
        </w:rPr>
        <w:t>92 часа</w:t>
      </w:r>
      <w:r>
        <w:rPr>
          <w:rFonts w:ascii="Times New Roman" w:hAnsi="Times New Roman" w:cs="Times New Roman"/>
          <w:sz w:val="28"/>
          <w:szCs w:val="28"/>
        </w:rPr>
        <w:t xml:space="preserve"> (23 учебные недели, 4 часа в неделю), из них </w:t>
      </w:r>
      <w:r>
        <w:rPr>
          <w:rFonts w:ascii="Times New Roman" w:hAnsi="Times New Roman" w:cs="Times New Roman"/>
          <w:b/>
          <w:bCs/>
          <w:sz w:val="28"/>
          <w:szCs w:val="28"/>
        </w:rPr>
        <w:t>6 часов</w:t>
      </w:r>
      <w:r>
        <w:rPr>
          <w:rFonts w:ascii="Times New Roman" w:hAnsi="Times New Roman" w:cs="Times New Roman"/>
          <w:sz w:val="28"/>
          <w:szCs w:val="28"/>
        </w:rPr>
        <w:t xml:space="preserve"> включены в фазу совместного проектирования и планирования учебного года (фазу запуска), </w:t>
      </w:r>
      <w:r>
        <w:rPr>
          <w:rFonts w:ascii="Times New Roman" w:hAnsi="Times New Roman" w:cs="Times New Roman"/>
          <w:b/>
          <w:bCs/>
          <w:sz w:val="28"/>
          <w:szCs w:val="28"/>
        </w:rPr>
        <w:t>86 часов</w:t>
      </w:r>
      <w:r>
        <w:rPr>
          <w:rFonts w:ascii="Times New Roman" w:hAnsi="Times New Roman" w:cs="Times New Roman"/>
          <w:sz w:val="28"/>
          <w:szCs w:val="28"/>
        </w:rPr>
        <w:t xml:space="preserve"> – в фазу постановки и решения системы учебных задач. Во второй фазе 21 час отводится на внеклассное чтение (уроки работы с книгой).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примерных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обеспечение, что представлено в табличной форме ниже.</w:t>
      </w:r>
    </w:p>
    <w:p w:rsidR="00C90989" w:rsidRDefault="00C90989" w:rsidP="00C90989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Описание ценностных ориентиров содержания </w:t>
      </w:r>
      <w:r>
        <w:rPr>
          <w:rFonts w:ascii="Times New Roman" w:hAnsi="Times New Roman" w:cs="Times New Roman"/>
          <w:b/>
          <w:bCs/>
          <w:caps/>
        </w:rPr>
        <w:br/>
        <w:t>учебного предмета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восприятия художественного произведения реализуется духовно-нравственное воспитание учащихся.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 как вид искусства знакомит учащихся с нравственно-эстетическими ценностями своего народа и человечества, способствует воспитанию личностных качеств, соответствующих национальным и общечеловеческим ценностям.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Совершенствуется техника чтения, качество чтения, особенно осмысленность.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 и анализируя произведения, ребенок задумывается над вечными вопросами (базовыми ценностями): добром, справедливостью, правдой и т. д. Огромную роль в этом играет эмоциональное восприятие произведения, которое способствует совершенствованию умений различать, понимать и контролировать свои эмоции позитивно и конструктивно.</w:t>
      </w:r>
    </w:p>
    <w:p w:rsidR="00C90989" w:rsidRDefault="00C90989" w:rsidP="00C90989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Фонетика. </w:t>
      </w:r>
      <w:r>
        <w:rPr>
          <w:rFonts w:ascii="Times New Roman" w:hAnsi="Times New Roman" w:cs="Times New Roman"/>
          <w:color w:val="000000"/>
          <w:sz w:val="28"/>
          <w:szCs w:val="28"/>
        </w:rPr>
        <w:t>Звуки речи, их характеристика. Осознание единства звукового состава слова и его значения.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Выделение отдельных звуков в слове. Установление числа и последовательности звуков в слове, фиксирование их в звуковых и образно-символических схемах. Сопоставление слов, различающихся одним или несколькими звуками.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Различение гласных и согласных звуков. Понимание фонемных противопоставлений: твердых и мягких фонем, знаково-символическое их обозначение. Различение согласных твердых и мягких, звонких и глухих.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Слог как минимальная произносительная единица. Деление слов на слоги, открытый и закрытый слоги. Ударение. Определение места ударения в слове, различение ударных и безударных слогов, ударных и безударных гласных.</w:t>
      </w:r>
    </w:p>
    <w:p w:rsidR="00C90989" w:rsidRDefault="00C90989" w:rsidP="00C90989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Графика.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Различение звука и буквы: буква как знак звука. Овладение позиционным способом обозначения звуков буквами. Буквы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обозначающие звуков. Гласные буквы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е, ё,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двойная роль (в зависимости от места в слове). Обозначение на письме мягкости согласных звуков с помощью букв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е, ё,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Мягкий знак как показатель мягкости согласных звуков. Употребление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 разделительных знаков.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с русским алфавитом как последовательностью букв. Значение алфавита. Сравнение алфавитного письма (обозначение звуков буквами) и письма с помощью рисунков, символов (пиктография). Понимание ценности современного письма.</w:t>
      </w:r>
    </w:p>
    <w:p w:rsidR="00C90989" w:rsidRDefault="00C90989" w:rsidP="00C90989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Чтение.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навыка слогового чтения (ориентация на букву, обозначающую гласный звук) как вида речевой деятельности.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Воспроизведение прочитанного текста по вопросам учителя и самостоятельно.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90989" w:rsidRDefault="00C90989" w:rsidP="00C90989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Слово и предложение.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слова как объекта изучения, материала для анализа. Наблюдение над значением слова. Практическое различение значения и звучания слова. Роль слова как посредника в общении, его номинативная функция. Правильное употребление в речи слов, называющих отдельные предметы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(роза, ландыш, осока)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слов с обобщающим значением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(цветы, растения).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C90989" w:rsidRDefault="00C90989" w:rsidP="00C90989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Орфография и пунктуация. </w:t>
      </w:r>
      <w:r>
        <w:rPr>
          <w:rFonts w:ascii="Times New Roman" w:hAnsi="Times New Roman" w:cs="Times New Roman"/>
          <w:color w:val="000000"/>
          <w:sz w:val="28"/>
          <w:szCs w:val="28"/>
        </w:rPr>
        <w:t>Знакомство с правилами правописания и их применение: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 раздельное написание слов;</w:t>
      </w:r>
    </w:p>
    <w:p w:rsidR="00C90989" w:rsidRDefault="00C90989" w:rsidP="00C90989">
      <w:pPr>
        <w:pStyle w:val="ParagraphStyle"/>
        <w:shd w:val="clear" w:color="auto" w:fill="FFFFFF"/>
        <w:tabs>
          <w:tab w:val="left" w:pos="108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обозначение гласных после шипящих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ча-ща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чу-щу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жи-ши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0989" w:rsidRDefault="00C90989" w:rsidP="00C90989">
      <w:pPr>
        <w:pStyle w:val="ParagraphStyle"/>
        <w:shd w:val="clear" w:color="auto" w:fill="FFFFFF"/>
        <w:tabs>
          <w:tab w:val="left" w:pos="108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употребление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обозначения на письме мягкости согласных;</w:t>
      </w:r>
    </w:p>
    <w:p w:rsidR="00C90989" w:rsidRDefault="00C90989" w:rsidP="00C90989">
      <w:pPr>
        <w:pStyle w:val="ParagraphStyle"/>
        <w:shd w:val="clear" w:color="auto" w:fill="FFFFFF"/>
        <w:tabs>
          <w:tab w:val="left" w:pos="108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употребление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разделительных знаков;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прописная (заглавная) буква в начале предложения, в именах собственных;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перенос слов по слогам без стечения согласных;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знаки препинания в конце предложения.</w:t>
      </w:r>
    </w:p>
    <w:p w:rsidR="00C90989" w:rsidRDefault="00C90989" w:rsidP="00C90989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Развитие речи.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небольших рассказов повествовательного характера по серии сюжетных картинок, по материалам собственных игр, занятий, наблюдений.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речевого общения. Освоение позитивной модели речевого общения, основанной на доброжелательности, миролюбии и уважении к собеседнику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90989" w:rsidRDefault="00C90989" w:rsidP="00C90989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Результаты изучения учебного предмета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обеспечивает достижение следующих личностных,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</w:p>
    <w:p w:rsidR="00C90989" w:rsidRDefault="00C90989" w:rsidP="00C90989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основ российской гражданской идентичности, чувства гордости за свою Родину, российский народ и историю России; осознание своей этнической и национальной принадлежности,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принятие и освоение социальной роли обучающегося; развитие мотивов учебной деятельности и формирование личностного смысла учения;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самостоятельности и личной ответственности за свои поступки на основе представлений о нравственных нормах;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этических чувств, доброжелательности и эмоционально-нравственной отзывчивости, понимания других людей и сопереживания их чувствам; понимание значимости позитивного стиля общения, основанного на миролюбии, терпении, сдержанности и доброжелательности;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эстетических потребностей, ценностей и чувств;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навыков сотрудничества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в разных социальных ситуациях, умения не создавать конфликты и находить выход из спорных ситуаций.</w:t>
      </w:r>
    </w:p>
    <w:p w:rsidR="00C90989" w:rsidRDefault="00C90989" w:rsidP="00C90989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умение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:rsidR="00C90989" w:rsidRDefault="00C90989" w:rsidP="00C90989">
      <w:pPr>
        <w:pStyle w:val="ParagraphStyle"/>
        <w:keepNext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принимать и сохранять цели и задачи учебной деятельности, находить средства ее осуществления;</w:t>
      </w:r>
    </w:p>
    <w:p w:rsidR="00C90989" w:rsidRDefault="00C90989" w:rsidP="00C90989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умение включаться в обсуждение проблем творческого и поискового характера, усваивать способы их решения;</w:t>
      </w:r>
    </w:p>
    <w:p w:rsidR="00C90989" w:rsidRDefault="00C90989" w:rsidP="00C90989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C90989" w:rsidRDefault="00C90989" w:rsidP="00C90989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начальных форм самонаблюдения в процессе познавательной деятельности;</w:t>
      </w:r>
    </w:p>
    <w:p w:rsidR="00C90989" w:rsidRDefault="00C90989" w:rsidP="00C90989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умение создавать и использовать знаково-символические модели для решения учебных и практических задач;</w:t>
      </w:r>
    </w:p>
    <w:p w:rsidR="00C90989" w:rsidRDefault="00C90989" w:rsidP="00C90989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навыками смыслового чтения текстов различных стилей и жанров в соответствии с целями и задачами; осознанное выстраивание речевого высказывания в соответствии 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задачами коммуникации, составление текстов в устной и письменной форме;</w:t>
      </w:r>
    </w:p>
    <w:p w:rsidR="00C90989" w:rsidRDefault="00C90989" w:rsidP="00C90989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следующими логическими действиями: сравнение, анализ, синтез, классификация и обобщение по родовидовым признакам, установление аналогий и причинно-следственных связей, построение рассуждений, отнесение к известным понятиям;</w:t>
      </w:r>
    </w:p>
    <w:p w:rsidR="00C90989" w:rsidRDefault="00C90989" w:rsidP="00C90989">
      <w:pPr>
        <w:pStyle w:val="ParagraphStyle"/>
        <w:shd w:val="clear" w:color="auto" w:fill="FFFFFF"/>
        <w:tabs>
          <w:tab w:val="left" w:pos="435"/>
        </w:tabs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готовность слушать собеседника и вести диалог, признавать возможность существования различных точек зрения и права каждого иметь свою; умение излагать свое мнение и аргументировать свою точку зрения и оценку событий; умение активно использовать диалог и монолог как речевые средства для решения коммуникативных и познавательных задач;</w:t>
      </w:r>
    </w:p>
    <w:p w:rsidR="00C90989" w:rsidRDefault="00C90989" w:rsidP="00C90989">
      <w:pPr>
        <w:pStyle w:val="ParagraphStyle"/>
        <w:shd w:val="clear" w:color="auto" w:fill="FFFFFF"/>
        <w:tabs>
          <w:tab w:val="left" w:pos="435"/>
        </w:tabs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общей цели совместной деятельности и путей ее достижения; умение договариваться о распределении функций и ролей, осуществлять взаимный контроль, адекватно оценивать собственное поведение;</w:t>
      </w:r>
    </w:p>
    <w:p w:rsidR="00C90989" w:rsidRDefault="00C90989" w:rsidP="00C90989">
      <w:pPr>
        <w:pStyle w:val="ParagraphStyle"/>
        <w:shd w:val="clear" w:color="auto" w:fill="FFFFFF"/>
        <w:tabs>
          <w:tab w:val="left" w:pos="390"/>
        </w:tabs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готовность конструктивно разрешать конфликты с учетом интересов сторон и сотрудничества.</w:t>
      </w:r>
    </w:p>
    <w:p w:rsidR="00C90989" w:rsidRDefault="00C90989" w:rsidP="00C90989">
      <w:pPr>
        <w:pStyle w:val="ParagraphStyle"/>
        <w:shd w:val="clear" w:color="auto" w:fill="FFFFFF"/>
        <w:spacing w:before="6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0989" w:rsidRDefault="00C90989" w:rsidP="00C90989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>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90989" w:rsidRDefault="00C90989" w:rsidP="00C90989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понимание обучающимися того, что язык представляет собой явление национальной культуры и основное средство человеческого общения и взаимопонимания; осознание значения русского языка как государственного языка Российской Федерации, языка межнационального общения;</w:t>
      </w:r>
    </w:p>
    <w:p w:rsidR="00C90989" w:rsidRDefault="00C90989" w:rsidP="00C90989">
      <w:pPr>
        <w:pStyle w:val="ParagraphStyle"/>
        <w:keepNext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первоначальное усвоение главных понятий  курса  русского  языка  (фонетических, лексических, грамматических), представляющих основные единицы языка и отражающих существенные связи, отношения и функции;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понимание слова как двусторонней единицы языка, как взаимосвязи значения и звучания. Практическое усвоение заместительной (знаковой) функции языка;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учебными действиями с языковыми единицами и умение использовать приобретенные знания для решения познавательных, практических и коммуникативных задач.</w:t>
      </w:r>
    </w:p>
    <w:p w:rsidR="00C90989" w:rsidRDefault="00C90989" w:rsidP="00C90989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Целевая ориентация настоящей рабочей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практике конкретного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Настоящая рабочая программа учитывает особенности классов. В 1 «А» и 1 «Б» классах учащиеся в процессе обучения грамоте знакомятся с явлениями и понятиями из области фонетики, словообразования, морфологии, постоянно ведут наблюдение над сочетаемостью слов в русском языке, особенностями словоупотребления, овладевают начальными навыками письма и чтения на разных уровнях. Кроме того, ученики продвинутого уровня будут вовлекаться в дополнительную подготовку к урокам и олимпиадам. Учащиеся будут осваивать материал каждый на своем уровне и в своем темпе.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989" w:rsidRDefault="00C90989" w:rsidP="00C90989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Материально-техническое обеспечение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Дополнительная литература.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Комплексная</w:t>
      </w:r>
      <w:r>
        <w:rPr>
          <w:rFonts w:ascii="Times New Roman" w:hAnsi="Times New Roman" w:cs="Times New Roman"/>
          <w:sz w:val="28"/>
          <w:szCs w:val="28"/>
        </w:rPr>
        <w:t xml:space="preserve"> диагностика уровней освоения программы «Детство» под редакцией В. И. Логиновой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диагностический журнал. Подготовительная группа / авт.-сост. Н. Б. Вершинина.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2011.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Комплексная</w:t>
      </w:r>
      <w:r>
        <w:rPr>
          <w:rFonts w:ascii="Times New Roman" w:hAnsi="Times New Roman" w:cs="Times New Roman"/>
          <w:sz w:val="28"/>
          <w:szCs w:val="28"/>
        </w:rPr>
        <w:t xml:space="preserve"> диагностика уровней освоения «Программы воспитания и обучения в детском саду» под редакцией М. А. Васильевой, В. В. Гербовой, Т. С. Комаровой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диагностический журнал. Подготовительная группа / авт.-сост. Н. Б. Вершинина.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2011.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Проектные</w:t>
      </w:r>
      <w:r>
        <w:rPr>
          <w:rFonts w:ascii="Times New Roman" w:hAnsi="Times New Roman" w:cs="Times New Roman"/>
          <w:sz w:val="28"/>
          <w:szCs w:val="28"/>
        </w:rPr>
        <w:t xml:space="preserve"> задачи в начальной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учителя / А. Б. Воронцов [и др.</w:t>
      </w:r>
      <w:r>
        <w:rPr>
          <w:rFonts w:ascii="Symbol" w:hAnsi="Symbol" w:cs="Symbol"/>
          <w:noProof/>
          <w:sz w:val="28"/>
          <w:szCs w:val="28"/>
        </w:rPr>
        <w:t></w:t>
      </w:r>
      <w:r>
        <w:rPr>
          <w:rFonts w:ascii="Times New Roman" w:hAnsi="Times New Roman" w:cs="Times New Roman"/>
          <w:sz w:val="28"/>
          <w:szCs w:val="28"/>
        </w:rPr>
        <w:t xml:space="preserve"> ; под ред. А. Б. Воронцова. – 2-е изд. – М. : Просвещение, 2010.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в основной школе: от действия к мысли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 заданий / 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А. Володарская.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C90989" w:rsidRDefault="00C90989" w:rsidP="00C90989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Интернет-ресурсы.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Единая коллекция Цифровых Образовательных Ресурсов.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http://school-collection.edu.ru</w:t>
      </w:r>
    </w:p>
    <w:p w:rsidR="00C90989" w:rsidRDefault="00C90989" w:rsidP="00C90989">
      <w:pPr>
        <w:pStyle w:val="ParagraphStyle"/>
        <w:shd w:val="clear" w:color="auto" w:fill="FFFFFF"/>
        <w:tabs>
          <w:tab w:val="left" w:leader="underscore" w:pos="102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Презентации уроков «Начальная школа».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http://nachalka.info/about/193</w:t>
      </w:r>
    </w:p>
    <w:p w:rsidR="00C90989" w:rsidRDefault="00C90989" w:rsidP="00C90989">
      <w:pPr>
        <w:pStyle w:val="ParagraphStyle"/>
        <w:shd w:val="clear" w:color="auto" w:fill="FFFFFF"/>
        <w:tabs>
          <w:tab w:val="left" w:leader="underscore" w:pos="102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Я иду на урок начальной школы (материалы к уроку).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www.festival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1september.ru</w:t>
      </w:r>
    </w:p>
    <w:p w:rsidR="00C90989" w:rsidRDefault="00C90989" w:rsidP="00C90989">
      <w:pPr>
        <w:pStyle w:val="ParagraphStyle"/>
        <w:shd w:val="clear" w:color="auto" w:fill="FFFFFF"/>
        <w:tabs>
          <w:tab w:val="left" w:leader="underscore" w:pos="102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Учебные материалы и словари на сайте «Кирилл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www.km.ru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education</w:t>
      </w:r>
      <w:proofErr w:type="spellEnd"/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Поурочные планы: методическая копилка, информационные технологии в школе.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www.uroki.ru</w:t>
      </w:r>
      <w:proofErr w:type="spellEnd"/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Официальный сайт УМК «Перспектива».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http://www.prosv.ru/umk/perspektiva/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info.aspx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 ob_no=12371</w:t>
      </w:r>
    </w:p>
    <w:p w:rsidR="00C90989" w:rsidRDefault="00C90989" w:rsidP="00C90989">
      <w:pPr>
        <w:pStyle w:val="ParagraphStyle"/>
        <w:shd w:val="clear" w:color="auto" w:fill="FFFFFF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Информационно-коммуникативные средства.</w:t>
      </w:r>
    </w:p>
    <w:p w:rsidR="00C90989" w:rsidRPr="0048075D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75D">
        <w:rPr>
          <w:rFonts w:ascii="Times New Roman" w:hAnsi="Times New Roman" w:cs="Times New Roman"/>
          <w:sz w:val="28"/>
          <w:szCs w:val="28"/>
        </w:rPr>
        <w:t>Электронное приложение к учебнику «Азбука» Л. Ф. Климановой, С. Г. Макеевой. 1 класс (1CD).</w:t>
      </w:r>
    </w:p>
    <w:p w:rsidR="00C90989" w:rsidRDefault="00C90989" w:rsidP="00C90989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Наглядные пособия.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Алфавит. Печатные и рукописные буквы.</w:t>
      </w:r>
    </w:p>
    <w:p w:rsidR="00C90989" w:rsidRPr="00807DB7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Лента букв.</w:t>
      </w:r>
    </w:p>
    <w:p w:rsidR="00C90989" w:rsidRPr="00807DB7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989" w:rsidRDefault="00C90989" w:rsidP="00C90989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Технические средства обучения.</w:t>
      </w:r>
    </w:p>
    <w:p w:rsidR="00C90989" w:rsidRPr="0048075D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075D">
        <w:rPr>
          <w:rFonts w:ascii="Times New Roman" w:hAnsi="Times New Roman" w:cs="Times New Roman"/>
          <w:sz w:val="28"/>
          <w:szCs w:val="28"/>
        </w:rPr>
        <w:t>1. Компьютер.</w:t>
      </w:r>
    </w:p>
    <w:p w:rsidR="00C90989" w:rsidRPr="0048075D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075D">
        <w:rPr>
          <w:rFonts w:ascii="Times New Roman" w:hAnsi="Times New Roman" w:cs="Times New Roman"/>
          <w:sz w:val="28"/>
          <w:szCs w:val="28"/>
        </w:rPr>
        <w:t>2. Экспозиционный экран.</w:t>
      </w:r>
    </w:p>
    <w:p w:rsidR="00C90989" w:rsidRPr="0048075D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075D">
        <w:rPr>
          <w:rFonts w:ascii="Times New Roman" w:hAnsi="Times New Roman" w:cs="Times New Roman"/>
          <w:sz w:val="28"/>
          <w:szCs w:val="28"/>
        </w:rPr>
        <w:t>3. Акустическая система.</w:t>
      </w:r>
    </w:p>
    <w:p w:rsidR="00C90989" w:rsidRPr="0048075D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075D">
        <w:rPr>
          <w:rFonts w:ascii="Times New Roman" w:hAnsi="Times New Roman" w:cs="Times New Roman"/>
          <w:sz w:val="28"/>
          <w:szCs w:val="28"/>
        </w:rPr>
        <w:t>4. Документ-камера.</w:t>
      </w:r>
    </w:p>
    <w:p w:rsidR="00C90989" w:rsidRPr="0048075D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075D">
        <w:rPr>
          <w:rFonts w:ascii="Times New Roman" w:hAnsi="Times New Roman" w:cs="Times New Roman"/>
          <w:sz w:val="28"/>
          <w:szCs w:val="28"/>
        </w:rPr>
        <w:t>5. Интерактивная доска.</w:t>
      </w:r>
    </w:p>
    <w:p w:rsidR="00C90989" w:rsidRPr="0048075D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075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8075D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48075D">
        <w:rPr>
          <w:rFonts w:ascii="Times New Roman" w:hAnsi="Times New Roman" w:cs="Times New Roman"/>
          <w:sz w:val="28"/>
          <w:szCs w:val="28"/>
        </w:rPr>
        <w:t>.</w:t>
      </w:r>
    </w:p>
    <w:p w:rsidR="00C90989" w:rsidRDefault="00C90989" w:rsidP="00C9098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Учебно-практическое оборудование.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Аудиторная доска с магнитной поверхностью и набором приспособлений для крепления таблиц, схем.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Ящики для хранения таблиц.</w:t>
      </w:r>
    </w:p>
    <w:p w:rsidR="00C90989" w:rsidRDefault="00C90989" w:rsidP="00C9098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Специализированная мебель.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Компьютерный стол.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989" w:rsidRPr="00C90989" w:rsidRDefault="00C90989" w:rsidP="00C90989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989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C90989" w:rsidRDefault="00C90989" w:rsidP="00C9098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C90989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записка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Климанова, Л. Ф.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Литературное чтение. Рабочие программы. Предметная линия учебников «Перспектива». 1–4 классы / Л. Ф. Климанова, М.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Бойкина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2011.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Климанова, Л. Ф. </w:t>
      </w:r>
      <w:r>
        <w:rPr>
          <w:rFonts w:ascii="Times New Roman" w:hAnsi="Times New Roman" w:cs="Times New Roman"/>
          <w:color w:val="000000"/>
          <w:sz w:val="28"/>
          <w:szCs w:val="28"/>
        </w:rPr>
        <w:t>Литературное чтение. Творческая тетрадь. 1 класс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учащихся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учреждений / Л. Ф. Климанова, Т.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2011.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Климанова, Л. Ф. </w:t>
      </w:r>
      <w:r>
        <w:rPr>
          <w:rFonts w:ascii="Times New Roman" w:hAnsi="Times New Roman" w:cs="Times New Roman"/>
          <w:color w:val="000000"/>
          <w:sz w:val="28"/>
          <w:szCs w:val="28"/>
        </w:rPr>
        <w:t>Волшебная сила слов. Рабочая тетрадь по развитию речи. 1 класс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учащихся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учреждений / Л. Ф. Климанова, Т.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2010.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Литературное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чтение. 1 класс 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учреждений : в 2 ч. / Л. Ф. Климанова [и др.] ; под ред. Л. Ф. Климановой.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2012.</w:t>
      </w:r>
    </w:p>
    <w:p w:rsidR="00C90989" w:rsidRDefault="00C90989" w:rsidP="00C90989">
      <w:pPr>
        <w:pStyle w:val="ParagraphStyle"/>
        <w:shd w:val="clear" w:color="auto" w:fill="FFFFFF"/>
        <w:tabs>
          <w:tab w:val="left" w:leader="underscore" w:pos="10290"/>
        </w:tabs>
        <w:spacing w:before="21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Общая характеристика учебного предмета</w:t>
      </w:r>
    </w:p>
    <w:p w:rsidR="00C90989" w:rsidRDefault="00C90989" w:rsidP="00C9098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курса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 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литературному чтению: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совершенствование навыков сознательного, правильного, беглого и выразительного чтения, коммуникативно-речевых умений при работе с текстами литературных произведений; выработка навыка чтения про себя; приобретение умения работать с разными видами информации;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приобщение младших школьников к чтению художественной литературы и восприятию ее как искусства слова; создание условий для проявления эмоциональной отзывчивости на слушание и чтение произведений;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введение учащихся в мир детской литературы; воспитание у начинающего читателя интереса к книге, истории ее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помощь в овладении первоначальными навыками работы с учебными и научно-познавательными текстами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(см. Примечание).</w:t>
      </w:r>
    </w:p>
    <w:p w:rsidR="00C90989" w:rsidRDefault="00C90989" w:rsidP="00C90989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общекультурных навыков чтения и понимания текста; воспитание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интереса к чтению и книге;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помощь в овладении речевой, письменной и коммуникативной культурой;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эстетического отношения к действительности, отраженной в художественной литературе;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нравственных ценностей и эстетического вкуса младшего школьника, понимания им духовной сущности произведений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(см. Примечание)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0989" w:rsidRDefault="00C90989" w:rsidP="00C90989">
      <w:pPr>
        <w:pStyle w:val="ParagraphStyle"/>
        <w:spacing w:before="60" w:after="60" w:line="25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989" w:rsidRDefault="00C90989" w:rsidP="00C90989">
      <w:pPr>
        <w:pStyle w:val="ParagraphStyle"/>
        <w:spacing w:before="60" w:after="60" w:line="25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Структура курса 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Литературное чтение как систематический курс начинается с 1 класса после обучения грамоте, параллельно с коммуникативно-речевым курсом русского языка.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курса представлено следующими 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разделами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«Виды речевой деятельности. Культура речевого общения»;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«Виды работы с текстом. Коммуникативно-познавательная деятельность»;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«Работа с художественным произведением. Эстетическая и духовно-нравственная деятельность»;</w:t>
      </w:r>
    </w:p>
    <w:p w:rsidR="00C90989" w:rsidRDefault="00C90989" w:rsidP="00C90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«Круг детского чтения. Культура читательской деятельности».</w:t>
      </w:r>
    </w:p>
    <w:p w:rsidR="00C90989" w:rsidRDefault="00C90989" w:rsidP="00C90989">
      <w:pPr>
        <w:pStyle w:val="ParagraphStyle"/>
        <w:shd w:val="clear" w:color="auto" w:fill="FFFFFF"/>
        <w:spacing w:before="6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«Виды речевой деятельности. Культура речевого общения»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ориентирован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совершенствование всех видов коммуникативно-речевой деятельности: умений читать и писать, слушать и говорить, использовать различные виды речевой деятельности в разных ситуациях общения.</w:t>
      </w:r>
    </w:p>
    <w:p w:rsidR="00C90989" w:rsidRDefault="00C90989" w:rsidP="00C90989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поэтапную выработку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навыка чтения: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громкоречевой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формы (чтение вслух) до чтения про себя. От плавного слогового чтения вслух учащиеся постепенно переходят к активному освоению приемов целостного (синтетического) чтения в пределах слова (чтение целыми словами). Затем они овладевают умением интонационно объединять слова в словосочетания и предложения, упражняются в темповом чтении, которое обеспечивает лучшее понимание прочитанного, осваивают смысловое чтение, наращивают скорость чтения (беглое чтение), овладевают чтением про себя.</w:t>
      </w:r>
    </w:p>
    <w:p w:rsidR="00C90989" w:rsidRDefault="00C90989" w:rsidP="00C90989">
      <w:pPr>
        <w:pStyle w:val="ParagraphStyle"/>
        <w:keepNext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курса включает выработку умения слушать речь (высказывание), основой которого являются внимание к речи собеседника, способность ее анализировать, выделять главное, задавать уточняющие вопросы.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говорить (высказывать свое мнение, задавать вопросы и отвечать на них, вести диалог и строить монолог) обеспечивается включением в содержание литературного чтения материала о правилах речевого этикета, ситуациях и условиях общения (кто, что и кому говорит? как и зачем?). Учащиеся учатся ставить перед собой цель (что я хочу сказать?), корректировать и контролировать свое высказывание, оценивать его, терпеливо выслушивать других, проявляя уважение к мнению собеседника.</w:t>
      </w:r>
    </w:p>
    <w:p w:rsidR="00C90989" w:rsidRDefault="00C90989" w:rsidP="00C90989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«Виды работы с текстом. Коммуникативно-познавательная деятельность»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освоение учащимися разнообразных речевых умений при работе с текстами произведений (подбор заглавий к тексту, полный пересказ прочитанного текста), а также решение различных коммуникативно-речевых задач. </w:t>
      </w:r>
    </w:p>
    <w:p w:rsidR="00C90989" w:rsidRDefault="00C90989" w:rsidP="00C90989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lastRenderedPageBreak/>
        <w:t>Раздел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«Работа с художественным произведением. Эстетическая и духовно-нравственная деятельность»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нацелен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совершенствование художественно-эстетической деятельности, нравственно-этических представлений и активизацию творческой деятельности учащихся средствами художественной литературы. Дети учатся различать способы изображения мира в художественных и познавательных текстах (с помощью учителя), понимать различия в познании мира с помощью научно-понятийного и художественно-образного мышления, создавать собственные тексты.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Предусмотрено знакомство детей не только с лучшими образцами художественной литературы, но и с произведениями других видов искусства.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Учащиеся должны научиться понимать и ценить художественное произведение.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содержание литературного чтения включен элементарный анализ художественного произведения, который строится по принципу «синтез – анализ – синтез»: учащиеся сначала воспринимают текст целиком, потом его читают и анализируют, а затем вновь обращаются к тексту в целом, сравнивая его начало и конец, сопоставляя главную мысль с заглавием и содержанием текста, давая ему художественно-эстетическую оценку.</w:t>
      </w:r>
      <w:proofErr w:type="gramEnd"/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анализе литературного произведения на первый план выдвигается изучение художественного образа (без терминологии), воплощенного в слове. Слово в художественном тексте становится объектом внимания юного читателя на всех этапах чтения. При анализе художественного текста слово как средство художественной выразительности (эпитеты, сравнения и др.) рассматривается не само по себе, не изолированно, а в образной системе всего произведения, в его реальном контексте, который наполняет смыслом и значением не только образные, но и нейтральные слова и выражения.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Определены для разбора только те средства художественной выразительности, которые доступны младшим школьникам, помогают им почувствовать целостность художественного образа и полноценно осмыслить его.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содержание литературного чтения включены доступные детям элементарные представления о теме и проблематике художественного произведения, его нравственно-эстетических ценностях, словесно-художественной форме и построении (композиции) произведения.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Предусмотрен анализ произведения на разных уровнях: уровне сюжета (разбор событий и знакомство с героями); уровне героя (мотивы поступка героя, отношение к нему читателя); уровне автора (отношение автора к своим героям, его замысел и общий смысл прочитанного). Дети, проникая в тайны художественного творчества, осмысливают нравственные ценности (дружба, уважение, забота о других, доброжелательность), получают радость и удовольствие от чтения, учатся выражать свое отношение к героям через выразительное чтение.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содержание раздела включено совершенствование умений, связанных с наблюдением за миром природы и поведением животных. 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целью совершенствования стимулирования творческой активности учащихся вводятся приемы театральной драматизации произведений.  </w:t>
      </w:r>
    </w:p>
    <w:p w:rsidR="00C90989" w:rsidRDefault="00C90989" w:rsidP="00C90989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«Круг детского чтения. Культура читательской деятельности»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содержание и выбор книг для чтения. В круг детского чтения входят произведения отечественных и зарубежных классиков  (художественные и научно-познавательные), произведения детской литературы современных писателей России и других стран, а также произведения устного народного творчества из золотого фонда детской литературы (сказки, былины, песенки, пословицы, загадки и пр.).  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Тематические разделы программы отражают разнообразие интересов детей младшего школьного возраста. Их содержание не только стимулирует развитие познавательных интересов, но и привлекает внимание учащихся к различным сторонам жизни: взаимоотношениям детей со сверстниками и взрослыми, приключениям, природе, истории и культуре разных национальностей нашей Родины, а также дает возможность сравнивать произведения разных авторов на одну и ту же тему. Разнообразие тематики обогащает социально-нравственный опыт, расширяет познавательные интересы ребенка, развивает читательскую самостоятельность, формирует культуру чтения.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Произведения, включенные в круг детского чтения, имеют большое значение для нравственно-эстетического воспитания и духовно-нравственного развития младших школьников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(см. Примечание)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0989" w:rsidRDefault="00C90989" w:rsidP="00C90989">
      <w:pPr>
        <w:pStyle w:val="ParagraphStyle"/>
        <w:shd w:val="clear" w:color="auto" w:fill="FFFFFF"/>
        <w:tabs>
          <w:tab w:val="left" w:leader="underscore" w:pos="10290"/>
        </w:tabs>
        <w:spacing w:before="21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Описание места учебного предмета в учебном плане</w:t>
      </w:r>
    </w:p>
    <w:p w:rsidR="00C90989" w:rsidRDefault="00C90989" w:rsidP="00C90989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уроки литературного чтения в 1 классе отводится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40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(10 учебных недель, 4 часа в неделю), из них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34 часа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включены в фазу постановки и решения системы учебных задач, в том числе 8 часов отводится на внеклассное чтение (уроки работы с книгой),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на рефлексивную фазу учебного года.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примерных программ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обеспечение, что представлено в табличной форме ниже.</w:t>
      </w:r>
    </w:p>
    <w:p w:rsidR="00C90989" w:rsidRDefault="00C90989" w:rsidP="00C90989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lastRenderedPageBreak/>
        <w:t xml:space="preserve">Описание ценностных ориентиров содержания </w:t>
      </w:r>
      <w:r>
        <w:rPr>
          <w:rFonts w:ascii="Times New Roman" w:hAnsi="Times New Roman" w:cs="Times New Roman"/>
          <w:b/>
          <w:bCs/>
          <w:caps/>
          <w:color w:val="000000"/>
        </w:rPr>
        <w:br/>
        <w:t>учебного предмета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процессе восприятия художественного произведения реализуется духовно-нравственное воспитание учащихся.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Литературное чтение как вид искусства знакомит учащихся с нравственно-эстетическими ценностями своего народа и человечества, способствует воспитанию личностных качеств, соответствующих национальным и общечеловеческим ценностям.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Совершенствуются техника чтения, качество чтения, особенно осмысленность.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Читая и анализируя произведения, ребенок задумывается над вечными вопросами (базовыми ценностями): добром, справедливостью, правдой и т. д. Огромную роль в этом играет эмоциональное восприятие произведения, которое способствует совершенствованию умений различать, понимать и контролировать свои эмоции позитивно и конструктивно.</w:t>
      </w:r>
    </w:p>
    <w:p w:rsidR="00C90989" w:rsidRDefault="00C90989" w:rsidP="00C90989">
      <w:pPr>
        <w:pStyle w:val="ParagraphStyle"/>
        <w:keepNext/>
        <w:shd w:val="clear" w:color="auto" w:fill="FFFFFF"/>
        <w:tabs>
          <w:tab w:val="left" w:leader="underscore" w:pos="1029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Содержание учебного предмета</w:t>
      </w:r>
    </w:p>
    <w:p w:rsidR="00C90989" w:rsidRDefault="00C90989" w:rsidP="00C90989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«Виды речевой деятельности. Культура речевого общения»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следующие содержательные линии: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(слушание), чтение, говорение (культура речевого общения). Содержание раздела обеспечивает развитие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говорения, чтения в их взаимодействии, воспитывая культуру общения (устного и письменного).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(слушание)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понимается как осознанный самостоятельный процесс чтения доступных по объему и жанру произведений, осмысление цели чтения и выбор вида чтения (ознакомительное, выборочное, выразительное чтение с использованием интонации, темпа, тона, пауз, ударений, соответствующих смыслу текста).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Говорение (культура речевого общения)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основе разных видов текста определяет специфические умения вести диалог, отвечать и задавать вопросы по тексту, создавать монолог с использованием правил речевого этикета (отбирать и использовать изобразительно-выразительные средства языка для создания собственного устного высказывания),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  <w:proofErr w:type="gramEnd"/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«Виды читательской деятельности»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включает работу с разными видами текста, которая предполагает выработку аналитических умений: воспринимать изобразительно-выразительные средства языка художественного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произведения; воссоздавать картины жизни, представленные автором; устанавливать причинно-следственные связи в художественном произведении; понимать авторскую позицию в произведениях; выделять главную мысль текста (с помощью учителя). Предусмотрены ознакомление учащегося с книгой как источником различного вида информации и отработка библиографических умений: умения ориентироваться в книге по её элементам, знакомиться с разными видами и типами книг, выбирать книги на основе рекомендованного списка или собственных предпочтений.</w:t>
      </w:r>
    </w:p>
    <w:p w:rsidR="00C90989" w:rsidRDefault="00C90989" w:rsidP="00C9098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разделе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«Круг детского чтения»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реализуются принципы отбора содержания чтения младшего школьника, обеспечивающие выработку мотивированного выбора круга чтения, воспитание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6–7 лет, читательских предпочтений младших школьников.</w:t>
      </w:r>
      <w:proofErr w:type="gramEnd"/>
    </w:p>
    <w:p w:rsidR="00C90989" w:rsidRDefault="00C90989" w:rsidP="00C9098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Литературоведческая пропедевтика»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C90989" w:rsidRDefault="00C90989" w:rsidP="00C9098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«Творческая деятельность учащихся (на основе литературных произведений)»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деятельность: постановку «живых картин», чтение по ролям,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драматизацию. Особое внимание уделяется созданию различных форм интерпретации текста: устному словесному рисованию, разным формам пересказа, созданию собственного текста на основе художественного  произведения  (текст  по  аналогии)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(см. Примечание)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0989" w:rsidRDefault="00C90989" w:rsidP="00C90989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Результаты изучения учебного предмета</w:t>
      </w:r>
    </w:p>
    <w:p w:rsidR="00C90989" w:rsidRDefault="00C90989" w:rsidP="00C9098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литературного чтения по учебникам «Литературное чтение» для 1–4 классов авторов Л. Ф. Климановой, Л. А. Виноградской и др. достигаются следующие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соответствии с требованиями ФГОС):</w:t>
      </w:r>
    </w:p>
    <w:p w:rsidR="00C90989" w:rsidRDefault="00C90989" w:rsidP="00C9098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основ российской гражданской идентичности, чувства гордости за свою Родину, российский народ и историю России; осознание своей этнической и национальной принадлежности,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90989" w:rsidRDefault="00C90989" w:rsidP="00C9098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уважительного отношения к иному мнению, к истории, культуре других народов;</w:t>
      </w:r>
    </w:p>
    <w:p w:rsidR="00C90989" w:rsidRDefault="00C90989" w:rsidP="00C9098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мотивов учебной деятельности и личностного смысла учения; принятие и освоение социальной роли обучающегося;</w:t>
      </w:r>
    </w:p>
    <w:p w:rsidR="00C90989" w:rsidRDefault="00C90989" w:rsidP="00C9098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самостоятельности и личной ответственности за свои поступки;</w:t>
      </w:r>
    </w:p>
    <w:p w:rsidR="00C90989" w:rsidRDefault="00C90989" w:rsidP="00C9098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эстетических потребностей, ценностей и чувств;</w:t>
      </w:r>
    </w:p>
    <w:p w:rsidR="00C90989" w:rsidRDefault="00C90989" w:rsidP="00C9098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C90989" w:rsidRDefault="00C90989" w:rsidP="00C90989">
      <w:pPr>
        <w:pStyle w:val="ParagraphStyle"/>
        <w:keepNext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навыков сотрудничества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C90989" w:rsidRDefault="00C90989" w:rsidP="00C90989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принимать и сохранять цели и задачи учебной деятельности, находить средства ее осуществления;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умение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умение понимать причины успеха/неуспеха учебной деятельности и способности конструктивно действовать даже в ситуациях неуспеха; освоение начальных форм познавательной и личностной рефлексии;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соответствии 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задачами коммуникации, составление текстов в устной и письменной форме;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C90989" w:rsidRDefault="00C90989" w:rsidP="00C90989">
      <w:pPr>
        <w:pStyle w:val="ParagraphStyle"/>
        <w:shd w:val="clear" w:color="auto" w:fill="FFFFFF"/>
        <w:tabs>
          <w:tab w:val="left" w:pos="43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готовность слушать собеседника и вести диалог, признавать возможность существования различных точек зрения и права каждого иметь свою; выражать свое мнение и аргументировать свою точку зрения, а также с уважением воспринимать другие.</w:t>
      </w:r>
    </w:p>
    <w:p w:rsidR="00C90989" w:rsidRDefault="00C90989" w:rsidP="00C90989">
      <w:pPr>
        <w:pStyle w:val="ParagraphStyle"/>
        <w:shd w:val="clear" w:color="auto" w:fill="FFFFFF"/>
        <w:tabs>
          <w:tab w:val="left" w:pos="435"/>
        </w:tabs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изучения курса:</w:t>
      </w:r>
    </w:p>
    <w:p w:rsidR="00C90989" w:rsidRDefault="00C90989" w:rsidP="00C90989">
      <w:pPr>
        <w:pStyle w:val="ParagraphStyle"/>
        <w:shd w:val="clear" w:color="auto" w:fill="FFFFFF"/>
        <w:tabs>
          <w:tab w:val="left" w:pos="43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90989" w:rsidRDefault="00C90989" w:rsidP="00C90989">
      <w:pPr>
        <w:pStyle w:val="ParagraphStyle"/>
        <w:shd w:val="clear" w:color="auto" w:fill="FFFFFF"/>
        <w:tabs>
          <w:tab w:val="left" w:pos="43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осознание значимости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осознание значимости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умения хорошо читать для успешности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всем учебным предметам; формирование потребности в систематическом чтении;</w:t>
      </w:r>
    </w:p>
    <w:p w:rsidR="00C90989" w:rsidRDefault="00C90989" w:rsidP="00C90989">
      <w:pPr>
        <w:pStyle w:val="ParagraphStyle"/>
        <w:shd w:val="clear" w:color="auto" w:fill="FFFFFF"/>
        <w:tabs>
          <w:tab w:val="left" w:pos="43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понимание роли чтения,  использование  различных  видов  чтения 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C90989" w:rsidRDefault="00C90989" w:rsidP="00C90989">
      <w:pPr>
        <w:pStyle w:val="ParagraphStyle"/>
        <w:shd w:val="clear" w:color="auto" w:fill="FFFFFF"/>
        <w:tabs>
          <w:tab w:val="left" w:pos="43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C90989" w:rsidRDefault="00C90989" w:rsidP="00C90989">
      <w:pPr>
        <w:pStyle w:val="ParagraphStyle"/>
        <w:shd w:val="clear" w:color="auto" w:fill="FFFFFF"/>
        <w:tabs>
          <w:tab w:val="left" w:pos="43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умение самостоятельно выбирать интересующую литературу, пользоваться справочными источниками для понимания и получения дополнительной информации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(см. Примечание)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0989" w:rsidRDefault="00C90989" w:rsidP="00C90989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4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Целевая ориентация настоящей рабочей программы</w:t>
      </w:r>
      <w:r>
        <w:rPr>
          <w:rFonts w:ascii="Times New Roman" w:hAnsi="Times New Roman" w:cs="Times New Roman"/>
          <w:b/>
          <w:bCs/>
          <w:caps/>
          <w:color w:val="000000"/>
        </w:rPr>
        <w:br/>
        <w:t>в практике конкретного образовательного учреждения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Настоящая рабочая программа учитывает особенности класса. В 1 «А» и 1 «Б» классах  учащиеся в процессе обучения литературному чтению работают с текстом (подбирают заглавие, пересказывают), решают коммуникативные речевые задачи, учатся понимать и анализировать художественные произведения, определяют содержание и выбор книг для чтения, выполняют творческие задания. Кроме того, ученики продвинутого уровня будут вовлекаться в дополнительную подготовку к урокам и олимпиадам. Учащиеся будут осваивать материал каждый на своем уровне и в своем темпе.</w:t>
      </w:r>
    </w:p>
    <w:p w:rsidR="00C90989" w:rsidRDefault="00C90989" w:rsidP="00C90989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Материально-техническое обеспечение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Дополнительная литература.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Бородина, В.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Учим читать / В. А. Бородина, С. М. Бородина. –  Л., 1985.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Воюшина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М. П. </w:t>
      </w:r>
      <w:r>
        <w:rPr>
          <w:rFonts w:ascii="Times New Roman" w:hAnsi="Times New Roman" w:cs="Times New Roman"/>
          <w:color w:val="000000"/>
          <w:sz w:val="28"/>
          <w:szCs w:val="28"/>
        </w:rPr>
        <w:t>Критерии и уровни литературного развития // Литературное и речевое развитие школьников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межвузовский сборник научных трудов.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1992.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Кубасова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О. 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помочь ребенку стать читателем / О.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Кубасова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М., 2004.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Лазарева, В.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анализа художественного произведения / В. А. Лазарева. – М., 2006.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Левин, В.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Когда маленький школьник становится большим читателем / В. А. Левин. – М., 1994.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Матвеева, Е. 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Учим младшего школьника понимать текст / Е. И. Матвеева. – М., 2005.</w:t>
      </w:r>
    </w:p>
    <w:p w:rsidR="00C90989" w:rsidRDefault="00C90989" w:rsidP="00C90989">
      <w:pPr>
        <w:pStyle w:val="ParagraphStyle"/>
        <w:keepNext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Никифорова, О. 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Психология восприятия художественной литературы / О. И. Никифорова. – М., 1972.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Оморокова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М. 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Основы обучения чтению младших школьников / М.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Оморокова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М., 2005.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Осетинская, О.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– первоклассник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учащегося  /  О. В. Осетинская. – Волгоград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Учитель, 2011.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Рез, З. 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лирики в школе / З. Я. Рез. – М., 1968.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Романовская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З. И</w:t>
      </w:r>
      <w:r>
        <w:rPr>
          <w:rFonts w:ascii="Times New Roman" w:hAnsi="Times New Roman" w:cs="Times New Roman"/>
          <w:color w:val="000000"/>
          <w:sz w:val="28"/>
          <w:szCs w:val="28"/>
        </w:rPr>
        <w:t>. Чтение и развитие младшего школьника / З. И. Романовская. – М., 1982.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Рубакин, Н.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Психология читателя и книги / Н. А. Рубакин. – М., 1977.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начальной школе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тетрадь младшего школьника / авт.-сост. Е. А. Андреева, Н.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Разваляева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Изд. 2-е. – Волгоград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Учитель, 2011.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Проектные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задачи в начальной школе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учителя / А. Б. Воронцов [и др.</w:t>
      </w:r>
      <w:r>
        <w:rPr>
          <w:rFonts w:ascii="Symbol" w:hAnsi="Symbol" w:cs="Symbol"/>
          <w:noProof/>
          <w:color w:val="000000"/>
          <w:sz w:val="28"/>
          <w:szCs w:val="28"/>
        </w:rPr>
        <w:t>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; под ред. А. Б. Воронцова. – 2-е изд. – М. : Просвещение, 2010.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Пропп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В. 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Морфология сказки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исторические корни волшебной сказки / В. 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М., 1972.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универсальных учебных действий в основной школе: от действия к мысли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система заданий / А.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Г.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Бурменская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И. А. Володарская.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2011.</w:t>
      </w:r>
    </w:p>
    <w:p w:rsidR="00C90989" w:rsidRDefault="00C90989" w:rsidP="00C90989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Интернет-ресурсы.</w:t>
      </w:r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Единая коллекция Цифровых Образовательных Ресурсов.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http://school-collection.edu.ru</w:t>
      </w:r>
    </w:p>
    <w:p w:rsidR="00C90989" w:rsidRDefault="00C90989" w:rsidP="00C90989">
      <w:pPr>
        <w:pStyle w:val="ParagraphStyle"/>
        <w:shd w:val="clear" w:color="auto" w:fill="FFFFFF"/>
        <w:tabs>
          <w:tab w:val="left" w:leader="underscore" w:pos="102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Презентации уроков «Начальная школа».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http://nachalka.info/about/193</w:t>
      </w:r>
    </w:p>
    <w:p w:rsidR="00C90989" w:rsidRDefault="00C90989" w:rsidP="00C90989">
      <w:pPr>
        <w:pStyle w:val="ParagraphStyle"/>
        <w:shd w:val="clear" w:color="auto" w:fill="FFFFFF"/>
        <w:tabs>
          <w:tab w:val="left" w:leader="underscore" w:pos="102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Я иду на урок начальной школы (материалы к уроку).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festival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1september.ru</w:t>
      </w:r>
    </w:p>
    <w:p w:rsidR="00C90989" w:rsidRDefault="00C90989" w:rsidP="00C90989">
      <w:pPr>
        <w:pStyle w:val="ParagraphStyle"/>
        <w:shd w:val="clear" w:color="auto" w:fill="FFFFFF"/>
        <w:tabs>
          <w:tab w:val="left" w:leader="underscore" w:pos="102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Учебные материалы и словари на сайте «Кирилл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www.km.ru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education</w:t>
      </w:r>
      <w:proofErr w:type="spellEnd"/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Поурочные планы: методическая копилка, информационные технологии в школе.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www.uroki.ru</w:t>
      </w:r>
      <w:proofErr w:type="spellEnd"/>
    </w:p>
    <w:p w:rsidR="00C90989" w:rsidRDefault="00C90989" w:rsidP="00C9098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Официальный сайт УМК «Перспектива».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http://www.prosv.ru/umk/perspektiva/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info.aspx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 ob_no=12371</w:t>
      </w:r>
    </w:p>
    <w:p w:rsidR="00C90989" w:rsidRDefault="00C90989" w:rsidP="00C90989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Технические средства обучения.</w:t>
      </w:r>
    </w:p>
    <w:p w:rsidR="00C90989" w:rsidRP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0989">
        <w:rPr>
          <w:rFonts w:ascii="Times New Roman" w:hAnsi="Times New Roman" w:cs="Times New Roman"/>
          <w:sz w:val="28"/>
          <w:szCs w:val="28"/>
        </w:rPr>
        <w:t>1.Компьютер.</w:t>
      </w:r>
    </w:p>
    <w:p w:rsidR="00C90989" w:rsidRP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0989">
        <w:rPr>
          <w:rFonts w:ascii="Times New Roman" w:hAnsi="Times New Roman" w:cs="Times New Roman"/>
          <w:sz w:val="28"/>
          <w:szCs w:val="28"/>
        </w:rPr>
        <w:t>2.Экспозиционный экран.</w:t>
      </w:r>
    </w:p>
    <w:p w:rsidR="00C90989" w:rsidRP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0989">
        <w:rPr>
          <w:rFonts w:ascii="Times New Roman" w:hAnsi="Times New Roman" w:cs="Times New Roman"/>
          <w:sz w:val="28"/>
          <w:szCs w:val="28"/>
        </w:rPr>
        <w:t>3.Интерактивная доска.</w:t>
      </w:r>
    </w:p>
    <w:p w:rsidR="00C90989" w:rsidRP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098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C9098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C90989"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C90989" w:rsidRP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0989">
        <w:rPr>
          <w:rFonts w:ascii="Times New Roman" w:hAnsi="Times New Roman" w:cs="Times New Roman"/>
          <w:sz w:val="28"/>
          <w:szCs w:val="28"/>
        </w:rPr>
        <w:t>5. Акустическая система.</w:t>
      </w:r>
    </w:p>
    <w:p w:rsidR="00C90989" w:rsidRP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0989">
        <w:rPr>
          <w:rFonts w:ascii="Times New Roman" w:hAnsi="Times New Roman" w:cs="Times New Roman"/>
          <w:sz w:val="28"/>
          <w:szCs w:val="28"/>
        </w:rPr>
        <w:t>6. Документ-камера.</w:t>
      </w:r>
    </w:p>
    <w:p w:rsidR="00C90989" w:rsidRPr="00E40B2A" w:rsidRDefault="00C90989" w:rsidP="00C90989">
      <w:pPr>
        <w:pStyle w:val="ParagraphStyle"/>
        <w:spacing w:before="60" w:after="60" w:line="264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90989" w:rsidRDefault="00C90989" w:rsidP="00C9098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Учебно-практическое оборудование.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Аудиторная доска с магнитной поверхностью и набором приспособлений для крепления таблиц, схем.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Ящики для хранения таблиц.</w:t>
      </w:r>
    </w:p>
    <w:p w:rsidR="00C90989" w:rsidRDefault="00C90989" w:rsidP="00C9098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73D0">
        <w:rPr>
          <w:rFonts w:ascii="Times New Roman" w:hAnsi="Times New Roman" w:cs="Times New Roman"/>
          <w:b/>
          <w:color w:val="000000"/>
          <w:sz w:val="28"/>
          <w:szCs w:val="28"/>
        </w:rPr>
        <w:t>5.Специализированная мебель.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Компьютерный стол.</w:t>
      </w:r>
    </w:p>
    <w:p w:rsidR="00D01DBF" w:rsidRDefault="00D01DBF" w:rsidP="00C9098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D01DBF" w:rsidRDefault="00D01DBF" w:rsidP="00C9098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D01DBF" w:rsidRDefault="00D01DBF" w:rsidP="00C9098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D01DBF" w:rsidRDefault="00D01DBF" w:rsidP="00C9098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D01DBF" w:rsidRDefault="00D01DBF" w:rsidP="00C9098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D01DBF" w:rsidRDefault="00D01DBF" w:rsidP="00C9098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D01DBF" w:rsidRDefault="00D01DBF" w:rsidP="00C9098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D01DBF" w:rsidRDefault="00D01DBF" w:rsidP="00C9098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D01DBF" w:rsidRDefault="00D01DBF" w:rsidP="00C9098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D01DBF" w:rsidRDefault="00D01DBF" w:rsidP="00C9098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D01DBF" w:rsidRDefault="00D01DBF" w:rsidP="00C9098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D01DBF" w:rsidRDefault="00D01DBF" w:rsidP="00C9098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D01DBF" w:rsidRDefault="00D01DBF" w:rsidP="00C9098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D01DBF" w:rsidRDefault="00D01DBF" w:rsidP="00C9098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D01DBF" w:rsidRDefault="00D01DBF" w:rsidP="00C9098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D01DBF" w:rsidRDefault="00D01DBF" w:rsidP="00C9098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D01DBF" w:rsidRDefault="00D01DBF" w:rsidP="00C9098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C90989" w:rsidRDefault="00C90989" w:rsidP="00C9098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16254" w:type="dxa"/>
        <w:tblInd w:w="-885" w:type="dxa"/>
        <w:tblLook w:val="04A0"/>
      </w:tblPr>
      <w:tblGrid>
        <w:gridCol w:w="1020"/>
        <w:gridCol w:w="63"/>
        <w:gridCol w:w="26"/>
        <w:gridCol w:w="2111"/>
        <w:gridCol w:w="13"/>
        <w:gridCol w:w="3093"/>
        <w:gridCol w:w="17"/>
        <w:gridCol w:w="2136"/>
        <w:gridCol w:w="49"/>
        <w:gridCol w:w="18"/>
        <w:gridCol w:w="3001"/>
        <w:gridCol w:w="11"/>
        <w:gridCol w:w="67"/>
        <w:gridCol w:w="2686"/>
        <w:gridCol w:w="25"/>
        <w:gridCol w:w="1918"/>
      </w:tblGrid>
      <w:tr w:rsidR="0072676A" w:rsidTr="00512368">
        <w:trPr>
          <w:trHeight w:val="542"/>
        </w:trPr>
        <w:tc>
          <w:tcPr>
            <w:tcW w:w="1109" w:type="dxa"/>
            <w:gridSpan w:val="3"/>
            <w:vMerge w:val="restart"/>
          </w:tcPr>
          <w:p w:rsidR="00C01B86" w:rsidRPr="00C90989" w:rsidRDefault="00C01B86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9098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 урока и учебной недели</w:t>
            </w:r>
          </w:p>
        </w:tc>
        <w:tc>
          <w:tcPr>
            <w:tcW w:w="2124" w:type="dxa"/>
            <w:gridSpan w:val="2"/>
            <w:vMerge w:val="restart"/>
          </w:tcPr>
          <w:p w:rsidR="00C01B86" w:rsidRPr="00C90989" w:rsidRDefault="00C01B86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9098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Тема урока, тип урока</w:t>
            </w:r>
          </w:p>
        </w:tc>
        <w:tc>
          <w:tcPr>
            <w:tcW w:w="3093" w:type="dxa"/>
            <w:vMerge w:val="restart"/>
          </w:tcPr>
          <w:p w:rsidR="00C01B86" w:rsidRPr="00C90989" w:rsidRDefault="00C01B86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9098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Формы организации познавательной деятельности.</w:t>
            </w:r>
          </w:p>
        </w:tc>
        <w:tc>
          <w:tcPr>
            <w:tcW w:w="2220" w:type="dxa"/>
            <w:gridSpan w:val="4"/>
            <w:vMerge w:val="restart"/>
            <w:tcBorders>
              <w:right w:val="single" w:sz="4" w:space="0" w:color="auto"/>
            </w:tcBorders>
          </w:tcPr>
          <w:p w:rsidR="00C01B86" w:rsidRPr="00C01B86" w:rsidRDefault="00C01B86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01B86">
              <w:rPr>
                <w:rFonts w:ascii="Times New Roman" w:hAnsi="Times New Roman" w:cs="Times New Roman"/>
                <w:b/>
                <w:sz w:val="22"/>
                <w:szCs w:val="22"/>
              </w:rPr>
              <w:t>Формы контроля.</w:t>
            </w:r>
          </w:p>
        </w:tc>
        <w:tc>
          <w:tcPr>
            <w:tcW w:w="3012" w:type="dxa"/>
            <w:gridSpan w:val="2"/>
            <w:tcBorders>
              <w:left w:val="single" w:sz="4" w:space="0" w:color="auto"/>
              <w:bottom w:val="nil"/>
            </w:tcBorders>
          </w:tcPr>
          <w:p w:rsidR="00C01B86" w:rsidRPr="00C90989" w:rsidRDefault="00C01B86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9098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Формирование универсальных учебных действий (УУД)</w:t>
            </w:r>
          </w:p>
        </w:tc>
        <w:tc>
          <w:tcPr>
            <w:tcW w:w="2778" w:type="dxa"/>
            <w:gridSpan w:val="3"/>
            <w:vMerge w:val="restart"/>
          </w:tcPr>
          <w:p w:rsidR="00C01B86" w:rsidRPr="00C90989" w:rsidRDefault="00C01B86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9098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Использование УМК</w:t>
            </w:r>
          </w:p>
        </w:tc>
        <w:tc>
          <w:tcPr>
            <w:tcW w:w="1918" w:type="dxa"/>
            <w:vMerge w:val="restart"/>
          </w:tcPr>
          <w:p w:rsidR="00C01B86" w:rsidRPr="00C90989" w:rsidRDefault="00C01B86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9098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Дополнительное ресурсное обеспечение урока.</w:t>
            </w:r>
          </w:p>
        </w:tc>
      </w:tr>
      <w:tr w:rsidR="0072676A" w:rsidTr="00512368">
        <w:trPr>
          <w:trHeight w:val="871"/>
        </w:trPr>
        <w:tc>
          <w:tcPr>
            <w:tcW w:w="1109" w:type="dxa"/>
            <w:gridSpan w:val="3"/>
            <w:vMerge/>
          </w:tcPr>
          <w:p w:rsidR="00C01B86" w:rsidRPr="00C90989" w:rsidRDefault="00C01B86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/>
          </w:tcPr>
          <w:p w:rsidR="00C01B86" w:rsidRPr="00C90989" w:rsidRDefault="00C01B86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093" w:type="dxa"/>
            <w:vMerge/>
          </w:tcPr>
          <w:p w:rsidR="00C01B86" w:rsidRPr="00C90989" w:rsidRDefault="00C01B86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4"/>
            <w:vMerge/>
            <w:tcBorders>
              <w:right w:val="single" w:sz="4" w:space="0" w:color="auto"/>
            </w:tcBorders>
          </w:tcPr>
          <w:p w:rsidR="00C01B86" w:rsidRPr="00C90989" w:rsidRDefault="00C01B86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single" w:sz="4" w:space="0" w:color="auto"/>
            </w:tcBorders>
          </w:tcPr>
          <w:p w:rsidR="00C01B86" w:rsidRPr="00C90989" w:rsidRDefault="00C01B86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3"/>
            <w:vMerge/>
          </w:tcPr>
          <w:p w:rsidR="00C01B86" w:rsidRPr="00C90989" w:rsidRDefault="00C01B86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:rsidR="00C01B86" w:rsidRPr="00C90989" w:rsidRDefault="00C01B86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72676A" w:rsidTr="00512368">
        <w:trPr>
          <w:trHeight w:val="349"/>
        </w:trPr>
        <w:tc>
          <w:tcPr>
            <w:tcW w:w="1109" w:type="dxa"/>
            <w:gridSpan w:val="3"/>
          </w:tcPr>
          <w:p w:rsidR="00FC617E" w:rsidRPr="00FC617E" w:rsidRDefault="00FC617E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61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</w:tcPr>
          <w:p w:rsidR="00FC617E" w:rsidRPr="00FC617E" w:rsidRDefault="00FC617E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61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3" w:type="dxa"/>
          </w:tcPr>
          <w:p w:rsidR="00FC617E" w:rsidRPr="00FC617E" w:rsidRDefault="00FC617E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61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0" w:type="dxa"/>
            <w:gridSpan w:val="4"/>
            <w:tcBorders>
              <w:right w:val="single" w:sz="4" w:space="0" w:color="auto"/>
            </w:tcBorders>
          </w:tcPr>
          <w:p w:rsidR="00FC617E" w:rsidRPr="00FC617E" w:rsidRDefault="00FC617E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12" w:type="dxa"/>
            <w:gridSpan w:val="2"/>
            <w:tcBorders>
              <w:left w:val="single" w:sz="4" w:space="0" w:color="auto"/>
            </w:tcBorders>
          </w:tcPr>
          <w:p w:rsidR="00FC617E" w:rsidRPr="00FC617E" w:rsidRDefault="00FC617E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778" w:type="dxa"/>
            <w:gridSpan w:val="3"/>
          </w:tcPr>
          <w:p w:rsidR="00FC617E" w:rsidRPr="00FC617E" w:rsidRDefault="00FC617E" w:rsidP="00FC617E">
            <w:pPr>
              <w:pStyle w:val="ParagraphStyle"/>
              <w:spacing w:line="264" w:lineRule="auto"/>
              <w:ind w:firstLine="7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FC617E" w:rsidRPr="00FC617E" w:rsidRDefault="00FC617E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ED64C4" w:rsidTr="00512368">
        <w:trPr>
          <w:trHeight w:val="349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1, 1</w:t>
            </w:r>
          </w:p>
        </w:tc>
        <w:tc>
          <w:tcPr>
            <w:tcW w:w="2124" w:type="dxa"/>
            <w:gridSpan w:val="2"/>
          </w:tcPr>
          <w:p w:rsidR="00ED64C4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Знакомство с учебником. Давайте знакомиться!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Pr="00655F2B" w:rsidRDefault="00ED64C4" w:rsidP="00655F2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1427E1">
            <w:r w:rsidRPr="00036FB3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36FB3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4-5</w:t>
            </w:r>
          </w:p>
        </w:tc>
        <w:tc>
          <w:tcPr>
            <w:tcW w:w="1918" w:type="dxa"/>
          </w:tcPr>
          <w:p w:rsidR="00ED64C4" w:rsidRPr="00FC617E" w:rsidRDefault="00ED64C4" w:rsidP="00FC61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1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2, 1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Мы теперь ученики. </w:t>
            </w:r>
            <w:proofErr w:type="spellStart"/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Книга-наш</w:t>
            </w:r>
            <w:proofErr w:type="spellEnd"/>
            <w:proofErr w:type="gram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друг</w:t>
            </w:r>
          </w:p>
          <w:p w:rsidR="00ED64C4" w:rsidRPr="000C1036" w:rsidRDefault="00FE3367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587638" w:rsidRPr="00655F2B" w:rsidRDefault="00587638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Pr="00E81090" w:rsidRDefault="00ED64C4" w:rsidP="00F420E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036FB3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6-9</w:t>
            </w:r>
          </w:p>
        </w:tc>
        <w:tc>
          <w:tcPr>
            <w:tcW w:w="1918" w:type="dxa"/>
          </w:tcPr>
          <w:p w:rsidR="00ED64C4" w:rsidRPr="00F420E9" w:rsidRDefault="00ED64C4" w:rsidP="00E8109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42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  <w:p w:rsidR="00ED64C4" w:rsidRPr="00F420E9" w:rsidRDefault="00ED64C4" w:rsidP="00F420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3, 1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Слово 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в общении.</w:t>
            </w:r>
          </w:p>
          <w:p w:rsidR="00ED64C4" w:rsidRPr="000C1036" w:rsidRDefault="00FE3367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 w:rsidP="00E8109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036FB3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самоконтроля. </w:t>
            </w:r>
            <w:r w:rsidRPr="00036FB3">
              <w:rPr>
                <w:rFonts w:ascii="Times New Roman" w:hAnsi="Times New Roman" w:cs="Times New Roman"/>
                <w:color w:val="000000"/>
              </w:rPr>
              <w:t xml:space="preserve">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</w:tcPr>
          <w:p w:rsidR="00ED64C4" w:rsidRDefault="00ED64C4" w:rsidP="00E8109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D64C4" w:rsidTr="00512368">
        <w:trPr>
          <w:trHeight w:val="349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4, 1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Составление рассказа по картинкам. Жест и его значение. Русская народная сказка «Гуси-лебеди».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4A4F0A" w:rsidRDefault="00ED64C4" w:rsidP="00D01DB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Групповая </w:t>
            </w:r>
          </w:p>
          <w:p w:rsidR="00ED64C4" w:rsidRPr="00D94447" w:rsidRDefault="00ED64C4" w:rsidP="00D01DB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Работа в </w:t>
            </w:r>
            <w:r w:rsidR="00D94447">
              <w:rPr>
                <w:rFonts w:ascii="Times New Roman" w:hAnsi="Times New Roman" w:cs="Times New Roman"/>
                <w:iCs/>
                <w:sz w:val="22"/>
                <w:szCs w:val="22"/>
              </w:rPr>
              <w:t>парах.</w:t>
            </w:r>
          </w:p>
          <w:p w:rsidR="00ED64C4" w:rsidRPr="00D94447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Pr="00C86607" w:rsidRDefault="00ED64C4" w:rsidP="00CB15C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65321C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самоконтроля. Формирование умения работать в парах. </w:t>
            </w:r>
            <w:r w:rsidRPr="0065321C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1918" w:type="dxa"/>
          </w:tcPr>
          <w:p w:rsidR="00ED64C4" w:rsidRPr="00D94447" w:rsidRDefault="00ED64C4" w:rsidP="00F420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E9">
              <w:rPr>
                <w:rFonts w:ascii="Times New Roman" w:hAnsi="Times New Roman" w:cs="Times New Roman"/>
                <w:sz w:val="22"/>
                <w:szCs w:val="22"/>
              </w:rPr>
              <w:t>Документ-камера</w:t>
            </w:r>
          </w:p>
          <w:p w:rsidR="00ED64C4" w:rsidRDefault="00ED64C4" w:rsidP="00C9098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D64C4" w:rsidTr="00512368">
        <w:trPr>
          <w:trHeight w:val="349"/>
        </w:trPr>
        <w:tc>
          <w:tcPr>
            <w:tcW w:w="1109" w:type="dxa"/>
            <w:gridSpan w:val="3"/>
          </w:tcPr>
          <w:p w:rsidR="00ED64C4" w:rsidRDefault="00ED64C4" w:rsidP="00FF5F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5,2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Помощники </w:t>
            </w:r>
            <w:r w:rsidRPr="000C103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0C10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слова в общении. Слова и жесты. </w:t>
            </w:r>
            <w:proofErr w:type="gramStart"/>
            <w:r w:rsidRPr="000C1036">
              <w:rPr>
                <w:rFonts w:ascii="Times New Roman" w:hAnsi="Times New Roman" w:cs="Times New Roman"/>
                <w:iCs/>
                <w:sz w:val="22"/>
                <w:szCs w:val="22"/>
              </w:rPr>
              <w:t>Упражнении</w:t>
            </w:r>
            <w:proofErr w:type="gramEnd"/>
            <w:r w:rsidRPr="000C10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в составлении рассказа по картинкам.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ED64C4" w:rsidRPr="00655F2B" w:rsidRDefault="00ED64C4" w:rsidP="00D01DB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Групповая работа </w:t>
            </w:r>
          </w:p>
          <w:p w:rsidR="00ED64C4" w:rsidRPr="00655F2B" w:rsidRDefault="00ED64C4" w:rsidP="00D01DB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Работа в парах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 w:rsidP="00C9098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65321C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 Формирование умения работать в парах. </w:t>
            </w:r>
            <w:r w:rsidRPr="0065321C">
              <w:rPr>
                <w:rFonts w:ascii="Times New Roman" w:hAnsi="Times New Roman" w:cs="Times New Roman"/>
                <w:color w:val="000000"/>
              </w:rPr>
              <w:t xml:space="preserve">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1918" w:type="dxa"/>
          </w:tcPr>
          <w:p w:rsidR="00ED64C4" w:rsidRPr="00164E92" w:rsidRDefault="00ED64C4" w:rsidP="00164E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E92">
              <w:rPr>
                <w:rFonts w:ascii="Times New Roman" w:hAnsi="Times New Roman" w:cs="Times New Roman"/>
                <w:sz w:val="22"/>
                <w:szCs w:val="22"/>
              </w:rPr>
              <w:t>Компьютер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64E92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интерактивная доска</w:t>
            </w:r>
          </w:p>
        </w:tc>
      </w:tr>
      <w:tr w:rsidR="00ED64C4" w:rsidTr="00ED64C4">
        <w:trPr>
          <w:trHeight w:val="349"/>
        </w:trPr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6,2</w:t>
            </w:r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</w:tcPr>
          <w:p w:rsidR="00ED64C4" w:rsidRPr="000C1036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sz w:val="22"/>
                <w:szCs w:val="22"/>
              </w:rPr>
              <w:t>Мы пришли в театр.</w:t>
            </w:r>
          </w:p>
          <w:p w:rsidR="00ED64C4" w:rsidRPr="000C1036" w:rsidRDefault="00ED64C4" w:rsidP="00FE33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123" w:type="dxa"/>
            <w:gridSpan w:val="3"/>
            <w:tcBorders>
              <w:right w:val="single" w:sz="4" w:space="0" w:color="auto"/>
            </w:tcBorders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</w:p>
          <w:p w:rsidR="00ED64C4" w:rsidRPr="000C1036" w:rsidRDefault="00ED64C4" w:rsidP="00D01DB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Групповая работа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right w:val="single" w:sz="4" w:space="0" w:color="auto"/>
            </w:tcBorders>
          </w:tcPr>
          <w:p w:rsidR="00ED64C4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3019" w:type="dxa"/>
            <w:gridSpan w:val="2"/>
            <w:tcBorders>
              <w:right w:val="single" w:sz="4" w:space="0" w:color="auto"/>
            </w:tcBorders>
          </w:tcPr>
          <w:p w:rsidR="00ED64C4" w:rsidRDefault="00ED64C4" w:rsidP="00D01DBF">
            <w:r w:rsidRPr="0065321C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 Формирование умения работать в группах </w:t>
            </w:r>
            <w:r w:rsidRPr="0065321C">
              <w:rPr>
                <w:rFonts w:ascii="Times New Roman" w:hAnsi="Times New Roman" w:cs="Times New Roman"/>
                <w:color w:val="000000"/>
              </w:rPr>
              <w:t xml:space="preserve"> Формирование умения обобщать и делать выводы. </w:t>
            </w:r>
          </w:p>
        </w:tc>
        <w:tc>
          <w:tcPr>
            <w:tcW w:w="27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>Компьютер, интерактивная доска</w:t>
            </w:r>
          </w:p>
        </w:tc>
      </w:tr>
      <w:tr w:rsidR="00ED64C4" w:rsidTr="00512368">
        <w:trPr>
          <w:trHeight w:val="349"/>
        </w:trPr>
        <w:tc>
          <w:tcPr>
            <w:tcW w:w="1109" w:type="dxa"/>
            <w:gridSpan w:val="3"/>
            <w:tcBorders>
              <w:right w:val="single" w:sz="4" w:space="0" w:color="auto"/>
            </w:tcBorders>
          </w:tcPr>
          <w:p w:rsidR="00ED64C4" w:rsidRPr="00B530B9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0B9"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sz w:val="22"/>
                <w:szCs w:val="22"/>
              </w:rPr>
              <w:t>Общение без слов.  Как понять животных</w:t>
            </w:r>
            <w:proofErr w:type="gramStart"/>
            <w:r w:rsidRPr="000C1036">
              <w:rPr>
                <w:rFonts w:ascii="Times New Roman" w:hAnsi="Times New Roman" w:cs="Times New Roman"/>
                <w:sz w:val="22"/>
                <w:szCs w:val="22"/>
              </w:rPr>
              <w:t xml:space="preserve"> ?</w:t>
            </w:r>
            <w:proofErr w:type="gramEnd"/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ED64C4" w:rsidRPr="00655F2B" w:rsidRDefault="00ED64C4" w:rsidP="00D01DB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 работа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4C4" w:rsidRDefault="00ED64C4" w:rsidP="00B420A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64C4" w:rsidRDefault="00ED64C4" w:rsidP="00D01DBF">
            <w:r w:rsidRPr="0065321C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18-21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ED64C4" w:rsidRPr="00B420AC" w:rsidRDefault="00ED64C4" w:rsidP="00B420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0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ED64C4" w:rsidTr="00512368">
        <w:trPr>
          <w:trHeight w:val="349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8,2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Рассказы в картинках. Интонация, её роль в общении.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Работа в парах </w:t>
            </w:r>
          </w:p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Групповая работа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 w:rsidP="001F008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9E4BDC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 Формирование умения работать в группах и парах. </w:t>
            </w:r>
            <w:r w:rsidRPr="009E4BDC">
              <w:rPr>
                <w:rFonts w:ascii="Times New Roman" w:hAnsi="Times New Roman" w:cs="Times New Roman"/>
                <w:color w:val="000000"/>
              </w:rPr>
              <w:t xml:space="preserve">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22-25</w:t>
            </w:r>
          </w:p>
        </w:tc>
        <w:tc>
          <w:tcPr>
            <w:tcW w:w="1918" w:type="dxa"/>
          </w:tcPr>
          <w:p w:rsidR="00ED64C4" w:rsidRPr="00DF7939" w:rsidRDefault="00ED64C4" w:rsidP="00DF79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9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ED64C4" w:rsidTr="00512368">
        <w:trPr>
          <w:trHeight w:val="349"/>
        </w:trPr>
        <w:tc>
          <w:tcPr>
            <w:tcW w:w="1109" w:type="dxa"/>
            <w:gridSpan w:val="3"/>
          </w:tcPr>
          <w:p w:rsidR="00ED64C4" w:rsidRPr="005254ED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54ED">
              <w:rPr>
                <w:rFonts w:ascii="Times New Roman" w:hAnsi="Times New Roman" w:cs="Times New Roman"/>
                <w:b/>
                <w:sz w:val="28"/>
                <w:szCs w:val="28"/>
              </w:rPr>
              <w:t>9,3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Слова и предметы. «О чем рассказал Гулливер?»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Работа в парах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Коллективная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Pr="00271A2C" w:rsidRDefault="00ED64C4" w:rsidP="0072676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D64C4" w:rsidRDefault="00ED64C4" w:rsidP="00D01DBF">
            <w:r w:rsidRPr="009E4BDC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 Формирование умения работать в парах. </w:t>
            </w:r>
            <w:r w:rsidRPr="009E4BDC">
              <w:rPr>
                <w:rFonts w:ascii="Times New Roman" w:hAnsi="Times New Roman" w:cs="Times New Roman"/>
                <w:color w:val="000000"/>
              </w:rPr>
              <w:t xml:space="preserve">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26-29</w:t>
            </w:r>
          </w:p>
        </w:tc>
        <w:tc>
          <w:tcPr>
            <w:tcW w:w="1918" w:type="dxa"/>
          </w:tcPr>
          <w:p w:rsidR="00ED64C4" w:rsidRDefault="00ED64C4" w:rsidP="00C9098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D64C4" w:rsidTr="00512368">
        <w:trPr>
          <w:trHeight w:val="349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Путешествие по цветочному городу.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Коллективная Индивидуальная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 w:rsidP="0072676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9E4BDC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самоконтроля.</w:t>
            </w:r>
            <w:r w:rsidRPr="009E4BDC">
              <w:rPr>
                <w:rFonts w:ascii="Times New Roman" w:hAnsi="Times New Roman" w:cs="Times New Roman"/>
                <w:color w:val="000000"/>
              </w:rPr>
              <w:t xml:space="preserve">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30-31</w:t>
            </w:r>
          </w:p>
        </w:tc>
        <w:tc>
          <w:tcPr>
            <w:tcW w:w="1918" w:type="dxa"/>
          </w:tcPr>
          <w:p w:rsidR="00ED64C4" w:rsidRPr="000C3B94" w:rsidRDefault="00ED64C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B9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ED64C4" w:rsidTr="00512368">
        <w:trPr>
          <w:trHeight w:val="349"/>
        </w:trPr>
        <w:tc>
          <w:tcPr>
            <w:tcW w:w="1109" w:type="dxa"/>
            <w:gridSpan w:val="3"/>
          </w:tcPr>
          <w:p w:rsidR="00ED64C4" w:rsidRPr="00082C7F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2C7F">
              <w:rPr>
                <w:rFonts w:ascii="Times New Roman" w:hAnsi="Times New Roman" w:cs="Times New Roman"/>
                <w:b/>
                <w:sz w:val="28"/>
                <w:szCs w:val="28"/>
              </w:rPr>
              <w:t>11,3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природы. Знаки в лесу и в парке.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Работа в парах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 w:rsidP="0072676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9E4BDC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Формирование умения работать в парах. </w:t>
            </w:r>
            <w:r w:rsidRPr="009E4BDC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32-35</w:t>
            </w:r>
          </w:p>
        </w:tc>
        <w:tc>
          <w:tcPr>
            <w:tcW w:w="1918" w:type="dxa"/>
          </w:tcPr>
          <w:p w:rsidR="00ED64C4" w:rsidRPr="000C3B94" w:rsidRDefault="00ED64C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B9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ED64C4" w:rsidTr="00512368">
        <w:trPr>
          <w:trHeight w:val="349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12,3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Дорожные знаки. Кому адресованы знаки»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Коллективная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 w:rsidP="0072676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9E4BDC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36-37</w:t>
            </w:r>
          </w:p>
        </w:tc>
        <w:tc>
          <w:tcPr>
            <w:tcW w:w="1918" w:type="dxa"/>
          </w:tcPr>
          <w:p w:rsidR="00ED64C4" w:rsidRPr="004D0AE7" w:rsidRDefault="00ED64C4" w:rsidP="0072676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AE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ED64C4" w:rsidTr="00512368">
        <w:trPr>
          <w:trHeight w:val="349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Удивительная встреча.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C75348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9E4BDC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38-39</w:t>
            </w:r>
          </w:p>
        </w:tc>
        <w:tc>
          <w:tcPr>
            <w:tcW w:w="1918" w:type="dxa"/>
          </w:tcPr>
          <w:p w:rsidR="00ED64C4" w:rsidRPr="00231B39" w:rsidRDefault="00ED64C4" w:rsidP="0072676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ED64C4" w:rsidTr="00512368">
        <w:trPr>
          <w:trHeight w:val="349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14,4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Рассказ </w:t>
            </w:r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proofErr w:type="gram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картинка. Загадочные письма.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Работа в парах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C75348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9E4BDC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 Формирование умения работать в парах. </w:t>
            </w:r>
            <w:r w:rsidRPr="009E4BDC">
              <w:rPr>
                <w:rFonts w:ascii="Times New Roman" w:hAnsi="Times New Roman" w:cs="Times New Roman"/>
                <w:color w:val="000000"/>
              </w:rPr>
              <w:t xml:space="preserve">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40-41</w:t>
            </w:r>
          </w:p>
        </w:tc>
        <w:tc>
          <w:tcPr>
            <w:tcW w:w="1918" w:type="dxa"/>
          </w:tcPr>
          <w:p w:rsidR="00ED64C4" w:rsidRPr="001C6432" w:rsidRDefault="00ED64C4" w:rsidP="0072676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4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ED64C4" w:rsidTr="00512368">
        <w:trPr>
          <w:trHeight w:val="349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15,4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Мир звуков. Звуки в природе.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7868D1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9E4BDC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42-45</w:t>
            </w:r>
          </w:p>
        </w:tc>
        <w:tc>
          <w:tcPr>
            <w:tcW w:w="1918" w:type="dxa"/>
          </w:tcPr>
          <w:p w:rsidR="00ED64C4" w:rsidRPr="0066146A" w:rsidRDefault="00ED64C4" w:rsidP="0072676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ED64C4" w:rsidTr="00512368">
        <w:trPr>
          <w:trHeight w:val="349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sz w:val="22"/>
                <w:szCs w:val="22"/>
              </w:rPr>
              <w:t>Гласные и согласные звуки.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Работа в парах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Коллективная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 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7868D1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9E4BDC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 Формирование умения работать в парах. </w:t>
            </w:r>
            <w:r w:rsidRPr="009E4BDC">
              <w:rPr>
                <w:rFonts w:ascii="Times New Roman" w:hAnsi="Times New Roman" w:cs="Times New Roman"/>
                <w:color w:val="000000"/>
              </w:rPr>
              <w:t xml:space="preserve">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46-49</w:t>
            </w:r>
          </w:p>
        </w:tc>
        <w:tc>
          <w:tcPr>
            <w:tcW w:w="1918" w:type="dxa"/>
          </w:tcPr>
          <w:p w:rsidR="00ED64C4" w:rsidRPr="0066146A" w:rsidRDefault="00ED64C4" w:rsidP="0072676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Твердые и мягкие согласные звуки.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Работа в парах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4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6607C8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9E4BDC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Формирование умения работать в парах. </w:t>
            </w:r>
            <w:r w:rsidRPr="009E4BDC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52-53</w:t>
            </w:r>
          </w:p>
        </w:tc>
        <w:tc>
          <w:tcPr>
            <w:tcW w:w="1918" w:type="dxa"/>
          </w:tcPr>
          <w:p w:rsidR="00ED64C4" w:rsidRDefault="00ED64C4" w:rsidP="0072676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Слова и слоги. Ударение в слове.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55F2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</w:t>
            </w:r>
            <w:proofErr w:type="gramEnd"/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6607C8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217F48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54-57</w:t>
            </w:r>
          </w:p>
        </w:tc>
        <w:tc>
          <w:tcPr>
            <w:tcW w:w="1918" w:type="dxa"/>
          </w:tcPr>
          <w:p w:rsidR="00ED64C4" w:rsidRPr="0066146A" w:rsidRDefault="00ED64C4" w:rsidP="0072676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Слово 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и предложение. 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Обобщение. Сказки А. С Пушкина.</w:t>
            </w:r>
          </w:p>
          <w:p w:rsidR="00ED64C4" w:rsidRPr="006152BE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6152B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Коллективная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Групповая работа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Работа в парах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177404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217F48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 Формирование умения работать в </w:t>
            </w:r>
            <w:proofErr w:type="spellStart"/>
            <w:r w:rsidR="00D94447">
              <w:rPr>
                <w:rFonts w:ascii="Times New Roman" w:hAnsi="Times New Roman" w:cs="Times New Roman"/>
                <w:color w:val="000000"/>
              </w:rPr>
              <w:t>пгруппе</w:t>
            </w:r>
            <w:proofErr w:type="spellEnd"/>
            <w:r w:rsidR="00D9444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217F48">
              <w:rPr>
                <w:rFonts w:ascii="Times New Roman" w:hAnsi="Times New Roman" w:cs="Times New Roman"/>
                <w:color w:val="000000"/>
              </w:rPr>
              <w:t xml:space="preserve">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58-64</w:t>
            </w:r>
          </w:p>
        </w:tc>
        <w:tc>
          <w:tcPr>
            <w:tcW w:w="1918" w:type="dxa"/>
          </w:tcPr>
          <w:p w:rsidR="00ED64C4" w:rsidRPr="0066146A" w:rsidRDefault="00ED64C4" w:rsidP="0066146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sz w:val="22"/>
                <w:szCs w:val="22"/>
              </w:rPr>
              <w:t>Гласный звук «а», буквы «А», «а».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Групповая работа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 Коллективная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177404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217F48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 Формирование умения работать </w:t>
            </w:r>
            <w:proofErr w:type="spellStart"/>
            <w:r w:rsidR="00D94447">
              <w:rPr>
                <w:rFonts w:ascii="Times New Roman" w:hAnsi="Times New Roman" w:cs="Times New Roman"/>
                <w:color w:val="000000"/>
              </w:rPr>
              <w:t>вгруппе</w:t>
            </w:r>
            <w:proofErr w:type="spellEnd"/>
            <w:r w:rsidR="00D9444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217F48">
              <w:rPr>
                <w:rFonts w:ascii="Times New Roman" w:hAnsi="Times New Roman" w:cs="Times New Roman"/>
                <w:color w:val="000000"/>
              </w:rPr>
              <w:t xml:space="preserve">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918" w:type="dxa"/>
          </w:tcPr>
          <w:p w:rsidR="00ED64C4" w:rsidRPr="000C3B94" w:rsidRDefault="00ED64C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B9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21,6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Звук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Буква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Оо</w:t>
            </w:r>
            <w:proofErr w:type="spellEnd"/>
          </w:p>
          <w:p w:rsidR="00ED64C4" w:rsidRPr="006152BE" w:rsidRDefault="006152BE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6152B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Работа в парах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Групповая работа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Коллективная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177404">
              <w:rPr>
                <w:rFonts w:ascii="Times New Roman" w:hAnsi="Times New Roman" w:cs="Times New Roman"/>
                <w:color w:val="000000"/>
              </w:rPr>
              <w:lastRenderedPageBreak/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217F48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 Формирование умения работать в паре и группе. </w:t>
            </w:r>
            <w:r w:rsidRPr="00217F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7F48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1918" w:type="dxa"/>
          </w:tcPr>
          <w:p w:rsidR="00ED64C4" w:rsidRPr="000C3B94" w:rsidRDefault="00ED64C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B9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22,6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Звук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Буква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Уу</w:t>
            </w:r>
            <w:proofErr w:type="spellEnd"/>
          </w:p>
          <w:p w:rsidR="00ED64C4" w:rsidRPr="006152BE" w:rsidRDefault="006152BE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6152B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Работа в парах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Коллективная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217F48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 Формирование умения работать в паре. </w:t>
            </w:r>
            <w:r w:rsidRPr="00217F48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70-71</w:t>
            </w:r>
          </w:p>
        </w:tc>
        <w:tc>
          <w:tcPr>
            <w:tcW w:w="1918" w:type="dxa"/>
          </w:tcPr>
          <w:p w:rsidR="00ED64C4" w:rsidRPr="000C3B94" w:rsidRDefault="00ED64C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B9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ED64C4" w:rsidTr="006152BE">
        <w:trPr>
          <w:trHeight w:val="1005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23,6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Звук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Буква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И</w:t>
            </w:r>
            <w:proofErr w:type="gram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,и</w:t>
            </w:r>
            <w:proofErr w:type="spellEnd"/>
            <w:proofErr w:type="gramEnd"/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Коллективная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217F48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18" w:type="dxa"/>
          </w:tcPr>
          <w:p w:rsidR="000C3B94" w:rsidRPr="00F420E9" w:rsidRDefault="000C3B9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42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  <w:p w:rsidR="00ED64C4" w:rsidRDefault="00ED64C4" w:rsidP="00C9098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24,6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Звук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ы</w:t>
            </w:r>
            <w:proofErr w:type="spellEnd"/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Буква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ы</w:t>
            </w:r>
            <w:proofErr w:type="spellEnd"/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Групповая работа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 работа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Работа в парах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Коллективная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217F48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Формирование умения работать в паре и группе. </w:t>
            </w:r>
            <w:r w:rsidR="00D94447" w:rsidRPr="00217F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7F48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918" w:type="dxa"/>
          </w:tcPr>
          <w:p w:rsidR="00ED64C4" w:rsidRPr="006C057E" w:rsidRDefault="00ED64C4" w:rsidP="006C05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25,7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Звук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э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Буква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Э</w:t>
            </w:r>
            <w:proofErr w:type="gram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,э</w:t>
            </w:r>
            <w:proofErr w:type="spellEnd"/>
            <w:proofErr w:type="gramEnd"/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Коллективная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217F48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74-75</w:t>
            </w:r>
          </w:p>
        </w:tc>
        <w:tc>
          <w:tcPr>
            <w:tcW w:w="1918" w:type="dxa"/>
          </w:tcPr>
          <w:p w:rsidR="00ED64C4" w:rsidRPr="004D3B54" w:rsidRDefault="00ED64C4" w:rsidP="004D3B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B5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26,7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Обобщение </w:t>
            </w:r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изученного</w:t>
            </w:r>
            <w:proofErr w:type="gram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 гласных звуках.</w:t>
            </w:r>
          </w:p>
          <w:p w:rsidR="00ED64C4" w:rsidRPr="006152BE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Рефлексия.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217F48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76-77</w:t>
            </w:r>
          </w:p>
        </w:tc>
        <w:tc>
          <w:tcPr>
            <w:tcW w:w="1918" w:type="dxa"/>
          </w:tcPr>
          <w:p w:rsidR="00ED64C4" w:rsidRPr="004D3B54" w:rsidRDefault="00ED64C4" w:rsidP="004D3B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B5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Pr="00A91810" w:rsidRDefault="006152BE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</w:t>
            </w:r>
            <w:r w:rsidR="00ED64C4" w:rsidRPr="00A9181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Звуки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proofErr w:type="gramEnd"/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м’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буква </w:t>
            </w:r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Мм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Работа в парах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Коллективная</w:t>
            </w: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F55BEA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 Формирование умения работать в паре </w:t>
            </w:r>
            <w:r w:rsidRPr="00F55BEA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918" w:type="dxa"/>
          </w:tcPr>
          <w:p w:rsidR="000C3B94" w:rsidRPr="00F420E9" w:rsidRDefault="000C3B9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42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  <w:p w:rsidR="00ED64C4" w:rsidRDefault="00ED64C4" w:rsidP="0072676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28,7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52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Звуки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proofErr w:type="gramEnd"/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с’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буква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Сс</w:t>
            </w:r>
            <w:proofErr w:type="spell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Коллективная</w:t>
            </w: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F55BEA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918" w:type="dxa"/>
          </w:tcPr>
          <w:p w:rsidR="000C3B94" w:rsidRPr="00F420E9" w:rsidRDefault="000C3B9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42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  <w:p w:rsidR="00ED64C4" w:rsidRDefault="00ED64C4" w:rsidP="0072676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29,8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Звуки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proofErr w:type="spellEnd"/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proofErr w:type="spell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’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Буква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Нн</w:t>
            </w:r>
            <w:proofErr w:type="spellEnd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Коллективная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F55BEA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918" w:type="dxa"/>
          </w:tcPr>
          <w:p w:rsidR="00ED64C4" w:rsidRPr="004864B0" w:rsidRDefault="00ED64C4" w:rsidP="004864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4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30,8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52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Звуки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л</w:t>
            </w:r>
            <w:proofErr w:type="gramEnd"/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л’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Буква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Лл</w:t>
            </w:r>
            <w:proofErr w:type="spellEnd"/>
            <w:r w:rsidRPr="000C103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F55BEA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81-83</w:t>
            </w:r>
          </w:p>
        </w:tc>
        <w:tc>
          <w:tcPr>
            <w:tcW w:w="1918" w:type="dxa"/>
          </w:tcPr>
          <w:p w:rsidR="00ED64C4" w:rsidRDefault="00ED64C4" w:rsidP="0072676A">
            <w:pPr>
              <w:jc w:val="center"/>
            </w:pPr>
            <w:r w:rsidRPr="00FA66AD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31,8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Звуки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т’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Буква </w:t>
            </w:r>
            <w:proofErr w:type="spellStart"/>
            <w:proofErr w:type="gram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Тт</w:t>
            </w:r>
            <w:proofErr w:type="spellEnd"/>
            <w:proofErr w:type="gramEnd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Работа в паре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Коллективная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F55BEA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Формирование умения работать в паре и группе. </w:t>
            </w:r>
            <w:r w:rsidR="00D94447" w:rsidRPr="00217F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BEA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84-85</w:t>
            </w:r>
          </w:p>
        </w:tc>
        <w:tc>
          <w:tcPr>
            <w:tcW w:w="1918" w:type="dxa"/>
          </w:tcPr>
          <w:p w:rsidR="00ED64C4" w:rsidRDefault="00ED64C4" w:rsidP="0072676A">
            <w:pPr>
              <w:jc w:val="center"/>
            </w:pPr>
            <w:r w:rsidRPr="00FA66AD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32,8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Звуки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proofErr w:type="gramEnd"/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к’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Буква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Кк</w:t>
            </w:r>
            <w:proofErr w:type="spellEnd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F55BEA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86-88</w:t>
            </w:r>
          </w:p>
        </w:tc>
        <w:tc>
          <w:tcPr>
            <w:tcW w:w="1918" w:type="dxa"/>
          </w:tcPr>
          <w:p w:rsidR="00ED64C4" w:rsidRDefault="00ED64C4" w:rsidP="0072676A">
            <w:pPr>
              <w:jc w:val="center"/>
            </w:pPr>
            <w:r w:rsidRPr="00FA66AD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33,9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Обобщение </w:t>
            </w:r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изученного</w:t>
            </w:r>
            <w:proofErr w:type="gram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 </w:t>
            </w:r>
            <w:r w:rsidR="007149BB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со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гласных звуках. 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Повторение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Рефлексия.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Работа в парах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Групповая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F55BEA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Формирование умения работать в паре и группе. </w:t>
            </w:r>
            <w:r w:rsidR="00D94447" w:rsidRPr="00217F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BEA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89-91</w:t>
            </w:r>
          </w:p>
        </w:tc>
        <w:tc>
          <w:tcPr>
            <w:tcW w:w="1918" w:type="dxa"/>
          </w:tcPr>
          <w:p w:rsidR="00ED64C4" w:rsidRDefault="00ED64C4" w:rsidP="0072676A">
            <w:pPr>
              <w:jc w:val="center"/>
            </w:pPr>
            <w:r w:rsidRPr="00FA66AD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34,9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Звуки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proofErr w:type="spellStart"/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р</w:t>
            </w:r>
            <w:proofErr w:type="spellEnd"/>
            <w:proofErr w:type="gramEnd"/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р</w:t>
            </w:r>
            <w:proofErr w:type="spell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’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Буква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Рр</w:t>
            </w:r>
            <w:proofErr w:type="spellEnd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FF00ED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918" w:type="dxa"/>
          </w:tcPr>
          <w:p w:rsidR="00ED64C4" w:rsidRDefault="00ED64C4" w:rsidP="0072676A">
            <w:pPr>
              <w:jc w:val="center"/>
            </w:pPr>
            <w:r w:rsidRPr="00FA66AD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35,9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Звуки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в’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Буква </w:t>
            </w:r>
            <w:proofErr w:type="spellStart"/>
            <w:proofErr w:type="gram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Вв</w:t>
            </w:r>
            <w:proofErr w:type="spellEnd"/>
            <w:proofErr w:type="gramEnd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FF00ED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918" w:type="dxa"/>
          </w:tcPr>
          <w:p w:rsidR="00ED64C4" w:rsidRDefault="00ED64C4" w:rsidP="0072676A">
            <w:pPr>
              <w:jc w:val="center"/>
            </w:pPr>
            <w:r w:rsidRPr="00FA66AD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36,9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Звуки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proofErr w:type="spellStart"/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spell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’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Буква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Пп</w:t>
            </w:r>
            <w:proofErr w:type="spellEnd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FF00ED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94-95</w:t>
            </w:r>
          </w:p>
        </w:tc>
        <w:tc>
          <w:tcPr>
            <w:tcW w:w="1918" w:type="dxa"/>
          </w:tcPr>
          <w:p w:rsidR="00ED64C4" w:rsidRDefault="00ED64C4" w:rsidP="0072676A">
            <w:pPr>
              <w:jc w:val="center"/>
            </w:pPr>
            <w:r w:rsidRPr="00FA66AD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37,10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Звуки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г</w:t>
            </w:r>
            <w:proofErr w:type="gramEnd"/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г’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Буква </w:t>
            </w:r>
            <w:proofErr w:type="spellStart"/>
            <w:proofErr w:type="gram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Гг</w:t>
            </w:r>
            <w:proofErr w:type="spellEnd"/>
            <w:proofErr w:type="gramEnd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br/>
            </w: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FF00ED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96-97</w:t>
            </w:r>
          </w:p>
        </w:tc>
        <w:tc>
          <w:tcPr>
            <w:tcW w:w="1918" w:type="dxa"/>
          </w:tcPr>
          <w:p w:rsidR="00ED64C4" w:rsidRDefault="00ED64C4" w:rsidP="0072676A">
            <w:pPr>
              <w:jc w:val="center"/>
            </w:pPr>
            <w:r w:rsidRPr="00FA66AD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38,10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Чтение слогов, слов с буквами </w:t>
            </w:r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г</w:t>
            </w:r>
            <w:proofErr w:type="gram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, к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br/>
            </w: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Коллективная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FF00ED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98-99</w:t>
            </w:r>
          </w:p>
        </w:tc>
        <w:tc>
          <w:tcPr>
            <w:tcW w:w="1918" w:type="dxa"/>
          </w:tcPr>
          <w:p w:rsidR="00ED64C4" w:rsidRDefault="00ED64C4" w:rsidP="0072676A">
            <w:pPr>
              <w:jc w:val="center"/>
            </w:pPr>
            <w:r w:rsidRPr="00FA66AD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39,10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Чтение слов, 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предложений изученными буквами.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Рефлексия.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3" w:type="dxa"/>
          </w:tcPr>
          <w:p w:rsidR="00D94447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lastRenderedPageBreak/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FF00ED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</w:t>
            </w:r>
            <w:r w:rsidRPr="00FF00ED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100-101</w:t>
            </w:r>
          </w:p>
        </w:tc>
        <w:tc>
          <w:tcPr>
            <w:tcW w:w="1918" w:type="dxa"/>
          </w:tcPr>
          <w:p w:rsidR="00ED64C4" w:rsidRDefault="00ED64C4" w:rsidP="0072676A">
            <w:pPr>
              <w:jc w:val="center"/>
            </w:pPr>
            <w:r w:rsidRPr="00FA66AD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40,10</w:t>
            </w:r>
          </w:p>
        </w:tc>
        <w:tc>
          <w:tcPr>
            <w:tcW w:w="2124" w:type="dxa"/>
            <w:gridSpan w:val="2"/>
          </w:tcPr>
          <w:p w:rsidR="00047C98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Буква </w:t>
            </w:r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Ее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в начале слова и после гласных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FF00ED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918" w:type="dxa"/>
          </w:tcPr>
          <w:p w:rsidR="00ED64C4" w:rsidRDefault="00ED64C4" w:rsidP="0072676A">
            <w:pPr>
              <w:jc w:val="center"/>
            </w:pPr>
            <w:r w:rsidRPr="002B11CA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41,11</w:t>
            </w:r>
          </w:p>
        </w:tc>
        <w:tc>
          <w:tcPr>
            <w:tcW w:w="2124" w:type="dxa"/>
            <w:gridSpan w:val="2"/>
          </w:tcPr>
          <w:p w:rsidR="00D01DBF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Буква </w:t>
            </w:r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Ёё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в начале слова и после гласных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FF00ED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103-104</w:t>
            </w:r>
          </w:p>
        </w:tc>
        <w:tc>
          <w:tcPr>
            <w:tcW w:w="1918" w:type="dxa"/>
          </w:tcPr>
          <w:p w:rsidR="00ED64C4" w:rsidRDefault="00ED64C4" w:rsidP="0072676A">
            <w:pPr>
              <w:jc w:val="center"/>
            </w:pPr>
            <w:r w:rsidRPr="002B11CA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42,11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Чтение слов, предложений с изученными буквами. Букв</w:t>
            </w:r>
            <w:r w:rsidR="00A17D3D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ы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A17D3D"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е</w:t>
            </w:r>
            <w:proofErr w:type="gramStart"/>
            <w:r w:rsidR="00A17D3D"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,ё</w:t>
            </w:r>
            <w:proofErr w:type="spellEnd"/>
            <w:proofErr w:type="gramEnd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после </w:t>
            </w:r>
            <w:r w:rsidR="00A17D3D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согласной.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FF00ED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105-107</w:t>
            </w:r>
          </w:p>
        </w:tc>
        <w:tc>
          <w:tcPr>
            <w:tcW w:w="1918" w:type="dxa"/>
          </w:tcPr>
          <w:p w:rsidR="00ED64C4" w:rsidRDefault="00ED64C4" w:rsidP="0072676A">
            <w:pPr>
              <w:jc w:val="center"/>
            </w:pPr>
            <w:r w:rsidRPr="002B11CA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43,11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Чтение слов, предложений с изученными буквами.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Рефлексия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Работа в парах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B30F32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 Формирование умения работать в паре </w:t>
            </w:r>
            <w:r w:rsidRPr="00B30F32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108-110</w:t>
            </w:r>
          </w:p>
        </w:tc>
        <w:tc>
          <w:tcPr>
            <w:tcW w:w="1918" w:type="dxa"/>
          </w:tcPr>
          <w:p w:rsidR="000C3B94" w:rsidRDefault="000C3B9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Документ-камера</w:t>
            </w:r>
          </w:p>
          <w:p w:rsidR="000C3B94" w:rsidRPr="00F420E9" w:rsidRDefault="000C3B9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42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  <w:p w:rsidR="00ED64C4" w:rsidRDefault="00ED64C4" w:rsidP="004864B0">
            <w:pPr>
              <w:jc w:val="center"/>
            </w:pP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44,11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Звуки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б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б</w:t>
            </w:r>
            <w:proofErr w:type="gram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’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Буква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Бб</w:t>
            </w:r>
            <w:proofErr w:type="spellEnd"/>
            <w:r w:rsidRPr="000C10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Коллективная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B30F32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4-5</w:t>
            </w:r>
          </w:p>
        </w:tc>
        <w:tc>
          <w:tcPr>
            <w:tcW w:w="1918" w:type="dxa"/>
          </w:tcPr>
          <w:p w:rsidR="00ED64C4" w:rsidRDefault="00ED64C4" w:rsidP="0072676A">
            <w:pPr>
              <w:jc w:val="center"/>
            </w:pPr>
            <w:r w:rsidRPr="002B11CA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45,12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Звуки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proofErr w:type="spellEnd"/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proofErr w:type="spell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’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Буква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Зз</w:t>
            </w:r>
            <w:proofErr w:type="spell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Коллективная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Работа в паре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B30F32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 Формирование умения работать в паре. </w:t>
            </w:r>
            <w:r w:rsidRPr="00B30F32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6-7</w:t>
            </w:r>
          </w:p>
        </w:tc>
        <w:tc>
          <w:tcPr>
            <w:tcW w:w="1918" w:type="dxa"/>
          </w:tcPr>
          <w:p w:rsidR="00ED64C4" w:rsidRDefault="00ED64C4" w:rsidP="0072676A">
            <w:pPr>
              <w:jc w:val="center"/>
            </w:pPr>
            <w:r w:rsidRPr="002B11CA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46.12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Чтение слов, предложений с </w:t>
            </w: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изученными буквами.</w:t>
            </w:r>
          </w:p>
          <w:p w:rsidR="00ED64C4" w:rsidRPr="00047C98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7C98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Рефлексия</w:t>
            </w:r>
            <w:r w:rsidRPr="00047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B30F32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</w:t>
            </w:r>
            <w:r w:rsidRPr="00B30F32">
              <w:rPr>
                <w:rFonts w:ascii="Times New Roman" w:hAnsi="Times New Roman" w:cs="Times New Roman"/>
                <w:color w:val="000000"/>
              </w:rPr>
              <w:lastRenderedPageBreak/>
              <w:t xml:space="preserve">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8-11</w:t>
            </w:r>
          </w:p>
        </w:tc>
        <w:tc>
          <w:tcPr>
            <w:tcW w:w="1918" w:type="dxa"/>
          </w:tcPr>
          <w:p w:rsidR="00ED64C4" w:rsidRPr="000C3B94" w:rsidRDefault="000C3B94" w:rsidP="004864B0">
            <w:pPr>
              <w:jc w:val="center"/>
              <w:rPr>
                <w:rFonts w:ascii="Times New Roman" w:hAnsi="Times New Roman" w:cs="Times New Roman"/>
              </w:rPr>
            </w:pPr>
            <w:r w:rsidRPr="000C3B94"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47,12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Звуки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д</w:t>
            </w:r>
            <w:proofErr w:type="spellEnd"/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д</w:t>
            </w:r>
            <w:proofErr w:type="spell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’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Буква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Дд</w:t>
            </w:r>
            <w:proofErr w:type="spellEnd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Работа в паре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B30F32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Формирование умения работать в паре </w:t>
            </w:r>
            <w:r w:rsidRPr="00B30F32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1918" w:type="dxa"/>
          </w:tcPr>
          <w:p w:rsidR="00ED64C4" w:rsidRDefault="00ED64C4" w:rsidP="0072676A">
            <w:pPr>
              <w:jc w:val="center"/>
            </w:pPr>
            <w:r w:rsidRPr="002B11CA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48,12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Звук </w:t>
            </w:r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ж</w:t>
            </w:r>
            <w:proofErr w:type="gramEnd"/>
            <w:r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буква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Жж</w:t>
            </w:r>
            <w:proofErr w:type="spellEnd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Групповая работа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Работа в парах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B30F32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</w:t>
            </w:r>
            <w:r w:rsidR="00D94447">
              <w:rPr>
                <w:rFonts w:ascii="Times New Roman" w:hAnsi="Times New Roman" w:cs="Times New Roman"/>
                <w:color w:val="000000"/>
              </w:rPr>
              <w:t xml:space="preserve">Формирование умения работать в паре и группе. </w:t>
            </w:r>
            <w:r w:rsidR="00D94447" w:rsidRPr="00217F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0F32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1918" w:type="dxa"/>
          </w:tcPr>
          <w:p w:rsidR="00ED64C4" w:rsidRDefault="00ED64C4" w:rsidP="0072676A">
            <w:pPr>
              <w:jc w:val="center"/>
            </w:pPr>
            <w:r w:rsidRPr="002B11CA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49,13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Мои первые книжки. Рассказ. Сказка. Прибаутка. Загадка. 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Рефлексия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Работа в паре Индивидуальная Коллективная </w:t>
            </w:r>
          </w:p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B30F32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410763">
              <w:rPr>
                <w:rFonts w:ascii="Times New Roman" w:hAnsi="Times New Roman" w:cs="Times New Roman"/>
                <w:color w:val="000000"/>
              </w:rPr>
              <w:t xml:space="preserve"> Формирование умения работать в паре </w:t>
            </w:r>
            <w:r w:rsidRPr="00B30F32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16-19</w:t>
            </w:r>
          </w:p>
        </w:tc>
        <w:tc>
          <w:tcPr>
            <w:tcW w:w="1918" w:type="dxa"/>
          </w:tcPr>
          <w:p w:rsidR="000C3B94" w:rsidRDefault="000C3B9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Документ-камера</w:t>
            </w:r>
          </w:p>
          <w:p w:rsidR="00ED64C4" w:rsidRDefault="00ED64C4" w:rsidP="000C3B94">
            <w:pPr>
              <w:pStyle w:val="ParagraphStyle"/>
              <w:spacing w:line="264" w:lineRule="auto"/>
              <w:jc w:val="center"/>
            </w:pP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50,13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Веселые картинки. Упражнение в звуковом</w:t>
            </w:r>
            <w:r w:rsidRPr="000C1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анализе слов. Составление сказок по заданному началу.</w:t>
            </w:r>
          </w:p>
          <w:p w:rsidR="00ED64C4" w:rsidRPr="00047C98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47C98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0215D5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20-21</w:t>
            </w:r>
          </w:p>
        </w:tc>
        <w:tc>
          <w:tcPr>
            <w:tcW w:w="1918" w:type="dxa"/>
          </w:tcPr>
          <w:p w:rsidR="000C3B94" w:rsidRDefault="000C3B9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Документ-камера</w:t>
            </w:r>
          </w:p>
          <w:p w:rsidR="00ED64C4" w:rsidRDefault="00ED64C4" w:rsidP="000C3B94">
            <w:pPr>
              <w:pStyle w:val="ParagraphStyle"/>
              <w:spacing w:line="264" w:lineRule="auto"/>
              <w:jc w:val="center"/>
            </w:pP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51,13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Чтение сказок и рассказов. Однокоренные  слова (без термина).</w:t>
            </w:r>
          </w:p>
          <w:p w:rsidR="00ED64C4" w:rsidRPr="00047C98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47C98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ОНЗ.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0215D5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22-23</w:t>
            </w:r>
          </w:p>
        </w:tc>
        <w:tc>
          <w:tcPr>
            <w:tcW w:w="1918" w:type="dxa"/>
          </w:tcPr>
          <w:p w:rsidR="000C3B94" w:rsidRDefault="000C3B9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Документ-камера</w:t>
            </w:r>
          </w:p>
          <w:p w:rsidR="00ED64C4" w:rsidRDefault="00ED64C4" w:rsidP="000C3B94">
            <w:pPr>
              <w:pStyle w:val="ParagraphStyle"/>
              <w:spacing w:line="264" w:lineRule="auto"/>
              <w:jc w:val="center"/>
            </w:pP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52,13</w:t>
            </w:r>
          </w:p>
        </w:tc>
        <w:tc>
          <w:tcPr>
            <w:tcW w:w="2124" w:type="dxa"/>
            <w:gridSpan w:val="2"/>
          </w:tcPr>
          <w:p w:rsidR="00ED64C4" w:rsidRPr="00047C98" w:rsidRDefault="005B7C57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Гласная буква </w:t>
            </w:r>
            <w:proofErr w:type="spellStart"/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б</w:t>
            </w:r>
            <w:r w:rsidR="00ED64C4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уква</w:t>
            </w:r>
            <w:proofErr w:type="spellEnd"/>
            <w:proofErr w:type="gramEnd"/>
            <w:r w:rsidR="00ED64C4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D64C4" w:rsidRPr="00047C9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Я</w:t>
            </w:r>
            <w:r w:rsidRPr="00047C9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47C9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я</w:t>
            </w:r>
            <w:proofErr w:type="spellEnd"/>
            <w:r w:rsidRPr="00047C9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перед гласной и после согласной.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410763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Коллективная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0215D5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24-26</w:t>
            </w:r>
          </w:p>
        </w:tc>
        <w:tc>
          <w:tcPr>
            <w:tcW w:w="1918" w:type="dxa"/>
          </w:tcPr>
          <w:p w:rsidR="00ED64C4" w:rsidRDefault="00ED64C4" w:rsidP="0072676A">
            <w:pPr>
              <w:jc w:val="center"/>
            </w:pPr>
            <w:r w:rsidRPr="002B11CA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53,14</w:t>
            </w:r>
          </w:p>
        </w:tc>
        <w:tc>
          <w:tcPr>
            <w:tcW w:w="2124" w:type="dxa"/>
            <w:gridSpan w:val="2"/>
          </w:tcPr>
          <w:p w:rsidR="00ED64C4" w:rsidRPr="00D01DBF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Чтени</w:t>
            </w:r>
            <w:r w:rsidR="000658C7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 слов и </w:t>
            </w:r>
            <w:r w:rsidR="000658C7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предложений с буквой я.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Работа в паре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lastRenderedPageBreak/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0215D5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4107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0763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умения работать в паре </w:t>
            </w:r>
            <w:r w:rsidRPr="000215D5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27-29</w:t>
            </w:r>
          </w:p>
        </w:tc>
        <w:tc>
          <w:tcPr>
            <w:tcW w:w="1918" w:type="dxa"/>
          </w:tcPr>
          <w:p w:rsidR="00ED64C4" w:rsidRPr="002557DD" w:rsidRDefault="00ED64C4" w:rsidP="0072676A">
            <w:pPr>
              <w:jc w:val="center"/>
              <w:rPr>
                <w:rFonts w:ascii="Times New Roman" w:hAnsi="Times New Roman" w:cs="Times New Roman"/>
              </w:rPr>
            </w:pPr>
            <w:r w:rsidRPr="002B11CA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54,14</w:t>
            </w:r>
          </w:p>
        </w:tc>
        <w:tc>
          <w:tcPr>
            <w:tcW w:w="2124" w:type="dxa"/>
            <w:gridSpan w:val="2"/>
          </w:tcPr>
          <w:p w:rsidR="00ED64C4" w:rsidRPr="000C1036" w:rsidRDefault="000658C7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Согласные звуки</w:t>
            </w:r>
            <w:r w:rsidR="00A11F4F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D64C4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D64C4"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proofErr w:type="spellStart"/>
            <w:r w:rsidR="00ED64C4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х</w:t>
            </w:r>
            <w:proofErr w:type="spellEnd"/>
            <w:r w:rsidR="00ED64C4"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="00ED64C4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="00ED64C4"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proofErr w:type="spellStart"/>
            <w:r w:rsidR="00ED64C4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х</w:t>
            </w:r>
            <w:proofErr w:type="spellEnd"/>
            <w:r w:rsidR="00ED64C4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’</w:t>
            </w:r>
            <w:r w:rsidR="00ED64C4"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="00ED64C4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. Букв</w:t>
            </w:r>
            <w:r w:rsidR="0027336C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ы</w:t>
            </w:r>
            <w:r w:rsidR="00ED64C4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D64C4" w:rsidRPr="000C1036">
              <w:rPr>
                <w:rFonts w:ascii="Times New Roman" w:hAnsi="Times New Roman" w:cs="Times New Roman"/>
                <w:bCs/>
                <w:i/>
                <w:iCs/>
              </w:rPr>
              <w:t>Х</w:t>
            </w:r>
            <w:r w:rsidR="0027336C" w:rsidRPr="000C1036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r w:rsidR="00ED64C4" w:rsidRPr="000C1036">
              <w:rPr>
                <w:rFonts w:ascii="Times New Roman" w:hAnsi="Times New Roman" w:cs="Times New Roman"/>
                <w:bCs/>
                <w:i/>
                <w:iCs/>
              </w:rPr>
              <w:t>х</w:t>
            </w:r>
            <w:r w:rsidR="0027336C"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Работа в паре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0215D5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410763">
              <w:rPr>
                <w:rFonts w:ascii="Times New Roman" w:hAnsi="Times New Roman" w:cs="Times New Roman"/>
                <w:color w:val="000000"/>
              </w:rPr>
              <w:t xml:space="preserve"> Формирование умения работать в паре </w:t>
            </w:r>
            <w:r w:rsidRPr="000215D5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30-31</w:t>
            </w:r>
          </w:p>
        </w:tc>
        <w:tc>
          <w:tcPr>
            <w:tcW w:w="1918" w:type="dxa"/>
          </w:tcPr>
          <w:p w:rsidR="00ED64C4" w:rsidRDefault="00ED64C4" w:rsidP="0072676A">
            <w:pPr>
              <w:jc w:val="center"/>
            </w:pPr>
            <w:r w:rsidRPr="009E5413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55,14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Ь-</w:t>
            </w:r>
            <w:proofErr w:type="gram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показатель мягкости согласных. Чтение рассказов.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4A2F18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32-33</w:t>
            </w:r>
          </w:p>
        </w:tc>
        <w:tc>
          <w:tcPr>
            <w:tcW w:w="1918" w:type="dxa"/>
          </w:tcPr>
          <w:p w:rsidR="000C3B94" w:rsidRDefault="000C3B9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Документ-камера</w:t>
            </w:r>
          </w:p>
          <w:p w:rsidR="000C3B94" w:rsidRPr="00F420E9" w:rsidRDefault="000C3B9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42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  <w:p w:rsidR="00ED64C4" w:rsidRPr="008513D1" w:rsidRDefault="00ED64C4" w:rsidP="00E1416C">
            <w:pPr>
              <w:jc w:val="center"/>
            </w:pP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56,14</w:t>
            </w:r>
          </w:p>
        </w:tc>
        <w:tc>
          <w:tcPr>
            <w:tcW w:w="2124" w:type="dxa"/>
            <w:gridSpan w:val="2"/>
          </w:tcPr>
          <w:p w:rsidR="00ED64C4" w:rsidRPr="000C1036" w:rsidRDefault="0027336C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Согласный мягкий з</w:t>
            </w:r>
            <w:r w:rsidR="00ED64C4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вук </w:t>
            </w:r>
            <w:r w:rsidR="00ED64C4"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</w:t>
            </w:r>
            <w:proofErr w:type="spellStart"/>
            <w:r w:rsidR="00ED64C4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й</w:t>
            </w:r>
            <w:proofErr w:type="spellEnd"/>
            <w:r w:rsidR="00ED64C4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’</w:t>
            </w:r>
            <w:r w:rsidR="00ED64C4" w:rsidRPr="000C1036">
              <w:rPr>
                <w:rFonts w:ascii="Symbol" w:hAnsi="Symbol" w:cs="Symbol"/>
                <w:bCs/>
                <w:noProof/>
                <w:sz w:val="22"/>
                <w:szCs w:val="22"/>
              </w:rPr>
              <w:t></w:t>
            </w:r>
            <w:r w:rsidR="00ED64C4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. Букв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ы</w:t>
            </w:r>
            <w:r w:rsidR="00ED64C4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D64C4"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Й</w:t>
            </w:r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ED64C4"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й</w:t>
            </w:r>
            <w:proofErr w:type="spellEnd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.</w:t>
            </w:r>
          </w:p>
          <w:p w:rsidR="00ED64C4" w:rsidRPr="00D01DBF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4A2F18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34-35</w:t>
            </w:r>
          </w:p>
        </w:tc>
        <w:tc>
          <w:tcPr>
            <w:tcW w:w="1918" w:type="dxa"/>
          </w:tcPr>
          <w:p w:rsidR="00ED64C4" w:rsidRDefault="00ED64C4" w:rsidP="0072676A">
            <w:pPr>
              <w:jc w:val="center"/>
            </w:pPr>
            <w:r w:rsidRPr="009E5413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57,15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Чтение слов и предложений с изученными буквами.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Рефлексия.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4A2F18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36-37</w:t>
            </w:r>
          </w:p>
        </w:tc>
        <w:tc>
          <w:tcPr>
            <w:tcW w:w="1918" w:type="dxa"/>
          </w:tcPr>
          <w:p w:rsidR="000C3B94" w:rsidRDefault="000C3B9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Документ-камера</w:t>
            </w:r>
          </w:p>
          <w:p w:rsidR="00ED64C4" w:rsidRDefault="00ED64C4" w:rsidP="000C3B94">
            <w:pPr>
              <w:pStyle w:val="ParagraphStyle"/>
              <w:spacing w:line="264" w:lineRule="auto"/>
              <w:jc w:val="center"/>
            </w:pPr>
          </w:p>
        </w:tc>
      </w:tr>
      <w:tr w:rsidR="000C3B94" w:rsidTr="00512368">
        <w:trPr>
          <w:trHeight w:val="367"/>
        </w:trPr>
        <w:tc>
          <w:tcPr>
            <w:tcW w:w="1109" w:type="dxa"/>
            <w:gridSpan w:val="3"/>
          </w:tcPr>
          <w:p w:rsidR="000C3B94" w:rsidRDefault="000C3B9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58,15</w:t>
            </w:r>
          </w:p>
        </w:tc>
        <w:tc>
          <w:tcPr>
            <w:tcW w:w="2124" w:type="dxa"/>
            <w:gridSpan w:val="2"/>
          </w:tcPr>
          <w:p w:rsidR="000C3B94" w:rsidRPr="000C1036" w:rsidRDefault="003C3BA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Гласная буква </w:t>
            </w:r>
            <w:proofErr w:type="gramStart"/>
            <w:r w:rsidR="000C3B94"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Ю</w:t>
            </w:r>
            <w:proofErr w:type="gramEnd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0C3B94" w:rsidRPr="000C103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ю</w:t>
            </w:r>
            <w:proofErr w:type="spellEnd"/>
            <w:r w:rsidRPr="000C103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перед гласной и после согласной.</w:t>
            </w:r>
          </w:p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410763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Индивидуальная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0C3B94" w:rsidRDefault="000C3B9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0C3B94" w:rsidRDefault="000C3B94" w:rsidP="00D01DBF">
            <w:r w:rsidRPr="004A2F18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0C3B94" w:rsidRPr="00655F2B" w:rsidRDefault="000C3B9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38-39</w:t>
            </w:r>
          </w:p>
        </w:tc>
        <w:tc>
          <w:tcPr>
            <w:tcW w:w="1918" w:type="dxa"/>
          </w:tcPr>
          <w:p w:rsidR="000C3B94" w:rsidRDefault="000C3B9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Документ-камера</w:t>
            </w:r>
          </w:p>
          <w:p w:rsidR="000C3B94" w:rsidRPr="00F420E9" w:rsidRDefault="000C3B9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42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  <w:p w:rsidR="000C3B94" w:rsidRPr="005D7FB0" w:rsidRDefault="000C3B94" w:rsidP="0041076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B94" w:rsidTr="00512368">
        <w:trPr>
          <w:trHeight w:val="367"/>
        </w:trPr>
        <w:tc>
          <w:tcPr>
            <w:tcW w:w="1109" w:type="dxa"/>
            <w:gridSpan w:val="3"/>
          </w:tcPr>
          <w:p w:rsidR="000C3B94" w:rsidRDefault="000C3B9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59,15</w:t>
            </w:r>
          </w:p>
        </w:tc>
        <w:tc>
          <w:tcPr>
            <w:tcW w:w="2124" w:type="dxa"/>
            <w:gridSpan w:val="2"/>
          </w:tcPr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Чтение и сопоставление слогов с твердыми и мягкими согласными.</w:t>
            </w:r>
          </w:p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Рефлексия.</w:t>
            </w:r>
          </w:p>
        </w:tc>
        <w:tc>
          <w:tcPr>
            <w:tcW w:w="3093" w:type="dxa"/>
          </w:tcPr>
          <w:p w:rsidR="000C3B94" w:rsidRPr="00655F2B" w:rsidRDefault="000C3B9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0C3B94" w:rsidRDefault="000C3B9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0C3B94" w:rsidRDefault="000C3B94" w:rsidP="00D01DBF">
            <w:r w:rsidRPr="004A2F18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0C3B94" w:rsidRPr="00655F2B" w:rsidRDefault="000C3B9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40-41</w:t>
            </w:r>
          </w:p>
        </w:tc>
        <w:tc>
          <w:tcPr>
            <w:tcW w:w="1918" w:type="dxa"/>
          </w:tcPr>
          <w:p w:rsidR="000C3B94" w:rsidRDefault="000C3B9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Документ-камера</w:t>
            </w:r>
          </w:p>
          <w:p w:rsidR="000C3B94" w:rsidRPr="005D7FB0" w:rsidRDefault="000C3B9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3B94" w:rsidTr="00512368">
        <w:trPr>
          <w:trHeight w:val="367"/>
        </w:trPr>
        <w:tc>
          <w:tcPr>
            <w:tcW w:w="1109" w:type="dxa"/>
            <w:gridSpan w:val="3"/>
          </w:tcPr>
          <w:p w:rsidR="000C3B94" w:rsidRDefault="000C3B9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60,15</w:t>
            </w:r>
          </w:p>
        </w:tc>
        <w:tc>
          <w:tcPr>
            <w:tcW w:w="2124" w:type="dxa"/>
            <w:gridSpan w:val="2"/>
          </w:tcPr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Приговорки</w:t>
            </w:r>
            <w:proofErr w:type="gram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игры, загадки, песенки Отработка </w:t>
            </w: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выразительности чтения.</w:t>
            </w:r>
          </w:p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ОНЗ.</w:t>
            </w:r>
          </w:p>
        </w:tc>
        <w:tc>
          <w:tcPr>
            <w:tcW w:w="3093" w:type="dxa"/>
          </w:tcPr>
          <w:p w:rsidR="000C3B94" w:rsidRPr="00655F2B" w:rsidRDefault="000C3B9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Фронтальная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0C3B94" w:rsidRDefault="000C3B9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0C3B94" w:rsidRDefault="000C3B94" w:rsidP="00D01DBF">
            <w:r w:rsidRPr="00446BD0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0C3B94" w:rsidRPr="00655F2B" w:rsidRDefault="000C3B9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42-43</w:t>
            </w:r>
          </w:p>
        </w:tc>
        <w:tc>
          <w:tcPr>
            <w:tcW w:w="1918" w:type="dxa"/>
          </w:tcPr>
          <w:p w:rsidR="000C3B94" w:rsidRPr="00DE2F71" w:rsidRDefault="000C3B94" w:rsidP="0041076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E2F71">
              <w:rPr>
                <w:rFonts w:ascii="Times New Roman" w:hAnsi="Times New Roman" w:cs="Times New Roman"/>
                <w:sz w:val="22"/>
                <w:szCs w:val="22"/>
              </w:rPr>
              <w:t>Документ-камера</w:t>
            </w:r>
          </w:p>
        </w:tc>
      </w:tr>
      <w:tr w:rsidR="000C3B94" w:rsidTr="003C3BA4">
        <w:trPr>
          <w:trHeight w:val="2252"/>
        </w:trPr>
        <w:tc>
          <w:tcPr>
            <w:tcW w:w="1109" w:type="dxa"/>
            <w:gridSpan w:val="3"/>
          </w:tcPr>
          <w:p w:rsidR="000C3B94" w:rsidRDefault="000C3B9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61,16</w:t>
            </w:r>
          </w:p>
        </w:tc>
        <w:tc>
          <w:tcPr>
            <w:tcW w:w="2124" w:type="dxa"/>
            <w:gridSpan w:val="2"/>
          </w:tcPr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Б. </w:t>
            </w:r>
            <w:proofErr w:type="spell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Заходер</w:t>
            </w:r>
            <w:proofErr w:type="spell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«Весёлые стихи». Русские народные песенки. Отработка выразительности чтения.</w:t>
            </w:r>
          </w:p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ОНЗ.</w:t>
            </w:r>
          </w:p>
        </w:tc>
        <w:tc>
          <w:tcPr>
            <w:tcW w:w="3093" w:type="dxa"/>
          </w:tcPr>
          <w:p w:rsidR="000C3B94" w:rsidRPr="00655F2B" w:rsidRDefault="000C3B9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0C3B94" w:rsidRDefault="000C3B9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0C3B94" w:rsidRDefault="000C3B94" w:rsidP="00D01DBF">
            <w:r w:rsidRPr="00446BD0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0C3B94" w:rsidRPr="00655F2B" w:rsidRDefault="000C3B9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44-47</w:t>
            </w:r>
          </w:p>
        </w:tc>
        <w:tc>
          <w:tcPr>
            <w:tcW w:w="1918" w:type="dxa"/>
          </w:tcPr>
          <w:p w:rsidR="000C3B94" w:rsidRDefault="000C3B9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Документ-камера</w:t>
            </w:r>
          </w:p>
          <w:p w:rsidR="000C3B94" w:rsidRPr="00F420E9" w:rsidRDefault="000C3B9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42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  <w:p w:rsidR="000C3B94" w:rsidRPr="00DE2F71" w:rsidRDefault="000C3B94" w:rsidP="0041076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3B94" w:rsidTr="00512368">
        <w:trPr>
          <w:trHeight w:val="367"/>
        </w:trPr>
        <w:tc>
          <w:tcPr>
            <w:tcW w:w="1109" w:type="dxa"/>
            <w:gridSpan w:val="3"/>
          </w:tcPr>
          <w:p w:rsidR="000C3B94" w:rsidRDefault="000C3B9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62,16</w:t>
            </w:r>
          </w:p>
        </w:tc>
        <w:tc>
          <w:tcPr>
            <w:tcW w:w="2124" w:type="dxa"/>
            <w:gridSpan w:val="2"/>
          </w:tcPr>
          <w:p w:rsidR="000C3B94" w:rsidRPr="000C1036" w:rsidRDefault="003C3BA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Согласный твердый звук [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ш</w:t>
            </w:r>
            <w:proofErr w:type="spell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], б</w:t>
            </w:r>
            <w:r w:rsidR="000C3B94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уквы </w:t>
            </w:r>
            <w:r w:rsidR="000C3B94"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Ш</w:t>
            </w:r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ш</w:t>
            </w:r>
            <w:proofErr w:type="spellEnd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.</w:t>
            </w:r>
          </w:p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0C3B94" w:rsidRPr="00655F2B" w:rsidRDefault="000C3B9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0C3B94" w:rsidRDefault="000C3B9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0C3B94" w:rsidRDefault="000C3B94" w:rsidP="00D01DBF">
            <w:r w:rsidRPr="00446BD0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0C3B94" w:rsidRPr="00655F2B" w:rsidRDefault="000C3B9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48-49</w:t>
            </w:r>
          </w:p>
        </w:tc>
        <w:tc>
          <w:tcPr>
            <w:tcW w:w="1918" w:type="dxa"/>
          </w:tcPr>
          <w:p w:rsidR="000C3B94" w:rsidRPr="00DE2F71" w:rsidRDefault="000C3B94" w:rsidP="0041076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E2F71">
              <w:rPr>
                <w:rFonts w:ascii="Times New Roman" w:hAnsi="Times New Roman" w:cs="Times New Roman"/>
                <w:sz w:val="22"/>
                <w:szCs w:val="22"/>
              </w:rPr>
              <w:t>Документ-камера</w:t>
            </w:r>
          </w:p>
        </w:tc>
      </w:tr>
      <w:tr w:rsidR="000C3B94" w:rsidTr="00512368">
        <w:trPr>
          <w:trHeight w:val="367"/>
        </w:trPr>
        <w:tc>
          <w:tcPr>
            <w:tcW w:w="1109" w:type="dxa"/>
            <w:gridSpan w:val="3"/>
          </w:tcPr>
          <w:p w:rsidR="000C3B94" w:rsidRDefault="000C3B9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63,16</w:t>
            </w:r>
          </w:p>
        </w:tc>
        <w:tc>
          <w:tcPr>
            <w:tcW w:w="2124" w:type="dxa"/>
            <w:gridSpan w:val="2"/>
          </w:tcPr>
          <w:p w:rsidR="000C3B94" w:rsidRPr="000C1036" w:rsidRDefault="003C3BA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Согласный мягкий звук [</w:t>
            </w:r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], б</w:t>
            </w:r>
            <w:r w:rsidR="000C3B94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уквы </w:t>
            </w:r>
            <w:r w:rsidR="000C3B94"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Ч</w:t>
            </w:r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, </w:t>
            </w:r>
            <w:r w:rsidR="000C3B94"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ч</w:t>
            </w:r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.</w:t>
            </w:r>
            <w:r w:rsidR="000C3B94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410763" w:rsidRDefault="000C3B94" w:rsidP="00D01DB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0C3B94" w:rsidRPr="00655F2B" w:rsidRDefault="000C3B9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0C3B94" w:rsidRDefault="000C3B9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0C3B94" w:rsidRDefault="000C3B94" w:rsidP="00D01DBF">
            <w:r w:rsidRPr="00446BD0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0C3B94" w:rsidRPr="00655F2B" w:rsidRDefault="000C3B9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50-51</w:t>
            </w:r>
          </w:p>
        </w:tc>
        <w:tc>
          <w:tcPr>
            <w:tcW w:w="1918" w:type="dxa"/>
          </w:tcPr>
          <w:p w:rsidR="000C3B94" w:rsidRPr="00DE2F71" w:rsidRDefault="000C3B94" w:rsidP="0041076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2F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0C3B94" w:rsidTr="00512368">
        <w:trPr>
          <w:trHeight w:val="367"/>
        </w:trPr>
        <w:tc>
          <w:tcPr>
            <w:tcW w:w="1109" w:type="dxa"/>
            <w:gridSpan w:val="3"/>
          </w:tcPr>
          <w:p w:rsidR="000C3B94" w:rsidRDefault="000C3B9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64,16</w:t>
            </w:r>
          </w:p>
        </w:tc>
        <w:tc>
          <w:tcPr>
            <w:tcW w:w="2124" w:type="dxa"/>
            <w:gridSpan w:val="2"/>
          </w:tcPr>
          <w:p w:rsidR="003C3BA4" w:rsidRPr="000C1036" w:rsidRDefault="003C3BA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Согласный мягкий звук [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щ</w:t>
            </w:r>
            <w:proofErr w:type="spell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], </w:t>
            </w:r>
          </w:p>
          <w:p w:rsidR="000C3B94" w:rsidRPr="000C1036" w:rsidRDefault="003C3BA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б</w:t>
            </w:r>
            <w:r w:rsidR="000C3B94"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уквы </w:t>
            </w:r>
            <w:proofErr w:type="gramStart"/>
            <w:r w:rsidR="000C3B94"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Щ</w:t>
            </w:r>
            <w:proofErr w:type="gramEnd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0C3B94"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щ</w:t>
            </w:r>
            <w:proofErr w:type="spellEnd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.</w:t>
            </w:r>
            <w:r w:rsidR="000C3B94"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="000C3B94"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0C3B94" w:rsidRPr="00655F2B" w:rsidRDefault="000C3B9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0C3B94" w:rsidRDefault="000C3B9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0C3B94" w:rsidRDefault="000C3B94" w:rsidP="00D01DBF">
            <w:r w:rsidRPr="00446BD0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0C3B94" w:rsidRPr="00655F2B" w:rsidRDefault="000C3B9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52-53</w:t>
            </w:r>
          </w:p>
        </w:tc>
        <w:tc>
          <w:tcPr>
            <w:tcW w:w="1918" w:type="dxa"/>
          </w:tcPr>
          <w:p w:rsidR="000C3B94" w:rsidRPr="000C3B94" w:rsidRDefault="000C3B94" w:rsidP="0041076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2F71">
              <w:rPr>
                <w:rFonts w:ascii="Times New Roman" w:hAnsi="Times New Roman" w:cs="Times New Roman"/>
                <w:sz w:val="22"/>
                <w:szCs w:val="22"/>
              </w:rPr>
              <w:t>Документ-камера</w:t>
            </w:r>
            <w:r w:rsidRPr="00DE2F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CD</w:t>
            </w:r>
          </w:p>
        </w:tc>
      </w:tr>
      <w:tr w:rsidR="000C3B94" w:rsidTr="00512368">
        <w:trPr>
          <w:trHeight w:val="367"/>
        </w:trPr>
        <w:tc>
          <w:tcPr>
            <w:tcW w:w="1109" w:type="dxa"/>
            <w:gridSpan w:val="3"/>
          </w:tcPr>
          <w:p w:rsidR="000C3B94" w:rsidRDefault="000C3B9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65,17</w:t>
            </w:r>
          </w:p>
        </w:tc>
        <w:tc>
          <w:tcPr>
            <w:tcW w:w="2124" w:type="dxa"/>
            <w:gridSpan w:val="2"/>
          </w:tcPr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«Как хлеб пекут?» Чтение рассказов. Пословицы о хлебе.</w:t>
            </w:r>
          </w:p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0C3B94" w:rsidRPr="00655F2B" w:rsidRDefault="000C3B9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0C3B94" w:rsidRDefault="000C3B9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0C3B94" w:rsidRDefault="000C3B94" w:rsidP="00D01DBF">
            <w:r w:rsidRPr="00446BD0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0C3B94" w:rsidRPr="00655F2B" w:rsidRDefault="000C3B9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54-55</w:t>
            </w:r>
          </w:p>
        </w:tc>
        <w:tc>
          <w:tcPr>
            <w:tcW w:w="1918" w:type="dxa"/>
          </w:tcPr>
          <w:p w:rsidR="000C3B94" w:rsidRPr="00DE2F71" w:rsidRDefault="000C3B94" w:rsidP="0041076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2F71">
              <w:rPr>
                <w:rFonts w:ascii="Times New Roman" w:hAnsi="Times New Roman" w:cs="Times New Roman"/>
                <w:sz w:val="22"/>
                <w:szCs w:val="22"/>
              </w:rPr>
              <w:t>Документ-камера</w:t>
            </w:r>
            <w:r w:rsidRPr="00DE2F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CD</w:t>
            </w:r>
          </w:p>
        </w:tc>
      </w:tr>
      <w:tr w:rsidR="000C3B94" w:rsidTr="00512368">
        <w:trPr>
          <w:trHeight w:val="367"/>
        </w:trPr>
        <w:tc>
          <w:tcPr>
            <w:tcW w:w="1109" w:type="dxa"/>
            <w:gridSpan w:val="3"/>
          </w:tcPr>
          <w:p w:rsidR="000C3B94" w:rsidRDefault="000C3B9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66,17</w:t>
            </w:r>
          </w:p>
        </w:tc>
        <w:tc>
          <w:tcPr>
            <w:tcW w:w="2124" w:type="dxa"/>
            <w:gridSpan w:val="2"/>
          </w:tcPr>
          <w:p w:rsidR="000C3B94" w:rsidRPr="000C1036" w:rsidRDefault="000C3B94" w:rsidP="00D01DBF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Буквы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Цц</w:t>
            </w:r>
            <w:proofErr w:type="spellEnd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, </w:t>
            </w:r>
          </w:p>
          <w:p w:rsidR="000C3B94" w:rsidRPr="00D01DBF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410763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0C3B94" w:rsidRDefault="000C3B9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0C3B94" w:rsidRDefault="000C3B94" w:rsidP="00D01DBF">
            <w:r w:rsidRPr="00446BD0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0C3B94" w:rsidRPr="00655F2B" w:rsidRDefault="000C3B9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56-</w:t>
            </w:r>
          </w:p>
        </w:tc>
        <w:tc>
          <w:tcPr>
            <w:tcW w:w="1918" w:type="dxa"/>
          </w:tcPr>
          <w:p w:rsidR="000C3B94" w:rsidRDefault="000C3B9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F71">
              <w:rPr>
                <w:rFonts w:ascii="Times New Roman" w:hAnsi="Times New Roman" w:cs="Times New Roman"/>
                <w:sz w:val="22"/>
                <w:szCs w:val="22"/>
              </w:rPr>
              <w:t>Докумен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E2F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DE2F71">
              <w:rPr>
                <w:rFonts w:ascii="Times New Roman" w:hAnsi="Times New Roman" w:cs="Times New Roman"/>
                <w:sz w:val="22"/>
                <w:szCs w:val="22"/>
              </w:rPr>
              <w:t>камера</w:t>
            </w:r>
          </w:p>
          <w:p w:rsidR="000C3B94" w:rsidRPr="00DE2F71" w:rsidRDefault="000C3B9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E2F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67,17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Буквы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Фф</w:t>
            </w:r>
            <w:proofErr w:type="spellEnd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D64C4" w:rsidRPr="00D01DBF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410763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446BD0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918" w:type="dxa"/>
          </w:tcPr>
          <w:p w:rsidR="00ED64C4" w:rsidRDefault="00ED64C4" w:rsidP="0072676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ED64C4" w:rsidRDefault="000C3B94" w:rsidP="000C3B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2F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68,17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Чтение и сопоставление слогов с твердыми и мягкими </w:t>
            </w: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согласными.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446BD0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58-59</w:t>
            </w:r>
          </w:p>
        </w:tc>
        <w:tc>
          <w:tcPr>
            <w:tcW w:w="1918" w:type="dxa"/>
          </w:tcPr>
          <w:p w:rsidR="00ED64C4" w:rsidRPr="000C3B94" w:rsidRDefault="000C3B94" w:rsidP="002557DD">
            <w:pPr>
              <w:jc w:val="center"/>
              <w:rPr>
                <w:rFonts w:ascii="Times New Roman" w:hAnsi="Times New Roman" w:cs="Times New Roman"/>
              </w:rPr>
            </w:pPr>
            <w:r w:rsidRPr="000C3B94"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69,18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Разделительный</w:t>
            </w:r>
            <w:proofErr w:type="gram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ь</w:t>
            </w:r>
            <w:proofErr w:type="spellEnd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. разделительный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ъ</w:t>
            </w:r>
            <w:proofErr w:type="spellEnd"/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. (</w:t>
            </w:r>
            <w:r w:rsidRPr="000C103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общее понятие)</w:t>
            </w:r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Индивидуальная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446BD0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60-61</w:t>
            </w:r>
          </w:p>
        </w:tc>
        <w:tc>
          <w:tcPr>
            <w:tcW w:w="1918" w:type="dxa"/>
          </w:tcPr>
          <w:p w:rsidR="00ED64C4" w:rsidRDefault="000C3B94" w:rsidP="002557DD">
            <w:pPr>
              <w:jc w:val="center"/>
            </w:pPr>
            <w:r w:rsidRPr="000C3B94"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70,18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Разделительные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  <w:proofErr w:type="spell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ъ</w:t>
            </w:r>
            <w:proofErr w:type="spell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Чтение стихотворений и рассказов. 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6E749C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62-63</w:t>
            </w:r>
          </w:p>
        </w:tc>
        <w:tc>
          <w:tcPr>
            <w:tcW w:w="1918" w:type="dxa"/>
          </w:tcPr>
          <w:p w:rsidR="00ED64C4" w:rsidRDefault="00ED64C4" w:rsidP="002557DD">
            <w:pPr>
              <w:jc w:val="center"/>
            </w:pPr>
            <w:r w:rsidRPr="009E5413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71,18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Чтение текстов с изученными буквами. Отработка выразительности чтения.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Рефлексия.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6E749C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64-67</w:t>
            </w:r>
          </w:p>
        </w:tc>
        <w:tc>
          <w:tcPr>
            <w:tcW w:w="1918" w:type="dxa"/>
          </w:tcPr>
          <w:p w:rsidR="00ED64C4" w:rsidRDefault="000C3B94" w:rsidP="002557DD">
            <w:pPr>
              <w:jc w:val="center"/>
            </w:pPr>
            <w:r w:rsidRPr="000C3B94"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72,18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Знаки вокруг нас. Знаки городов России. Слов</w:t>
            </w:r>
            <w:proofErr w:type="gram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о-</w:t>
            </w:r>
            <w:proofErr w:type="gram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это знак. Значение слова.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410763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6E749C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68-71</w:t>
            </w:r>
          </w:p>
        </w:tc>
        <w:tc>
          <w:tcPr>
            <w:tcW w:w="1918" w:type="dxa"/>
          </w:tcPr>
          <w:p w:rsidR="00ED64C4" w:rsidRPr="00D6556F" w:rsidRDefault="000C3B94" w:rsidP="002557DD">
            <w:pPr>
              <w:jc w:val="center"/>
            </w:pPr>
            <w:r w:rsidRPr="000C3B94"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73,19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Старинные азбуки и буквари. По страницам старинных книг.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ОНЗ.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6E749C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72-75</w:t>
            </w:r>
          </w:p>
        </w:tc>
        <w:tc>
          <w:tcPr>
            <w:tcW w:w="1918" w:type="dxa"/>
          </w:tcPr>
          <w:p w:rsidR="00ED64C4" w:rsidRDefault="00ED64C4" w:rsidP="002557DD">
            <w:pPr>
              <w:jc w:val="center"/>
            </w:pPr>
            <w:r w:rsidRPr="009E5413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512368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74,19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«На что клад, когда в семье лад» Пословицы о доброте.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ED64C4" w:rsidRDefault="00ED64C4" w:rsidP="00D01DBF">
            <w:r w:rsidRPr="0058251C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76-78</w:t>
            </w:r>
          </w:p>
        </w:tc>
        <w:tc>
          <w:tcPr>
            <w:tcW w:w="1918" w:type="dxa"/>
          </w:tcPr>
          <w:p w:rsidR="00ED64C4" w:rsidRPr="00D6556F" w:rsidRDefault="000C3B94" w:rsidP="002557DD">
            <w:pPr>
              <w:jc w:val="center"/>
            </w:pPr>
            <w:r w:rsidRPr="000C3B94"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0C3B94" w:rsidTr="00512368">
        <w:trPr>
          <w:trHeight w:val="367"/>
        </w:trPr>
        <w:tc>
          <w:tcPr>
            <w:tcW w:w="1109" w:type="dxa"/>
            <w:gridSpan w:val="3"/>
          </w:tcPr>
          <w:p w:rsidR="000C3B94" w:rsidRDefault="000C3B9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75,19</w:t>
            </w:r>
          </w:p>
        </w:tc>
        <w:tc>
          <w:tcPr>
            <w:tcW w:w="2124" w:type="dxa"/>
            <w:gridSpan w:val="2"/>
          </w:tcPr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Маршак. «Про все на свете».</w:t>
            </w:r>
          </w:p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ОНЗ.</w:t>
            </w:r>
          </w:p>
        </w:tc>
        <w:tc>
          <w:tcPr>
            <w:tcW w:w="3093" w:type="dxa"/>
          </w:tcPr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Фронтальная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0C3B94" w:rsidRDefault="000C3B9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0C3B94" w:rsidRDefault="000C3B94" w:rsidP="00D01DBF">
            <w:r w:rsidRPr="0058251C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</w:t>
            </w:r>
            <w:r w:rsidRPr="0058251C">
              <w:rPr>
                <w:rFonts w:ascii="Times New Roman" w:hAnsi="Times New Roman" w:cs="Times New Roman"/>
                <w:color w:val="000000"/>
              </w:rPr>
              <w:lastRenderedPageBreak/>
              <w:t xml:space="preserve">обобщать и делать выводы. </w:t>
            </w:r>
          </w:p>
        </w:tc>
        <w:tc>
          <w:tcPr>
            <w:tcW w:w="2778" w:type="dxa"/>
            <w:gridSpan w:val="3"/>
          </w:tcPr>
          <w:p w:rsidR="000C3B94" w:rsidRPr="00655F2B" w:rsidRDefault="000C3B9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80-81</w:t>
            </w:r>
          </w:p>
        </w:tc>
        <w:tc>
          <w:tcPr>
            <w:tcW w:w="1918" w:type="dxa"/>
          </w:tcPr>
          <w:p w:rsidR="000C3B94" w:rsidRPr="009426CB" w:rsidRDefault="000C3B94" w:rsidP="000C3B94">
            <w:pPr>
              <w:jc w:val="center"/>
              <w:rPr>
                <w:rFonts w:ascii="Times New Roman" w:hAnsi="Times New Roman" w:cs="Times New Roman"/>
              </w:rPr>
            </w:pPr>
            <w:r w:rsidRPr="009426CB">
              <w:rPr>
                <w:rFonts w:ascii="Times New Roman" w:hAnsi="Times New Roman" w:cs="Times New Roman"/>
              </w:rPr>
              <w:t>Документ</w:t>
            </w:r>
          </w:p>
        </w:tc>
      </w:tr>
      <w:tr w:rsidR="000C3B94" w:rsidTr="00512368">
        <w:trPr>
          <w:trHeight w:val="367"/>
        </w:trPr>
        <w:tc>
          <w:tcPr>
            <w:tcW w:w="1109" w:type="dxa"/>
            <w:gridSpan w:val="3"/>
          </w:tcPr>
          <w:p w:rsidR="000C3B94" w:rsidRDefault="000C3B9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76,19</w:t>
            </w:r>
          </w:p>
        </w:tc>
        <w:tc>
          <w:tcPr>
            <w:tcW w:w="2124" w:type="dxa"/>
            <w:gridSpan w:val="2"/>
          </w:tcPr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чего начинается общение? А. </w:t>
            </w:r>
            <w:proofErr w:type="spell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Барто</w:t>
            </w:r>
            <w:proofErr w:type="spell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 </w:t>
            </w:r>
            <w:proofErr w:type="spellStart"/>
            <w:proofErr w:type="gram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Вовка-добрая</w:t>
            </w:r>
            <w:proofErr w:type="spellEnd"/>
            <w:proofErr w:type="gram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душа», Б. </w:t>
            </w:r>
            <w:proofErr w:type="spell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Заходер</w:t>
            </w:r>
            <w:proofErr w:type="spell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«Приятная встреча».</w:t>
            </w:r>
          </w:p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0C3B94" w:rsidRPr="00655F2B" w:rsidRDefault="000C3B9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0C3B94" w:rsidRDefault="000C3B9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</w:tcBorders>
          </w:tcPr>
          <w:p w:rsidR="000C3B94" w:rsidRDefault="000C3B94" w:rsidP="00D01DBF">
            <w:r w:rsidRPr="0058251C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78" w:type="dxa"/>
            <w:gridSpan w:val="3"/>
          </w:tcPr>
          <w:p w:rsidR="000C3B94" w:rsidRPr="00655F2B" w:rsidRDefault="000C3B9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82-83</w:t>
            </w:r>
          </w:p>
        </w:tc>
        <w:tc>
          <w:tcPr>
            <w:tcW w:w="1918" w:type="dxa"/>
          </w:tcPr>
          <w:p w:rsidR="000C3B94" w:rsidRPr="009426CB" w:rsidRDefault="000C3B94" w:rsidP="000C3B94">
            <w:pPr>
              <w:jc w:val="center"/>
              <w:rPr>
                <w:rFonts w:ascii="Times New Roman" w:hAnsi="Times New Roman" w:cs="Times New Roman"/>
              </w:rPr>
            </w:pPr>
            <w:r w:rsidRPr="009426CB">
              <w:rPr>
                <w:rFonts w:ascii="Times New Roman" w:hAnsi="Times New Roman" w:cs="Times New Roman"/>
              </w:rPr>
              <w:t>Документ</w:t>
            </w:r>
          </w:p>
        </w:tc>
      </w:tr>
      <w:tr w:rsidR="000C3B94" w:rsidTr="00B87D05">
        <w:trPr>
          <w:trHeight w:val="367"/>
        </w:trPr>
        <w:tc>
          <w:tcPr>
            <w:tcW w:w="1109" w:type="dxa"/>
            <w:gridSpan w:val="3"/>
          </w:tcPr>
          <w:p w:rsidR="000C3B94" w:rsidRDefault="000C3B9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77,20</w:t>
            </w:r>
          </w:p>
        </w:tc>
        <w:tc>
          <w:tcPr>
            <w:tcW w:w="2124" w:type="dxa"/>
            <w:gridSpan w:val="2"/>
          </w:tcPr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И. </w:t>
            </w:r>
            <w:proofErr w:type="spell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Токмакова</w:t>
            </w:r>
            <w:proofErr w:type="spell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Разговор старой ивы с дождем», «Ива», В. Берестов. «О чем поют воробушки».</w:t>
            </w:r>
          </w:p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ОНЗ.</w:t>
            </w:r>
          </w:p>
        </w:tc>
        <w:tc>
          <w:tcPr>
            <w:tcW w:w="3093" w:type="dxa"/>
          </w:tcPr>
          <w:p w:rsidR="00410763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Групповая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0C3B94" w:rsidRDefault="000C3B9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3B94" w:rsidRDefault="000C3B94" w:rsidP="00D01DBF">
            <w:r w:rsidRPr="0058251C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410763">
              <w:rPr>
                <w:rFonts w:ascii="Times New Roman" w:hAnsi="Times New Roman" w:cs="Times New Roman"/>
                <w:color w:val="000000"/>
              </w:rPr>
              <w:t xml:space="preserve"> Формирование умения работать в группе. </w:t>
            </w:r>
            <w:r w:rsidR="00410763" w:rsidRPr="00217F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251C">
              <w:rPr>
                <w:rFonts w:ascii="Times New Roman" w:hAnsi="Times New Roman" w:cs="Times New Roman"/>
                <w:color w:val="000000"/>
              </w:rPr>
              <w:t xml:space="preserve"> Формирование умения обобщать и делать выводы. </w:t>
            </w:r>
          </w:p>
        </w:tc>
        <w:tc>
          <w:tcPr>
            <w:tcW w:w="2711" w:type="dxa"/>
            <w:gridSpan w:val="2"/>
            <w:tcBorders>
              <w:left w:val="single" w:sz="4" w:space="0" w:color="auto"/>
            </w:tcBorders>
          </w:tcPr>
          <w:p w:rsidR="000C3B94" w:rsidRPr="00655F2B" w:rsidRDefault="000C3B9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84-86</w:t>
            </w:r>
          </w:p>
        </w:tc>
        <w:tc>
          <w:tcPr>
            <w:tcW w:w="1918" w:type="dxa"/>
          </w:tcPr>
          <w:p w:rsidR="000C3B94" w:rsidRPr="009426CB" w:rsidRDefault="000C3B94" w:rsidP="000C3B94">
            <w:pPr>
              <w:jc w:val="center"/>
              <w:rPr>
                <w:rFonts w:ascii="Times New Roman" w:hAnsi="Times New Roman" w:cs="Times New Roman"/>
              </w:rPr>
            </w:pPr>
            <w:r w:rsidRPr="009426CB">
              <w:rPr>
                <w:rFonts w:ascii="Times New Roman" w:hAnsi="Times New Roman" w:cs="Times New Roman"/>
              </w:rPr>
              <w:t>Документ</w:t>
            </w:r>
          </w:p>
        </w:tc>
      </w:tr>
      <w:tr w:rsidR="000C3B94" w:rsidTr="00B87D05">
        <w:trPr>
          <w:trHeight w:val="367"/>
        </w:trPr>
        <w:tc>
          <w:tcPr>
            <w:tcW w:w="1109" w:type="dxa"/>
            <w:gridSpan w:val="3"/>
          </w:tcPr>
          <w:p w:rsidR="000C3B94" w:rsidRDefault="000C3B9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78,20</w:t>
            </w:r>
          </w:p>
        </w:tc>
        <w:tc>
          <w:tcPr>
            <w:tcW w:w="2124" w:type="dxa"/>
            <w:gridSpan w:val="2"/>
          </w:tcPr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М. </w:t>
            </w:r>
            <w:proofErr w:type="spell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Пляцковский</w:t>
            </w:r>
            <w:proofErr w:type="spell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«Ромашки в январе», Н. Матвеева «Птичьи наряды», Л. Толстой «мышка».</w:t>
            </w:r>
          </w:p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0C3B94" w:rsidRPr="00655F2B" w:rsidRDefault="000C3B9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0C3B94" w:rsidRDefault="000C3B9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0C3B94" w:rsidRDefault="000C3B94" w:rsidP="00D01DBF">
            <w:r w:rsidRPr="00C33BD8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0C3B94" w:rsidRPr="00655F2B" w:rsidRDefault="000C3B9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87-89</w:t>
            </w:r>
          </w:p>
        </w:tc>
        <w:tc>
          <w:tcPr>
            <w:tcW w:w="1918" w:type="dxa"/>
          </w:tcPr>
          <w:p w:rsidR="000C3B94" w:rsidRPr="009426CB" w:rsidRDefault="000C3B94" w:rsidP="000C3B94">
            <w:pPr>
              <w:jc w:val="center"/>
              <w:rPr>
                <w:rFonts w:ascii="Times New Roman" w:hAnsi="Times New Roman" w:cs="Times New Roman"/>
              </w:rPr>
            </w:pPr>
            <w:r w:rsidRPr="009426CB">
              <w:rPr>
                <w:rFonts w:ascii="Times New Roman" w:hAnsi="Times New Roman" w:cs="Times New Roman"/>
              </w:rPr>
              <w:t>Документ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79,20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Б. </w:t>
            </w:r>
            <w:proofErr w:type="spellStart"/>
            <w:r w:rsidRPr="000C103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Заходер</w:t>
            </w:r>
            <w:proofErr w:type="spellEnd"/>
            <w:r w:rsidRPr="000C103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«</w:t>
            </w:r>
            <w:proofErr w:type="gramStart"/>
            <w:r w:rsidRPr="000C103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Моя</w:t>
            </w:r>
            <w:proofErr w:type="gramEnd"/>
            <w:r w:rsidRPr="000C103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103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Вообразилия</w:t>
            </w:r>
            <w:proofErr w:type="spellEnd"/>
            <w:r w:rsidRPr="000C103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», Л. </w:t>
            </w:r>
            <w:proofErr w:type="spellStart"/>
            <w:r w:rsidRPr="000C103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Квитко</w:t>
            </w:r>
            <w:proofErr w:type="spellEnd"/>
            <w:r w:rsidRPr="000C103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«Разговор с вилкой»</w:t>
            </w:r>
          </w:p>
          <w:p w:rsidR="00ED64C4" w:rsidRPr="00D01DBF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0C103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ОНЗ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C33BD8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90-91</w:t>
            </w:r>
          </w:p>
        </w:tc>
        <w:tc>
          <w:tcPr>
            <w:tcW w:w="1918" w:type="dxa"/>
          </w:tcPr>
          <w:p w:rsidR="00ED64C4" w:rsidRPr="003567C7" w:rsidRDefault="000C3B94" w:rsidP="002557DD">
            <w:pPr>
              <w:jc w:val="center"/>
            </w:pPr>
            <w:r w:rsidRPr="000C3B94"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80,20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Что, где, когда и почему? Б. </w:t>
            </w:r>
            <w:proofErr w:type="spellStart"/>
            <w:r w:rsidRPr="000C1036">
              <w:rPr>
                <w:rFonts w:ascii="Times New Roman" w:hAnsi="Times New Roman" w:cs="Times New Roman"/>
                <w:iCs/>
                <w:sz w:val="22"/>
                <w:szCs w:val="22"/>
              </w:rPr>
              <w:t>Заходер</w:t>
            </w:r>
            <w:proofErr w:type="spellEnd"/>
            <w:r w:rsidRPr="000C10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«Почему?» Н. Сладков «Почему год круглый?»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Рефлексия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опрос.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C33BD8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92-93</w:t>
            </w:r>
          </w:p>
        </w:tc>
        <w:tc>
          <w:tcPr>
            <w:tcW w:w="1918" w:type="dxa"/>
          </w:tcPr>
          <w:p w:rsidR="00ED64C4" w:rsidRDefault="00ED64C4" w:rsidP="002557DD">
            <w:pPr>
              <w:jc w:val="center"/>
            </w:pPr>
            <w:r w:rsidRPr="009E5413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81,21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Удивительное рядом. Е. Соловьева «Коралловый риф», Б. </w:t>
            </w:r>
            <w:proofErr w:type="spellStart"/>
            <w:r w:rsidRPr="000C1036">
              <w:rPr>
                <w:rFonts w:ascii="Times New Roman" w:hAnsi="Times New Roman" w:cs="Times New Roman"/>
                <w:iCs/>
                <w:sz w:val="22"/>
                <w:szCs w:val="22"/>
              </w:rPr>
              <w:t>Заходер</w:t>
            </w:r>
            <w:proofErr w:type="spellEnd"/>
            <w:r w:rsidRPr="000C10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«Ура!»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Рефлексия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C33BD8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94-95</w:t>
            </w:r>
          </w:p>
        </w:tc>
        <w:tc>
          <w:tcPr>
            <w:tcW w:w="1918" w:type="dxa"/>
          </w:tcPr>
          <w:p w:rsidR="00ED64C4" w:rsidRPr="003567C7" w:rsidRDefault="000C3B94" w:rsidP="002557DD">
            <w:pPr>
              <w:jc w:val="center"/>
            </w:pPr>
            <w:r w:rsidRPr="000C3B94"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82,21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Чтобы представить слово. Э. </w:t>
            </w:r>
            <w:proofErr w:type="spell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Мошковская</w:t>
            </w:r>
            <w:proofErr w:type="spell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«Такая, в общем, история», </w:t>
            </w:r>
            <w:proofErr w:type="gram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Есенин</w:t>
            </w:r>
            <w:proofErr w:type="gram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«Береза»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C33BD8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96-97</w:t>
            </w:r>
          </w:p>
        </w:tc>
        <w:tc>
          <w:tcPr>
            <w:tcW w:w="1918" w:type="dxa"/>
          </w:tcPr>
          <w:p w:rsidR="00ED64C4" w:rsidRPr="00ED3353" w:rsidRDefault="000C3B94" w:rsidP="002557DD">
            <w:pPr>
              <w:jc w:val="center"/>
            </w:pPr>
            <w:r w:rsidRPr="000C3B94"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83,21</w:t>
            </w:r>
          </w:p>
        </w:tc>
        <w:tc>
          <w:tcPr>
            <w:tcW w:w="2124" w:type="dxa"/>
            <w:gridSpan w:val="2"/>
          </w:tcPr>
          <w:p w:rsidR="00D01DBF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 одном 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и том же по-разному </w:t>
            </w:r>
          </w:p>
          <w:p w:rsidR="00ED64C4" w:rsidRPr="00D01DBF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410763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  <w:r w:rsidR="00ED64C4"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C33BD8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98-101</w:t>
            </w:r>
          </w:p>
        </w:tc>
        <w:tc>
          <w:tcPr>
            <w:tcW w:w="1918" w:type="dxa"/>
          </w:tcPr>
          <w:p w:rsidR="00ED64C4" w:rsidRPr="00ED3353" w:rsidRDefault="00ED64C4" w:rsidP="00ED3353"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0C3B94" w:rsidTr="00B87D05">
        <w:trPr>
          <w:trHeight w:val="367"/>
        </w:trPr>
        <w:tc>
          <w:tcPr>
            <w:tcW w:w="1109" w:type="dxa"/>
            <w:gridSpan w:val="3"/>
          </w:tcPr>
          <w:p w:rsidR="000C3B94" w:rsidRDefault="000C3B9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84,21</w:t>
            </w:r>
          </w:p>
        </w:tc>
        <w:tc>
          <w:tcPr>
            <w:tcW w:w="2124" w:type="dxa"/>
            <w:gridSpan w:val="2"/>
          </w:tcPr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Н. Матвеева «В лесу», Н. Сладков «Сорочьи тараторки», «Кто как спит», В, Бианки «</w:t>
            </w:r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Кто</w:t>
            </w:r>
            <w:proofErr w:type="gram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чем пишет».</w:t>
            </w:r>
          </w:p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0C3B94" w:rsidRPr="00410763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07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Фронтальная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0C3B94" w:rsidRDefault="000C3B9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0C3B94" w:rsidRDefault="000C3B94" w:rsidP="00D01DBF">
            <w:r w:rsidRPr="00C33BD8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0C3B94" w:rsidRPr="00655F2B" w:rsidRDefault="000C3B9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102-103</w:t>
            </w:r>
          </w:p>
        </w:tc>
        <w:tc>
          <w:tcPr>
            <w:tcW w:w="1918" w:type="dxa"/>
          </w:tcPr>
          <w:p w:rsidR="000C3B94" w:rsidRPr="00A87CE5" w:rsidRDefault="000C3B94" w:rsidP="000C3B94">
            <w:pPr>
              <w:jc w:val="center"/>
              <w:rPr>
                <w:rFonts w:ascii="Times New Roman" w:hAnsi="Times New Roman" w:cs="Times New Roman"/>
              </w:rPr>
            </w:pPr>
            <w:r w:rsidRPr="00A87CE5">
              <w:rPr>
                <w:rFonts w:ascii="Times New Roman" w:hAnsi="Times New Roman" w:cs="Times New Roman"/>
              </w:rPr>
              <w:t>Докумен</w:t>
            </w:r>
            <w:r>
              <w:rPr>
                <w:rFonts w:ascii="Times New Roman" w:hAnsi="Times New Roman" w:cs="Times New Roman"/>
              </w:rPr>
              <w:t>т-камера</w:t>
            </w:r>
            <w:r w:rsidRPr="00A87C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3B94" w:rsidTr="00B87D05">
        <w:trPr>
          <w:trHeight w:val="367"/>
        </w:trPr>
        <w:tc>
          <w:tcPr>
            <w:tcW w:w="1109" w:type="dxa"/>
            <w:gridSpan w:val="3"/>
          </w:tcPr>
          <w:p w:rsidR="000C3B94" w:rsidRDefault="000C3B9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85,22</w:t>
            </w:r>
          </w:p>
        </w:tc>
        <w:tc>
          <w:tcPr>
            <w:tcW w:w="2124" w:type="dxa"/>
            <w:gridSpan w:val="2"/>
          </w:tcPr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Сравни </w:t>
            </w:r>
          </w:p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и подумай.</w:t>
            </w:r>
          </w:p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0C3B94" w:rsidRPr="00655F2B" w:rsidRDefault="000C3B94" w:rsidP="00D01DB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0C3B94" w:rsidRPr="00655F2B" w:rsidRDefault="000C3B94" w:rsidP="00D01DB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Групповая работа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0C3B94" w:rsidRDefault="000C3B9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0C3B94" w:rsidRDefault="000C3B94" w:rsidP="00D01DBF">
            <w:r w:rsidRPr="00DF2DBF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</w:t>
            </w:r>
            <w:r w:rsidR="00410763">
              <w:rPr>
                <w:rFonts w:ascii="Times New Roman" w:hAnsi="Times New Roman" w:cs="Times New Roman"/>
                <w:color w:val="000000"/>
              </w:rPr>
              <w:t xml:space="preserve">Формирование умения работать в группе. </w:t>
            </w:r>
            <w:r w:rsidR="00410763" w:rsidRPr="00217F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2DBF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0C3B94" w:rsidRPr="00655F2B" w:rsidRDefault="000C3B9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104-105</w:t>
            </w:r>
          </w:p>
        </w:tc>
        <w:tc>
          <w:tcPr>
            <w:tcW w:w="1918" w:type="dxa"/>
          </w:tcPr>
          <w:p w:rsidR="000C3B94" w:rsidRPr="00E3608E" w:rsidRDefault="000C3B94" w:rsidP="00410763">
            <w:pPr>
              <w:rPr>
                <w:rFonts w:ascii="Times New Roman" w:hAnsi="Times New Roman" w:cs="Times New Roman"/>
              </w:rPr>
            </w:pPr>
            <w:r w:rsidRPr="00E3608E">
              <w:rPr>
                <w:rFonts w:ascii="Times New Roman" w:hAnsi="Times New Roman" w:cs="Times New Roman"/>
              </w:rPr>
              <w:t>Документ</w:t>
            </w:r>
            <w:r>
              <w:rPr>
                <w:rFonts w:ascii="Times New Roman" w:hAnsi="Times New Roman" w:cs="Times New Roman"/>
              </w:rPr>
              <w:t>-камера</w:t>
            </w:r>
          </w:p>
        </w:tc>
      </w:tr>
      <w:tr w:rsidR="000C3B94" w:rsidTr="00B87D05">
        <w:trPr>
          <w:trHeight w:val="367"/>
        </w:trPr>
        <w:tc>
          <w:tcPr>
            <w:tcW w:w="1109" w:type="dxa"/>
            <w:gridSpan w:val="3"/>
          </w:tcPr>
          <w:p w:rsidR="000C3B94" w:rsidRDefault="000C3B9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86,22</w:t>
            </w:r>
          </w:p>
        </w:tc>
        <w:tc>
          <w:tcPr>
            <w:tcW w:w="2124" w:type="dxa"/>
            <w:gridSpan w:val="2"/>
          </w:tcPr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Большие и маленькие секреты  </w:t>
            </w:r>
          </w:p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410763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0C3B94" w:rsidRDefault="000C3B9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0C3B94" w:rsidRDefault="000C3B94" w:rsidP="00D01DBF">
            <w:r w:rsidRPr="00DF2DBF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0C3B94" w:rsidRPr="00655F2B" w:rsidRDefault="000C3B9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106-107</w:t>
            </w:r>
          </w:p>
        </w:tc>
        <w:tc>
          <w:tcPr>
            <w:tcW w:w="1918" w:type="dxa"/>
          </w:tcPr>
          <w:p w:rsidR="000C3B94" w:rsidRPr="00E3608E" w:rsidRDefault="000C3B94" w:rsidP="00410763">
            <w:pPr>
              <w:rPr>
                <w:rFonts w:ascii="Times New Roman" w:hAnsi="Times New Roman" w:cs="Times New Roman"/>
              </w:rPr>
            </w:pPr>
            <w:r w:rsidRPr="00E3608E">
              <w:rPr>
                <w:rFonts w:ascii="Times New Roman" w:hAnsi="Times New Roman" w:cs="Times New Roman"/>
              </w:rPr>
              <w:t>Документ</w:t>
            </w:r>
            <w:r>
              <w:rPr>
                <w:rFonts w:ascii="Times New Roman" w:hAnsi="Times New Roman" w:cs="Times New Roman"/>
              </w:rPr>
              <w:t>-камера</w:t>
            </w:r>
          </w:p>
        </w:tc>
      </w:tr>
      <w:tr w:rsidR="000C3B94" w:rsidTr="00B87D05">
        <w:trPr>
          <w:trHeight w:val="367"/>
        </w:trPr>
        <w:tc>
          <w:tcPr>
            <w:tcW w:w="1109" w:type="dxa"/>
            <w:gridSpan w:val="3"/>
          </w:tcPr>
          <w:p w:rsidR="000C3B94" w:rsidRDefault="000C3B9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87,22</w:t>
            </w:r>
          </w:p>
        </w:tc>
        <w:tc>
          <w:tcPr>
            <w:tcW w:w="2124" w:type="dxa"/>
            <w:gridSpan w:val="2"/>
          </w:tcPr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Волшебство слова</w:t>
            </w:r>
          </w:p>
          <w:p w:rsidR="000C3B94" w:rsidRPr="00D01DBF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0C3B94" w:rsidRDefault="000C3B94">
            <w:r w:rsidRPr="00256205">
              <w:rPr>
                <w:rFonts w:ascii="Times New Roman" w:hAnsi="Times New Roman" w:cs="Times New Roman"/>
                <w:color w:val="000000"/>
              </w:rPr>
              <w:lastRenderedPageBreak/>
              <w:t>Текущий контроль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0C3B94" w:rsidRDefault="000C3B94" w:rsidP="00D01DBF">
            <w:r w:rsidRPr="001F3B35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0C3B94" w:rsidRPr="00655F2B" w:rsidRDefault="000C3B9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108-109</w:t>
            </w:r>
          </w:p>
        </w:tc>
        <w:tc>
          <w:tcPr>
            <w:tcW w:w="1918" w:type="dxa"/>
          </w:tcPr>
          <w:p w:rsidR="000C3B94" w:rsidRPr="00E3608E" w:rsidRDefault="000C3B94" w:rsidP="00410763">
            <w:pPr>
              <w:rPr>
                <w:rFonts w:ascii="Times New Roman" w:hAnsi="Times New Roman" w:cs="Times New Roman"/>
              </w:rPr>
            </w:pPr>
            <w:r w:rsidRPr="00E3608E">
              <w:rPr>
                <w:rFonts w:ascii="Times New Roman" w:hAnsi="Times New Roman" w:cs="Times New Roman"/>
              </w:rPr>
              <w:t>Документ</w:t>
            </w:r>
            <w:r>
              <w:rPr>
                <w:rFonts w:ascii="Times New Roman" w:hAnsi="Times New Roman" w:cs="Times New Roman"/>
              </w:rPr>
              <w:t>-камера</w:t>
            </w:r>
          </w:p>
        </w:tc>
      </w:tr>
      <w:tr w:rsidR="000C3B94" w:rsidTr="00B87D05">
        <w:trPr>
          <w:trHeight w:val="367"/>
        </w:trPr>
        <w:tc>
          <w:tcPr>
            <w:tcW w:w="1109" w:type="dxa"/>
            <w:gridSpan w:val="3"/>
          </w:tcPr>
          <w:p w:rsidR="000C3B94" w:rsidRDefault="000C3B9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88,22</w:t>
            </w:r>
          </w:p>
        </w:tc>
        <w:tc>
          <w:tcPr>
            <w:tcW w:w="2124" w:type="dxa"/>
            <w:gridSpan w:val="2"/>
          </w:tcPr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Считалочки в стране  </w:t>
            </w:r>
            <w:proofErr w:type="spell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Считалия</w:t>
            </w:r>
            <w:proofErr w:type="spell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0C3B94" w:rsidRPr="00655F2B" w:rsidRDefault="000C3B9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0C3B94" w:rsidRDefault="000C3B9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0C3B94" w:rsidRDefault="000C3B94" w:rsidP="00D01DBF">
            <w:r w:rsidRPr="001F3B35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0C3B94" w:rsidRPr="00655F2B" w:rsidRDefault="000C3B9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110-111</w:t>
            </w:r>
          </w:p>
        </w:tc>
        <w:tc>
          <w:tcPr>
            <w:tcW w:w="1918" w:type="dxa"/>
          </w:tcPr>
          <w:p w:rsidR="000C3B94" w:rsidRPr="00E3608E" w:rsidRDefault="000C3B94" w:rsidP="00410763">
            <w:pPr>
              <w:rPr>
                <w:rFonts w:ascii="Times New Roman" w:hAnsi="Times New Roman" w:cs="Times New Roman"/>
              </w:rPr>
            </w:pPr>
            <w:r w:rsidRPr="00E3608E">
              <w:rPr>
                <w:rFonts w:ascii="Times New Roman" w:hAnsi="Times New Roman" w:cs="Times New Roman"/>
              </w:rPr>
              <w:t>Документ</w:t>
            </w:r>
            <w:r>
              <w:rPr>
                <w:rFonts w:ascii="Times New Roman" w:hAnsi="Times New Roman" w:cs="Times New Roman"/>
              </w:rPr>
              <w:t>-камера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89,23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Сказки. Присказки. Загадки.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1F3B35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112-117</w:t>
            </w:r>
          </w:p>
        </w:tc>
        <w:tc>
          <w:tcPr>
            <w:tcW w:w="1918" w:type="dxa"/>
          </w:tcPr>
          <w:p w:rsidR="00ED64C4" w:rsidRDefault="00ED64C4" w:rsidP="002557DD">
            <w:pPr>
              <w:jc w:val="center"/>
            </w:pPr>
            <w:r w:rsidRPr="00620727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90,23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А. Дмитриев «Однажды я встретил…» «.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Дружиннков</w:t>
            </w:r>
            <w:proofErr w:type="spell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«Хвастунишка», А. Майков «Колыбельная песня»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ОНЗ.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1F3B35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118-120</w:t>
            </w:r>
          </w:p>
        </w:tc>
        <w:tc>
          <w:tcPr>
            <w:tcW w:w="1918" w:type="dxa"/>
          </w:tcPr>
          <w:p w:rsidR="00ED64C4" w:rsidRDefault="00ED64C4" w:rsidP="002557DD">
            <w:pPr>
              <w:jc w:val="center"/>
            </w:pPr>
            <w:r w:rsidRPr="00620727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91,23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Маршак «Наши с папой разговоры». Л. Толстой «Чиж», «Богач», А. Плещеев «Мать».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1F3B35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121-123</w:t>
            </w:r>
          </w:p>
        </w:tc>
        <w:tc>
          <w:tcPr>
            <w:tcW w:w="1918" w:type="dxa"/>
          </w:tcPr>
          <w:p w:rsidR="00ED64C4" w:rsidRDefault="00ED64C4" w:rsidP="002557DD">
            <w:pPr>
              <w:jc w:val="center"/>
            </w:pPr>
            <w:r w:rsidRPr="00620727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0C3B94" w:rsidTr="00B87D05">
        <w:trPr>
          <w:trHeight w:val="367"/>
        </w:trPr>
        <w:tc>
          <w:tcPr>
            <w:tcW w:w="1109" w:type="dxa"/>
            <w:gridSpan w:val="3"/>
          </w:tcPr>
          <w:p w:rsidR="000C3B94" w:rsidRDefault="000C3B9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92,23</w:t>
            </w:r>
          </w:p>
        </w:tc>
        <w:tc>
          <w:tcPr>
            <w:tcW w:w="2124" w:type="dxa"/>
            <w:gridSpan w:val="2"/>
          </w:tcPr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Л. </w:t>
            </w:r>
            <w:proofErr w:type="spell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Тостой</w:t>
            </w:r>
            <w:proofErr w:type="spell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«мальчик и орехи», </w:t>
            </w:r>
            <w:proofErr w:type="gram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proofErr w:type="gram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Ушинский «</w:t>
            </w:r>
            <w:proofErr w:type="spell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Гришенька</w:t>
            </w:r>
            <w:proofErr w:type="spell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», «Два козлика» «две козы».</w:t>
            </w:r>
          </w:p>
          <w:p w:rsidR="000C3B94" w:rsidRPr="000C1036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0C3B94" w:rsidRPr="00655F2B" w:rsidRDefault="000C3B9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0C3B94" w:rsidRPr="00655F2B" w:rsidRDefault="000C3B9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0C3B94" w:rsidRDefault="000C3B9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0C3B94" w:rsidRDefault="000C3B94" w:rsidP="00D01DBF">
            <w:r w:rsidRPr="001F3B35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0C3B94" w:rsidRPr="00655F2B" w:rsidRDefault="000C3B9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124-125</w:t>
            </w:r>
          </w:p>
        </w:tc>
        <w:tc>
          <w:tcPr>
            <w:tcW w:w="1918" w:type="dxa"/>
          </w:tcPr>
          <w:p w:rsidR="000C3B94" w:rsidRPr="00A43891" w:rsidRDefault="000C3B94" w:rsidP="000C3B94">
            <w:pPr>
              <w:jc w:val="center"/>
              <w:rPr>
                <w:rFonts w:ascii="Times New Roman" w:hAnsi="Times New Roman" w:cs="Times New Roman"/>
              </w:rPr>
            </w:pPr>
            <w:r w:rsidRPr="00A43891">
              <w:rPr>
                <w:rFonts w:ascii="Times New Roman" w:hAnsi="Times New Roman" w:cs="Times New Roman"/>
              </w:rPr>
              <w:t>Документ</w:t>
            </w:r>
          </w:p>
        </w:tc>
      </w:tr>
      <w:tr w:rsidR="000C3B94" w:rsidTr="00B87D05">
        <w:trPr>
          <w:trHeight w:val="367"/>
        </w:trPr>
        <w:tc>
          <w:tcPr>
            <w:tcW w:w="1020" w:type="dxa"/>
          </w:tcPr>
          <w:p w:rsidR="000C3B94" w:rsidRDefault="000C3B9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93,24</w:t>
            </w:r>
          </w:p>
        </w:tc>
        <w:tc>
          <w:tcPr>
            <w:tcW w:w="2213" w:type="dxa"/>
            <w:gridSpan w:val="4"/>
          </w:tcPr>
          <w:p w:rsidR="000C3B94" w:rsidRPr="000C1036" w:rsidRDefault="000C3B94" w:rsidP="00047C98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Вводный урок. Знакомство</w:t>
            </w:r>
          </w:p>
          <w:p w:rsidR="000C3B94" w:rsidRPr="000C1036" w:rsidRDefault="000C3B94" w:rsidP="00047C98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с учебником</w:t>
            </w:r>
          </w:p>
          <w:p w:rsidR="000C3B94" w:rsidRPr="000C1036" w:rsidRDefault="000C3B94" w:rsidP="00047C9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410763" w:rsidRDefault="000C3B94" w:rsidP="00D01DB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0C3B94" w:rsidRPr="00655F2B" w:rsidRDefault="000C3B94" w:rsidP="00D01DB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0C3B94" w:rsidRDefault="000C3B9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0C3B94" w:rsidRDefault="000C3B94" w:rsidP="00D01DBF">
            <w:r w:rsidRPr="001F3B35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0C3B94" w:rsidRPr="00655F2B" w:rsidRDefault="000C3B9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1-3</w:t>
            </w:r>
          </w:p>
        </w:tc>
        <w:tc>
          <w:tcPr>
            <w:tcW w:w="1918" w:type="dxa"/>
          </w:tcPr>
          <w:p w:rsidR="000C3B94" w:rsidRPr="00A43891" w:rsidRDefault="000C3B94" w:rsidP="000C3B94">
            <w:pPr>
              <w:jc w:val="center"/>
              <w:rPr>
                <w:rFonts w:ascii="Times New Roman" w:hAnsi="Times New Roman" w:cs="Times New Roman"/>
              </w:rPr>
            </w:pPr>
            <w:r w:rsidRPr="00A43891">
              <w:rPr>
                <w:rFonts w:ascii="Times New Roman" w:hAnsi="Times New Roman" w:cs="Times New Roman"/>
              </w:rPr>
              <w:t>Документ</w:t>
            </w:r>
            <w:r>
              <w:rPr>
                <w:rFonts w:ascii="Times New Roman" w:hAnsi="Times New Roman" w:cs="Times New Roman"/>
              </w:rPr>
              <w:t>-камера</w:t>
            </w:r>
          </w:p>
        </w:tc>
      </w:tr>
      <w:tr w:rsidR="00ED64C4" w:rsidTr="00B87D05">
        <w:trPr>
          <w:trHeight w:val="367"/>
        </w:trPr>
        <w:tc>
          <w:tcPr>
            <w:tcW w:w="1020" w:type="dxa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94,24</w:t>
            </w:r>
          </w:p>
        </w:tc>
        <w:tc>
          <w:tcPr>
            <w:tcW w:w="2213" w:type="dxa"/>
            <w:gridSpan w:val="4"/>
          </w:tcPr>
          <w:p w:rsidR="00ED64C4" w:rsidRPr="000C1036" w:rsidRDefault="00ED64C4" w:rsidP="00047C98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Книга. Читатель. Писатель С. Маршак 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«Новому читателю».</w:t>
            </w:r>
          </w:p>
          <w:p w:rsidR="00ED64C4" w:rsidRPr="000C1036" w:rsidRDefault="00ED64C4" w:rsidP="00047C9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Работа в паре </w:t>
            </w:r>
          </w:p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Фронтальная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lastRenderedPageBreak/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F9406D" w:rsidRDefault="00ED64C4" w:rsidP="00D01DBF">
            <w:pPr>
              <w:rPr>
                <w:rFonts w:ascii="Times New Roman" w:hAnsi="Times New Roman" w:cs="Times New Roman"/>
                <w:color w:val="000000"/>
              </w:rPr>
            </w:pPr>
            <w:r w:rsidRPr="001F3B35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</w:t>
            </w:r>
            <w:r w:rsidR="00410763">
              <w:rPr>
                <w:rFonts w:ascii="Times New Roman" w:hAnsi="Times New Roman" w:cs="Times New Roman"/>
                <w:color w:val="000000"/>
              </w:rPr>
              <w:t xml:space="preserve">Формирование умения </w:t>
            </w:r>
            <w:r w:rsidR="00410763"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работать в паре </w:t>
            </w:r>
          </w:p>
          <w:p w:rsidR="00ED64C4" w:rsidRDefault="00ED64C4" w:rsidP="00D01DBF">
            <w:r w:rsidRPr="001F3B35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4-7</w:t>
            </w:r>
          </w:p>
        </w:tc>
        <w:tc>
          <w:tcPr>
            <w:tcW w:w="1918" w:type="dxa"/>
          </w:tcPr>
          <w:p w:rsidR="00ED64C4" w:rsidRPr="00826D50" w:rsidRDefault="00ED64C4" w:rsidP="002557DD">
            <w:pPr>
              <w:jc w:val="center"/>
              <w:rPr>
                <w:rFonts w:ascii="Times New Roman" w:hAnsi="Times New Roman" w:cs="Times New Roman"/>
              </w:rPr>
            </w:pPr>
            <w:r w:rsidRPr="00826D50"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ED64C4" w:rsidTr="00B87D05">
        <w:trPr>
          <w:trHeight w:val="367"/>
        </w:trPr>
        <w:tc>
          <w:tcPr>
            <w:tcW w:w="1020" w:type="dxa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95,24</w:t>
            </w:r>
          </w:p>
        </w:tc>
        <w:tc>
          <w:tcPr>
            <w:tcW w:w="2213" w:type="dxa"/>
            <w:gridSpan w:val="4"/>
          </w:tcPr>
          <w:p w:rsidR="00ED64C4" w:rsidRPr="000C1036" w:rsidRDefault="00ED64C4" w:rsidP="00047C98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Кто говорит молча? Возникновение письменности С. Михалков «Как бы жили</w:t>
            </w:r>
          </w:p>
          <w:p w:rsidR="00ED64C4" w:rsidRPr="000C1036" w:rsidRDefault="00ED64C4" w:rsidP="00047C98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мы без книг?..»</w:t>
            </w:r>
          </w:p>
          <w:p w:rsidR="00ED64C4" w:rsidRPr="00D01DBF" w:rsidRDefault="00ED64C4" w:rsidP="00047C9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F9406D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FD6891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8-13</w:t>
            </w:r>
          </w:p>
        </w:tc>
        <w:tc>
          <w:tcPr>
            <w:tcW w:w="1918" w:type="dxa"/>
          </w:tcPr>
          <w:p w:rsidR="00ED64C4" w:rsidRPr="00826D50" w:rsidRDefault="00ED64C4" w:rsidP="002557DD">
            <w:pPr>
              <w:jc w:val="center"/>
            </w:pPr>
            <w:r w:rsidRPr="00826D50">
              <w:rPr>
                <w:rFonts w:ascii="Times New Roman" w:hAnsi="Times New Roman" w:cs="Times New Roman"/>
              </w:rPr>
              <w:t>Интерактивная доска.</w:t>
            </w:r>
          </w:p>
        </w:tc>
      </w:tr>
      <w:tr w:rsidR="00ED64C4" w:rsidTr="00B87D05">
        <w:trPr>
          <w:trHeight w:val="367"/>
        </w:trPr>
        <w:tc>
          <w:tcPr>
            <w:tcW w:w="1020" w:type="dxa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96,24</w:t>
            </w:r>
          </w:p>
        </w:tc>
        <w:tc>
          <w:tcPr>
            <w:tcW w:w="2213" w:type="dxa"/>
            <w:gridSpan w:val="4"/>
          </w:tcPr>
          <w:p w:rsidR="00ED64C4" w:rsidRPr="000C1036" w:rsidRDefault="00ED64C4" w:rsidP="00047C98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Мы идем в библиотеку (экскурсия)</w:t>
            </w:r>
          </w:p>
          <w:p w:rsidR="00ED64C4" w:rsidRPr="000C1036" w:rsidRDefault="00ED64C4" w:rsidP="00047C9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Работа в паре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F9406D" w:rsidRDefault="00ED64C4" w:rsidP="00D01DBF">
            <w:pPr>
              <w:rPr>
                <w:rFonts w:ascii="Times New Roman" w:hAnsi="Times New Roman" w:cs="Times New Roman"/>
                <w:color w:val="000000"/>
              </w:rPr>
            </w:pPr>
            <w:r w:rsidRPr="00FD6891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</w:t>
            </w:r>
            <w:r w:rsidR="00F9406D">
              <w:rPr>
                <w:rFonts w:ascii="Times New Roman" w:hAnsi="Times New Roman" w:cs="Times New Roman"/>
                <w:color w:val="000000"/>
              </w:rPr>
              <w:t xml:space="preserve">Формирование умения работать в паре </w:t>
            </w:r>
          </w:p>
          <w:p w:rsidR="00ED64C4" w:rsidRDefault="00ED64C4" w:rsidP="00D01DBF">
            <w:r w:rsidRPr="00FD6891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14-19</w:t>
            </w:r>
          </w:p>
        </w:tc>
        <w:tc>
          <w:tcPr>
            <w:tcW w:w="1918" w:type="dxa"/>
          </w:tcPr>
          <w:p w:rsidR="00ED64C4" w:rsidRPr="000C3B94" w:rsidRDefault="000C3B94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0C3B94">
              <w:rPr>
                <w:rFonts w:ascii="Times New Roman" w:hAnsi="Times New Roman" w:cs="Times New Roman"/>
              </w:rPr>
              <w:t>кскурсия</w:t>
            </w:r>
          </w:p>
        </w:tc>
      </w:tr>
      <w:tr w:rsidR="00ED64C4" w:rsidTr="00B87D05">
        <w:trPr>
          <w:trHeight w:val="367"/>
        </w:trPr>
        <w:tc>
          <w:tcPr>
            <w:tcW w:w="1020" w:type="dxa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97,25</w:t>
            </w:r>
          </w:p>
        </w:tc>
        <w:tc>
          <w:tcPr>
            <w:tcW w:w="2213" w:type="dxa"/>
            <w:gridSpan w:val="4"/>
          </w:tcPr>
          <w:p w:rsidR="00ED64C4" w:rsidRPr="000C1036" w:rsidRDefault="00ED64C4" w:rsidP="00047C9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Мои любимые писатели  А. С. Пушкин « У лукоморья дуб зеленый»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F9406D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FD6891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20-21</w:t>
            </w:r>
          </w:p>
        </w:tc>
        <w:tc>
          <w:tcPr>
            <w:tcW w:w="1918" w:type="dxa"/>
          </w:tcPr>
          <w:p w:rsidR="00ED64C4" w:rsidRPr="00826D50" w:rsidRDefault="00ED64C4" w:rsidP="002557DD">
            <w:pPr>
              <w:jc w:val="center"/>
            </w:pPr>
            <w:r w:rsidRPr="00826D50"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C07878" w:rsidTr="00B87D05">
        <w:trPr>
          <w:trHeight w:val="367"/>
        </w:trPr>
        <w:tc>
          <w:tcPr>
            <w:tcW w:w="1020" w:type="dxa"/>
          </w:tcPr>
          <w:p w:rsidR="00C07878" w:rsidRDefault="00C07878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98,25</w:t>
            </w:r>
          </w:p>
        </w:tc>
        <w:tc>
          <w:tcPr>
            <w:tcW w:w="2213" w:type="dxa"/>
            <w:gridSpan w:val="4"/>
          </w:tcPr>
          <w:p w:rsidR="00C07878" w:rsidRPr="000C1036" w:rsidRDefault="00C07878" w:rsidP="00047C98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Мои любимые писатели</w:t>
            </w:r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К</w:t>
            </w:r>
            <w:proofErr w:type="gram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Чуковский «Айболит». Обобщение по разделу.</w:t>
            </w:r>
          </w:p>
          <w:p w:rsidR="00C07878" w:rsidRPr="000C1036" w:rsidRDefault="00C07878" w:rsidP="00047C9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F9406D" w:rsidRDefault="00C07878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7878" w:rsidRPr="00655F2B" w:rsidRDefault="00C07878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7878" w:rsidRPr="00655F2B" w:rsidRDefault="00C07878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Групповая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7878" w:rsidRPr="00655F2B" w:rsidRDefault="00C07878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C07878" w:rsidRDefault="00C07878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C07878" w:rsidRDefault="00C07878" w:rsidP="00D01DBF">
            <w:r w:rsidRPr="001474CD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</w:t>
            </w:r>
            <w:r w:rsidR="00F9406D">
              <w:rPr>
                <w:rFonts w:ascii="Times New Roman" w:hAnsi="Times New Roman" w:cs="Times New Roman"/>
                <w:color w:val="000000"/>
              </w:rPr>
              <w:t xml:space="preserve">Формирование умения работать в группе. </w:t>
            </w:r>
            <w:r w:rsidR="00F9406D" w:rsidRPr="00217F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74CD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C07878" w:rsidRPr="00655F2B" w:rsidRDefault="00C07878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24-27</w:t>
            </w:r>
          </w:p>
        </w:tc>
        <w:tc>
          <w:tcPr>
            <w:tcW w:w="1918" w:type="dxa"/>
          </w:tcPr>
          <w:p w:rsidR="00C07878" w:rsidRPr="00575C4E" w:rsidRDefault="00C07878" w:rsidP="00410763">
            <w:pPr>
              <w:rPr>
                <w:rFonts w:ascii="Times New Roman" w:hAnsi="Times New Roman" w:cs="Times New Roman"/>
              </w:rPr>
            </w:pPr>
            <w:r w:rsidRPr="00575C4E">
              <w:rPr>
                <w:rFonts w:ascii="Times New Roman" w:hAnsi="Times New Roman" w:cs="Times New Roman"/>
              </w:rPr>
              <w:t>Документ</w:t>
            </w:r>
            <w:r w:rsidRPr="00826D50">
              <w:rPr>
                <w:rFonts w:ascii="Times New Roman" w:hAnsi="Times New Roman" w:cs="Times New Roman"/>
              </w:rPr>
              <w:t>-камера</w:t>
            </w:r>
          </w:p>
        </w:tc>
      </w:tr>
      <w:tr w:rsidR="00C07878" w:rsidTr="00B87D05">
        <w:trPr>
          <w:trHeight w:val="367"/>
        </w:trPr>
        <w:tc>
          <w:tcPr>
            <w:tcW w:w="1020" w:type="dxa"/>
          </w:tcPr>
          <w:p w:rsidR="00C07878" w:rsidRDefault="00C07878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99,25</w:t>
            </w:r>
          </w:p>
        </w:tc>
        <w:tc>
          <w:tcPr>
            <w:tcW w:w="2213" w:type="dxa"/>
            <w:gridSpan w:val="4"/>
          </w:tcPr>
          <w:p w:rsidR="00C07878" w:rsidRPr="000C1036" w:rsidRDefault="00C07878" w:rsidP="00047C9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Песенки. Пословицы. Загадки считалки.</w:t>
            </w:r>
          </w:p>
          <w:p w:rsidR="00C07878" w:rsidRPr="000C1036" w:rsidRDefault="00C07878" w:rsidP="00047C9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ОНЗ.</w:t>
            </w:r>
          </w:p>
        </w:tc>
        <w:tc>
          <w:tcPr>
            <w:tcW w:w="3093" w:type="dxa"/>
          </w:tcPr>
          <w:p w:rsidR="00C07878" w:rsidRPr="00655F2B" w:rsidRDefault="00C07878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C07878" w:rsidRPr="00655F2B" w:rsidRDefault="00C07878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C07878" w:rsidRDefault="00C07878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C07878" w:rsidRDefault="00C07878" w:rsidP="00D01DBF">
            <w:r w:rsidRPr="001474CD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C07878" w:rsidRPr="00655F2B" w:rsidRDefault="00C07878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28-32</w:t>
            </w:r>
          </w:p>
        </w:tc>
        <w:tc>
          <w:tcPr>
            <w:tcW w:w="1918" w:type="dxa"/>
          </w:tcPr>
          <w:p w:rsidR="00C07878" w:rsidRPr="00575C4E" w:rsidRDefault="00C07878" w:rsidP="00410763">
            <w:pPr>
              <w:rPr>
                <w:rFonts w:ascii="Times New Roman" w:hAnsi="Times New Roman" w:cs="Times New Roman"/>
              </w:rPr>
            </w:pPr>
            <w:r w:rsidRPr="00575C4E">
              <w:rPr>
                <w:rFonts w:ascii="Times New Roman" w:hAnsi="Times New Roman" w:cs="Times New Roman"/>
              </w:rPr>
              <w:t>Документ</w:t>
            </w:r>
            <w:r w:rsidRPr="00826D50">
              <w:rPr>
                <w:rFonts w:ascii="Times New Roman" w:hAnsi="Times New Roman" w:cs="Times New Roman"/>
              </w:rPr>
              <w:t>-камера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100,25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Загадки разных народов. Пословицы разных народов.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Работа в паре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F9406D" w:rsidRDefault="00ED64C4" w:rsidP="00D01DBF">
            <w:pPr>
              <w:rPr>
                <w:rFonts w:ascii="Times New Roman" w:hAnsi="Times New Roman" w:cs="Times New Roman"/>
                <w:color w:val="000000"/>
              </w:rPr>
            </w:pPr>
            <w:r w:rsidRPr="001474CD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F9406D">
              <w:rPr>
                <w:rFonts w:ascii="Times New Roman" w:hAnsi="Times New Roman" w:cs="Times New Roman"/>
                <w:color w:val="000000"/>
              </w:rPr>
              <w:t xml:space="preserve"> Формирование умения работать в паре </w:t>
            </w:r>
          </w:p>
          <w:p w:rsidR="00ED64C4" w:rsidRDefault="00ED64C4" w:rsidP="00D01DBF">
            <w:r w:rsidRPr="001474CD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33-39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ED64C4" w:rsidRDefault="00ED64C4" w:rsidP="000F1A81">
            <w:pPr>
              <w:jc w:val="center"/>
            </w:pPr>
            <w:r w:rsidRPr="00620727"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101,26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Читалочка</w:t>
            </w:r>
            <w:proofErr w:type="spell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обучалочка</w:t>
            </w:r>
            <w:proofErr w:type="spell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Наш театр. «Перчатки» Английская народная сказка.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1474CD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40-48</w:t>
            </w:r>
          </w:p>
        </w:tc>
        <w:tc>
          <w:tcPr>
            <w:tcW w:w="1918" w:type="dxa"/>
          </w:tcPr>
          <w:p w:rsidR="00ED64C4" w:rsidRDefault="00C07878" w:rsidP="002557DD">
            <w:pPr>
              <w:jc w:val="center"/>
            </w:pPr>
            <w:r w:rsidRPr="00575C4E">
              <w:rPr>
                <w:rFonts w:ascii="Times New Roman" w:hAnsi="Times New Roman" w:cs="Times New Roman"/>
              </w:rPr>
              <w:t>Документ</w:t>
            </w:r>
            <w:r w:rsidRPr="00826D50">
              <w:rPr>
                <w:rFonts w:ascii="Times New Roman" w:hAnsi="Times New Roman" w:cs="Times New Roman"/>
              </w:rPr>
              <w:t>-камера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102,26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Обобщение по разделу.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Рефлексия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1474CD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49-51</w:t>
            </w:r>
          </w:p>
        </w:tc>
        <w:tc>
          <w:tcPr>
            <w:tcW w:w="1918" w:type="dxa"/>
          </w:tcPr>
          <w:p w:rsidR="00ED64C4" w:rsidRPr="00826D50" w:rsidRDefault="00C07878" w:rsidP="002557DD">
            <w:pPr>
              <w:jc w:val="center"/>
              <w:rPr>
                <w:rFonts w:ascii="Times New Roman" w:hAnsi="Times New Roman" w:cs="Times New Roman"/>
              </w:rPr>
            </w:pPr>
            <w:r w:rsidRPr="00575C4E">
              <w:rPr>
                <w:rFonts w:ascii="Times New Roman" w:hAnsi="Times New Roman" w:cs="Times New Roman"/>
              </w:rPr>
              <w:t>Документ</w:t>
            </w:r>
            <w:r w:rsidRPr="00826D50">
              <w:rPr>
                <w:rFonts w:ascii="Times New Roman" w:hAnsi="Times New Roman" w:cs="Times New Roman"/>
              </w:rPr>
              <w:t>-камера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103,26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Викторина «Узнай сказку», В.Берестов «Солнце, дождик, приходите…» Понятие: сказочный герой»</w:t>
            </w:r>
            <w:proofErr w:type="gramEnd"/>
          </w:p>
          <w:p w:rsidR="00ED64C4" w:rsidRPr="00D01DBF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53480F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52-55</w:t>
            </w:r>
          </w:p>
        </w:tc>
        <w:tc>
          <w:tcPr>
            <w:tcW w:w="1918" w:type="dxa"/>
          </w:tcPr>
          <w:p w:rsidR="00ED64C4" w:rsidRPr="00826D50" w:rsidRDefault="00C07878" w:rsidP="002557DD">
            <w:pPr>
              <w:jc w:val="center"/>
              <w:rPr>
                <w:rFonts w:ascii="Times New Roman" w:hAnsi="Times New Roman" w:cs="Times New Roman"/>
              </w:rPr>
            </w:pPr>
            <w:r w:rsidRPr="00575C4E">
              <w:rPr>
                <w:rFonts w:ascii="Times New Roman" w:hAnsi="Times New Roman" w:cs="Times New Roman"/>
              </w:rPr>
              <w:t>Документ</w:t>
            </w:r>
            <w:r w:rsidRPr="00826D50">
              <w:rPr>
                <w:rFonts w:ascii="Times New Roman" w:hAnsi="Times New Roman" w:cs="Times New Roman"/>
              </w:rPr>
              <w:t>-камера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104,26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sz w:val="22"/>
                <w:szCs w:val="22"/>
              </w:rPr>
              <w:t xml:space="preserve">Юдин. Почему «А» первая?    Т. </w:t>
            </w:r>
            <w:proofErr w:type="spellStart"/>
            <w:r w:rsidRPr="000C1036">
              <w:rPr>
                <w:rFonts w:ascii="Times New Roman" w:hAnsi="Times New Roman" w:cs="Times New Roman"/>
                <w:sz w:val="22"/>
                <w:szCs w:val="22"/>
              </w:rPr>
              <w:t>Коти</w:t>
            </w:r>
            <w:proofErr w:type="spellEnd"/>
            <w:r w:rsidRPr="000C1036">
              <w:rPr>
                <w:rFonts w:ascii="Times New Roman" w:hAnsi="Times New Roman" w:cs="Times New Roman"/>
                <w:sz w:val="22"/>
                <w:szCs w:val="22"/>
              </w:rPr>
              <w:t xml:space="preserve">. Катя и буквы.    И. </w:t>
            </w:r>
            <w:proofErr w:type="spellStart"/>
            <w:r w:rsidRPr="000C1036">
              <w:rPr>
                <w:rFonts w:ascii="Times New Roman" w:hAnsi="Times New Roman" w:cs="Times New Roman"/>
                <w:sz w:val="22"/>
                <w:szCs w:val="22"/>
              </w:rPr>
              <w:t>Гамазкова</w:t>
            </w:r>
            <w:proofErr w:type="spellEnd"/>
            <w:r w:rsidRPr="000C1036">
              <w:rPr>
                <w:rFonts w:ascii="Times New Roman" w:hAnsi="Times New Roman" w:cs="Times New Roman"/>
                <w:sz w:val="22"/>
                <w:szCs w:val="22"/>
              </w:rPr>
              <w:t xml:space="preserve"> Живая азбука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53480F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56-65</w:t>
            </w:r>
          </w:p>
        </w:tc>
        <w:tc>
          <w:tcPr>
            <w:tcW w:w="1918" w:type="dxa"/>
          </w:tcPr>
          <w:p w:rsidR="00ED64C4" w:rsidRPr="00826D50" w:rsidRDefault="00ED64C4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105,27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Русская народная сказка «Лиса, заяц и петух», Л. Пантелеев «Две лягушки»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F9406D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Коллективная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53480F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66-73</w:t>
            </w:r>
          </w:p>
        </w:tc>
        <w:tc>
          <w:tcPr>
            <w:tcW w:w="1918" w:type="dxa"/>
          </w:tcPr>
          <w:p w:rsidR="00ED64C4" w:rsidRPr="00066267" w:rsidRDefault="00C07878" w:rsidP="002557DD">
            <w:pPr>
              <w:jc w:val="center"/>
              <w:rPr>
                <w:rFonts w:ascii="Times New Roman" w:hAnsi="Times New Roman" w:cs="Times New Roman"/>
              </w:rPr>
            </w:pPr>
            <w:r w:rsidRPr="00575C4E">
              <w:rPr>
                <w:rFonts w:ascii="Times New Roman" w:hAnsi="Times New Roman" w:cs="Times New Roman"/>
              </w:rPr>
              <w:t>Документ</w:t>
            </w:r>
            <w:r w:rsidRPr="00826D50">
              <w:rPr>
                <w:rFonts w:ascii="Times New Roman" w:hAnsi="Times New Roman" w:cs="Times New Roman"/>
              </w:rPr>
              <w:t>-камера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106,27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Наш театр С. Михалков «Сами виноваты». «Сказка»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  <w:proofErr w:type="gramStart"/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3093" w:type="dxa"/>
          </w:tcPr>
          <w:p w:rsidR="00F9406D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Групповая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0E644F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</w:t>
            </w:r>
            <w:r w:rsidR="00F9406D">
              <w:rPr>
                <w:rFonts w:ascii="Times New Roman" w:hAnsi="Times New Roman" w:cs="Times New Roman"/>
                <w:color w:val="000000"/>
              </w:rPr>
              <w:t xml:space="preserve">Формирование умения работать в группе. </w:t>
            </w:r>
            <w:r w:rsidR="00F9406D" w:rsidRPr="00217F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644F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86-89</w:t>
            </w:r>
          </w:p>
        </w:tc>
        <w:tc>
          <w:tcPr>
            <w:tcW w:w="1918" w:type="dxa"/>
          </w:tcPr>
          <w:p w:rsidR="00ED64C4" w:rsidRPr="00826D50" w:rsidRDefault="00C07878" w:rsidP="002557DD">
            <w:pPr>
              <w:jc w:val="center"/>
            </w:pPr>
            <w:r w:rsidRPr="00575C4E">
              <w:rPr>
                <w:rFonts w:ascii="Times New Roman" w:hAnsi="Times New Roman" w:cs="Times New Roman"/>
              </w:rPr>
              <w:t>Документ</w:t>
            </w:r>
            <w:r w:rsidRPr="00826D50">
              <w:rPr>
                <w:rFonts w:ascii="Times New Roman" w:hAnsi="Times New Roman" w:cs="Times New Roman"/>
              </w:rPr>
              <w:t>-камера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Pr="00F57011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107,27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Обобщение по </w:t>
            </w: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разделу.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Рефлексия 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lastRenderedPageBreak/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lastRenderedPageBreak/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0E644F"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Работа с учебником, текстом. </w:t>
            </w:r>
            <w:r w:rsidRPr="000E644F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90-92</w:t>
            </w:r>
          </w:p>
        </w:tc>
        <w:tc>
          <w:tcPr>
            <w:tcW w:w="1918" w:type="dxa"/>
          </w:tcPr>
          <w:p w:rsidR="00ED64C4" w:rsidRPr="00066267" w:rsidRDefault="00ED64C4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108,27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Общение. Диалог. В. Лунин «никого не обижай», Е. Благинина «Котенок», И. </w:t>
            </w:r>
            <w:proofErr w:type="spell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Токмакова</w:t>
            </w:r>
            <w:proofErr w:type="spell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«Лягушки»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Работа в паре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Индивидуальная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Групповая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0E644F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F9406D">
              <w:rPr>
                <w:rFonts w:ascii="Times New Roman" w:hAnsi="Times New Roman" w:cs="Times New Roman"/>
                <w:color w:val="000000"/>
              </w:rPr>
              <w:t xml:space="preserve"> Формирование умения работать в паре и группе. </w:t>
            </w:r>
            <w:r w:rsidR="00F9406D" w:rsidRPr="00217F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644F">
              <w:rPr>
                <w:rFonts w:ascii="Times New Roman" w:hAnsi="Times New Roman" w:cs="Times New Roman"/>
                <w:color w:val="000000"/>
              </w:rPr>
              <w:t xml:space="preserve">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4-7</w:t>
            </w:r>
          </w:p>
        </w:tc>
        <w:tc>
          <w:tcPr>
            <w:tcW w:w="1918" w:type="dxa"/>
          </w:tcPr>
          <w:p w:rsidR="00ED64C4" w:rsidRPr="00826D50" w:rsidRDefault="00C07878" w:rsidP="002557DD">
            <w:pPr>
              <w:jc w:val="center"/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109,28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«Разговоры, разговоры, разговоры…»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F9406D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Работа в паре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F9406D" w:rsidRDefault="00ED64C4" w:rsidP="00D01DBF">
            <w:pPr>
              <w:rPr>
                <w:rFonts w:ascii="Times New Roman" w:hAnsi="Times New Roman" w:cs="Times New Roman"/>
                <w:color w:val="000000"/>
              </w:rPr>
            </w:pPr>
            <w:r w:rsidRPr="00904947">
              <w:rPr>
                <w:rFonts w:ascii="Times New Roman" w:hAnsi="Times New Roman" w:cs="Times New Roman"/>
                <w:color w:val="000000"/>
              </w:rPr>
              <w:t>Работа с учебником, текстом.</w:t>
            </w:r>
            <w:r w:rsidR="00F9406D">
              <w:rPr>
                <w:rFonts w:ascii="Times New Roman" w:hAnsi="Times New Roman" w:cs="Times New Roman"/>
                <w:color w:val="000000"/>
              </w:rPr>
              <w:t xml:space="preserve"> Формирование умения работать в паре </w:t>
            </w:r>
          </w:p>
          <w:p w:rsidR="00ED64C4" w:rsidRDefault="00ED64C4" w:rsidP="00D01DBF">
            <w:r w:rsidRPr="00904947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8-11</w:t>
            </w:r>
          </w:p>
        </w:tc>
        <w:tc>
          <w:tcPr>
            <w:tcW w:w="1918" w:type="dxa"/>
          </w:tcPr>
          <w:p w:rsidR="00ED64C4" w:rsidRPr="00066267" w:rsidRDefault="00C07878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110,28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«Мы в ответе за тех, кого приручили…»   </w:t>
            </w: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F9406D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Работа в паре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F9406D" w:rsidRDefault="00ED64C4" w:rsidP="00D01DBF">
            <w:pPr>
              <w:rPr>
                <w:rFonts w:ascii="Times New Roman" w:hAnsi="Times New Roman" w:cs="Times New Roman"/>
                <w:color w:val="000000"/>
              </w:rPr>
            </w:pPr>
            <w:r w:rsidRPr="00904947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</w:t>
            </w:r>
            <w:r w:rsidR="00F9406D">
              <w:rPr>
                <w:rFonts w:ascii="Times New Roman" w:hAnsi="Times New Roman" w:cs="Times New Roman"/>
                <w:color w:val="000000"/>
              </w:rPr>
              <w:t xml:space="preserve">Формирование умения работать в паре </w:t>
            </w:r>
          </w:p>
          <w:p w:rsidR="00ED64C4" w:rsidRDefault="00ED64C4" w:rsidP="00D01DBF">
            <w:r w:rsidRPr="00904947">
              <w:rPr>
                <w:rFonts w:ascii="Times New Roman" w:hAnsi="Times New Roman" w:cs="Times New Roman"/>
                <w:color w:val="000000"/>
              </w:rPr>
              <w:t xml:space="preserve">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13-19</w:t>
            </w:r>
          </w:p>
        </w:tc>
        <w:tc>
          <w:tcPr>
            <w:tcW w:w="1918" w:type="dxa"/>
          </w:tcPr>
          <w:p w:rsidR="00ED64C4" w:rsidRPr="00066267" w:rsidRDefault="00C07878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111,28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Cs/>
                <w:sz w:val="22"/>
                <w:szCs w:val="22"/>
              </w:rPr>
              <w:t>Л. Толстой «Обходиться добром со всяким», «Не мучить животных», «Пожарные собаки»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B564AB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22-27</w:t>
            </w:r>
          </w:p>
        </w:tc>
        <w:tc>
          <w:tcPr>
            <w:tcW w:w="1918" w:type="dxa"/>
          </w:tcPr>
          <w:p w:rsidR="00ED64C4" w:rsidRPr="00066267" w:rsidRDefault="00C07878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112,28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sz w:val="22"/>
                <w:szCs w:val="22"/>
              </w:rPr>
              <w:t>Наш театр. С. Маршак.  Волк и Лиса.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B564AB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28-33</w:t>
            </w:r>
          </w:p>
        </w:tc>
        <w:tc>
          <w:tcPr>
            <w:tcW w:w="1918" w:type="dxa"/>
          </w:tcPr>
          <w:p w:rsidR="00ED64C4" w:rsidRPr="00066267" w:rsidRDefault="00C07878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ED64C4" w:rsidTr="00B87D05">
        <w:trPr>
          <w:trHeight w:val="367"/>
        </w:trPr>
        <w:tc>
          <w:tcPr>
            <w:tcW w:w="1109" w:type="dxa"/>
            <w:gridSpan w:val="3"/>
          </w:tcPr>
          <w:p w:rsidR="00ED64C4" w:rsidRDefault="00ED64C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113,29</w:t>
            </w:r>
          </w:p>
        </w:tc>
        <w:tc>
          <w:tcPr>
            <w:tcW w:w="2124" w:type="dxa"/>
            <w:gridSpan w:val="2"/>
          </w:tcPr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Обобщение по разделу.</w:t>
            </w:r>
          </w:p>
          <w:p w:rsidR="00ED64C4" w:rsidRPr="000C1036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Рефлексия</w:t>
            </w:r>
          </w:p>
        </w:tc>
        <w:tc>
          <w:tcPr>
            <w:tcW w:w="3093" w:type="dxa"/>
          </w:tcPr>
          <w:p w:rsidR="00ED64C4" w:rsidRPr="00655F2B" w:rsidRDefault="00ED64C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ED64C4" w:rsidRP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ED64C4" w:rsidRDefault="00ED64C4"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ED64C4" w:rsidRDefault="00ED64C4" w:rsidP="00D01DBF">
            <w:r w:rsidRPr="00B564AB">
              <w:rPr>
                <w:rFonts w:ascii="Times New Roman" w:hAnsi="Times New Roman" w:cs="Times New Roman"/>
                <w:color w:val="000000"/>
              </w:rPr>
              <w:t xml:space="preserve">Работа с учебником, текстом. Формирование умения обобщать и делать выводы. </w:t>
            </w:r>
          </w:p>
        </w:tc>
        <w:tc>
          <w:tcPr>
            <w:tcW w:w="2711" w:type="dxa"/>
            <w:gridSpan w:val="2"/>
          </w:tcPr>
          <w:p w:rsidR="00ED64C4" w:rsidRPr="00655F2B" w:rsidRDefault="00ED64C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34-37</w:t>
            </w:r>
          </w:p>
        </w:tc>
        <w:tc>
          <w:tcPr>
            <w:tcW w:w="1918" w:type="dxa"/>
          </w:tcPr>
          <w:p w:rsidR="00ED64C4" w:rsidRPr="00E26325" w:rsidRDefault="00C07878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655F2B" w:rsidTr="00B87D05">
        <w:trPr>
          <w:trHeight w:val="367"/>
        </w:trPr>
        <w:tc>
          <w:tcPr>
            <w:tcW w:w="1109" w:type="dxa"/>
            <w:gridSpan w:val="3"/>
          </w:tcPr>
          <w:p w:rsidR="00655F2B" w:rsidRDefault="00655F2B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114,29</w:t>
            </w:r>
          </w:p>
        </w:tc>
        <w:tc>
          <w:tcPr>
            <w:tcW w:w="2124" w:type="dxa"/>
            <w:gridSpan w:val="2"/>
          </w:tcPr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С. Михалков «Песенка друзей», «когда мои друзья со мной», А. </w:t>
            </w:r>
            <w:proofErr w:type="spell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Барто</w:t>
            </w:r>
            <w:proofErr w:type="spell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«Сонечка».</w:t>
            </w:r>
          </w:p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655F2B" w:rsidRPr="00655F2B" w:rsidRDefault="00655F2B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655F2B" w:rsidRDefault="00655F2B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с учебником, текстом. Формирование умения обобщать и делать выводы.</w:t>
            </w:r>
          </w:p>
        </w:tc>
        <w:tc>
          <w:tcPr>
            <w:tcW w:w="2711" w:type="dxa"/>
            <w:gridSpan w:val="2"/>
          </w:tcPr>
          <w:p w:rsidR="00655F2B" w:rsidRPr="00655F2B" w:rsidRDefault="00655F2B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38-43</w:t>
            </w:r>
          </w:p>
        </w:tc>
        <w:tc>
          <w:tcPr>
            <w:tcW w:w="1918" w:type="dxa"/>
          </w:tcPr>
          <w:p w:rsidR="00655F2B" w:rsidRPr="00E26325" w:rsidRDefault="00C07878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655F2B" w:rsidTr="00B87D05">
        <w:trPr>
          <w:trHeight w:val="367"/>
        </w:trPr>
        <w:tc>
          <w:tcPr>
            <w:tcW w:w="1109" w:type="dxa"/>
            <w:gridSpan w:val="3"/>
          </w:tcPr>
          <w:p w:rsidR="00655F2B" w:rsidRDefault="00655F2B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115,29</w:t>
            </w:r>
          </w:p>
        </w:tc>
        <w:tc>
          <w:tcPr>
            <w:tcW w:w="2124" w:type="dxa"/>
            <w:gridSpan w:val="2"/>
          </w:tcPr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Е. Пермяк «Самое страшное»</w:t>
            </w:r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,В</w:t>
            </w:r>
            <w:proofErr w:type="gram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. Осеева «Брат и старшая сестра»</w:t>
            </w:r>
          </w:p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F9406D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</w:p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Работа в паре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655F2B" w:rsidRDefault="00655F2B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с учебником, текстом.</w:t>
            </w:r>
            <w:r w:rsidR="00F940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9406D" w:rsidRPr="00F940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умения работать в паре</w:t>
            </w:r>
            <w:r w:rsidR="00F9406D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F9406D" w:rsidRPr="00217F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Формирование умения обобщать и делать выводы</w:t>
            </w:r>
            <w:proofErr w:type="gramStart"/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655F2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 w:rsidR="00655F2B">
              <w:rPr>
                <w:rFonts w:ascii="Times New Roman" w:hAnsi="Times New Roman" w:cs="Times New Roman"/>
                <w:sz w:val="22"/>
                <w:szCs w:val="22"/>
              </w:rPr>
              <w:t>а прочитанное</w:t>
            </w:r>
          </w:p>
        </w:tc>
        <w:tc>
          <w:tcPr>
            <w:tcW w:w="2711" w:type="dxa"/>
            <w:gridSpan w:val="2"/>
          </w:tcPr>
          <w:p w:rsidR="00655F2B" w:rsidRPr="00655F2B" w:rsidRDefault="00655F2B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918" w:type="dxa"/>
          </w:tcPr>
          <w:p w:rsidR="00655F2B" w:rsidRPr="00E26325" w:rsidRDefault="00655F2B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655F2B" w:rsidTr="00B87D05">
        <w:trPr>
          <w:trHeight w:val="367"/>
        </w:trPr>
        <w:tc>
          <w:tcPr>
            <w:tcW w:w="1109" w:type="dxa"/>
            <w:gridSpan w:val="3"/>
          </w:tcPr>
          <w:p w:rsidR="00655F2B" w:rsidRDefault="00655F2B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116,29</w:t>
            </w:r>
          </w:p>
        </w:tc>
        <w:tc>
          <w:tcPr>
            <w:tcW w:w="2124" w:type="dxa"/>
            <w:gridSpan w:val="2"/>
          </w:tcPr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Мы идем в библиотеку. В. Лунин «Велосипедист», И.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Токмакова</w:t>
            </w:r>
            <w:proofErr w:type="spell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«Невпопад».</w:t>
            </w:r>
          </w:p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Фронтальная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655F2B" w:rsidRDefault="00655F2B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с учебником, текстом. Формирование умения обобщать и делать выводы.</w:t>
            </w:r>
          </w:p>
        </w:tc>
        <w:tc>
          <w:tcPr>
            <w:tcW w:w="2711" w:type="dxa"/>
            <w:gridSpan w:val="2"/>
          </w:tcPr>
          <w:p w:rsidR="00655F2B" w:rsidRPr="00655F2B" w:rsidRDefault="00655F2B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50-53</w:t>
            </w:r>
          </w:p>
        </w:tc>
        <w:tc>
          <w:tcPr>
            <w:tcW w:w="1918" w:type="dxa"/>
          </w:tcPr>
          <w:p w:rsidR="00655F2B" w:rsidRPr="00E26325" w:rsidRDefault="00655F2B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655F2B" w:rsidTr="00B87D05">
        <w:trPr>
          <w:trHeight w:val="367"/>
        </w:trPr>
        <w:tc>
          <w:tcPr>
            <w:tcW w:w="1109" w:type="dxa"/>
            <w:gridSpan w:val="3"/>
          </w:tcPr>
          <w:p w:rsidR="00655F2B" w:rsidRDefault="00655F2B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117,30</w:t>
            </w:r>
          </w:p>
        </w:tc>
        <w:tc>
          <w:tcPr>
            <w:tcW w:w="2124" w:type="dxa"/>
            <w:gridSpan w:val="2"/>
          </w:tcPr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 Благинина  «Паровоз», «Подружка», В. Лунин «Мне туфельки мама вчера подарила».</w:t>
            </w:r>
          </w:p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655F2B" w:rsidRPr="00655F2B" w:rsidRDefault="00655F2B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655F2B" w:rsidRDefault="00655F2B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с учебником, текстом. Формирование умения обобщать и делать выводы.</w:t>
            </w:r>
          </w:p>
        </w:tc>
        <w:tc>
          <w:tcPr>
            <w:tcW w:w="2711" w:type="dxa"/>
            <w:gridSpan w:val="2"/>
          </w:tcPr>
          <w:p w:rsidR="00655F2B" w:rsidRPr="00655F2B" w:rsidRDefault="00655F2B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655F2B" w:rsidRPr="00E26325" w:rsidRDefault="00C07878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655F2B" w:rsidTr="00B87D05">
        <w:trPr>
          <w:trHeight w:val="367"/>
        </w:trPr>
        <w:tc>
          <w:tcPr>
            <w:tcW w:w="1109" w:type="dxa"/>
            <w:gridSpan w:val="3"/>
          </w:tcPr>
          <w:p w:rsidR="00655F2B" w:rsidRDefault="00655F2B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118,30</w:t>
            </w:r>
          </w:p>
        </w:tc>
        <w:tc>
          <w:tcPr>
            <w:tcW w:w="2124" w:type="dxa"/>
            <w:gridSpan w:val="2"/>
          </w:tcPr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Наш театр М.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пляцковский</w:t>
            </w:r>
            <w:proofErr w:type="spell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Солныщко</w:t>
            </w:r>
            <w:proofErr w:type="spell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 память», Ю.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Мориц</w:t>
            </w:r>
            <w:proofErr w:type="spell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 </w:t>
            </w:r>
            <w:proofErr w:type="spellStart"/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Это-да</w:t>
            </w:r>
            <w:proofErr w:type="spellEnd"/>
            <w:proofErr w:type="gram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»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Это-нет</w:t>
            </w:r>
            <w:proofErr w:type="spell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!»</w:t>
            </w:r>
          </w:p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  <w:r w:rsidRPr="000C103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093" w:type="dxa"/>
          </w:tcPr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Индивидуальная </w:t>
            </w:r>
          </w:p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655F2B" w:rsidRDefault="00655F2B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с учебником, текстом. Формирование умения обобщать и делать выводы.</w:t>
            </w:r>
          </w:p>
        </w:tc>
        <w:tc>
          <w:tcPr>
            <w:tcW w:w="2711" w:type="dxa"/>
            <w:gridSpan w:val="2"/>
          </w:tcPr>
          <w:p w:rsidR="00655F2B" w:rsidRPr="00655F2B" w:rsidRDefault="00655F2B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56-59</w:t>
            </w:r>
          </w:p>
        </w:tc>
        <w:tc>
          <w:tcPr>
            <w:tcW w:w="1918" w:type="dxa"/>
          </w:tcPr>
          <w:p w:rsidR="00655F2B" w:rsidRPr="00E26325" w:rsidRDefault="00655F2B" w:rsidP="000F1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655F2B" w:rsidTr="00B87D05">
        <w:trPr>
          <w:trHeight w:val="367"/>
        </w:trPr>
        <w:tc>
          <w:tcPr>
            <w:tcW w:w="1109" w:type="dxa"/>
            <w:gridSpan w:val="3"/>
          </w:tcPr>
          <w:p w:rsidR="00655F2B" w:rsidRDefault="00655F2B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119,30</w:t>
            </w:r>
          </w:p>
        </w:tc>
        <w:tc>
          <w:tcPr>
            <w:tcW w:w="2124" w:type="dxa"/>
            <w:gridSpan w:val="2"/>
          </w:tcPr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Л. Толстой «Не лениться», «Косточка».</w:t>
            </w:r>
          </w:p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ОНЗ</w:t>
            </w:r>
          </w:p>
        </w:tc>
        <w:tc>
          <w:tcPr>
            <w:tcW w:w="3093" w:type="dxa"/>
          </w:tcPr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Индивидуальная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Групповая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655F2B" w:rsidRDefault="00655F2B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lastRenderedPageBreak/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с учебником, текстом.</w:t>
            </w:r>
            <w:r w:rsidR="00F940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9406D" w:rsidRPr="00F940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умения работать в группе</w:t>
            </w:r>
            <w:r w:rsidR="00F9406D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F9406D" w:rsidRPr="00217F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Формирование умения обобщать и делать выводы.</w:t>
            </w:r>
          </w:p>
        </w:tc>
        <w:tc>
          <w:tcPr>
            <w:tcW w:w="2711" w:type="dxa"/>
            <w:gridSpan w:val="2"/>
          </w:tcPr>
          <w:p w:rsidR="00655F2B" w:rsidRPr="00655F2B" w:rsidRDefault="00655F2B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60-61</w:t>
            </w:r>
          </w:p>
        </w:tc>
        <w:tc>
          <w:tcPr>
            <w:tcW w:w="1918" w:type="dxa"/>
          </w:tcPr>
          <w:p w:rsidR="00655F2B" w:rsidRPr="00E26325" w:rsidRDefault="00C07878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655F2B" w:rsidTr="00B87D05">
        <w:trPr>
          <w:trHeight w:val="367"/>
        </w:trPr>
        <w:tc>
          <w:tcPr>
            <w:tcW w:w="1109" w:type="dxa"/>
            <w:gridSpan w:val="3"/>
          </w:tcPr>
          <w:p w:rsidR="00655F2B" w:rsidRDefault="00655F2B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120,30</w:t>
            </w:r>
          </w:p>
        </w:tc>
        <w:tc>
          <w:tcPr>
            <w:tcW w:w="2124" w:type="dxa"/>
            <w:gridSpan w:val="2"/>
          </w:tcPr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Обобщение по разделу</w:t>
            </w:r>
          </w:p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Рефлексия</w:t>
            </w:r>
          </w:p>
        </w:tc>
        <w:tc>
          <w:tcPr>
            <w:tcW w:w="3093" w:type="dxa"/>
          </w:tcPr>
          <w:p w:rsidR="00655F2B" w:rsidRPr="00655F2B" w:rsidRDefault="00655F2B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655F2B" w:rsidRDefault="00655F2B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с учебником, текстом. Формирование умения обобщать и делать выводы.</w:t>
            </w:r>
          </w:p>
        </w:tc>
        <w:tc>
          <w:tcPr>
            <w:tcW w:w="2711" w:type="dxa"/>
            <w:gridSpan w:val="2"/>
          </w:tcPr>
          <w:p w:rsidR="00655F2B" w:rsidRPr="00655F2B" w:rsidRDefault="00655F2B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62-65</w:t>
            </w:r>
          </w:p>
        </w:tc>
        <w:tc>
          <w:tcPr>
            <w:tcW w:w="1918" w:type="dxa"/>
          </w:tcPr>
          <w:p w:rsidR="00655F2B" w:rsidRPr="00E26325" w:rsidRDefault="00C07878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D835E4" w:rsidTr="00B87D05">
        <w:trPr>
          <w:trHeight w:val="367"/>
        </w:trPr>
        <w:tc>
          <w:tcPr>
            <w:tcW w:w="1109" w:type="dxa"/>
            <w:gridSpan w:val="3"/>
          </w:tcPr>
          <w:p w:rsidR="00D835E4" w:rsidRDefault="00D835E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121,31</w:t>
            </w:r>
          </w:p>
        </w:tc>
        <w:tc>
          <w:tcPr>
            <w:tcW w:w="2124" w:type="dxa"/>
            <w:gridSpan w:val="2"/>
          </w:tcPr>
          <w:p w:rsidR="00D835E4" w:rsidRPr="000C1036" w:rsidRDefault="00D835E4" w:rsidP="00D01DBF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Понятия </w:t>
            </w:r>
            <w:proofErr w:type="gram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:с</w:t>
            </w:r>
            <w:proofErr w:type="gram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тихи, рифма. П. Воронько «Лучше нет родного края».</w:t>
            </w:r>
          </w:p>
          <w:p w:rsidR="00D835E4" w:rsidRPr="000C1036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D835E4" w:rsidRPr="00655F2B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>Работа в паре</w:t>
            </w:r>
            <w:r w:rsidRPr="00655F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D835E4" w:rsidRPr="00655F2B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D835E4" w:rsidRDefault="00D835E4" w:rsidP="008169D5">
            <w:pPr>
              <w:rPr>
                <w:rFonts w:ascii="Times New Roman" w:hAnsi="Times New Roman" w:cs="Times New Roman"/>
                <w:color w:val="000000"/>
              </w:rPr>
            </w:pPr>
            <w:r w:rsidRPr="00632327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Pr="00632327" w:rsidRDefault="00D835E4" w:rsidP="008169D5">
            <w:pPr>
              <w:rPr>
                <w:rFonts w:ascii="Times New Roman" w:hAnsi="Times New Roman" w:cs="Times New Roman"/>
                <w:color w:val="000000"/>
              </w:rPr>
            </w:pPr>
            <w:r w:rsidRPr="00632327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D835E4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с учебником, текстом.</w:t>
            </w:r>
            <w:r w:rsidRPr="00F940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Формирование умения работать в паре </w:t>
            </w:r>
          </w:p>
          <w:p w:rsidR="00D835E4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умения обобщать и делать выводы.</w:t>
            </w:r>
          </w:p>
        </w:tc>
        <w:tc>
          <w:tcPr>
            <w:tcW w:w="2711" w:type="dxa"/>
            <w:gridSpan w:val="2"/>
          </w:tcPr>
          <w:p w:rsidR="00D835E4" w:rsidRPr="00655F2B" w:rsidRDefault="00D835E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67-69</w:t>
            </w:r>
          </w:p>
        </w:tc>
        <w:tc>
          <w:tcPr>
            <w:tcW w:w="1918" w:type="dxa"/>
          </w:tcPr>
          <w:p w:rsidR="00D835E4" w:rsidRPr="00E26325" w:rsidRDefault="00D835E4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D835E4" w:rsidTr="00B87D05">
        <w:trPr>
          <w:trHeight w:val="367"/>
        </w:trPr>
        <w:tc>
          <w:tcPr>
            <w:tcW w:w="1109" w:type="dxa"/>
            <w:gridSpan w:val="3"/>
          </w:tcPr>
          <w:p w:rsidR="00D835E4" w:rsidRDefault="00D835E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122,31</w:t>
            </w:r>
          </w:p>
        </w:tc>
        <w:tc>
          <w:tcPr>
            <w:tcW w:w="2124" w:type="dxa"/>
            <w:gridSpan w:val="2"/>
          </w:tcPr>
          <w:p w:rsidR="00D835E4" w:rsidRPr="000C1036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Стихотворения русских поэтов </w:t>
            </w:r>
          </w:p>
          <w:p w:rsidR="00D835E4" w:rsidRPr="000C1036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 родной природе </w:t>
            </w:r>
          </w:p>
          <w:p w:rsidR="00D835E4" w:rsidRPr="000C1036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  <w:p w:rsidR="00D835E4" w:rsidRPr="000C1036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3" w:type="dxa"/>
          </w:tcPr>
          <w:p w:rsidR="00D835E4" w:rsidRPr="00655F2B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 Фронтальная </w:t>
            </w:r>
          </w:p>
          <w:p w:rsidR="00D835E4" w:rsidRPr="00655F2B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Коллективная </w:t>
            </w:r>
          </w:p>
          <w:p w:rsidR="00D835E4" w:rsidRPr="00655F2B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Работа в паре </w:t>
            </w: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D835E4" w:rsidRDefault="00D835E4" w:rsidP="00D835E4">
            <w:pPr>
              <w:rPr>
                <w:rFonts w:ascii="Times New Roman" w:hAnsi="Times New Roman" w:cs="Times New Roman"/>
                <w:color w:val="000000"/>
              </w:rPr>
            </w:pPr>
            <w:r w:rsidRPr="00632327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 w:rsidP="00D835E4">
            <w:r w:rsidRPr="00632327">
              <w:rPr>
                <w:rFonts w:ascii="Times New Roman" w:hAnsi="Times New Roman" w:cs="Times New Roman"/>
                <w:color w:val="000000"/>
              </w:rPr>
              <w:t xml:space="preserve">Фронтальный опрос 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D835E4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с учебником, текстом</w:t>
            </w:r>
            <w:r w:rsidRPr="00F940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Формирование умения работать в паре</w:t>
            </w: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Формирование умения обобщать и делать выводы.</w:t>
            </w:r>
          </w:p>
        </w:tc>
        <w:tc>
          <w:tcPr>
            <w:tcW w:w="2711" w:type="dxa"/>
            <w:gridSpan w:val="2"/>
          </w:tcPr>
          <w:p w:rsidR="00D835E4" w:rsidRPr="00655F2B" w:rsidRDefault="00D835E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70-73</w:t>
            </w:r>
          </w:p>
        </w:tc>
        <w:tc>
          <w:tcPr>
            <w:tcW w:w="1918" w:type="dxa"/>
          </w:tcPr>
          <w:p w:rsidR="00D835E4" w:rsidRPr="00E26325" w:rsidRDefault="00D835E4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D835E4" w:rsidTr="00B87D05">
        <w:trPr>
          <w:trHeight w:val="367"/>
        </w:trPr>
        <w:tc>
          <w:tcPr>
            <w:tcW w:w="1109" w:type="dxa"/>
            <w:gridSpan w:val="3"/>
          </w:tcPr>
          <w:p w:rsidR="00D835E4" w:rsidRDefault="00D835E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123,31</w:t>
            </w:r>
          </w:p>
        </w:tc>
        <w:tc>
          <w:tcPr>
            <w:tcW w:w="2124" w:type="dxa"/>
            <w:gridSpan w:val="2"/>
          </w:tcPr>
          <w:p w:rsidR="00D835E4" w:rsidRPr="00D01DBF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Репродукции картин. Сравнение произведений литературы и живописи.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D835E4" w:rsidRPr="00655F2B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Работа в паре </w:t>
            </w:r>
          </w:p>
          <w:p w:rsidR="00D835E4" w:rsidRPr="00655F2B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D835E4" w:rsidRPr="00655F2B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D835E4" w:rsidRPr="00655F2B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D835E4" w:rsidRDefault="00D835E4" w:rsidP="008169D5">
            <w:pPr>
              <w:rPr>
                <w:rFonts w:ascii="Times New Roman" w:hAnsi="Times New Roman" w:cs="Times New Roman"/>
                <w:color w:val="000000"/>
              </w:rPr>
            </w:pPr>
            <w:r w:rsidRPr="00632327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Pr="00632327" w:rsidRDefault="00D835E4" w:rsidP="008169D5">
            <w:pPr>
              <w:rPr>
                <w:rFonts w:ascii="Times New Roman" w:hAnsi="Times New Roman" w:cs="Times New Roman"/>
                <w:color w:val="000000"/>
              </w:rPr>
            </w:pPr>
            <w:r w:rsidRPr="00632327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D835E4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с учебником, текстом.</w:t>
            </w:r>
            <w:r w:rsidRPr="00F940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Формирование умения работать в паре </w:t>
            </w:r>
          </w:p>
          <w:p w:rsidR="00D835E4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умения обобщать и делать выводы.</w:t>
            </w:r>
          </w:p>
        </w:tc>
        <w:tc>
          <w:tcPr>
            <w:tcW w:w="2711" w:type="dxa"/>
            <w:gridSpan w:val="2"/>
          </w:tcPr>
          <w:p w:rsidR="00D835E4" w:rsidRPr="00655F2B" w:rsidRDefault="00D835E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74-77</w:t>
            </w:r>
          </w:p>
        </w:tc>
        <w:tc>
          <w:tcPr>
            <w:tcW w:w="1918" w:type="dxa"/>
          </w:tcPr>
          <w:p w:rsidR="00D835E4" w:rsidRPr="00E26325" w:rsidRDefault="00D835E4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D835E4" w:rsidTr="00B87D05">
        <w:trPr>
          <w:trHeight w:val="367"/>
        </w:trPr>
        <w:tc>
          <w:tcPr>
            <w:tcW w:w="1109" w:type="dxa"/>
            <w:gridSpan w:val="3"/>
          </w:tcPr>
          <w:p w:rsidR="00D835E4" w:rsidRDefault="00D835E4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124,31</w:t>
            </w:r>
          </w:p>
        </w:tc>
        <w:tc>
          <w:tcPr>
            <w:tcW w:w="2124" w:type="dxa"/>
            <w:gridSpan w:val="2"/>
          </w:tcPr>
          <w:p w:rsidR="00D835E4" w:rsidRPr="000C1036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В. Сухомлинский «Четыре сестры», А. Введенский «Песенка о дожде», И.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Токмакова</w:t>
            </w:r>
            <w:proofErr w:type="spell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«Сенокос».</w:t>
            </w: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0C1036">
              <w:rPr>
                <w:rFonts w:ascii="Times New Roman" w:hAnsi="Times New Roman" w:cs="Times New Roman"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D835E4" w:rsidRPr="00655F2B" w:rsidRDefault="00D835E4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D835E4" w:rsidRPr="00655F2B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D835E4" w:rsidRDefault="00D835E4" w:rsidP="00D835E4">
            <w:pPr>
              <w:rPr>
                <w:rFonts w:ascii="Times New Roman" w:hAnsi="Times New Roman" w:cs="Times New Roman"/>
                <w:color w:val="000000"/>
              </w:rPr>
            </w:pPr>
            <w:r w:rsidRPr="00632327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 w:rsidP="008169D5">
            <w:r w:rsidRPr="00632327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D835E4" w:rsidRDefault="00D835E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с учебником, текстом. Формирование умения обобщать и делать выводы.</w:t>
            </w:r>
          </w:p>
        </w:tc>
        <w:tc>
          <w:tcPr>
            <w:tcW w:w="2711" w:type="dxa"/>
            <w:gridSpan w:val="2"/>
          </w:tcPr>
          <w:p w:rsidR="00D835E4" w:rsidRPr="00655F2B" w:rsidRDefault="00D835E4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80-83</w:t>
            </w:r>
          </w:p>
        </w:tc>
        <w:tc>
          <w:tcPr>
            <w:tcW w:w="1918" w:type="dxa"/>
          </w:tcPr>
          <w:p w:rsidR="00D835E4" w:rsidRPr="00E26325" w:rsidRDefault="00D835E4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655F2B" w:rsidTr="00D01DBF">
        <w:trPr>
          <w:trHeight w:val="1833"/>
        </w:trPr>
        <w:tc>
          <w:tcPr>
            <w:tcW w:w="1109" w:type="dxa"/>
            <w:gridSpan w:val="3"/>
            <w:tcBorders>
              <w:bottom w:val="single" w:sz="4" w:space="0" w:color="auto"/>
            </w:tcBorders>
          </w:tcPr>
          <w:p w:rsidR="00655F2B" w:rsidRDefault="00655F2B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125,32</w:t>
            </w:r>
          </w:p>
          <w:p w:rsidR="00655F2B" w:rsidRDefault="00655F2B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</w:tcPr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В. Берестов «Любили тебя без особых причин», А. Митяев « За что люблю маму»</w:t>
            </w:r>
          </w:p>
          <w:p w:rsidR="00655F2B" w:rsidRPr="00D01DBF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</w:t>
            </w:r>
            <w:r w:rsidR="00D01DB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З</w:t>
            </w: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655F2B" w:rsidRPr="00655F2B" w:rsidRDefault="00655F2B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5F2B" w:rsidRDefault="00655F2B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 w:rsidRPr="00632327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с учебником, текстом. Формирование умения обобщать и делать выводы.</w:t>
            </w:r>
          </w:p>
        </w:tc>
        <w:tc>
          <w:tcPr>
            <w:tcW w:w="2711" w:type="dxa"/>
            <w:gridSpan w:val="2"/>
            <w:tcBorders>
              <w:bottom w:val="single" w:sz="4" w:space="0" w:color="auto"/>
            </w:tcBorders>
          </w:tcPr>
          <w:p w:rsidR="00655F2B" w:rsidRPr="00655F2B" w:rsidRDefault="00655F2B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84-87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655F2B" w:rsidRPr="00E26325" w:rsidRDefault="00C07878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655F2B" w:rsidTr="00B87D05">
        <w:trPr>
          <w:trHeight w:val="304"/>
        </w:trPr>
        <w:tc>
          <w:tcPr>
            <w:tcW w:w="1109" w:type="dxa"/>
            <w:gridSpan w:val="3"/>
            <w:tcBorders>
              <w:top w:val="single" w:sz="4" w:space="0" w:color="auto"/>
            </w:tcBorders>
          </w:tcPr>
          <w:p w:rsidR="00655F2B" w:rsidRDefault="00655F2B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126,32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Виеру</w:t>
            </w:r>
            <w:proofErr w:type="spell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 сколько звезд на ясном небе», Н. </w:t>
            </w:r>
            <w:proofErr w:type="spellStart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>Бромлей</w:t>
            </w:r>
            <w:proofErr w:type="spellEnd"/>
            <w:r w:rsidRPr="000C10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«Какое самое первое слово?» В. Берестов «Стихи».</w:t>
            </w:r>
          </w:p>
          <w:p w:rsidR="00655F2B" w:rsidRPr="00D01DBF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ОНЗ</w:t>
            </w: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655F2B" w:rsidRPr="00655F2B" w:rsidRDefault="00655F2B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5F2B" w:rsidRDefault="00655F2B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 w:rsidRPr="00632327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55F2B" w:rsidRPr="00ED64C4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с учебником, текстом. Формирование умения обобщать и делать выводы.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</w:tcBorders>
          </w:tcPr>
          <w:p w:rsidR="00655F2B" w:rsidRPr="00655F2B" w:rsidRDefault="00655F2B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84-86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655F2B" w:rsidRPr="00E26325" w:rsidRDefault="00C07878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655F2B" w:rsidTr="00B87D05">
        <w:trPr>
          <w:trHeight w:val="367"/>
        </w:trPr>
        <w:tc>
          <w:tcPr>
            <w:tcW w:w="1109" w:type="dxa"/>
            <w:gridSpan w:val="3"/>
          </w:tcPr>
          <w:p w:rsidR="00655F2B" w:rsidRDefault="00655F2B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127,32</w:t>
            </w:r>
          </w:p>
        </w:tc>
        <w:tc>
          <w:tcPr>
            <w:tcW w:w="2124" w:type="dxa"/>
            <w:gridSpan w:val="2"/>
          </w:tcPr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Мы идем в библиотеку. Книги о Родине. Выставка книг.</w:t>
            </w:r>
          </w:p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Рефлексия.</w:t>
            </w:r>
          </w:p>
        </w:tc>
        <w:tc>
          <w:tcPr>
            <w:tcW w:w="3093" w:type="dxa"/>
          </w:tcPr>
          <w:p w:rsidR="00655F2B" w:rsidRPr="00655F2B" w:rsidRDefault="00655F2B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nil"/>
              <w:right w:val="single" w:sz="4" w:space="0" w:color="auto"/>
            </w:tcBorders>
          </w:tcPr>
          <w:p w:rsidR="00655F2B" w:rsidRDefault="00655F2B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 w:rsidRPr="00632327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top w:val="nil"/>
              <w:left w:val="single" w:sz="4" w:space="0" w:color="auto"/>
            </w:tcBorders>
          </w:tcPr>
          <w:p w:rsid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с учебником, текстом. Формирование умения обобщать и делать выводы.</w:t>
            </w:r>
          </w:p>
        </w:tc>
        <w:tc>
          <w:tcPr>
            <w:tcW w:w="2711" w:type="dxa"/>
            <w:gridSpan w:val="2"/>
          </w:tcPr>
          <w:p w:rsidR="00655F2B" w:rsidRPr="00655F2B" w:rsidRDefault="00655F2B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918" w:type="dxa"/>
          </w:tcPr>
          <w:p w:rsidR="00655F2B" w:rsidRPr="00E26325" w:rsidRDefault="00C07878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655F2B" w:rsidTr="00B87D05">
        <w:trPr>
          <w:trHeight w:val="367"/>
        </w:trPr>
        <w:tc>
          <w:tcPr>
            <w:tcW w:w="1109" w:type="dxa"/>
            <w:gridSpan w:val="3"/>
          </w:tcPr>
          <w:p w:rsidR="00655F2B" w:rsidRDefault="00655F2B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128,32</w:t>
            </w:r>
          </w:p>
        </w:tc>
        <w:tc>
          <w:tcPr>
            <w:tcW w:w="2124" w:type="dxa"/>
            <w:gridSpan w:val="2"/>
          </w:tcPr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Е. Пермяк «Первая рыбка», И. Косяков «Все она».</w:t>
            </w:r>
          </w:p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ОНЗ.</w:t>
            </w:r>
          </w:p>
        </w:tc>
        <w:tc>
          <w:tcPr>
            <w:tcW w:w="3093" w:type="dxa"/>
          </w:tcPr>
          <w:p w:rsidR="00655F2B" w:rsidRPr="00655F2B" w:rsidRDefault="00655F2B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655F2B" w:rsidRDefault="00655F2B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 w:rsidRPr="00632327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с учебником, текстом. Формирование умения обобщать и делать выводы.</w:t>
            </w:r>
          </w:p>
        </w:tc>
        <w:tc>
          <w:tcPr>
            <w:tcW w:w="2711" w:type="dxa"/>
            <w:gridSpan w:val="2"/>
          </w:tcPr>
          <w:p w:rsidR="00655F2B" w:rsidRPr="00655F2B" w:rsidRDefault="00655F2B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90-91</w:t>
            </w:r>
          </w:p>
        </w:tc>
        <w:tc>
          <w:tcPr>
            <w:tcW w:w="1918" w:type="dxa"/>
          </w:tcPr>
          <w:p w:rsidR="00655F2B" w:rsidRPr="00E26325" w:rsidRDefault="00C07878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655F2B" w:rsidTr="00B87D05">
        <w:trPr>
          <w:trHeight w:val="367"/>
        </w:trPr>
        <w:tc>
          <w:tcPr>
            <w:tcW w:w="1109" w:type="dxa"/>
            <w:gridSpan w:val="3"/>
          </w:tcPr>
          <w:p w:rsidR="00655F2B" w:rsidRDefault="00655F2B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129,33</w:t>
            </w:r>
          </w:p>
        </w:tc>
        <w:tc>
          <w:tcPr>
            <w:tcW w:w="2124" w:type="dxa"/>
            <w:gridSpan w:val="2"/>
          </w:tcPr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Обобщение по разделу. Л. Толстой «Мальчик и отец», </w:t>
            </w:r>
            <w:proofErr w:type="gram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proofErr w:type="gram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Ушинский</w:t>
            </w:r>
            <w:proofErr w:type="gram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«Лекарство»</w:t>
            </w:r>
          </w:p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Рефлексия.</w:t>
            </w:r>
          </w:p>
        </w:tc>
        <w:tc>
          <w:tcPr>
            <w:tcW w:w="3093" w:type="dxa"/>
          </w:tcPr>
          <w:p w:rsidR="00655F2B" w:rsidRPr="00655F2B" w:rsidRDefault="00655F2B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655F2B" w:rsidRDefault="00655F2B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 w:rsidRPr="00632327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с учебником, текстом. Формирование умения обобщать и делать выводы.</w:t>
            </w:r>
          </w:p>
        </w:tc>
        <w:tc>
          <w:tcPr>
            <w:tcW w:w="2711" w:type="dxa"/>
            <w:gridSpan w:val="2"/>
          </w:tcPr>
          <w:p w:rsidR="00655F2B" w:rsidRPr="00655F2B" w:rsidRDefault="00655F2B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92-93</w:t>
            </w:r>
          </w:p>
        </w:tc>
        <w:tc>
          <w:tcPr>
            <w:tcW w:w="1918" w:type="dxa"/>
          </w:tcPr>
          <w:p w:rsidR="00655F2B" w:rsidRPr="00E26325" w:rsidRDefault="00C07878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655F2B" w:rsidTr="00B87D05">
        <w:trPr>
          <w:trHeight w:val="367"/>
        </w:trPr>
        <w:tc>
          <w:tcPr>
            <w:tcW w:w="1109" w:type="dxa"/>
            <w:gridSpan w:val="3"/>
          </w:tcPr>
          <w:p w:rsidR="00655F2B" w:rsidRDefault="00655F2B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130,33</w:t>
            </w:r>
          </w:p>
        </w:tc>
        <w:tc>
          <w:tcPr>
            <w:tcW w:w="2124" w:type="dxa"/>
            <w:gridSpan w:val="2"/>
          </w:tcPr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Р. </w:t>
            </w:r>
            <w:proofErr w:type="spell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Сеф</w:t>
            </w:r>
            <w:proofErr w:type="spell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«Совершенно не понято», В. Маяковский «</w:t>
            </w:r>
            <w:proofErr w:type="spell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Тучкины</w:t>
            </w:r>
            <w:proofErr w:type="spell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штучки»</w:t>
            </w:r>
          </w:p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</w:t>
            </w:r>
          </w:p>
        </w:tc>
        <w:tc>
          <w:tcPr>
            <w:tcW w:w="3093" w:type="dxa"/>
          </w:tcPr>
          <w:p w:rsidR="00655F2B" w:rsidRPr="00655F2B" w:rsidRDefault="00655F2B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655F2B" w:rsidRDefault="00655F2B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 w:rsidRPr="00632327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с учебником, текстом. Формирование умения обобщать и делать выводы.</w:t>
            </w:r>
          </w:p>
        </w:tc>
        <w:tc>
          <w:tcPr>
            <w:tcW w:w="2711" w:type="dxa"/>
            <w:gridSpan w:val="2"/>
          </w:tcPr>
          <w:p w:rsidR="00655F2B" w:rsidRPr="00655F2B" w:rsidRDefault="00655F2B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95-97</w:t>
            </w:r>
          </w:p>
        </w:tc>
        <w:tc>
          <w:tcPr>
            <w:tcW w:w="1918" w:type="dxa"/>
          </w:tcPr>
          <w:p w:rsidR="00655F2B" w:rsidRPr="00E26325" w:rsidRDefault="00C07878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655F2B" w:rsidTr="00B87D05">
        <w:trPr>
          <w:trHeight w:val="367"/>
        </w:trPr>
        <w:tc>
          <w:tcPr>
            <w:tcW w:w="1109" w:type="dxa"/>
            <w:gridSpan w:val="3"/>
          </w:tcPr>
          <w:p w:rsidR="00655F2B" w:rsidRDefault="00655F2B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131,33</w:t>
            </w:r>
          </w:p>
        </w:tc>
        <w:tc>
          <w:tcPr>
            <w:tcW w:w="2124" w:type="dxa"/>
            <w:gridSpan w:val="2"/>
          </w:tcPr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Ю. </w:t>
            </w:r>
            <w:proofErr w:type="spell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Мориц</w:t>
            </w:r>
            <w:proofErr w:type="spell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«Сто фантазий», И. Пивоваров «Я палочкой волшебной…»</w:t>
            </w:r>
          </w:p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ОНЗ.</w:t>
            </w:r>
          </w:p>
        </w:tc>
        <w:tc>
          <w:tcPr>
            <w:tcW w:w="3093" w:type="dxa"/>
          </w:tcPr>
          <w:p w:rsidR="00655F2B" w:rsidRPr="00655F2B" w:rsidRDefault="00655F2B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Фронтальная </w:t>
            </w:r>
          </w:p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655F2B" w:rsidRDefault="00655F2B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835E4" w:rsidRDefault="00D835E4">
            <w:r w:rsidRPr="00632327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655F2B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с учебником, текстом. Формирование умения обобщать и делать выводы.</w:t>
            </w:r>
          </w:p>
        </w:tc>
        <w:tc>
          <w:tcPr>
            <w:tcW w:w="2711" w:type="dxa"/>
            <w:gridSpan w:val="2"/>
          </w:tcPr>
          <w:p w:rsidR="00655F2B" w:rsidRPr="00655F2B" w:rsidRDefault="00655F2B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98-101</w:t>
            </w:r>
          </w:p>
        </w:tc>
        <w:tc>
          <w:tcPr>
            <w:tcW w:w="1918" w:type="dxa"/>
          </w:tcPr>
          <w:p w:rsidR="00655F2B" w:rsidRPr="00E26325" w:rsidRDefault="00C07878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  <w:tr w:rsidR="00655F2B" w:rsidTr="00B87D05">
        <w:trPr>
          <w:trHeight w:val="367"/>
        </w:trPr>
        <w:tc>
          <w:tcPr>
            <w:tcW w:w="1109" w:type="dxa"/>
            <w:gridSpan w:val="3"/>
          </w:tcPr>
          <w:p w:rsidR="00655F2B" w:rsidRDefault="00655F2B" w:rsidP="006152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132,33</w:t>
            </w:r>
          </w:p>
        </w:tc>
        <w:tc>
          <w:tcPr>
            <w:tcW w:w="2124" w:type="dxa"/>
            <w:gridSpan w:val="2"/>
          </w:tcPr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 </w:t>
            </w:r>
            <w:proofErr w:type="spellStart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Цмферов</w:t>
            </w:r>
            <w:proofErr w:type="spellEnd"/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«Про </w:t>
            </w:r>
            <w:r w:rsidRPr="000C10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меня и про цыпленка». Обобщение по разделу.</w:t>
            </w:r>
          </w:p>
          <w:p w:rsidR="00655F2B" w:rsidRPr="000C1036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C103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Рефлексия.</w:t>
            </w:r>
          </w:p>
        </w:tc>
        <w:tc>
          <w:tcPr>
            <w:tcW w:w="3093" w:type="dxa"/>
          </w:tcPr>
          <w:p w:rsidR="00655F2B" w:rsidRPr="00655F2B" w:rsidRDefault="00655F2B" w:rsidP="00D01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Фронтальная </w:t>
            </w:r>
          </w:p>
          <w:p w:rsidR="00655F2B" w:rsidRPr="00655F2B" w:rsidRDefault="00655F2B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:rsidR="00655F2B" w:rsidRDefault="00655F2B">
            <w:pPr>
              <w:rPr>
                <w:rFonts w:ascii="Times New Roman" w:hAnsi="Times New Roman" w:cs="Times New Roman"/>
                <w:color w:val="000000"/>
              </w:rPr>
            </w:pPr>
            <w:r w:rsidRPr="00256205">
              <w:rPr>
                <w:rFonts w:ascii="Times New Roman" w:hAnsi="Times New Roman" w:cs="Times New Roman"/>
                <w:color w:val="000000"/>
              </w:rPr>
              <w:lastRenderedPageBreak/>
              <w:t>Текущий контроль</w:t>
            </w:r>
          </w:p>
          <w:p w:rsidR="00D835E4" w:rsidRDefault="00D835E4">
            <w:r w:rsidRPr="00632327">
              <w:rPr>
                <w:rFonts w:ascii="Times New Roman" w:hAnsi="Times New Roman" w:cs="Times New Roman"/>
                <w:color w:val="000000"/>
              </w:rPr>
              <w:t>Фронтальный опрос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</w:tcPr>
          <w:p w:rsidR="00655F2B" w:rsidRPr="00ED64C4" w:rsidRDefault="00ED64C4" w:rsidP="00D01D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Работа с учебником, текстом. </w:t>
            </w:r>
            <w:r w:rsidRPr="00ED6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Формирование умения обобщать и делать выводы.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1" w:type="dxa"/>
            <w:gridSpan w:val="2"/>
          </w:tcPr>
          <w:p w:rsidR="00655F2B" w:rsidRPr="00655F2B" w:rsidRDefault="00655F2B" w:rsidP="00655F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101-103</w:t>
            </w:r>
          </w:p>
        </w:tc>
        <w:tc>
          <w:tcPr>
            <w:tcW w:w="1918" w:type="dxa"/>
          </w:tcPr>
          <w:p w:rsidR="00655F2B" w:rsidRPr="00E26325" w:rsidRDefault="00C07878" w:rsidP="00255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</w:tr>
    </w:tbl>
    <w:p w:rsidR="00C90989" w:rsidRDefault="00C90989" w:rsidP="00267AB5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535D" w:rsidRDefault="0056535D"/>
    <w:sectPr w:rsidR="0056535D" w:rsidSect="00D01DB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0989"/>
    <w:rsid w:val="00027E3B"/>
    <w:rsid w:val="000438C6"/>
    <w:rsid w:val="00047C98"/>
    <w:rsid w:val="000658C7"/>
    <w:rsid w:val="00066267"/>
    <w:rsid w:val="000803E5"/>
    <w:rsid w:val="00082C7F"/>
    <w:rsid w:val="000A6020"/>
    <w:rsid w:val="000C1036"/>
    <w:rsid w:val="000C3B94"/>
    <w:rsid w:val="000E2B04"/>
    <w:rsid w:val="000F1A81"/>
    <w:rsid w:val="000F2F9D"/>
    <w:rsid w:val="001427E1"/>
    <w:rsid w:val="00163B5A"/>
    <w:rsid w:val="00164E92"/>
    <w:rsid w:val="00181BA8"/>
    <w:rsid w:val="00182543"/>
    <w:rsid w:val="0019330A"/>
    <w:rsid w:val="001B3618"/>
    <w:rsid w:val="001C6432"/>
    <w:rsid w:val="001F008E"/>
    <w:rsid w:val="001F2956"/>
    <w:rsid w:val="00203DBB"/>
    <w:rsid w:val="00216F7D"/>
    <w:rsid w:val="00231B39"/>
    <w:rsid w:val="002557DD"/>
    <w:rsid w:val="002618C0"/>
    <w:rsid w:val="00267AB5"/>
    <w:rsid w:val="00271A2C"/>
    <w:rsid w:val="0027258E"/>
    <w:rsid w:val="0027336C"/>
    <w:rsid w:val="002A771B"/>
    <w:rsid w:val="002D00B7"/>
    <w:rsid w:val="002F4745"/>
    <w:rsid w:val="003441E8"/>
    <w:rsid w:val="00345712"/>
    <w:rsid w:val="003459B9"/>
    <w:rsid w:val="003567C7"/>
    <w:rsid w:val="003704DA"/>
    <w:rsid w:val="00382DFF"/>
    <w:rsid w:val="003865B7"/>
    <w:rsid w:val="003C3BA4"/>
    <w:rsid w:val="003E5750"/>
    <w:rsid w:val="00410763"/>
    <w:rsid w:val="00427F7E"/>
    <w:rsid w:val="00464F95"/>
    <w:rsid w:val="004864B0"/>
    <w:rsid w:val="004A4F0A"/>
    <w:rsid w:val="004B414A"/>
    <w:rsid w:val="004C0E2E"/>
    <w:rsid w:val="004D0AE7"/>
    <w:rsid w:val="004D3B54"/>
    <w:rsid w:val="004F2304"/>
    <w:rsid w:val="00512368"/>
    <w:rsid w:val="005254ED"/>
    <w:rsid w:val="00553BC0"/>
    <w:rsid w:val="0056535D"/>
    <w:rsid w:val="00587638"/>
    <w:rsid w:val="005A0CC4"/>
    <w:rsid w:val="005B7C57"/>
    <w:rsid w:val="005D4DE2"/>
    <w:rsid w:val="006066EB"/>
    <w:rsid w:val="006152BE"/>
    <w:rsid w:val="00623EC7"/>
    <w:rsid w:val="00625BE4"/>
    <w:rsid w:val="00655F2B"/>
    <w:rsid w:val="0066146A"/>
    <w:rsid w:val="006C057E"/>
    <w:rsid w:val="006D1F36"/>
    <w:rsid w:val="0071333D"/>
    <w:rsid w:val="007149BB"/>
    <w:rsid w:val="0072676A"/>
    <w:rsid w:val="007705DD"/>
    <w:rsid w:val="007D4A7B"/>
    <w:rsid w:val="00822CAA"/>
    <w:rsid w:val="00826D50"/>
    <w:rsid w:val="008513D1"/>
    <w:rsid w:val="00877DF1"/>
    <w:rsid w:val="008B5D7D"/>
    <w:rsid w:val="009002C0"/>
    <w:rsid w:val="009360CC"/>
    <w:rsid w:val="009506A1"/>
    <w:rsid w:val="009A6000"/>
    <w:rsid w:val="009D10F6"/>
    <w:rsid w:val="009E34AE"/>
    <w:rsid w:val="00A11F4F"/>
    <w:rsid w:val="00A1267B"/>
    <w:rsid w:val="00A171E4"/>
    <w:rsid w:val="00A17D3D"/>
    <w:rsid w:val="00A37B38"/>
    <w:rsid w:val="00A755D4"/>
    <w:rsid w:val="00A75B0F"/>
    <w:rsid w:val="00A83599"/>
    <w:rsid w:val="00A85C61"/>
    <w:rsid w:val="00A91810"/>
    <w:rsid w:val="00B4150B"/>
    <w:rsid w:val="00B420AC"/>
    <w:rsid w:val="00B424B3"/>
    <w:rsid w:val="00B4531E"/>
    <w:rsid w:val="00B5261E"/>
    <w:rsid w:val="00B530B9"/>
    <w:rsid w:val="00B624FF"/>
    <w:rsid w:val="00B73AFB"/>
    <w:rsid w:val="00B87D05"/>
    <w:rsid w:val="00BA2864"/>
    <w:rsid w:val="00BA426E"/>
    <w:rsid w:val="00BA66A4"/>
    <w:rsid w:val="00BB1B0B"/>
    <w:rsid w:val="00BB3242"/>
    <w:rsid w:val="00C01B86"/>
    <w:rsid w:val="00C04160"/>
    <w:rsid w:val="00C07878"/>
    <w:rsid w:val="00C352CA"/>
    <w:rsid w:val="00C41AD2"/>
    <w:rsid w:val="00C440C0"/>
    <w:rsid w:val="00C50D0A"/>
    <w:rsid w:val="00C64BC8"/>
    <w:rsid w:val="00C86607"/>
    <w:rsid w:val="00C90989"/>
    <w:rsid w:val="00CB15CE"/>
    <w:rsid w:val="00CD3C4F"/>
    <w:rsid w:val="00CE1DE0"/>
    <w:rsid w:val="00D01DBF"/>
    <w:rsid w:val="00D42284"/>
    <w:rsid w:val="00D6556F"/>
    <w:rsid w:val="00D66DD1"/>
    <w:rsid w:val="00D800FA"/>
    <w:rsid w:val="00D835E4"/>
    <w:rsid w:val="00D87272"/>
    <w:rsid w:val="00D94447"/>
    <w:rsid w:val="00DA7CB2"/>
    <w:rsid w:val="00DB5199"/>
    <w:rsid w:val="00DC7106"/>
    <w:rsid w:val="00DF7939"/>
    <w:rsid w:val="00E1416C"/>
    <w:rsid w:val="00E26325"/>
    <w:rsid w:val="00E47AA0"/>
    <w:rsid w:val="00E64F27"/>
    <w:rsid w:val="00E81090"/>
    <w:rsid w:val="00E9365C"/>
    <w:rsid w:val="00EB28AC"/>
    <w:rsid w:val="00EC335E"/>
    <w:rsid w:val="00ED3353"/>
    <w:rsid w:val="00ED64C4"/>
    <w:rsid w:val="00F12576"/>
    <w:rsid w:val="00F22348"/>
    <w:rsid w:val="00F420E9"/>
    <w:rsid w:val="00F43C96"/>
    <w:rsid w:val="00F50B98"/>
    <w:rsid w:val="00F57011"/>
    <w:rsid w:val="00F6302C"/>
    <w:rsid w:val="00F766C2"/>
    <w:rsid w:val="00F9406D"/>
    <w:rsid w:val="00F96CD7"/>
    <w:rsid w:val="00FC617E"/>
    <w:rsid w:val="00FE3367"/>
    <w:rsid w:val="00FE683B"/>
    <w:rsid w:val="00FF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909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C90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E3B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9E34AE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909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C90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43</Pages>
  <Words>10726</Words>
  <Characters>61144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</dc:creator>
  <cp:lastModifiedBy>007</cp:lastModifiedBy>
  <cp:revision>61</cp:revision>
  <cp:lastPrinted>2013-12-30T11:21:00Z</cp:lastPrinted>
  <dcterms:created xsi:type="dcterms:W3CDTF">2013-11-16T09:09:00Z</dcterms:created>
  <dcterms:modified xsi:type="dcterms:W3CDTF">2013-12-30T11:35:00Z</dcterms:modified>
</cp:coreProperties>
</file>