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26" w:rsidRPr="001F7B2C" w:rsidRDefault="00890B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 Қарлығаштың құйрығы неге айыр</w:t>
      </w:r>
      <w:r w:rsidR="00EB7211" w:rsidRPr="001F7B2C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</w:rPr>
      </w:pP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Сілтеме:Ана тілі 3сынып314-317 бет.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</w:rPr>
      </w:pP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Мақсаты:Оқушылардың ертегіні түсініп оқып,өз сөзімен әңгімелей білуге,ондағы кейіпкерлерге баға беруге,өзіндік пікір айтуға үйрету,сөздік қорын байыту,қиялын дамыту,дүниетанымын кеңейту,оқушыларды қайырымдылыққа,жақсы мен жаманды ажырата білуге баулу.</w:t>
      </w:r>
    </w:p>
    <w:p w:rsidR="00890B48" w:rsidRPr="001F7B2C" w:rsidRDefault="00890B48" w:rsidP="00890B4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Негізгі идеялар:</w:t>
      </w:r>
      <w:r w:rsidR="00EB7211"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1.Оқушының өмірдегі біліміне,білетініне сүйену</w:t>
      </w:r>
      <w:r w:rsidR="00EB7211"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2.Жаңа ақпарат беру арқылы,ойлау,сөйлеу,оқу дағдысын дамыту.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Күтілетін нәтиже:                                                                                                             </w:t>
      </w:r>
      <w:r w:rsidR="00EB7211"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1.Өз бетімен жұмыс жасау арқылы білімдерін жетілдіру.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2.Қарлығаштың пайдасын меңгеру.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3.Өз ойын тиянақты,еркін айтуға үйрету.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Сабақтың жүрісі: Психологиялық дайындық.                                                                       </w:t>
      </w:r>
      <w:r w:rsidR="00EB7211"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</w:t>
      </w:r>
      <w:r w:rsidRPr="001F7B2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( Екі көз,екі қол,екі аяқ...)</w:t>
      </w:r>
    </w:p>
    <w:p w:rsidR="00890B48" w:rsidRPr="001F7B2C" w:rsidRDefault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барысы:1.Ұйымдастыру кезеңі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>1.Ертегіні мәнерлеп оқу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2.Сұрақтарға жауап алу</w:t>
      </w:r>
    </w:p>
    <w:p w:rsidR="00890B48" w:rsidRPr="001F7B2C" w:rsidRDefault="00EB7211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890B48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-Оқымысты құмырсқаны неге ,қалай сынады?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-Құмырсқаның ақылы,қайраты,қанағаты барын қайдан білдіңдер?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>-Құмырсқаның қасында дән жатқанда ашығу себебі не деп ойлайсың?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-Балалар,құмырсқаға байланысты қандай мысал оқыдық? </w:t>
      </w:r>
    </w:p>
    <w:p w:rsidR="00890B48" w:rsidRPr="001F7B2C" w:rsidRDefault="00890B48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Үй тапсырмасын тексеру</w:t>
      </w:r>
      <w:r w:rsidR="00EB7211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>1.Ертегіні түсініп оқып шығу.</w:t>
      </w:r>
      <w:r w:rsidR="00EB7211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2.Мазмұнын әңгімелеу.</w:t>
      </w:r>
      <w:r w:rsidR="00EB7211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>3. Сұраққа жауап алу.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>Б)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-Ертегі не жайлы еді?  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-Ғалым қандай адам?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-Ғалым құмырсқаға қандай сұрақ қойды?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-Құмырсқа не деп жауап берді?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-Жауабын тыңдаған ғалым не деді?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-Неге құмырсқа дәнді жеп бітірмеді?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-Оның бір жылдан кейінгі жағдайы қандай болды?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-Неге бидайды тауыспапты?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-Құмырсқаның жауабы?</w:t>
      </w:r>
    </w:p>
    <w:p w:rsidR="00890B48" w:rsidRPr="001F7B2C" w:rsidRDefault="00EB721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Үй тапсырманы бекіту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................. ақылды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Құмырсқа ..............қажырлы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..................  еңбекқор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................... ынтымақшыл</w:t>
      </w:r>
    </w:p>
    <w:p w:rsidR="00890B48" w:rsidRPr="001F7B2C" w:rsidRDefault="00EB7211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>Г)</w:t>
      </w:r>
      <w:r w:rsidR="00890B48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Құмырсқа- бунақденелерге жататын жәндік.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Пайдасы- дәрілік қасиеті,тазалықшы.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Халық болжамы- ауа райын құмырсқаның илеуіне қарап болжауға болады,адасқанда бағыт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>бағдар береді.</w:t>
      </w:r>
    </w:p>
    <w:p w:rsidR="00890B48" w:rsidRPr="001F7B2C" w:rsidRDefault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Психологиялық дайындық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1.   Тірі табиғатқа нелер жатады? (өсімдік,адам,жануар)                    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2. Қандай жануарларды білесіңдер?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(үй жануарлары,жабайы жануарлар,құстар, бауырымен жорғалаушылар,қос мекенділер)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3. Бауырымен жорғалаушылардың қайсысы қазіргі кезде қауіпті?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4. Қандай құстарды білесіңдер? ...........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5.  Қарлығаш қандай құс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?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(Адамның досы,қыздың аты,қайрымды)</w:t>
      </w:r>
    </w:p>
    <w:p w:rsidR="00890B48" w:rsidRPr="001F7B2C" w:rsidRDefault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Сергіту сәті</w:t>
      </w:r>
    </w:p>
    <w:p w:rsidR="00890B48" w:rsidRPr="001F7B2C" w:rsidRDefault="00EB7211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890B48" w:rsidRPr="001F7B2C">
        <w:rPr>
          <w:rFonts w:ascii="Times New Roman" w:hAnsi="Times New Roman" w:cs="Times New Roman"/>
          <w:sz w:val="24"/>
          <w:szCs w:val="24"/>
          <w:lang w:val="kk-KZ"/>
        </w:rPr>
        <w:t>Қарлығашқа ұқсайық,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Қанат жайып ұшайық.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Ұшып-ұшып алайық.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Ұшып алып қонайық</w:t>
      </w:r>
    </w:p>
    <w:p w:rsidR="00890B48" w:rsidRPr="001F7B2C" w:rsidRDefault="00890B48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Оқулықпен жұмыс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>1.Қарлығаштың құйрығы неге айыр?ертегіні оқу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2.Ертегіні әңгімелеу.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3.Дәптермен жұмыс. Сөздік жұмыс.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Дерт- ауру,сырқат</w:t>
      </w:r>
      <w:r w:rsidR="00EB7211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.             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Не қилы- әр түрлі.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1-топ. Айдаһар туралы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2-топ. Түлкі туралы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3-топ. Маса туралы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4-топ. Қарлығаш туралы     постермен жұмыс </w:t>
      </w:r>
    </w:p>
    <w:p w:rsidR="00890B48" w:rsidRPr="001F7B2C" w:rsidRDefault="00EB7211" w:rsidP="00890B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Кейіпкерлерге мінездеме беру</w:t>
      </w:r>
    </w:p>
    <w:tbl>
      <w:tblPr>
        <w:tblStyle w:val="a4"/>
        <w:tblW w:w="9478" w:type="dxa"/>
        <w:tblLayout w:type="fixed"/>
        <w:tblLook w:val="04A0"/>
      </w:tblPr>
      <w:tblGrid>
        <w:gridCol w:w="2811"/>
        <w:gridCol w:w="4470"/>
        <w:gridCol w:w="2197"/>
      </w:tblGrid>
      <w:tr w:rsidR="00890B48" w:rsidRPr="00B5732D" w:rsidTr="008F2157">
        <w:trPr>
          <w:trHeight w:val="889"/>
        </w:trPr>
        <w:tc>
          <w:tcPr>
            <w:tcW w:w="2811" w:type="dxa"/>
            <w:hideMark/>
          </w:tcPr>
          <w:p w:rsidR="008F2157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к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кей</w:t>
            </w: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ейіпкерлер</w:t>
            </w: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90B48" w:rsidRPr="001F7B2C" w:rsidRDefault="008F2157" w:rsidP="008F21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кейіпкерлер</w:t>
            </w:r>
          </w:p>
        </w:tc>
        <w:tc>
          <w:tcPr>
            <w:tcW w:w="4470" w:type="dxa"/>
            <w:hideMark/>
          </w:tcPr>
          <w:p w:rsidR="00890B48" w:rsidRPr="001F7B2C" w:rsidRDefault="00890B48" w:rsidP="008F21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                                                                             ке</w:t>
            </w:r>
            <w:r w:rsidR="008F2157" w:rsidRPr="001F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ее</w:t>
            </w: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  </w:t>
            </w:r>
            <w:r w:rsidR="008F2157" w:rsidRPr="001F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кейіпкерлер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ііісііікейекеке</w:t>
            </w: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кейіпкерлердің іс-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ке</w:t>
            </w:r>
          </w:p>
        </w:tc>
        <w:tc>
          <w:tcPr>
            <w:tcW w:w="2197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    қандай   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>ққ ке</w:t>
            </w:r>
            <w:r w:rsidR="008F2157" w:rsidRPr="001F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кейіпкерлер</w:t>
            </w:r>
            <w:r w:rsidR="008F2157"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 ікейекекеккеее         ейекекеккеее   </w:t>
            </w:r>
            <w:r w:rsidRPr="001F7B2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  <w:t xml:space="preserve">кейіпкер? </w:t>
            </w:r>
          </w:p>
        </w:tc>
      </w:tr>
      <w:tr w:rsidR="00890B48" w:rsidRPr="001F7B2C" w:rsidTr="008F2157">
        <w:trPr>
          <w:trHeight w:val="553"/>
        </w:trPr>
        <w:tc>
          <w:tcPr>
            <w:tcW w:w="2811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қарлығаш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0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Адамға жаны ашиды,зұлымдыққа жол бермейді.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7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    жауыз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B48" w:rsidRPr="001F7B2C" w:rsidTr="008F2157">
        <w:trPr>
          <w:trHeight w:val="549"/>
        </w:trPr>
        <w:tc>
          <w:tcPr>
            <w:tcW w:w="2811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жылан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0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Адамның қанын ішкісі келеді,қарлығашты өлтірмек болады.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7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    </w:t>
            </w:r>
            <w:r w:rsidR="00EB7211"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мейірімді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B48" w:rsidRPr="001F7B2C" w:rsidTr="008F2157">
        <w:trPr>
          <w:trHeight w:val="429"/>
        </w:trPr>
        <w:tc>
          <w:tcPr>
            <w:tcW w:w="2811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түлкі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0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Жыланның  тілегін орындамақ болады.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7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     әділ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B48" w:rsidRPr="001F7B2C" w:rsidTr="008F2157">
        <w:trPr>
          <w:trHeight w:val="535"/>
        </w:trPr>
        <w:tc>
          <w:tcPr>
            <w:tcW w:w="2811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маса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0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Ең тәтті қанды іздеп тапты,жыланға айтпақшы болады.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7" w:type="dxa"/>
            <w:hideMark/>
          </w:tcPr>
          <w:p w:rsidR="00890B48" w:rsidRPr="001F7B2C" w:rsidRDefault="00890B48" w:rsidP="00890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       зұлым</w:t>
            </w:r>
            <w:r w:rsidRPr="001F7B2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90B48" w:rsidRPr="001F7B2C" w:rsidRDefault="00C142FF" w:rsidP="00890B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EB7211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Шығармашылық тапсырма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1.Достық ,мейірім,жақсылық туралы мақал айту.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2. Қарлығаштың суретін салу.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3.Жұмақтарды шешу. </w:t>
      </w:r>
    </w:p>
    <w:p w:rsidR="00890B48" w:rsidRPr="001F7B2C" w:rsidRDefault="00890B48" w:rsidP="00890B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 4.” Құ</w:t>
      </w:r>
      <w:r w:rsidR="00C142FF"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стар біздің досымыз”   </w:t>
      </w:r>
      <w:r w:rsidRPr="001F7B2C">
        <w:rPr>
          <w:rFonts w:ascii="Times New Roman" w:hAnsi="Times New Roman" w:cs="Times New Roman"/>
          <w:sz w:val="24"/>
          <w:szCs w:val="24"/>
          <w:lang w:val="kk-KZ"/>
        </w:rPr>
        <w:t xml:space="preserve">   атты тақырыпқа эссе жазу. </w:t>
      </w:r>
    </w:p>
    <w:p w:rsidR="00890B48" w:rsidRPr="001F7B2C" w:rsidRDefault="00C142FF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Жұмбақтарды шешу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                                    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 Қос қанатын иіп ап,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Жарға келіп қонады.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Қара киім киіп ап,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="00890B48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Балшықтан үй салады. (...........)                    </w:t>
      </w:r>
    </w:p>
    <w:p w:rsidR="00890B48" w:rsidRPr="001F7B2C" w:rsidRDefault="00890B48" w:rsidP="00C142F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2.Түсі суық ызғарлы,       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Аузында  айыр бізі бар.  (..........)</w:t>
      </w:r>
    </w:p>
    <w:p w:rsidR="00890B48" w:rsidRPr="001F7B2C" w:rsidRDefault="00890B48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3.  Өзі  айлакер,өзі бір қу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Жүрген жері айқай да шу. (..........)</w:t>
      </w:r>
    </w:p>
    <w:p w:rsidR="00890B48" w:rsidRPr="001F7B2C" w:rsidRDefault="00890B48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4. Бір құс бар ұшып жүріп ән салады,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Әркімге қонақ болып бір барады.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Барлығы мақұлықтан ығыр болып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                                                                                                                </w:t>
      </w: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Дауысын естігендер зар қағады.  (.........)        </w:t>
      </w:r>
    </w:p>
    <w:p w:rsidR="00890B48" w:rsidRPr="00B5732D" w:rsidRDefault="00890B48" w:rsidP="00890B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 қорыту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                                                                                                                                                   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1.Біз бұл ертегіден көңілімізге не түйдік?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2. Бағалау.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Кері байланыс жазу.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Не білдік? Не үйрендік? Не білгім келеді?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Үйге тапсырма: 314-317 бет түсініп оқу.                                        </w:t>
      </w:r>
      <w:r w:rsidR="00C142FF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</w:t>
      </w:r>
      <w:r w:rsidR="00FC6E80" w:rsidRPr="001F7B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 Осы мәтін бойынша суретті фильм жасап көру)</w:t>
      </w:r>
    </w:p>
    <w:sectPr w:rsidR="00890B48" w:rsidRPr="00B5732D" w:rsidSect="006B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B48"/>
    <w:rsid w:val="0001106B"/>
    <w:rsid w:val="000D14BF"/>
    <w:rsid w:val="001F7B2C"/>
    <w:rsid w:val="005B01C6"/>
    <w:rsid w:val="006B7B26"/>
    <w:rsid w:val="00890B48"/>
    <w:rsid w:val="008F2157"/>
    <w:rsid w:val="008F4B7A"/>
    <w:rsid w:val="00B5732D"/>
    <w:rsid w:val="00C142FF"/>
    <w:rsid w:val="00EB7211"/>
    <w:rsid w:val="00FC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2013-05-13T01:41:00Z</cp:lastPrinted>
  <dcterms:created xsi:type="dcterms:W3CDTF">2013-05-13T00:45:00Z</dcterms:created>
  <dcterms:modified xsi:type="dcterms:W3CDTF">2014-01-02T15:54:00Z</dcterms:modified>
</cp:coreProperties>
</file>