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30" w:rsidRPr="001F5530" w:rsidRDefault="001D7BD6" w:rsidP="001F553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B1F72">
        <w:rPr>
          <w:lang w:eastAsia="ru-RU"/>
        </w:rPr>
        <w:t xml:space="preserve">                </w:t>
      </w:r>
      <w:r w:rsidR="00BB1F72">
        <w:rPr>
          <w:lang w:eastAsia="ru-RU"/>
        </w:rPr>
        <w:t xml:space="preserve">              </w:t>
      </w:r>
      <w:r w:rsidR="001F5530">
        <w:rPr>
          <w:lang w:eastAsia="ru-RU"/>
        </w:rPr>
        <w:t xml:space="preserve">                            </w:t>
      </w:r>
      <w:r w:rsidR="00BB1F72">
        <w:rPr>
          <w:lang w:eastAsia="ru-RU"/>
        </w:rPr>
        <w:t xml:space="preserve">  </w:t>
      </w:r>
      <w:r w:rsidR="001F5530" w:rsidRPr="001F5530">
        <w:rPr>
          <w:rFonts w:ascii="Times New Roman" w:hAnsi="Times New Roman" w:cs="Times New Roman"/>
          <w:sz w:val="28"/>
          <w:szCs w:val="28"/>
          <w:lang w:eastAsia="ru-RU"/>
        </w:rPr>
        <w:t>Выступление на научно-практическом семинаре</w:t>
      </w:r>
    </w:p>
    <w:p w:rsidR="001F5530" w:rsidRPr="001F5530" w:rsidRDefault="001F5530" w:rsidP="001F553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F55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F5530">
        <w:rPr>
          <w:rFonts w:ascii="Times New Roman" w:hAnsi="Times New Roman" w:cs="Times New Roman"/>
          <w:sz w:val="28"/>
          <w:szCs w:val="28"/>
          <w:lang w:eastAsia="ru-RU"/>
        </w:rPr>
        <w:t>22 февраля 2013г.</w:t>
      </w:r>
    </w:p>
    <w:p w:rsidR="001F5530" w:rsidRPr="001F5530" w:rsidRDefault="001F5530" w:rsidP="001F553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F55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подготовила </w:t>
      </w:r>
      <w:r w:rsidRPr="001F5530">
        <w:rPr>
          <w:rFonts w:ascii="Times New Roman" w:hAnsi="Times New Roman" w:cs="Times New Roman"/>
          <w:sz w:val="28"/>
          <w:szCs w:val="28"/>
          <w:lang w:eastAsia="ru-RU"/>
        </w:rPr>
        <w:t>воспитатель ГБДОУ №46</w:t>
      </w:r>
    </w:p>
    <w:p w:rsidR="001F5530" w:rsidRPr="001F5530" w:rsidRDefault="001F5530" w:rsidP="001F553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F55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F5530">
        <w:rPr>
          <w:rFonts w:ascii="Times New Roman" w:hAnsi="Times New Roman" w:cs="Times New Roman"/>
          <w:sz w:val="28"/>
          <w:szCs w:val="28"/>
          <w:lang w:eastAsia="ru-RU"/>
        </w:rPr>
        <w:t>Василеостровского р-на</w:t>
      </w:r>
    </w:p>
    <w:p w:rsidR="001F5530" w:rsidRPr="001F5530" w:rsidRDefault="001F5530" w:rsidP="001F553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Кузнецова Наталья Васильевна</w:t>
      </w:r>
    </w:p>
    <w:p w:rsidR="001F5530" w:rsidRPr="001F5530" w:rsidRDefault="001F5530" w:rsidP="001F553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5530" w:rsidRPr="001F5530" w:rsidRDefault="001F5530" w:rsidP="001F5530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553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«Урок истории и культуры Санкт-Петербурга:  </w:t>
      </w:r>
    </w:p>
    <w:p w:rsidR="001D7BD6" w:rsidRPr="001F5530" w:rsidRDefault="001F5530" w:rsidP="001F5530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553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проблемы </w:t>
      </w:r>
      <w:proofErr w:type="spellStart"/>
      <w:r w:rsidRPr="001F5530">
        <w:rPr>
          <w:rFonts w:ascii="Times New Roman" w:hAnsi="Times New Roman" w:cs="Times New Roman"/>
          <w:b/>
          <w:sz w:val="32"/>
          <w:szCs w:val="32"/>
          <w:lang w:eastAsia="ru-RU"/>
        </w:rPr>
        <w:t>целеполагания</w:t>
      </w:r>
      <w:proofErr w:type="spellEnd"/>
      <w:r w:rsidRPr="001F553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C7BE0" w:rsidRPr="001F5530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BB1F72" w:rsidRPr="00BB1F72" w:rsidRDefault="00BB1F72" w:rsidP="00BB1F7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95CB9" w:rsidRPr="00BB1F72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 w:rsidR="001D7BD6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емственность </w:t>
      </w:r>
      <w:r w:rsidR="00395CB9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изучения </w:t>
      </w:r>
    </w:p>
    <w:p w:rsidR="00713405" w:rsidRDefault="00395CB9" w:rsidP="008120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1F72">
        <w:rPr>
          <w:rFonts w:ascii="Times New Roman" w:hAnsi="Times New Roman" w:cs="Times New Roman"/>
          <w:sz w:val="28"/>
          <w:szCs w:val="28"/>
          <w:lang w:eastAsia="ru-RU"/>
        </w:rPr>
        <w:t>истории культуры Санкт-Петербурга между детским садом и школой.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C7BE0" w:rsidRPr="00CC7BE0">
        <w:rPr>
          <w:lang w:eastAsia="ru-RU"/>
        </w:rPr>
        <w:br/>
      </w:r>
      <w:r w:rsidR="001518D6" w:rsidRPr="00BB1F72">
        <w:rPr>
          <w:lang w:eastAsia="ru-RU"/>
        </w:rPr>
        <w:t xml:space="preserve">       </w:t>
      </w:r>
      <w:r w:rsidR="00BB1F72">
        <w:rPr>
          <w:lang w:eastAsia="ru-RU"/>
        </w:rPr>
        <w:t xml:space="preserve">    </w:t>
      </w:r>
      <w:r w:rsidR="00713405">
        <w:rPr>
          <w:lang w:eastAsia="ru-RU"/>
        </w:rPr>
        <w:t xml:space="preserve">  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>В школьную программу введен курс изучения истор</w:t>
      </w:r>
      <w:r w:rsidR="007B6128">
        <w:rPr>
          <w:rFonts w:ascii="Times New Roman" w:hAnsi="Times New Roman" w:cs="Times New Roman"/>
          <w:sz w:val="28"/>
          <w:szCs w:val="28"/>
          <w:lang w:eastAsia="ru-RU"/>
        </w:rPr>
        <w:t xml:space="preserve">ии и культуры Санкт-Петербурга.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>Однако знакомство с городом возможно начать и раньше, до школы. Дети-дошкольники очень любознательны, обладают хорошей памятью, впечатлительны.</w:t>
      </w:r>
      <w:r w:rsidR="001353A3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старшем дошкольном возрасте происходит активное становление интереса к различным областям и объ</w:t>
      </w:r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353A3" w:rsidRPr="00BB1F72">
        <w:rPr>
          <w:rFonts w:ascii="Times New Roman" w:hAnsi="Times New Roman" w:cs="Times New Roman"/>
          <w:sz w:val="28"/>
          <w:szCs w:val="28"/>
          <w:lang w:eastAsia="ru-RU"/>
        </w:rPr>
        <w:t>ктам действительности</w:t>
      </w:r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Л.И.Божович</w:t>
      </w:r>
      <w:proofErr w:type="spellEnd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53A3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F72">
        <w:rPr>
          <w:rFonts w:ascii="Times New Roman" w:hAnsi="Times New Roman" w:cs="Times New Roman"/>
          <w:sz w:val="28"/>
          <w:szCs w:val="28"/>
          <w:lang w:eastAsia="ru-RU"/>
        </w:rPr>
        <w:t>Л.С.В</w:t>
      </w:r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ыготский</w:t>
      </w:r>
      <w:proofErr w:type="spellEnd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А.А.Люблинская</w:t>
      </w:r>
      <w:proofErr w:type="spellEnd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Н.Н.Поддъ</w:t>
      </w:r>
      <w:r w:rsidR="000A4AF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ков</w:t>
      </w:r>
      <w:proofErr w:type="spellEnd"/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и др.) Среди этого многообразия особое значе</w:t>
      </w:r>
      <w:r w:rsidRPr="00BB1F72">
        <w:rPr>
          <w:rFonts w:ascii="Times New Roman" w:hAnsi="Times New Roman" w:cs="Times New Roman"/>
          <w:sz w:val="28"/>
          <w:szCs w:val="28"/>
          <w:lang w:eastAsia="ru-RU"/>
        </w:rPr>
        <w:t>ние имеет история  и культура</w:t>
      </w:r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города.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310B6B" w:rsidRPr="00BB1F72">
        <w:rPr>
          <w:rFonts w:ascii="Times New Roman" w:hAnsi="Times New Roman" w:cs="Times New Roman"/>
          <w:sz w:val="28"/>
          <w:szCs w:val="28"/>
          <w:lang w:eastAsia="ru-RU"/>
        </w:rPr>
        <w:t>позволяет формировать у дошкольников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живой интерес к городу, его облику, происходящим событиям, позволяет создать эмоциональный настрой на город и ощущение себя петербуржцем.</w:t>
      </w:r>
    </w:p>
    <w:p w:rsidR="00812038" w:rsidRPr="00713405" w:rsidRDefault="00FE4E46" w:rsidP="0081203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2038" w:rsidRPr="00812038">
        <w:rPr>
          <w:rFonts w:ascii="Times New Roman" w:hAnsi="Times New Roman" w:cs="Times New Roman"/>
          <w:sz w:val="28"/>
          <w:szCs w:val="28"/>
        </w:rPr>
        <w:t>Именно дошкольный и младший школьный возраст чрезвычайно благоприятен для ов</w:t>
      </w:r>
      <w:r w:rsidR="00812038">
        <w:rPr>
          <w:rFonts w:ascii="Times New Roman" w:hAnsi="Times New Roman" w:cs="Times New Roman"/>
          <w:sz w:val="28"/>
          <w:szCs w:val="28"/>
        </w:rPr>
        <w:t>ладения знаниями краеведческого материала</w:t>
      </w:r>
      <w:r w:rsidR="00812038" w:rsidRPr="00812038">
        <w:rPr>
          <w:rFonts w:ascii="Times New Roman" w:hAnsi="Times New Roman" w:cs="Times New Roman"/>
          <w:sz w:val="28"/>
          <w:szCs w:val="28"/>
        </w:rPr>
        <w:t xml:space="preserve"> в</w:t>
      </w:r>
      <w:r w:rsidR="00812038">
        <w:rPr>
          <w:rFonts w:ascii="Times New Roman" w:hAnsi="Times New Roman" w:cs="Times New Roman"/>
          <w:sz w:val="28"/>
          <w:szCs w:val="28"/>
        </w:rPr>
        <w:t xml:space="preserve"> силу особой чуткости к историческим</w:t>
      </w:r>
      <w:r w:rsidR="00812038" w:rsidRPr="00812038">
        <w:rPr>
          <w:rFonts w:ascii="Times New Roman" w:hAnsi="Times New Roman" w:cs="Times New Roman"/>
          <w:sz w:val="28"/>
          <w:szCs w:val="28"/>
        </w:rPr>
        <w:t xml:space="preserve"> явлениям, инте</w:t>
      </w:r>
      <w:r w:rsidR="00812038">
        <w:rPr>
          <w:rFonts w:ascii="Times New Roman" w:hAnsi="Times New Roman" w:cs="Times New Roman"/>
          <w:sz w:val="28"/>
          <w:szCs w:val="28"/>
        </w:rPr>
        <w:t>реса к осмыслению полученной информации</w:t>
      </w:r>
      <w:r w:rsidR="00812038" w:rsidRPr="00812038">
        <w:rPr>
          <w:rFonts w:ascii="Times New Roman" w:hAnsi="Times New Roman" w:cs="Times New Roman"/>
          <w:sz w:val="28"/>
          <w:szCs w:val="28"/>
        </w:rPr>
        <w:t>, общению. Следо</w:t>
      </w:r>
      <w:r w:rsidR="00812038">
        <w:rPr>
          <w:rFonts w:ascii="Times New Roman" w:hAnsi="Times New Roman" w:cs="Times New Roman"/>
          <w:sz w:val="28"/>
          <w:szCs w:val="28"/>
        </w:rPr>
        <w:t>вательно, развитие познавательного интереса к изучению истории и культуры Санкт-Петербурга</w:t>
      </w:r>
      <w:r w:rsidR="00812038" w:rsidRPr="00812038">
        <w:rPr>
          <w:rFonts w:ascii="Times New Roman" w:hAnsi="Times New Roman" w:cs="Times New Roman"/>
          <w:sz w:val="28"/>
          <w:szCs w:val="28"/>
        </w:rPr>
        <w:t xml:space="preserve"> ребёнка в ДОУ и ученика в школе, преемственность в работе по данному </w:t>
      </w:r>
      <w:r w:rsidR="00812038" w:rsidRPr="00713405">
        <w:rPr>
          <w:rFonts w:ascii="Times New Roman" w:hAnsi="Times New Roman" w:cs="Times New Roman"/>
          <w:sz w:val="28"/>
          <w:szCs w:val="28"/>
        </w:rPr>
        <w:t>направлению – актуальные задачи воспитательно-образовательного процесса в детском саду и школе.</w:t>
      </w:r>
    </w:p>
    <w:p w:rsidR="00713405" w:rsidRPr="00713405" w:rsidRDefault="00812038" w:rsidP="0071340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13405">
        <w:rPr>
          <w:rFonts w:ascii="Times New Roman" w:hAnsi="Times New Roman" w:cs="Times New Roman"/>
          <w:sz w:val="28"/>
          <w:szCs w:val="28"/>
        </w:rPr>
        <w:t>Работа по изучению истории и культуры Санкт-Петербурга должна стать одним из направлений в сотрудничестве между  дошкольным образованием и обучение</w:t>
      </w:r>
      <w:r w:rsidR="00FA0E81">
        <w:rPr>
          <w:rFonts w:ascii="Times New Roman" w:hAnsi="Times New Roman" w:cs="Times New Roman"/>
          <w:sz w:val="28"/>
          <w:szCs w:val="28"/>
        </w:rPr>
        <w:t>м</w:t>
      </w:r>
      <w:r w:rsidRPr="00713405">
        <w:rPr>
          <w:rFonts w:ascii="Times New Roman" w:hAnsi="Times New Roman" w:cs="Times New Roman"/>
          <w:sz w:val="28"/>
          <w:szCs w:val="28"/>
        </w:rPr>
        <w:t xml:space="preserve"> в школе, т.к. материал для изучения детьми интересен, доступен, обширен и требует дальнейшего изучения в школьной программе.</w:t>
      </w:r>
      <w:r w:rsidR="00713405" w:rsidRPr="007134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13405" w:rsidRPr="00713405" w:rsidRDefault="00713405" w:rsidP="0071340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134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Детский сад </w:t>
      </w:r>
      <w:r w:rsidRPr="00713405">
        <w:rPr>
          <w:rFonts w:ascii="Times New Roman" w:hAnsi="Times New Roman" w:cs="Times New Roman"/>
          <w:iCs/>
          <w:color w:val="2B2C30"/>
          <w:sz w:val="28"/>
          <w:szCs w:val="28"/>
        </w:rPr>
        <w:t xml:space="preserve">– </w:t>
      </w:r>
      <w:r w:rsidRPr="00713405">
        <w:rPr>
          <w:rFonts w:ascii="Times New Roman" w:hAnsi="Times New Roman" w:cs="Times New Roman"/>
          <w:iCs/>
          <w:color w:val="000000"/>
          <w:sz w:val="28"/>
          <w:szCs w:val="28"/>
        </w:rPr>
        <w:t>первая ступень в системе образования ребёнка. Следующая ступень – начальная школа. Важно помнить о необходимости реализации принципа преемственности между детским садом и школой в целом, в том числе и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изучении краеведческого материала, т.е.в овладении знаниями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связанными с историей и культурой Санкт-Петербурга </w:t>
      </w:r>
      <w:r w:rsidRPr="007134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Такой принцип обозначен в программе воспитания и обучения детей дошкольного возраста. </w:t>
      </w:r>
    </w:p>
    <w:p w:rsidR="00713405" w:rsidRDefault="00713405" w:rsidP="0071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FE4E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713405">
        <w:rPr>
          <w:rFonts w:ascii="Times New Roman" w:hAnsi="Times New Roman" w:cs="Times New Roman"/>
          <w:iCs/>
          <w:color w:val="000000"/>
          <w:sz w:val="28"/>
          <w:szCs w:val="28"/>
        </w:rPr>
        <w:t>Вопрос преемственности является важнейшей проблемой российского образования. П</w:t>
      </w:r>
      <w:r w:rsidRPr="00713405">
        <w:rPr>
          <w:rFonts w:ascii="Times New Roman" w:hAnsi="Times New Roman" w:cs="Times New Roman"/>
          <w:sz w:val="28"/>
          <w:szCs w:val="28"/>
        </w:rPr>
        <w:t xml:space="preserve">рактические работники считают, что преемственность и непрерывность между звеньями образования на начальном этапе понимаются либо узко и формально, либо вообще на деле такая преемственность отсутствует. </w:t>
      </w:r>
    </w:p>
    <w:p w:rsidR="00713405" w:rsidRPr="00713405" w:rsidRDefault="00713405" w:rsidP="00713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3405">
        <w:rPr>
          <w:rFonts w:ascii="Times New Roman" w:hAnsi="Times New Roman" w:cs="Times New Roman"/>
          <w:sz w:val="28"/>
          <w:szCs w:val="28"/>
        </w:rPr>
        <w:t xml:space="preserve">Основная цель дошкольного образования </w:t>
      </w:r>
      <w:r w:rsidRPr="00713405">
        <w:rPr>
          <w:rFonts w:ascii="Times New Roman" w:hAnsi="Times New Roman" w:cs="Times New Roman"/>
          <w:iCs/>
          <w:color w:val="2B2C30"/>
          <w:sz w:val="28"/>
          <w:szCs w:val="28"/>
        </w:rPr>
        <w:t>–</w:t>
      </w:r>
      <w:r w:rsidRPr="00713405">
        <w:rPr>
          <w:rFonts w:ascii="Times New Roman" w:hAnsi="Times New Roman" w:cs="Times New Roman"/>
          <w:sz w:val="28"/>
          <w:szCs w:val="28"/>
        </w:rPr>
        <w:t xml:space="preserve"> всестороннее общее развитие ребёнка, задаваемое государственным стандартом в полном объёме в соответствии с потенциальными возрастными возможностями и спецификой детской психологии, самого ценного периода в жизни человека, что обеспечивает общую и специальную готовность ребёнка к переходу к школьному обучению. В начальной школе цель – это продолжение всестороннего развития детей с учётом возросших возможностей, спецификой школьной жизни наряду с освоением важнейших учебных навыков в чтении, письме, математике и становлением учебной деятельности. Все написано правильно. Почему тогда возникает проблема?</w:t>
      </w:r>
    </w:p>
    <w:p w:rsidR="00CB55A6" w:rsidRDefault="00713405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12038" w:rsidRPr="00713405">
        <w:rPr>
          <w:rFonts w:ascii="Times New Roman" w:hAnsi="Times New Roman" w:cs="Times New Roman"/>
          <w:sz w:val="28"/>
          <w:szCs w:val="28"/>
        </w:rPr>
        <w:t>Ц</w:t>
      </w:r>
      <w:r w:rsidR="00BC333D" w:rsidRPr="00713405">
        <w:rPr>
          <w:rFonts w:ascii="Times New Roman" w:hAnsi="Times New Roman" w:cs="Times New Roman"/>
          <w:sz w:val="28"/>
          <w:szCs w:val="28"/>
        </w:rPr>
        <w:t xml:space="preserve">елевая установка школьного курса "Истории и культуры Санкт-Петербурга" - помощь учащимся в становлении их духовно-ценностной и практической ориентации в мире города, то какой должна быть целевая установка </w:t>
      </w:r>
      <w:proofErr w:type="spellStart"/>
      <w:r w:rsidR="00BC333D" w:rsidRPr="00713405">
        <w:rPr>
          <w:rFonts w:ascii="Times New Roman" w:hAnsi="Times New Roman" w:cs="Times New Roman"/>
          <w:sz w:val="28"/>
          <w:szCs w:val="28"/>
        </w:rPr>
        <w:t>петербурговедения</w:t>
      </w:r>
      <w:proofErr w:type="spellEnd"/>
      <w:r w:rsidR="00BC333D" w:rsidRPr="00713405">
        <w:rPr>
          <w:rFonts w:ascii="Times New Roman" w:hAnsi="Times New Roman" w:cs="Times New Roman"/>
          <w:sz w:val="28"/>
          <w:szCs w:val="28"/>
        </w:rPr>
        <w:t xml:space="preserve"> в ДОУ, чтобы соблюдалась идея преемственности "детский сад-школа" ?</w:t>
      </w:r>
      <w:r w:rsidR="00812038" w:rsidRPr="00713405">
        <w:rPr>
          <w:rFonts w:ascii="Times New Roman" w:hAnsi="Times New Roman" w:cs="Times New Roman"/>
          <w:sz w:val="28"/>
          <w:szCs w:val="28"/>
        </w:rPr>
        <w:t xml:space="preserve"> Над этим вопросом следует з</w:t>
      </w:r>
      <w:r>
        <w:rPr>
          <w:rFonts w:ascii="Times New Roman" w:hAnsi="Times New Roman" w:cs="Times New Roman"/>
          <w:sz w:val="28"/>
          <w:szCs w:val="28"/>
        </w:rPr>
        <w:t>адуматься всем участникам образовательного процесса. Раз</w:t>
      </w:r>
      <w:r w:rsidR="004A7EE5">
        <w:rPr>
          <w:rFonts w:ascii="Times New Roman" w:hAnsi="Times New Roman" w:cs="Times New Roman"/>
          <w:sz w:val="28"/>
          <w:szCs w:val="28"/>
        </w:rPr>
        <w:t>мышляя ,</w:t>
      </w:r>
      <w:r w:rsidR="00A37B17" w:rsidRPr="00713405">
        <w:rPr>
          <w:rFonts w:ascii="Times New Roman" w:hAnsi="Times New Roman" w:cs="Times New Roman"/>
          <w:sz w:val="28"/>
          <w:szCs w:val="28"/>
        </w:rPr>
        <w:t>необходим</w:t>
      </w:r>
      <w:r w:rsidR="004A7EE5">
        <w:rPr>
          <w:rFonts w:ascii="Times New Roman" w:hAnsi="Times New Roman" w:cs="Times New Roman"/>
          <w:sz w:val="28"/>
          <w:szCs w:val="28"/>
        </w:rPr>
        <w:t xml:space="preserve">о определить степень важности </w:t>
      </w:r>
      <w:r w:rsidR="00A37B17" w:rsidRPr="00713405">
        <w:rPr>
          <w:rFonts w:ascii="Times New Roman" w:hAnsi="Times New Roman" w:cs="Times New Roman"/>
          <w:sz w:val="28"/>
          <w:szCs w:val="28"/>
        </w:rPr>
        <w:t>изучения этой д</w:t>
      </w:r>
      <w:r>
        <w:rPr>
          <w:rFonts w:ascii="Times New Roman" w:hAnsi="Times New Roman" w:cs="Times New Roman"/>
          <w:sz w:val="28"/>
          <w:szCs w:val="28"/>
        </w:rPr>
        <w:t>исциплины в дошкольном возрасте</w:t>
      </w:r>
      <w:r w:rsidR="004A7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ее дальнейшего изучения в школьном курсе.</w:t>
      </w:r>
      <w:r w:rsidR="00CC2C6F">
        <w:rPr>
          <w:rFonts w:ascii="Times New Roman" w:hAnsi="Times New Roman" w:cs="Times New Roman"/>
          <w:sz w:val="28"/>
          <w:szCs w:val="28"/>
        </w:rPr>
        <w:t xml:space="preserve"> Для ответа на этот вопрос необходимо определить</w:t>
      </w:r>
      <w:r w:rsidR="00743B08">
        <w:rPr>
          <w:rFonts w:ascii="Times New Roman" w:hAnsi="Times New Roman" w:cs="Times New Roman"/>
          <w:sz w:val="28"/>
          <w:szCs w:val="28"/>
        </w:rPr>
        <w:t>, что является</w:t>
      </w:r>
      <w:r w:rsidR="00CB55A6">
        <w:rPr>
          <w:rFonts w:ascii="Times New Roman" w:hAnsi="Times New Roman" w:cs="Times New Roman"/>
          <w:sz w:val="28"/>
          <w:szCs w:val="28"/>
        </w:rPr>
        <w:t xml:space="preserve"> приоритетным в данном направлении. Следовательно </w:t>
      </w:r>
      <w:r w:rsidR="00CC2C6F">
        <w:rPr>
          <w:rFonts w:ascii="Times New Roman" w:hAnsi="Times New Roman" w:cs="Times New Roman"/>
          <w:sz w:val="28"/>
          <w:szCs w:val="28"/>
        </w:rPr>
        <w:t xml:space="preserve"> </w:t>
      </w:r>
      <w:r w:rsidR="00CB55A6">
        <w:rPr>
          <w:rFonts w:ascii="Times New Roman" w:hAnsi="Times New Roman" w:cs="Times New Roman"/>
          <w:sz w:val="28"/>
          <w:szCs w:val="28"/>
        </w:rPr>
        <w:t xml:space="preserve">для изучения курса </w:t>
      </w:r>
      <w:proofErr w:type="spellStart"/>
      <w:r w:rsidR="00CB55A6">
        <w:rPr>
          <w:rFonts w:ascii="Times New Roman" w:hAnsi="Times New Roman" w:cs="Times New Roman"/>
          <w:sz w:val="28"/>
          <w:szCs w:val="28"/>
        </w:rPr>
        <w:t>петербурговедения</w:t>
      </w:r>
      <w:proofErr w:type="spellEnd"/>
      <w:r w:rsidR="00CB55A6">
        <w:rPr>
          <w:rFonts w:ascii="Times New Roman" w:hAnsi="Times New Roman" w:cs="Times New Roman"/>
          <w:sz w:val="28"/>
          <w:szCs w:val="28"/>
        </w:rPr>
        <w:t xml:space="preserve"> в ДОУ</w:t>
      </w:r>
      <w:r w:rsidR="00CC2C6F">
        <w:rPr>
          <w:rFonts w:ascii="Times New Roman" w:hAnsi="Times New Roman" w:cs="Times New Roman"/>
          <w:sz w:val="28"/>
          <w:szCs w:val="28"/>
        </w:rPr>
        <w:t xml:space="preserve"> </w:t>
      </w:r>
      <w:r w:rsidR="00CB55A6">
        <w:rPr>
          <w:rFonts w:ascii="Times New Roman" w:hAnsi="Times New Roman" w:cs="Times New Roman"/>
          <w:sz w:val="28"/>
          <w:szCs w:val="28"/>
        </w:rPr>
        <w:t>необходимо соблюдать ряд требований, основыв</w:t>
      </w:r>
      <w:r w:rsidR="00FA0E81">
        <w:rPr>
          <w:rFonts w:ascii="Times New Roman" w:hAnsi="Times New Roman" w:cs="Times New Roman"/>
          <w:sz w:val="28"/>
          <w:szCs w:val="28"/>
        </w:rPr>
        <w:t xml:space="preserve">аться на </w:t>
      </w:r>
      <w:proofErr w:type="spellStart"/>
      <w:r w:rsidR="00FA0E81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="00FA0E81">
        <w:rPr>
          <w:rFonts w:ascii="Times New Roman" w:hAnsi="Times New Roman" w:cs="Times New Roman"/>
          <w:sz w:val="28"/>
          <w:szCs w:val="28"/>
        </w:rPr>
        <w:t xml:space="preserve"> </w:t>
      </w:r>
      <w:r w:rsidR="00CB55A6">
        <w:rPr>
          <w:rFonts w:ascii="Times New Roman" w:hAnsi="Times New Roman" w:cs="Times New Roman"/>
          <w:sz w:val="28"/>
          <w:szCs w:val="28"/>
        </w:rPr>
        <w:t xml:space="preserve">данного курса в школе, стремясь поддержать </w:t>
      </w:r>
      <w:r w:rsidR="00FA0E81">
        <w:rPr>
          <w:rFonts w:ascii="Times New Roman" w:hAnsi="Times New Roman" w:cs="Times New Roman"/>
          <w:sz w:val="28"/>
          <w:szCs w:val="28"/>
        </w:rPr>
        <w:t>интерес дошкольников  к Санкт-Петербургу</w:t>
      </w:r>
      <w:r w:rsidR="00CB55A6">
        <w:rPr>
          <w:rFonts w:ascii="Times New Roman" w:hAnsi="Times New Roman" w:cs="Times New Roman"/>
          <w:sz w:val="28"/>
          <w:szCs w:val="28"/>
        </w:rPr>
        <w:t>.</w:t>
      </w:r>
    </w:p>
    <w:p w:rsidR="008D1AB0" w:rsidRDefault="008D1AB0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Дошкольное детство- время становления личности. Именно в этот период закладывается интерес, уважение и любовь к своей стране, к своему краю, к своему городу.</w:t>
      </w:r>
      <w:r w:rsidR="003C2590">
        <w:rPr>
          <w:rFonts w:ascii="Times New Roman" w:hAnsi="Times New Roman" w:cs="Times New Roman"/>
          <w:sz w:val="28"/>
          <w:szCs w:val="28"/>
        </w:rPr>
        <w:t xml:space="preserve"> Чувство патриотизма, любовь к Р</w:t>
      </w:r>
      <w:r w:rsidR="00F86B37">
        <w:rPr>
          <w:rFonts w:ascii="Times New Roman" w:hAnsi="Times New Roman" w:cs="Times New Roman"/>
          <w:sz w:val="28"/>
          <w:szCs w:val="28"/>
        </w:rPr>
        <w:t>одине не возникают сами по себе,</w:t>
      </w:r>
      <w:r w:rsidR="003C2590">
        <w:rPr>
          <w:rFonts w:ascii="Times New Roman" w:hAnsi="Times New Roman" w:cs="Times New Roman"/>
          <w:sz w:val="28"/>
          <w:szCs w:val="28"/>
        </w:rPr>
        <w:t xml:space="preserve"> они формируются постепенно, с самого раннего возраста.</w:t>
      </w:r>
      <w:r w:rsidR="003C2590" w:rsidRPr="003C2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>Дети дошкольного возраста  не могут осознать</w:t>
      </w:r>
      <w:r w:rsidR="00D52F0B">
        <w:rPr>
          <w:rFonts w:ascii="Times New Roman" w:hAnsi="Times New Roman" w:cs="Times New Roman"/>
          <w:sz w:val="28"/>
          <w:szCs w:val="28"/>
          <w:lang w:eastAsia="ru-RU"/>
        </w:rPr>
        <w:t xml:space="preserve"> суть  исторических событий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и их последовательность, многие сведения для них либо формальны, либо недоступны для понимания. Представляется целесообразным знакомить 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с городом, используя локальный материал, то есть привлечь внимание дошкольников к тому, что они часто видят, с чем встречаются постоянно, но порой не замечают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и на что не обращают внимания. Целенаправленное развитие интереса к истории и культуре родного города открывает уникальные возможности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первоначальной ориентации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 в мире культуры, становления его творческой индивидуальности. Для этого необходимо особым образом отобранное содержание , доступное пониманию детей дошкольного возраста , пробуждающее их воображение и фантазию. Изучени</w:t>
      </w:r>
      <w:r w:rsidR="00D52F0B">
        <w:rPr>
          <w:rFonts w:ascii="Times New Roman" w:hAnsi="Times New Roman" w:cs="Times New Roman"/>
          <w:sz w:val="28"/>
          <w:szCs w:val="28"/>
          <w:lang w:eastAsia="ru-RU"/>
        </w:rPr>
        <w:t>е истории города необходимо начина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>ть с "собирательного образа" Санкт- Петербурга, у которого как и у ребёнка есть имя, день рождения, ангел-хранитель, на</w:t>
      </w:r>
      <w:r w:rsidR="00D52F0B">
        <w:rPr>
          <w:rFonts w:ascii="Times New Roman" w:hAnsi="Times New Roman" w:cs="Times New Roman"/>
          <w:sz w:val="28"/>
          <w:szCs w:val="28"/>
          <w:lang w:eastAsia="ru-RU"/>
        </w:rPr>
        <w:t>строение и лицо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>. Учитывая склонность дошкольников к очеловечиванию города</w:t>
      </w:r>
      <w:r w:rsidR="00D52F0B">
        <w:rPr>
          <w:rFonts w:ascii="Times New Roman" w:hAnsi="Times New Roman" w:cs="Times New Roman"/>
          <w:sz w:val="28"/>
          <w:szCs w:val="28"/>
          <w:lang w:eastAsia="ru-RU"/>
        </w:rPr>
        <w:t>, и их небольшо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>й жизненный опыт, реализаци</w:t>
      </w:r>
      <w:r w:rsidR="00DC3EA9">
        <w:rPr>
          <w:rFonts w:ascii="Times New Roman" w:hAnsi="Times New Roman" w:cs="Times New Roman"/>
          <w:sz w:val="28"/>
          <w:szCs w:val="28"/>
          <w:lang w:eastAsia="ru-RU"/>
        </w:rPr>
        <w:t xml:space="preserve">я этого подхода позволит установить эмоциональную связь с городом и положительный настрой </w:t>
      </w:r>
      <w:r w:rsidR="003C259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детей на его познание.</w:t>
      </w:r>
    </w:p>
    <w:p w:rsidR="00395CB9" w:rsidRPr="00BB1F72" w:rsidRDefault="007B6128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>Изучение данного курса способствует решению задач по развитию интегративных качеств</w:t>
      </w:r>
      <w:r w:rsidR="006915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 xml:space="preserve"> и формированию навыков и умений во всех образовательных областях. 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>Знакомство с городом должно осуществляться систематически, последовательно, в разных образовательных областях и в разных направлениях</w:t>
      </w:r>
      <w:r w:rsidR="00DC3EA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 xml:space="preserve"> и должно начинаться с воспитания любви к своей семье, детскому саду, району,</w:t>
      </w:r>
      <w:r w:rsidR="00DD1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>в котором живешь , гор</w:t>
      </w:r>
      <w:r w:rsidR="00F86B37">
        <w:rPr>
          <w:rFonts w:ascii="Times New Roman" w:hAnsi="Times New Roman" w:cs="Times New Roman"/>
          <w:sz w:val="28"/>
          <w:szCs w:val="28"/>
          <w:lang w:eastAsia="ru-RU"/>
        </w:rPr>
        <w:t>оду, а затем и к своей Родине. С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>ложный материал, особенно связанный с ист</w:t>
      </w:r>
      <w:r w:rsidR="00DD195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C2590">
        <w:rPr>
          <w:rFonts w:ascii="Times New Roman" w:hAnsi="Times New Roman" w:cs="Times New Roman"/>
          <w:sz w:val="28"/>
          <w:szCs w:val="28"/>
          <w:lang w:eastAsia="ru-RU"/>
        </w:rPr>
        <w:t>рией города, архитектурой</w:t>
      </w:r>
      <w:r w:rsidR="00DD1955">
        <w:rPr>
          <w:rFonts w:ascii="Times New Roman" w:hAnsi="Times New Roman" w:cs="Times New Roman"/>
          <w:sz w:val="28"/>
          <w:szCs w:val="28"/>
          <w:lang w:eastAsia="ru-RU"/>
        </w:rPr>
        <w:t xml:space="preserve"> и скульптурой, надо давать доходчиво, эмоционально и наглядно, начиная с ближайшего окружения (дом, улица, район), то есть с того места, где живет ребёнок, которое он может ежедневно наблюдать. Постепенно расширяя круг знаний о городе, следует обращаться к истории его возникновения, знакомить с архитектурой, её красотой и многообразием.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br/>
        <w:t>Изучая историю города, дети получают широкие возможности сформировать пласт понятий о родном городе ( город, улица, проспект, памятник, скульптура, архитектор), разви</w:t>
      </w:r>
      <w:r w:rsidR="00DC3EA9">
        <w:rPr>
          <w:rFonts w:ascii="Times New Roman" w:hAnsi="Times New Roman" w:cs="Times New Roman"/>
          <w:sz w:val="28"/>
          <w:szCs w:val="28"/>
          <w:lang w:eastAsia="ru-RU"/>
        </w:rPr>
        <w:t xml:space="preserve">вать </w:t>
      </w:r>
      <w:r w:rsidR="00EA4F7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способности  к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>творче</w:t>
      </w:r>
      <w:r w:rsidR="00EA4F79">
        <w:rPr>
          <w:rFonts w:ascii="Times New Roman" w:hAnsi="Times New Roman" w:cs="Times New Roman"/>
          <w:sz w:val="28"/>
          <w:szCs w:val="28"/>
          <w:lang w:eastAsia="ru-RU"/>
        </w:rPr>
        <w:t>скому мышлению</w:t>
      </w:r>
      <w:r w:rsidR="0069152D">
        <w:rPr>
          <w:rFonts w:ascii="Times New Roman" w:hAnsi="Times New Roman" w:cs="Times New Roman"/>
          <w:sz w:val="28"/>
          <w:szCs w:val="28"/>
          <w:lang w:eastAsia="ru-RU"/>
        </w:rPr>
        <w:t xml:space="preserve">, умения и навыки </w:t>
      </w:r>
      <w:r w:rsidR="00CC7BE0" w:rsidRPr="00BB1F72">
        <w:rPr>
          <w:rFonts w:ascii="Times New Roman" w:hAnsi="Times New Roman" w:cs="Times New Roman"/>
          <w:sz w:val="28"/>
          <w:szCs w:val="28"/>
          <w:lang w:eastAsia="ru-RU"/>
        </w:rPr>
        <w:t>продуктивн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395CB9" w:rsidRPr="00BB1F72">
        <w:rPr>
          <w:rFonts w:ascii="Times New Roman" w:hAnsi="Times New Roman" w:cs="Times New Roman"/>
          <w:sz w:val="28"/>
          <w:szCs w:val="28"/>
        </w:rPr>
        <w:t>Заинтересовать каждого  ребенка, затронуть его воображ</w:t>
      </w:r>
      <w:r w:rsidR="00F86B37">
        <w:rPr>
          <w:rFonts w:ascii="Times New Roman" w:hAnsi="Times New Roman" w:cs="Times New Roman"/>
          <w:sz w:val="28"/>
          <w:szCs w:val="28"/>
        </w:rPr>
        <w:t xml:space="preserve">ение, подобрать к каждому </w:t>
      </w:r>
      <w:r w:rsidR="00395CB9" w:rsidRPr="00BB1F72">
        <w:rPr>
          <w:rFonts w:ascii="Times New Roman" w:hAnsi="Times New Roman" w:cs="Times New Roman"/>
          <w:sz w:val="28"/>
          <w:szCs w:val="28"/>
        </w:rPr>
        <w:t xml:space="preserve"> инд</w:t>
      </w:r>
      <w:r w:rsidR="00F86B37">
        <w:rPr>
          <w:rFonts w:ascii="Times New Roman" w:hAnsi="Times New Roman" w:cs="Times New Roman"/>
          <w:sz w:val="28"/>
          <w:szCs w:val="28"/>
        </w:rPr>
        <w:t xml:space="preserve">ивидуальный подход, чтобы он </w:t>
      </w:r>
      <w:r w:rsidR="00395CB9" w:rsidRPr="00BB1F72">
        <w:rPr>
          <w:rFonts w:ascii="Times New Roman" w:hAnsi="Times New Roman" w:cs="Times New Roman"/>
          <w:sz w:val="28"/>
          <w:szCs w:val="28"/>
        </w:rPr>
        <w:t xml:space="preserve"> захотел узнать о Сан</w:t>
      </w:r>
      <w:r w:rsidR="0069152D">
        <w:rPr>
          <w:rFonts w:ascii="Times New Roman" w:hAnsi="Times New Roman" w:cs="Times New Roman"/>
          <w:sz w:val="28"/>
          <w:szCs w:val="28"/>
        </w:rPr>
        <w:t>кт-Петербурге -</w:t>
      </w:r>
      <w:r w:rsidR="002824E3">
        <w:rPr>
          <w:rFonts w:ascii="Times New Roman" w:hAnsi="Times New Roman" w:cs="Times New Roman"/>
          <w:sz w:val="28"/>
          <w:szCs w:val="28"/>
        </w:rPr>
        <w:t>это и есть цель</w:t>
      </w:r>
      <w:r w:rsidR="00395CB9" w:rsidRPr="00BB1F72">
        <w:rPr>
          <w:rFonts w:ascii="Times New Roman" w:hAnsi="Times New Roman" w:cs="Times New Roman"/>
          <w:sz w:val="28"/>
          <w:szCs w:val="28"/>
        </w:rPr>
        <w:t xml:space="preserve"> данного напра</w:t>
      </w:r>
      <w:r w:rsidR="00F86B37">
        <w:rPr>
          <w:rFonts w:ascii="Times New Roman" w:hAnsi="Times New Roman" w:cs="Times New Roman"/>
          <w:sz w:val="28"/>
          <w:szCs w:val="28"/>
        </w:rPr>
        <w:t>вления по развитию дошкольников, которая найдет свою реализацию в школьном курсе изучения данного учебного предмета.</w:t>
      </w:r>
      <w:r w:rsidR="00395CB9" w:rsidRPr="00BB1F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CB9" w:rsidRPr="00BB1F72"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 w:rsidR="00395CB9" w:rsidRPr="00BB1F72">
        <w:rPr>
          <w:rFonts w:ascii="Times New Roman" w:hAnsi="Times New Roman" w:cs="Times New Roman"/>
          <w:sz w:val="28"/>
          <w:szCs w:val="28"/>
        </w:rPr>
        <w:t>» как направление расширяющее кругозор детей дошкольного возраста должно решать следующие задачи:</w:t>
      </w:r>
      <w:r w:rsidR="00395CB9" w:rsidRPr="00BB1F72">
        <w:rPr>
          <w:rFonts w:ascii="Times New Roman" w:hAnsi="Times New Roman" w:cs="Times New Roman"/>
          <w:sz w:val="28"/>
          <w:szCs w:val="28"/>
        </w:rPr>
        <w:br/>
        <w:t>-познакомить дошкольников с достопримечательностями Санкт-Петербурга;</w:t>
      </w:r>
      <w:r w:rsidR="00395CB9" w:rsidRPr="00BB1F72">
        <w:rPr>
          <w:rFonts w:ascii="Times New Roman" w:hAnsi="Times New Roman" w:cs="Times New Roman"/>
          <w:sz w:val="28"/>
          <w:szCs w:val="28"/>
        </w:rPr>
        <w:br/>
      </w:r>
      <w:r w:rsidR="00395CB9" w:rsidRPr="00BB1F72">
        <w:rPr>
          <w:rFonts w:ascii="Times New Roman" w:hAnsi="Times New Roman" w:cs="Times New Roman"/>
          <w:sz w:val="28"/>
          <w:szCs w:val="28"/>
        </w:rPr>
        <w:lastRenderedPageBreak/>
        <w:t>-дать начальные знания о людях, которые жили и творили в нашем городе;</w:t>
      </w:r>
      <w:r w:rsidR="00395CB9" w:rsidRPr="00BB1F72">
        <w:rPr>
          <w:rFonts w:ascii="Times New Roman" w:hAnsi="Times New Roman" w:cs="Times New Roman"/>
          <w:sz w:val="28"/>
          <w:szCs w:val="28"/>
        </w:rPr>
        <w:br/>
        <w:t xml:space="preserve">-приобщить дошкольников к современной жизни города; </w:t>
      </w:r>
      <w:r w:rsidR="00395CB9" w:rsidRPr="00BB1F72">
        <w:rPr>
          <w:rFonts w:ascii="Times New Roman" w:hAnsi="Times New Roman" w:cs="Times New Roman"/>
          <w:sz w:val="28"/>
          <w:szCs w:val="28"/>
        </w:rPr>
        <w:br/>
        <w:t xml:space="preserve">-способствовать формированию этики поведения петербуржца. </w:t>
      </w:r>
    </w:p>
    <w:p w:rsidR="00395CB9" w:rsidRPr="00BB1F72" w:rsidRDefault="00395CB9" w:rsidP="00BB1F72">
      <w:pPr>
        <w:rPr>
          <w:rFonts w:ascii="Times New Roman" w:hAnsi="Times New Roman" w:cs="Times New Roman"/>
          <w:sz w:val="28"/>
          <w:szCs w:val="28"/>
        </w:rPr>
      </w:pPr>
      <w:r w:rsidRPr="00BB1F72">
        <w:rPr>
          <w:rFonts w:ascii="Times New Roman" w:hAnsi="Times New Roman" w:cs="Times New Roman"/>
          <w:sz w:val="28"/>
          <w:szCs w:val="28"/>
        </w:rPr>
        <w:t>В</w:t>
      </w:r>
      <w:r w:rsidR="00BB1F72" w:rsidRPr="00BB1F72">
        <w:rPr>
          <w:rFonts w:ascii="Times New Roman" w:hAnsi="Times New Roman" w:cs="Times New Roman"/>
          <w:sz w:val="28"/>
          <w:szCs w:val="28"/>
        </w:rPr>
        <w:t xml:space="preserve"> целях приобщения детей  </w:t>
      </w:r>
      <w:r w:rsidRPr="00BB1F72">
        <w:rPr>
          <w:rFonts w:ascii="Times New Roman" w:hAnsi="Times New Roman" w:cs="Times New Roman"/>
          <w:sz w:val="28"/>
          <w:szCs w:val="28"/>
        </w:rPr>
        <w:t xml:space="preserve"> дошкольного возраста к историческим ценностям, воспитания толерантности и нравственно-эстетических качеств, и всестороннего развития личности  </w:t>
      </w:r>
      <w:r w:rsidR="00BB1F72" w:rsidRPr="00BB1F7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BB1F72">
        <w:rPr>
          <w:rFonts w:ascii="Times New Roman" w:hAnsi="Times New Roman" w:cs="Times New Roman"/>
          <w:sz w:val="28"/>
          <w:szCs w:val="28"/>
        </w:rPr>
        <w:t>выбраны следующие приори</w:t>
      </w:r>
      <w:r w:rsidR="00F86B37">
        <w:rPr>
          <w:rFonts w:ascii="Times New Roman" w:hAnsi="Times New Roman" w:cs="Times New Roman"/>
          <w:sz w:val="28"/>
          <w:szCs w:val="28"/>
        </w:rPr>
        <w:t>теты и доминирующие направления, которые найдут отражения в дальнейшем изучении истории и культуры Санкт-Петербурга.</w:t>
      </w:r>
    </w:p>
    <w:p w:rsidR="00395CB9" w:rsidRPr="00BB1F72" w:rsidRDefault="007B6128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CB9" w:rsidRPr="00BB1F72">
        <w:rPr>
          <w:rFonts w:ascii="Times New Roman" w:hAnsi="Times New Roman" w:cs="Times New Roman"/>
          <w:sz w:val="28"/>
          <w:szCs w:val="28"/>
        </w:rPr>
        <w:t>создание целеполагающей, педагогически обоснованной,  развивающей среды в группе детского сада, направленной на ознакомление детей с основами истории Санкт-Петербурга и национальной культуры, а также с элементами мировой культуры;</w:t>
      </w:r>
    </w:p>
    <w:p w:rsidR="00395CB9" w:rsidRPr="00BB1F72" w:rsidRDefault="007B6128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CB9" w:rsidRPr="00BB1F72">
        <w:rPr>
          <w:rFonts w:ascii="Times New Roman" w:hAnsi="Times New Roman" w:cs="Times New Roman"/>
          <w:sz w:val="28"/>
          <w:szCs w:val="28"/>
        </w:rPr>
        <w:t xml:space="preserve">разработка  и внедрение системы </w:t>
      </w:r>
      <w:proofErr w:type="spellStart"/>
      <w:r w:rsidR="00395CB9" w:rsidRPr="00BB1F72">
        <w:rPr>
          <w:rFonts w:ascii="Times New Roman" w:hAnsi="Times New Roman" w:cs="Times New Roman"/>
          <w:sz w:val="28"/>
          <w:szCs w:val="28"/>
        </w:rPr>
        <w:t>петебурговедческого</w:t>
      </w:r>
      <w:proofErr w:type="spellEnd"/>
      <w:r w:rsidR="00395CB9" w:rsidRPr="00BB1F72">
        <w:rPr>
          <w:rFonts w:ascii="Times New Roman" w:hAnsi="Times New Roman" w:cs="Times New Roman"/>
          <w:sz w:val="28"/>
          <w:szCs w:val="28"/>
        </w:rPr>
        <w:t xml:space="preserve"> образования в условиях ДОУ;</w:t>
      </w:r>
    </w:p>
    <w:p w:rsidR="00395CB9" w:rsidRPr="00BB1F72" w:rsidRDefault="007B6128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CB9" w:rsidRPr="00BB1F72">
        <w:rPr>
          <w:rFonts w:ascii="Times New Roman" w:hAnsi="Times New Roman" w:cs="Times New Roman"/>
          <w:sz w:val="28"/>
          <w:szCs w:val="28"/>
        </w:rPr>
        <w:t>приобщение воспитанников  к различным видам национального, в т. ч. петербургского,  искусства  –  архитектура, живопись, народный фольклор, музыка и театр;</w:t>
      </w:r>
    </w:p>
    <w:p w:rsidR="00395CB9" w:rsidRPr="00BB1F72" w:rsidRDefault="007B6128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CB9" w:rsidRPr="00BB1F72">
        <w:rPr>
          <w:rFonts w:ascii="Times New Roman" w:hAnsi="Times New Roman" w:cs="Times New Roman"/>
          <w:sz w:val="28"/>
          <w:szCs w:val="28"/>
        </w:rPr>
        <w:t>планомерное воспитание в детях толерантности к культурному наследию разных народов, патриотических и нравственно-эстетических чувств, направленных на развитие эмоционального, бережного отношения к родным местам, историческому прошлому, мировому культурному наследию;</w:t>
      </w:r>
    </w:p>
    <w:p w:rsidR="00395CB9" w:rsidRDefault="007B6128" w:rsidP="00BB1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CB9" w:rsidRPr="00BB1F72">
        <w:rPr>
          <w:rFonts w:ascii="Times New Roman" w:hAnsi="Times New Roman" w:cs="Times New Roman"/>
          <w:sz w:val="28"/>
          <w:szCs w:val="28"/>
        </w:rPr>
        <w:t>воспитание  культуры юного петербуржца в условиях семейного социума.</w:t>
      </w:r>
    </w:p>
    <w:p w:rsidR="00CC7BE0" w:rsidRPr="00CC7BE0" w:rsidRDefault="00B71FA2" w:rsidP="00F86B37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Решать эти задачи необходимо в детском саду, организуя целенаправ</w:t>
      </w:r>
      <w:r w:rsidR="002824E3">
        <w:rPr>
          <w:rFonts w:ascii="Times New Roman" w:hAnsi="Times New Roman" w:cs="Times New Roman"/>
          <w:sz w:val="28"/>
          <w:szCs w:val="28"/>
        </w:rPr>
        <w:t xml:space="preserve">ленную и тщательно продуманную </w:t>
      </w:r>
      <w:r>
        <w:rPr>
          <w:rFonts w:ascii="Times New Roman" w:hAnsi="Times New Roman" w:cs="Times New Roman"/>
          <w:sz w:val="28"/>
          <w:szCs w:val="28"/>
        </w:rPr>
        <w:t>работу с детьми и через активное привлечение к ней родителей</w:t>
      </w:r>
      <w:r w:rsidR="0028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первых</w:t>
      </w:r>
      <w:r w:rsidR="002824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самых важных воспитателей ребёнка</w:t>
      </w:r>
      <w:r w:rsidR="002E69F4">
        <w:rPr>
          <w:rFonts w:ascii="Times New Roman" w:hAnsi="Times New Roman" w:cs="Times New Roman"/>
          <w:sz w:val="28"/>
          <w:szCs w:val="28"/>
        </w:rPr>
        <w:t>. В культуре, в частности педагогической, выработано многообразие средств, которые адекватно решают поставленн</w:t>
      </w:r>
      <w:r w:rsidR="00EF3188">
        <w:rPr>
          <w:rFonts w:ascii="Times New Roman" w:hAnsi="Times New Roman" w:cs="Times New Roman"/>
          <w:sz w:val="28"/>
          <w:szCs w:val="28"/>
        </w:rPr>
        <w:t>ые задачи. Это</w:t>
      </w:r>
      <w:r w:rsidR="002E69F4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2824E3">
        <w:rPr>
          <w:rFonts w:ascii="Times New Roman" w:hAnsi="Times New Roman" w:cs="Times New Roman"/>
          <w:sz w:val="28"/>
          <w:szCs w:val="28"/>
        </w:rPr>
        <w:t xml:space="preserve"> виды занятий с дошкольниками,  игры,  чтение литературы,  экскурсии, </w:t>
      </w:r>
      <w:r w:rsidR="002E69F4">
        <w:rPr>
          <w:rFonts w:ascii="Times New Roman" w:hAnsi="Times New Roman" w:cs="Times New Roman"/>
          <w:sz w:val="28"/>
          <w:szCs w:val="28"/>
        </w:rPr>
        <w:t>совместная деятельность детей и взрослых в дошколь</w:t>
      </w:r>
      <w:r w:rsidR="00F86B37">
        <w:rPr>
          <w:rFonts w:ascii="Times New Roman" w:hAnsi="Times New Roman" w:cs="Times New Roman"/>
          <w:sz w:val="28"/>
          <w:szCs w:val="28"/>
        </w:rPr>
        <w:t>ном образовательном учреждении, которые не потеряют своей актуальности в школьном программе.</w:t>
      </w:r>
      <w:r w:rsidR="00EF3188">
        <w:rPr>
          <w:rFonts w:ascii="Times New Roman" w:hAnsi="Times New Roman" w:cs="Times New Roman"/>
          <w:sz w:val="28"/>
          <w:szCs w:val="28"/>
        </w:rPr>
        <w:t xml:space="preserve"> </w:t>
      </w:r>
      <w:r w:rsidR="002E69F4">
        <w:rPr>
          <w:rFonts w:ascii="Times New Roman" w:hAnsi="Times New Roman" w:cs="Times New Roman"/>
          <w:sz w:val="28"/>
          <w:szCs w:val="28"/>
        </w:rPr>
        <w:t>Но следует признать, что все они требу</w:t>
      </w:r>
      <w:r w:rsidR="00EF3188">
        <w:rPr>
          <w:rFonts w:ascii="Times New Roman" w:hAnsi="Times New Roman" w:cs="Times New Roman"/>
          <w:sz w:val="28"/>
          <w:szCs w:val="28"/>
        </w:rPr>
        <w:t>ют уточнения применительно к конкрет</w:t>
      </w:r>
      <w:r w:rsidR="002E69F4">
        <w:rPr>
          <w:rFonts w:ascii="Times New Roman" w:hAnsi="Times New Roman" w:cs="Times New Roman"/>
          <w:sz w:val="28"/>
          <w:szCs w:val="28"/>
        </w:rPr>
        <w:t>ному во</w:t>
      </w:r>
      <w:r w:rsidR="00EF3188">
        <w:rPr>
          <w:rFonts w:ascii="Times New Roman" w:hAnsi="Times New Roman" w:cs="Times New Roman"/>
          <w:sz w:val="28"/>
          <w:szCs w:val="28"/>
        </w:rPr>
        <w:t xml:space="preserve">зрасту и постоянного </w:t>
      </w:r>
      <w:r w:rsidR="002E69F4">
        <w:rPr>
          <w:rFonts w:ascii="Times New Roman" w:hAnsi="Times New Roman" w:cs="Times New Roman"/>
          <w:sz w:val="28"/>
          <w:szCs w:val="28"/>
        </w:rPr>
        <w:t xml:space="preserve">обновления содержания с учетом особенностей современных детей. </w:t>
      </w:r>
    </w:p>
    <w:p w:rsidR="00326575" w:rsidRDefault="00326575"/>
    <w:sectPr w:rsidR="00326575" w:rsidSect="0032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99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7BE0"/>
    <w:rsid w:val="00000867"/>
    <w:rsid w:val="000013F6"/>
    <w:rsid w:val="00001A94"/>
    <w:rsid w:val="0000352F"/>
    <w:rsid w:val="000053F9"/>
    <w:rsid w:val="00006D3B"/>
    <w:rsid w:val="00007C99"/>
    <w:rsid w:val="00011C1C"/>
    <w:rsid w:val="00011FED"/>
    <w:rsid w:val="0001206D"/>
    <w:rsid w:val="00013ADA"/>
    <w:rsid w:val="00013FF8"/>
    <w:rsid w:val="00016FB5"/>
    <w:rsid w:val="000177CC"/>
    <w:rsid w:val="00022ADD"/>
    <w:rsid w:val="00023673"/>
    <w:rsid w:val="00027B07"/>
    <w:rsid w:val="00031111"/>
    <w:rsid w:val="00031C22"/>
    <w:rsid w:val="00032C73"/>
    <w:rsid w:val="00032CD3"/>
    <w:rsid w:val="0003480B"/>
    <w:rsid w:val="00034939"/>
    <w:rsid w:val="00035BE1"/>
    <w:rsid w:val="000419F3"/>
    <w:rsid w:val="0004444A"/>
    <w:rsid w:val="00045100"/>
    <w:rsid w:val="000501AD"/>
    <w:rsid w:val="00050D69"/>
    <w:rsid w:val="00052753"/>
    <w:rsid w:val="00052FE4"/>
    <w:rsid w:val="00053089"/>
    <w:rsid w:val="0005316B"/>
    <w:rsid w:val="00053837"/>
    <w:rsid w:val="00055BAB"/>
    <w:rsid w:val="00055D92"/>
    <w:rsid w:val="00056AAD"/>
    <w:rsid w:val="000574BA"/>
    <w:rsid w:val="000610BD"/>
    <w:rsid w:val="0006351C"/>
    <w:rsid w:val="00063708"/>
    <w:rsid w:val="00064BB9"/>
    <w:rsid w:val="000652E1"/>
    <w:rsid w:val="00065F6F"/>
    <w:rsid w:val="000712E0"/>
    <w:rsid w:val="00072D5D"/>
    <w:rsid w:val="00072F4D"/>
    <w:rsid w:val="000745CF"/>
    <w:rsid w:val="00074636"/>
    <w:rsid w:val="000747AF"/>
    <w:rsid w:val="00076759"/>
    <w:rsid w:val="00077120"/>
    <w:rsid w:val="000817A0"/>
    <w:rsid w:val="00083583"/>
    <w:rsid w:val="000838F2"/>
    <w:rsid w:val="0008416B"/>
    <w:rsid w:val="00085898"/>
    <w:rsid w:val="00086606"/>
    <w:rsid w:val="00087920"/>
    <w:rsid w:val="000905C0"/>
    <w:rsid w:val="00090712"/>
    <w:rsid w:val="00090CF7"/>
    <w:rsid w:val="00091296"/>
    <w:rsid w:val="000918FC"/>
    <w:rsid w:val="00092515"/>
    <w:rsid w:val="00093C15"/>
    <w:rsid w:val="000957C4"/>
    <w:rsid w:val="0009583E"/>
    <w:rsid w:val="00096330"/>
    <w:rsid w:val="000A0782"/>
    <w:rsid w:val="000A1D7A"/>
    <w:rsid w:val="000A2D1B"/>
    <w:rsid w:val="000A32C8"/>
    <w:rsid w:val="000A3396"/>
    <w:rsid w:val="000A38E1"/>
    <w:rsid w:val="000A3EA5"/>
    <w:rsid w:val="000A4AFF"/>
    <w:rsid w:val="000A4E3B"/>
    <w:rsid w:val="000A543E"/>
    <w:rsid w:val="000A5453"/>
    <w:rsid w:val="000A605A"/>
    <w:rsid w:val="000A7AD1"/>
    <w:rsid w:val="000B10A5"/>
    <w:rsid w:val="000B1301"/>
    <w:rsid w:val="000B1A5B"/>
    <w:rsid w:val="000B1A96"/>
    <w:rsid w:val="000B2125"/>
    <w:rsid w:val="000B23A1"/>
    <w:rsid w:val="000C0F16"/>
    <w:rsid w:val="000C23C4"/>
    <w:rsid w:val="000C2569"/>
    <w:rsid w:val="000C2D9C"/>
    <w:rsid w:val="000C4A6A"/>
    <w:rsid w:val="000C4E01"/>
    <w:rsid w:val="000D0E86"/>
    <w:rsid w:val="000D11C4"/>
    <w:rsid w:val="000D1395"/>
    <w:rsid w:val="000D3DD5"/>
    <w:rsid w:val="000D5084"/>
    <w:rsid w:val="000D5616"/>
    <w:rsid w:val="000D6E2E"/>
    <w:rsid w:val="000D72B1"/>
    <w:rsid w:val="000E0631"/>
    <w:rsid w:val="000E3B11"/>
    <w:rsid w:val="000E53AB"/>
    <w:rsid w:val="000E7E42"/>
    <w:rsid w:val="000F09D4"/>
    <w:rsid w:val="000F1749"/>
    <w:rsid w:val="000F1D45"/>
    <w:rsid w:val="000F1E6D"/>
    <w:rsid w:val="000F33DB"/>
    <w:rsid w:val="000F36A6"/>
    <w:rsid w:val="000F37C9"/>
    <w:rsid w:val="000F5D60"/>
    <w:rsid w:val="000F5DFB"/>
    <w:rsid w:val="000F67DA"/>
    <w:rsid w:val="000F72C4"/>
    <w:rsid w:val="000F790B"/>
    <w:rsid w:val="00104034"/>
    <w:rsid w:val="001067C4"/>
    <w:rsid w:val="0010796D"/>
    <w:rsid w:val="0011063C"/>
    <w:rsid w:val="00110CD5"/>
    <w:rsid w:val="00110D3F"/>
    <w:rsid w:val="00111ECF"/>
    <w:rsid w:val="00113536"/>
    <w:rsid w:val="0011359D"/>
    <w:rsid w:val="00114331"/>
    <w:rsid w:val="0011569A"/>
    <w:rsid w:val="00116632"/>
    <w:rsid w:val="001167DB"/>
    <w:rsid w:val="00116E20"/>
    <w:rsid w:val="00117127"/>
    <w:rsid w:val="00117661"/>
    <w:rsid w:val="00120B5A"/>
    <w:rsid w:val="00122DDE"/>
    <w:rsid w:val="001238EE"/>
    <w:rsid w:val="00123ACB"/>
    <w:rsid w:val="001314E1"/>
    <w:rsid w:val="00133262"/>
    <w:rsid w:val="0013413D"/>
    <w:rsid w:val="00134607"/>
    <w:rsid w:val="00134E79"/>
    <w:rsid w:val="001353A3"/>
    <w:rsid w:val="001355EF"/>
    <w:rsid w:val="00135C6B"/>
    <w:rsid w:val="00137D28"/>
    <w:rsid w:val="00142344"/>
    <w:rsid w:val="00142D34"/>
    <w:rsid w:val="00144BD6"/>
    <w:rsid w:val="00146A15"/>
    <w:rsid w:val="001471ED"/>
    <w:rsid w:val="00150AA5"/>
    <w:rsid w:val="001518D6"/>
    <w:rsid w:val="00151F71"/>
    <w:rsid w:val="0015352A"/>
    <w:rsid w:val="00160635"/>
    <w:rsid w:val="00160CA7"/>
    <w:rsid w:val="00160FD2"/>
    <w:rsid w:val="00163CF3"/>
    <w:rsid w:val="00165BE8"/>
    <w:rsid w:val="00165D79"/>
    <w:rsid w:val="00166C93"/>
    <w:rsid w:val="001703A4"/>
    <w:rsid w:val="001706BD"/>
    <w:rsid w:val="00172B78"/>
    <w:rsid w:val="001735E4"/>
    <w:rsid w:val="00173DAB"/>
    <w:rsid w:val="00175968"/>
    <w:rsid w:val="0017616C"/>
    <w:rsid w:val="00176AAE"/>
    <w:rsid w:val="001771C3"/>
    <w:rsid w:val="001804E3"/>
    <w:rsid w:val="00182663"/>
    <w:rsid w:val="00182FCE"/>
    <w:rsid w:val="00186186"/>
    <w:rsid w:val="00190771"/>
    <w:rsid w:val="00193F0D"/>
    <w:rsid w:val="001948EE"/>
    <w:rsid w:val="00195589"/>
    <w:rsid w:val="0019620C"/>
    <w:rsid w:val="001A2726"/>
    <w:rsid w:val="001A56AB"/>
    <w:rsid w:val="001B143E"/>
    <w:rsid w:val="001B230A"/>
    <w:rsid w:val="001B305B"/>
    <w:rsid w:val="001B5A6D"/>
    <w:rsid w:val="001B770D"/>
    <w:rsid w:val="001C06B8"/>
    <w:rsid w:val="001C0FE3"/>
    <w:rsid w:val="001C12F0"/>
    <w:rsid w:val="001C30EF"/>
    <w:rsid w:val="001C3A60"/>
    <w:rsid w:val="001C3EF0"/>
    <w:rsid w:val="001C54F4"/>
    <w:rsid w:val="001D33FB"/>
    <w:rsid w:val="001D363F"/>
    <w:rsid w:val="001D4514"/>
    <w:rsid w:val="001D4E19"/>
    <w:rsid w:val="001D5ACA"/>
    <w:rsid w:val="001D6ED8"/>
    <w:rsid w:val="001D7BD6"/>
    <w:rsid w:val="001E21C3"/>
    <w:rsid w:val="001E358E"/>
    <w:rsid w:val="001E638D"/>
    <w:rsid w:val="001E640B"/>
    <w:rsid w:val="001E71A1"/>
    <w:rsid w:val="001F198F"/>
    <w:rsid w:val="001F206E"/>
    <w:rsid w:val="001F287A"/>
    <w:rsid w:val="001F346B"/>
    <w:rsid w:val="001F5073"/>
    <w:rsid w:val="001F5530"/>
    <w:rsid w:val="001F6459"/>
    <w:rsid w:val="001F7E22"/>
    <w:rsid w:val="002045F5"/>
    <w:rsid w:val="00205FE7"/>
    <w:rsid w:val="00207B5F"/>
    <w:rsid w:val="002109D3"/>
    <w:rsid w:val="00212EB4"/>
    <w:rsid w:val="002139AA"/>
    <w:rsid w:val="00213E77"/>
    <w:rsid w:val="00214059"/>
    <w:rsid w:val="00214480"/>
    <w:rsid w:val="00217275"/>
    <w:rsid w:val="0021784C"/>
    <w:rsid w:val="002178F3"/>
    <w:rsid w:val="0022014C"/>
    <w:rsid w:val="0022154D"/>
    <w:rsid w:val="00224054"/>
    <w:rsid w:val="00224693"/>
    <w:rsid w:val="002264A6"/>
    <w:rsid w:val="0022715C"/>
    <w:rsid w:val="00230599"/>
    <w:rsid w:val="00233773"/>
    <w:rsid w:val="002345B5"/>
    <w:rsid w:val="00234753"/>
    <w:rsid w:val="00235266"/>
    <w:rsid w:val="0023604A"/>
    <w:rsid w:val="00236548"/>
    <w:rsid w:val="00237C42"/>
    <w:rsid w:val="002407FE"/>
    <w:rsid w:val="00240A62"/>
    <w:rsid w:val="00243521"/>
    <w:rsid w:val="00243EE7"/>
    <w:rsid w:val="002441F0"/>
    <w:rsid w:val="002477A3"/>
    <w:rsid w:val="00250940"/>
    <w:rsid w:val="0025196F"/>
    <w:rsid w:val="00257FAF"/>
    <w:rsid w:val="0026124E"/>
    <w:rsid w:val="00261939"/>
    <w:rsid w:val="00261D8A"/>
    <w:rsid w:val="00262925"/>
    <w:rsid w:val="002632CC"/>
    <w:rsid w:val="00263D82"/>
    <w:rsid w:val="00265D63"/>
    <w:rsid w:val="00267A72"/>
    <w:rsid w:val="00271D4C"/>
    <w:rsid w:val="00272274"/>
    <w:rsid w:val="00273201"/>
    <w:rsid w:val="00276F5E"/>
    <w:rsid w:val="002776F9"/>
    <w:rsid w:val="002807A4"/>
    <w:rsid w:val="0028179C"/>
    <w:rsid w:val="002824E3"/>
    <w:rsid w:val="00283D20"/>
    <w:rsid w:val="00285E3C"/>
    <w:rsid w:val="00286D76"/>
    <w:rsid w:val="002870FC"/>
    <w:rsid w:val="0028770E"/>
    <w:rsid w:val="00290775"/>
    <w:rsid w:val="0029173F"/>
    <w:rsid w:val="002921FF"/>
    <w:rsid w:val="002938A8"/>
    <w:rsid w:val="002947EF"/>
    <w:rsid w:val="00294946"/>
    <w:rsid w:val="00294CDE"/>
    <w:rsid w:val="00295111"/>
    <w:rsid w:val="002956D1"/>
    <w:rsid w:val="00296D0A"/>
    <w:rsid w:val="002A1EBD"/>
    <w:rsid w:val="002A4C7E"/>
    <w:rsid w:val="002A7F5D"/>
    <w:rsid w:val="002B0FF2"/>
    <w:rsid w:val="002B19B2"/>
    <w:rsid w:val="002B1E61"/>
    <w:rsid w:val="002B3A55"/>
    <w:rsid w:val="002B3E07"/>
    <w:rsid w:val="002B4B0E"/>
    <w:rsid w:val="002C1680"/>
    <w:rsid w:val="002C3B98"/>
    <w:rsid w:val="002C525B"/>
    <w:rsid w:val="002C7301"/>
    <w:rsid w:val="002D2CAA"/>
    <w:rsid w:val="002D5526"/>
    <w:rsid w:val="002E4FD8"/>
    <w:rsid w:val="002E512A"/>
    <w:rsid w:val="002E57A9"/>
    <w:rsid w:val="002E5E76"/>
    <w:rsid w:val="002E69F4"/>
    <w:rsid w:val="002E7A1E"/>
    <w:rsid w:val="002F0D45"/>
    <w:rsid w:val="002F1464"/>
    <w:rsid w:val="002F254E"/>
    <w:rsid w:val="002F379E"/>
    <w:rsid w:val="002F3E1A"/>
    <w:rsid w:val="002F436E"/>
    <w:rsid w:val="002F5063"/>
    <w:rsid w:val="002F665B"/>
    <w:rsid w:val="003010FA"/>
    <w:rsid w:val="003024B0"/>
    <w:rsid w:val="0030519D"/>
    <w:rsid w:val="00310B6B"/>
    <w:rsid w:val="00314CD8"/>
    <w:rsid w:val="00316D57"/>
    <w:rsid w:val="003211AE"/>
    <w:rsid w:val="003220B6"/>
    <w:rsid w:val="00322B75"/>
    <w:rsid w:val="00322E64"/>
    <w:rsid w:val="0032424D"/>
    <w:rsid w:val="00325804"/>
    <w:rsid w:val="00326575"/>
    <w:rsid w:val="00326D93"/>
    <w:rsid w:val="00327A46"/>
    <w:rsid w:val="00332F5B"/>
    <w:rsid w:val="00333477"/>
    <w:rsid w:val="00333D3A"/>
    <w:rsid w:val="00334A65"/>
    <w:rsid w:val="003375E5"/>
    <w:rsid w:val="003430A0"/>
    <w:rsid w:val="003443DE"/>
    <w:rsid w:val="00345BED"/>
    <w:rsid w:val="003477AC"/>
    <w:rsid w:val="0035017C"/>
    <w:rsid w:val="0035061C"/>
    <w:rsid w:val="00350D7C"/>
    <w:rsid w:val="00351107"/>
    <w:rsid w:val="00352A5C"/>
    <w:rsid w:val="00352C02"/>
    <w:rsid w:val="00352D80"/>
    <w:rsid w:val="00360B54"/>
    <w:rsid w:val="00360FA2"/>
    <w:rsid w:val="00362A94"/>
    <w:rsid w:val="00363961"/>
    <w:rsid w:val="00364B86"/>
    <w:rsid w:val="0036538F"/>
    <w:rsid w:val="0036585F"/>
    <w:rsid w:val="00367ED5"/>
    <w:rsid w:val="00370190"/>
    <w:rsid w:val="00371EDC"/>
    <w:rsid w:val="00373605"/>
    <w:rsid w:val="00377310"/>
    <w:rsid w:val="003804FE"/>
    <w:rsid w:val="003814C7"/>
    <w:rsid w:val="00382D78"/>
    <w:rsid w:val="003834BA"/>
    <w:rsid w:val="0038611B"/>
    <w:rsid w:val="00395CB9"/>
    <w:rsid w:val="003A7770"/>
    <w:rsid w:val="003B3B8F"/>
    <w:rsid w:val="003B4F44"/>
    <w:rsid w:val="003B6A65"/>
    <w:rsid w:val="003C0B4B"/>
    <w:rsid w:val="003C0CA6"/>
    <w:rsid w:val="003C2590"/>
    <w:rsid w:val="003C5B8A"/>
    <w:rsid w:val="003D08FA"/>
    <w:rsid w:val="003D1387"/>
    <w:rsid w:val="003D3BBC"/>
    <w:rsid w:val="003D3D27"/>
    <w:rsid w:val="003D5689"/>
    <w:rsid w:val="003D77EE"/>
    <w:rsid w:val="003D78A9"/>
    <w:rsid w:val="003E1609"/>
    <w:rsid w:val="003E260B"/>
    <w:rsid w:val="003E37D5"/>
    <w:rsid w:val="003F0177"/>
    <w:rsid w:val="003F062E"/>
    <w:rsid w:val="003F0E31"/>
    <w:rsid w:val="003F2EE9"/>
    <w:rsid w:val="003F4860"/>
    <w:rsid w:val="00400E4B"/>
    <w:rsid w:val="00401F69"/>
    <w:rsid w:val="004033DC"/>
    <w:rsid w:val="00405AA6"/>
    <w:rsid w:val="00406767"/>
    <w:rsid w:val="00410EAD"/>
    <w:rsid w:val="00411A3E"/>
    <w:rsid w:val="00411F94"/>
    <w:rsid w:val="00412DC6"/>
    <w:rsid w:val="004173A4"/>
    <w:rsid w:val="0042095B"/>
    <w:rsid w:val="00421AA4"/>
    <w:rsid w:val="00424BEF"/>
    <w:rsid w:val="00426AC2"/>
    <w:rsid w:val="004271EB"/>
    <w:rsid w:val="00430CE8"/>
    <w:rsid w:val="00431DB0"/>
    <w:rsid w:val="004339C3"/>
    <w:rsid w:val="00435308"/>
    <w:rsid w:val="004403F0"/>
    <w:rsid w:val="0044101F"/>
    <w:rsid w:val="00441A55"/>
    <w:rsid w:val="004425D0"/>
    <w:rsid w:val="00442CE1"/>
    <w:rsid w:val="0044363E"/>
    <w:rsid w:val="004460E1"/>
    <w:rsid w:val="004465A3"/>
    <w:rsid w:val="00447034"/>
    <w:rsid w:val="00452207"/>
    <w:rsid w:val="00453C35"/>
    <w:rsid w:val="00453F96"/>
    <w:rsid w:val="00454DED"/>
    <w:rsid w:val="004552AD"/>
    <w:rsid w:val="004561F7"/>
    <w:rsid w:val="00456E47"/>
    <w:rsid w:val="0045787F"/>
    <w:rsid w:val="004621F8"/>
    <w:rsid w:val="00463037"/>
    <w:rsid w:val="004648C9"/>
    <w:rsid w:val="00466205"/>
    <w:rsid w:val="00466586"/>
    <w:rsid w:val="00471706"/>
    <w:rsid w:val="004729A7"/>
    <w:rsid w:val="00472A95"/>
    <w:rsid w:val="00474A90"/>
    <w:rsid w:val="00474AE5"/>
    <w:rsid w:val="00475260"/>
    <w:rsid w:val="00477637"/>
    <w:rsid w:val="00480716"/>
    <w:rsid w:val="004826DD"/>
    <w:rsid w:val="004828F4"/>
    <w:rsid w:val="00483ADA"/>
    <w:rsid w:val="00485119"/>
    <w:rsid w:val="00490FAA"/>
    <w:rsid w:val="00492AF5"/>
    <w:rsid w:val="004957C8"/>
    <w:rsid w:val="00497AF1"/>
    <w:rsid w:val="004A01A9"/>
    <w:rsid w:val="004A0835"/>
    <w:rsid w:val="004A1C7E"/>
    <w:rsid w:val="004A2879"/>
    <w:rsid w:val="004A4614"/>
    <w:rsid w:val="004A746E"/>
    <w:rsid w:val="004A7EE5"/>
    <w:rsid w:val="004B0C0A"/>
    <w:rsid w:val="004B14AA"/>
    <w:rsid w:val="004B2527"/>
    <w:rsid w:val="004B30B1"/>
    <w:rsid w:val="004B4D92"/>
    <w:rsid w:val="004B6722"/>
    <w:rsid w:val="004B7718"/>
    <w:rsid w:val="004B784C"/>
    <w:rsid w:val="004C3343"/>
    <w:rsid w:val="004C49C3"/>
    <w:rsid w:val="004C5B25"/>
    <w:rsid w:val="004C67BD"/>
    <w:rsid w:val="004C7853"/>
    <w:rsid w:val="004D1AF2"/>
    <w:rsid w:val="004D366A"/>
    <w:rsid w:val="004D3B96"/>
    <w:rsid w:val="004E07FA"/>
    <w:rsid w:val="004E0889"/>
    <w:rsid w:val="004E2C51"/>
    <w:rsid w:val="004E347E"/>
    <w:rsid w:val="004E62C6"/>
    <w:rsid w:val="004E7738"/>
    <w:rsid w:val="004F38B0"/>
    <w:rsid w:val="00502EED"/>
    <w:rsid w:val="005037A5"/>
    <w:rsid w:val="005051BA"/>
    <w:rsid w:val="00506196"/>
    <w:rsid w:val="00507A27"/>
    <w:rsid w:val="005106A1"/>
    <w:rsid w:val="005113A6"/>
    <w:rsid w:val="005142A0"/>
    <w:rsid w:val="00515153"/>
    <w:rsid w:val="00515AB0"/>
    <w:rsid w:val="00515BDB"/>
    <w:rsid w:val="005168F0"/>
    <w:rsid w:val="00520B2C"/>
    <w:rsid w:val="005212C4"/>
    <w:rsid w:val="005272AF"/>
    <w:rsid w:val="0052766B"/>
    <w:rsid w:val="005308EB"/>
    <w:rsid w:val="00533C38"/>
    <w:rsid w:val="0053447C"/>
    <w:rsid w:val="00535CE0"/>
    <w:rsid w:val="00536434"/>
    <w:rsid w:val="00537CFB"/>
    <w:rsid w:val="00540211"/>
    <w:rsid w:val="00540BDB"/>
    <w:rsid w:val="00543685"/>
    <w:rsid w:val="005437D1"/>
    <w:rsid w:val="00547C74"/>
    <w:rsid w:val="00550A7A"/>
    <w:rsid w:val="00551E2A"/>
    <w:rsid w:val="005546D2"/>
    <w:rsid w:val="00555F35"/>
    <w:rsid w:val="00555FCD"/>
    <w:rsid w:val="00561002"/>
    <w:rsid w:val="00561611"/>
    <w:rsid w:val="00561A10"/>
    <w:rsid w:val="00561E69"/>
    <w:rsid w:val="0056325F"/>
    <w:rsid w:val="00563E16"/>
    <w:rsid w:val="00571102"/>
    <w:rsid w:val="00571509"/>
    <w:rsid w:val="00571CA9"/>
    <w:rsid w:val="00572FB6"/>
    <w:rsid w:val="00576735"/>
    <w:rsid w:val="00580C71"/>
    <w:rsid w:val="005830CD"/>
    <w:rsid w:val="005831CB"/>
    <w:rsid w:val="0058736A"/>
    <w:rsid w:val="00590E17"/>
    <w:rsid w:val="00594956"/>
    <w:rsid w:val="0059702B"/>
    <w:rsid w:val="005A1085"/>
    <w:rsid w:val="005A15E4"/>
    <w:rsid w:val="005A263A"/>
    <w:rsid w:val="005A31AF"/>
    <w:rsid w:val="005A32D1"/>
    <w:rsid w:val="005A746A"/>
    <w:rsid w:val="005B0289"/>
    <w:rsid w:val="005B1FD4"/>
    <w:rsid w:val="005B4B26"/>
    <w:rsid w:val="005B79BD"/>
    <w:rsid w:val="005C0FF1"/>
    <w:rsid w:val="005C1BC9"/>
    <w:rsid w:val="005C2EA3"/>
    <w:rsid w:val="005C36C3"/>
    <w:rsid w:val="005D043A"/>
    <w:rsid w:val="005D0D3C"/>
    <w:rsid w:val="005D1D34"/>
    <w:rsid w:val="005D26AA"/>
    <w:rsid w:val="005D2BCB"/>
    <w:rsid w:val="005D7099"/>
    <w:rsid w:val="005E3CDA"/>
    <w:rsid w:val="005E3D35"/>
    <w:rsid w:val="005E7459"/>
    <w:rsid w:val="005F05A7"/>
    <w:rsid w:val="005F1E64"/>
    <w:rsid w:val="005F2A20"/>
    <w:rsid w:val="005F48C7"/>
    <w:rsid w:val="00602732"/>
    <w:rsid w:val="00602812"/>
    <w:rsid w:val="006048A7"/>
    <w:rsid w:val="00606978"/>
    <w:rsid w:val="0060797A"/>
    <w:rsid w:val="006101EF"/>
    <w:rsid w:val="00610EAB"/>
    <w:rsid w:val="00612866"/>
    <w:rsid w:val="00612E8A"/>
    <w:rsid w:val="00614650"/>
    <w:rsid w:val="006155F3"/>
    <w:rsid w:val="006166C3"/>
    <w:rsid w:val="00617C9B"/>
    <w:rsid w:val="00624AE9"/>
    <w:rsid w:val="006279FC"/>
    <w:rsid w:val="00631779"/>
    <w:rsid w:val="0063380D"/>
    <w:rsid w:val="0063437E"/>
    <w:rsid w:val="00635CF8"/>
    <w:rsid w:val="00641030"/>
    <w:rsid w:val="00641813"/>
    <w:rsid w:val="006428AD"/>
    <w:rsid w:val="0064333B"/>
    <w:rsid w:val="006442EE"/>
    <w:rsid w:val="0064565C"/>
    <w:rsid w:val="00647806"/>
    <w:rsid w:val="006479EA"/>
    <w:rsid w:val="00651F12"/>
    <w:rsid w:val="0065349C"/>
    <w:rsid w:val="00654CEE"/>
    <w:rsid w:val="00655028"/>
    <w:rsid w:val="00655B68"/>
    <w:rsid w:val="006570D9"/>
    <w:rsid w:val="0066176E"/>
    <w:rsid w:val="00663BA6"/>
    <w:rsid w:val="0066459C"/>
    <w:rsid w:val="00666419"/>
    <w:rsid w:val="0067134B"/>
    <w:rsid w:val="00671644"/>
    <w:rsid w:val="006719E7"/>
    <w:rsid w:val="00671BC2"/>
    <w:rsid w:val="00685614"/>
    <w:rsid w:val="0069062B"/>
    <w:rsid w:val="006908E0"/>
    <w:rsid w:val="0069152D"/>
    <w:rsid w:val="00692968"/>
    <w:rsid w:val="0069372A"/>
    <w:rsid w:val="00696F99"/>
    <w:rsid w:val="006A0092"/>
    <w:rsid w:val="006A166D"/>
    <w:rsid w:val="006A23B0"/>
    <w:rsid w:val="006A2F20"/>
    <w:rsid w:val="006A36FB"/>
    <w:rsid w:val="006A392E"/>
    <w:rsid w:val="006A52FA"/>
    <w:rsid w:val="006A5608"/>
    <w:rsid w:val="006B04CC"/>
    <w:rsid w:val="006B11F8"/>
    <w:rsid w:val="006B24E6"/>
    <w:rsid w:val="006B6491"/>
    <w:rsid w:val="006B6D0E"/>
    <w:rsid w:val="006C0063"/>
    <w:rsid w:val="006C0E5A"/>
    <w:rsid w:val="006C1F0B"/>
    <w:rsid w:val="006C21F8"/>
    <w:rsid w:val="006C2A58"/>
    <w:rsid w:val="006C2BEA"/>
    <w:rsid w:val="006C5151"/>
    <w:rsid w:val="006C62DC"/>
    <w:rsid w:val="006C71EC"/>
    <w:rsid w:val="006D11D6"/>
    <w:rsid w:val="006D1A42"/>
    <w:rsid w:val="006D1E4B"/>
    <w:rsid w:val="006D238E"/>
    <w:rsid w:val="006D285A"/>
    <w:rsid w:val="006D513D"/>
    <w:rsid w:val="006D6532"/>
    <w:rsid w:val="006E11A9"/>
    <w:rsid w:val="006E2851"/>
    <w:rsid w:val="006E2E3F"/>
    <w:rsid w:val="006E2FE0"/>
    <w:rsid w:val="006E3207"/>
    <w:rsid w:val="006E52DC"/>
    <w:rsid w:val="006E66CE"/>
    <w:rsid w:val="006E6CCE"/>
    <w:rsid w:val="006F16AD"/>
    <w:rsid w:val="006F1849"/>
    <w:rsid w:val="006F25C1"/>
    <w:rsid w:val="006F4564"/>
    <w:rsid w:val="006F7B58"/>
    <w:rsid w:val="00700775"/>
    <w:rsid w:val="00701F43"/>
    <w:rsid w:val="007023C0"/>
    <w:rsid w:val="00710067"/>
    <w:rsid w:val="00712463"/>
    <w:rsid w:val="00713405"/>
    <w:rsid w:val="00713B92"/>
    <w:rsid w:val="0071642C"/>
    <w:rsid w:val="00717F09"/>
    <w:rsid w:val="00720BD7"/>
    <w:rsid w:val="0072176D"/>
    <w:rsid w:val="0072326F"/>
    <w:rsid w:val="0072471A"/>
    <w:rsid w:val="00727BE0"/>
    <w:rsid w:val="0073426F"/>
    <w:rsid w:val="00734863"/>
    <w:rsid w:val="007350BF"/>
    <w:rsid w:val="00736571"/>
    <w:rsid w:val="00741A6E"/>
    <w:rsid w:val="00741EEE"/>
    <w:rsid w:val="007426C5"/>
    <w:rsid w:val="00743B08"/>
    <w:rsid w:val="007457D5"/>
    <w:rsid w:val="00750978"/>
    <w:rsid w:val="00754254"/>
    <w:rsid w:val="00754993"/>
    <w:rsid w:val="00755667"/>
    <w:rsid w:val="00756FD8"/>
    <w:rsid w:val="007601A8"/>
    <w:rsid w:val="00760E09"/>
    <w:rsid w:val="00762727"/>
    <w:rsid w:val="00762E9B"/>
    <w:rsid w:val="007641E9"/>
    <w:rsid w:val="00766910"/>
    <w:rsid w:val="00767E7E"/>
    <w:rsid w:val="00767EEB"/>
    <w:rsid w:val="00772633"/>
    <w:rsid w:val="007733FE"/>
    <w:rsid w:val="00774462"/>
    <w:rsid w:val="00774724"/>
    <w:rsid w:val="00774881"/>
    <w:rsid w:val="00777614"/>
    <w:rsid w:val="00781936"/>
    <w:rsid w:val="0078490A"/>
    <w:rsid w:val="007856B0"/>
    <w:rsid w:val="00786C33"/>
    <w:rsid w:val="007907AD"/>
    <w:rsid w:val="00790B0B"/>
    <w:rsid w:val="0079187B"/>
    <w:rsid w:val="007929AF"/>
    <w:rsid w:val="00797ACB"/>
    <w:rsid w:val="00797CAD"/>
    <w:rsid w:val="007A0ECF"/>
    <w:rsid w:val="007A0FAA"/>
    <w:rsid w:val="007A13EA"/>
    <w:rsid w:val="007A1729"/>
    <w:rsid w:val="007A2B0F"/>
    <w:rsid w:val="007A3E75"/>
    <w:rsid w:val="007A3ED7"/>
    <w:rsid w:val="007A6FA2"/>
    <w:rsid w:val="007A7154"/>
    <w:rsid w:val="007B0946"/>
    <w:rsid w:val="007B2DAB"/>
    <w:rsid w:val="007B481A"/>
    <w:rsid w:val="007B6128"/>
    <w:rsid w:val="007B6401"/>
    <w:rsid w:val="007C0C9C"/>
    <w:rsid w:val="007C1F2E"/>
    <w:rsid w:val="007C48A2"/>
    <w:rsid w:val="007C5AB9"/>
    <w:rsid w:val="007C6FCF"/>
    <w:rsid w:val="007D169E"/>
    <w:rsid w:val="007D221D"/>
    <w:rsid w:val="007D4C69"/>
    <w:rsid w:val="007E1E71"/>
    <w:rsid w:val="007E36ED"/>
    <w:rsid w:val="007E3810"/>
    <w:rsid w:val="007E46AA"/>
    <w:rsid w:val="007E5E58"/>
    <w:rsid w:val="007E6E34"/>
    <w:rsid w:val="007E79E4"/>
    <w:rsid w:val="007F03E5"/>
    <w:rsid w:val="00801532"/>
    <w:rsid w:val="0080246A"/>
    <w:rsid w:val="008027FE"/>
    <w:rsid w:val="0080699E"/>
    <w:rsid w:val="00811F22"/>
    <w:rsid w:val="00812038"/>
    <w:rsid w:val="00815347"/>
    <w:rsid w:val="00815DCB"/>
    <w:rsid w:val="00816EE3"/>
    <w:rsid w:val="00817560"/>
    <w:rsid w:val="00820246"/>
    <w:rsid w:val="00821CFF"/>
    <w:rsid w:val="00821E4D"/>
    <w:rsid w:val="00822607"/>
    <w:rsid w:val="00825277"/>
    <w:rsid w:val="00826E0F"/>
    <w:rsid w:val="008323BC"/>
    <w:rsid w:val="0083348C"/>
    <w:rsid w:val="00834469"/>
    <w:rsid w:val="00834CB8"/>
    <w:rsid w:val="00834FE4"/>
    <w:rsid w:val="00836B68"/>
    <w:rsid w:val="00836E4D"/>
    <w:rsid w:val="00836FCE"/>
    <w:rsid w:val="008418F4"/>
    <w:rsid w:val="00841CEF"/>
    <w:rsid w:val="008437C8"/>
    <w:rsid w:val="00843AEE"/>
    <w:rsid w:val="00845013"/>
    <w:rsid w:val="00845117"/>
    <w:rsid w:val="00845884"/>
    <w:rsid w:val="008463CF"/>
    <w:rsid w:val="00851781"/>
    <w:rsid w:val="008522E9"/>
    <w:rsid w:val="00854510"/>
    <w:rsid w:val="008550C2"/>
    <w:rsid w:val="008605BA"/>
    <w:rsid w:val="00860DF3"/>
    <w:rsid w:val="0086113F"/>
    <w:rsid w:val="008624C5"/>
    <w:rsid w:val="00864931"/>
    <w:rsid w:val="00866889"/>
    <w:rsid w:val="00867470"/>
    <w:rsid w:val="008677C4"/>
    <w:rsid w:val="0087092F"/>
    <w:rsid w:val="00872D27"/>
    <w:rsid w:val="00874163"/>
    <w:rsid w:val="008753ED"/>
    <w:rsid w:val="00880DFE"/>
    <w:rsid w:val="008815E2"/>
    <w:rsid w:val="00881662"/>
    <w:rsid w:val="008820DF"/>
    <w:rsid w:val="00884163"/>
    <w:rsid w:val="00884A01"/>
    <w:rsid w:val="00885092"/>
    <w:rsid w:val="00886607"/>
    <w:rsid w:val="008876FA"/>
    <w:rsid w:val="00887C85"/>
    <w:rsid w:val="0089213C"/>
    <w:rsid w:val="00892558"/>
    <w:rsid w:val="008932BF"/>
    <w:rsid w:val="00893BF0"/>
    <w:rsid w:val="008949D3"/>
    <w:rsid w:val="00897AF3"/>
    <w:rsid w:val="008A07C1"/>
    <w:rsid w:val="008A10B0"/>
    <w:rsid w:val="008A236A"/>
    <w:rsid w:val="008A237D"/>
    <w:rsid w:val="008A2FC8"/>
    <w:rsid w:val="008A441B"/>
    <w:rsid w:val="008A5853"/>
    <w:rsid w:val="008B37E3"/>
    <w:rsid w:val="008B3FE5"/>
    <w:rsid w:val="008B512A"/>
    <w:rsid w:val="008C0151"/>
    <w:rsid w:val="008C042C"/>
    <w:rsid w:val="008C055F"/>
    <w:rsid w:val="008C4B86"/>
    <w:rsid w:val="008C7DDE"/>
    <w:rsid w:val="008D1AB0"/>
    <w:rsid w:val="008D233E"/>
    <w:rsid w:val="008D3F09"/>
    <w:rsid w:val="008D41A8"/>
    <w:rsid w:val="008D510D"/>
    <w:rsid w:val="008D6800"/>
    <w:rsid w:val="008D7273"/>
    <w:rsid w:val="008D7BAF"/>
    <w:rsid w:val="008E01BD"/>
    <w:rsid w:val="008E0682"/>
    <w:rsid w:val="008E161E"/>
    <w:rsid w:val="008E2100"/>
    <w:rsid w:val="008E3713"/>
    <w:rsid w:val="008E4127"/>
    <w:rsid w:val="008E4C1E"/>
    <w:rsid w:val="008E67BF"/>
    <w:rsid w:val="008E72F1"/>
    <w:rsid w:val="008E7D52"/>
    <w:rsid w:val="008F015C"/>
    <w:rsid w:val="008F20B2"/>
    <w:rsid w:val="008F22A7"/>
    <w:rsid w:val="008F3452"/>
    <w:rsid w:val="008F3909"/>
    <w:rsid w:val="008F525E"/>
    <w:rsid w:val="008F7D0A"/>
    <w:rsid w:val="00905194"/>
    <w:rsid w:val="00905D2C"/>
    <w:rsid w:val="0090676B"/>
    <w:rsid w:val="0090790B"/>
    <w:rsid w:val="00910897"/>
    <w:rsid w:val="009108CE"/>
    <w:rsid w:val="0091263A"/>
    <w:rsid w:val="00912B0C"/>
    <w:rsid w:val="00914FAC"/>
    <w:rsid w:val="009168B2"/>
    <w:rsid w:val="00917DBD"/>
    <w:rsid w:val="00921B53"/>
    <w:rsid w:val="00922181"/>
    <w:rsid w:val="0092304D"/>
    <w:rsid w:val="009234F2"/>
    <w:rsid w:val="00924142"/>
    <w:rsid w:val="009257B3"/>
    <w:rsid w:val="00927E60"/>
    <w:rsid w:val="00932FD6"/>
    <w:rsid w:val="0093341C"/>
    <w:rsid w:val="00934992"/>
    <w:rsid w:val="00936E29"/>
    <w:rsid w:val="00936F56"/>
    <w:rsid w:val="009413B7"/>
    <w:rsid w:val="009413DD"/>
    <w:rsid w:val="0094214C"/>
    <w:rsid w:val="00942651"/>
    <w:rsid w:val="0094340A"/>
    <w:rsid w:val="00943B7C"/>
    <w:rsid w:val="00944010"/>
    <w:rsid w:val="00944858"/>
    <w:rsid w:val="00946532"/>
    <w:rsid w:val="00947754"/>
    <w:rsid w:val="00951C1D"/>
    <w:rsid w:val="00957302"/>
    <w:rsid w:val="00961019"/>
    <w:rsid w:val="009613D3"/>
    <w:rsid w:val="0096559A"/>
    <w:rsid w:val="00966A31"/>
    <w:rsid w:val="00970FB3"/>
    <w:rsid w:val="00974479"/>
    <w:rsid w:val="009772DF"/>
    <w:rsid w:val="0098057D"/>
    <w:rsid w:val="00981C96"/>
    <w:rsid w:val="009821A0"/>
    <w:rsid w:val="00983C21"/>
    <w:rsid w:val="00986129"/>
    <w:rsid w:val="0099125D"/>
    <w:rsid w:val="009966EB"/>
    <w:rsid w:val="00996F1A"/>
    <w:rsid w:val="009A513F"/>
    <w:rsid w:val="009A5B4C"/>
    <w:rsid w:val="009A6A36"/>
    <w:rsid w:val="009A6B91"/>
    <w:rsid w:val="009A6FC8"/>
    <w:rsid w:val="009B18EA"/>
    <w:rsid w:val="009B41DC"/>
    <w:rsid w:val="009C2244"/>
    <w:rsid w:val="009C3E0B"/>
    <w:rsid w:val="009C4C54"/>
    <w:rsid w:val="009C5048"/>
    <w:rsid w:val="009D03D8"/>
    <w:rsid w:val="009D0EF1"/>
    <w:rsid w:val="009D12C6"/>
    <w:rsid w:val="009D1EAA"/>
    <w:rsid w:val="009D296B"/>
    <w:rsid w:val="009D3689"/>
    <w:rsid w:val="009D7A55"/>
    <w:rsid w:val="009D7CCF"/>
    <w:rsid w:val="009E0D23"/>
    <w:rsid w:val="009E0D95"/>
    <w:rsid w:val="009E11E1"/>
    <w:rsid w:val="009E277B"/>
    <w:rsid w:val="009E3271"/>
    <w:rsid w:val="009E4891"/>
    <w:rsid w:val="009E4BCB"/>
    <w:rsid w:val="009E4F4B"/>
    <w:rsid w:val="009E6C29"/>
    <w:rsid w:val="009F0BCD"/>
    <w:rsid w:val="009F1532"/>
    <w:rsid w:val="009F1924"/>
    <w:rsid w:val="009F1947"/>
    <w:rsid w:val="009F1E84"/>
    <w:rsid w:val="009F28AF"/>
    <w:rsid w:val="009F353B"/>
    <w:rsid w:val="009F5253"/>
    <w:rsid w:val="009F6E8D"/>
    <w:rsid w:val="009F77D1"/>
    <w:rsid w:val="009F7A2B"/>
    <w:rsid w:val="009F7FEC"/>
    <w:rsid w:val="00A016ED"/>
    <w:rsid w:val="00A0705A"/>
    <w:rsid w:val="00A07FA0"/>
    <w:rsid w:val="00A1234B"/>
    <w:rsid w:val="00A13394"/>
    <w:rsid w:val="00A139F5"/>
    <w:rsid w:val="00A146D0"/>
    <w:rsid w:val="00A15C0D"/>
    <w:rsid w:val="00A16192"/>
    <w:rsid w:val="00A162D1"/>
    <w:rsid w:val="00A17FCA"/>
    <w:rsid w:val="00A2025B"/>
    <w:rsid w:val="00A20D7B"/>
    <w:rsid w:val="00A212B9"/>
    <w:rsid w:val="00A21AA6"/>
    <w:rsid w:val="00A270A6"/>
    <w:rsid w:val="00A27B15"/>
    <w:rsid w:val="00A30154"/>
    <w:rsid w:val="00A30B66"/>
    <w:rsid w:val="00A30BAB"/>
    <w:rsid w:val="00A30E36"/>
    <w:rsid w:val="00A3214C"/>
    <w:rsid w:val="00A331A5"/>
    <w:rsid w:val="00A33F34"/>
    <w:rsid w:val="00A3586B"/>
    <w:rsid w:val="00A37B17"/>
    <w:rsid w:val="00A40B0D"/>
    <w:rsid w:val="00A41A98"/>
    <w:rsid w:val="00A42045"/>
    <w:rsid w:val="00A42396"/>
    <w:rsid w:val="00A45C48"/>
    <w:rsid w:val="00A45E1F"/>
    <w:rsid w:val="00A46CF7"/>
    <w:rsid w:val="00A4707C"/>
    <w:rsid w:val="00A479C2"/>
    <w:rsid w:val="00A50A2E"/>
    <w:rsid w:val="00A513A9"/>
    <w:rsid w:val="00A53B5A"/>
    <w:rsid w:val="00A57A60"/>
    <w:rsid w:val="00A612FA"/>
    <w:rsid w:val="00A62997"/>
    <w:rsid w:val="00A71332"/>
    <w:rsid w:val="00A71B55"/>
    <w:rsid w:val="00A71CDE"/>
    <w:rsid w:val="00A72B9F"/>
    <w:rsid w:val="00A81F38"/>
    <w:rsid w:val="00A821F0"/>
    <w:rsid w:val="00A8403B"/>
    <w:rsid w:val="00A861F7"/>
    <w:rsid w:val="00A86AB8"/>
    <w:rsid w:val="00A968B0"/>
    <w:rsid w:val="00A969B6"/>
    <w:rsid w:val="00AA1C98"/>
    <w:rsid w:val="00AA31E1"/>
    <w:rsid w:val="00AA373A"/>
    <w:rsid w:val="00AA668A"/>
    <w:rsid w:val="00AB1D9E"/>
    <w:rsid w:val="00AB5558"/>
    <w:rsid w:val="00AB55B2"/>
    <w:rsid w:val="00AB6489"/>
    <w:rsid w:val="00AB78C6"/>
    <w:rsid w:val="00AB7BDC"/>
    <w:rsid w:val="00AC3617"/>
    <w:rsid w:val="00AC3DA3"/>
    <w:rsid w:val="00AC5E1B"/>
    <w:rsid w:val="00AC65B0"/>
    <w:rsid w:val="00AC78B2"/>
    <w:rsid w:val="00AD0BFC"/>
    <w:rsid w:val="00AD1331"/>
    <w:rsid w:val="00AD1FC9"/>
    <w:rsid w:val="00AD40BA"/>
    <w:rsid w:val="00AD7AED"/>
    <w:rsid w:val="00AE1907"/>
    <w:rsid w:val="00AE3E89"/>
    <w:rsid w:val="00AE442F"/>
    <w:rsid w:val="00AE5853"/>
    <w:rsid w:val="00AF041D"/>
    <w:rsid w:val="00AF05C2"/>
    <w:rsid w:val="00AF0AB9"/>
    <w:rsid w:val="00AF0EEC"/>
    <w:rsid w:val="00AF184A"/>
    <w:rsid w:val="00AF3220"/>
    <w:rsid w:val="00AF334D"/>
    <w:rsid w:val="00AF3FD7"/>
    <w:rsid w:val="00AF490D"/>
    <w:rsid w:val="00AF4D24"/>
    <w:rsid w:val="00AF4D8A"/>
    <w:rsid w:val="00AF4D99"/>
    <w:rsid w:val="00AF505C"/>
    <w:rsid w:val="00AF5EF4"/>
    <w:rsid w:val="00B01834"/>
    <w:rsid w:val="00B0189F"/>
    <w:rsid w:val="00B01FF3"/>
    <w:rsid w:val="00B033BF"/>
    <w:rsid w:val="00B069C8"/>
    <w:rsid w:val="00B07EE6"/>
    <w:rsid w:val="00B129C8"/>
    <w:rsid w:val="00B136A9"/>
    <w:rsid w:val="00B160E3"/>
    <w:rsid w:val="00B1695A"/>
    <w:rsid w:val="00B16A69"/>
    <w:rsid w:val="00B16C0A"/>
    <w:rsid w:val="00B205FB"/>
    <w:rsid w:val="00B208E2"/>
    <w:rsid w:val="00B22683"/>
    <w:rsid w:val="00B22936"/>
    <w:rsid w:val="00B238D6"/>
    <w:rsid w:val="00B2430A"/>
    <w:rsid w:val="00B24752"/>
    <w:rsid w:val="00B30CC8"/>
    <w:rsid w:val="00B33098"/>
    <w:rsid w:val="00B34A44"/>
    <w:rsid w:val="00B354BA"/>
    <w:rsid w:val="00B41A7D"/>
    <w:rsid w:val="00B41D28"/>
    <w:rsid w:val="00B42AF4"/>
    <w:rsid w:val="00B44FF6"/>
    <w:rsid w:val="00B47663"/>
    <w:rsid w:val="00B47882"/>
    <w:rsid w:val="00B50714"/>
    <w:rsid w:val="00B507A0"/>
    <w:rsid w:val="00B50B4D"/>
    <w:rsid w:val="00B51FE4"/>
    <w:rsid w:val="00B545B1"/>
    <w:rsid w:val="00B55EE5"/>
    <w:rsid w:val="00B5663A"/>
    <w:rsid w:val="00B57717"/>
    <w:rsid w:val="00B600B9"/>
    <w:rsid w:val="00B60EA0"/>
    <w:rsid w:val="00B62D9D"/>
    <w:rsid w:val="00B63E77"/>
    <w:rsid w:val="00B64158"/>
    <w:rsid w:val="00B7024F"/>
    <w:rsid w:val="00B703BA"/>
    <w:rsid w:val="00B704AE"/>
    <w:rsid w:val="00B70F71"/>
    <w:rsid w:val="00B71C76"/>
    <w:rsid w:val="00B71FA2"/>
    <w:rsid w:val="00B74DB3"/>
    <w:rsid w:val="00B76D4A"/>
    <w:rsid w:val="00B81A4B"/>
    <w:rsid w:val="00B8210C"/>
    <w:rsid w:val="00B82493"/>
    <w:rsid w:val="00B844A2"/>
    <w:rsid w:val="00B920F9"/>
    <w:rsid w:val="00B92E7F"/>
    <w:rsid w:val="00B964AD"/>
    <w:rsid w:val="00B96ADC"/>
    <w:rsid w:val="00B97662"/>
    <w:rsid w:val="00B97C19"/>
    <w:rsid w:val="00BA1E61"/>
    <w:rsid w:val="00BA2DAA"/>
    <w:rsid w:val="00BA354C"/>
    <w:rsid w:val="00BA35AF"/>
    <w:rsid w:val="00BA70B7"/>
    <w:rsid w:val="00BA7A6F"/>
    <w:rsid w:val="00BB1169"/>
    <w:rsid w:val="00BB1F72"/>
    <w:rsid w:val="00BC0439"/>
    <w:rsid w:val="00BC333D"/>
    <w:rsid w:val="00BC3366"/>
    <w:rsid w:val="00BC3EE8"/>
    <w:rsid w:val="00BC6A63"/>
    <w:rsid w:val="00BD548F"/>
    <w:rsid w:val="00BD6F0E"/>
    <w:rsid w:val="00BD71F4"/>
    <w:rsid w:val="00BE0424"/>
    <w:rsid w:val="00BE135F"/>
    <w:rsid w:val="00BE16A9"/>
    <w:rsid w:val="00BE22CC"/>
    <w:rsid w:val="00BE310D"/>
    <w:rsid w:val="00BE531C"/>
    <w:rsid w:val="00BE7F88"/>
    <w:rsid w:val="00BF0D7D"/>
    <w:rsid w:val="00BF6C4F"/>
    <w:rsid w:val="00BF7947"/>
    <w:rsid w:val="00C03F42"/>
    <w:rsid w:val="00C06C45"/>
    <w:rsid w:val="00C11BF4"/>
    <w:rsid w:val="00C12459"/>
    <w:rsid w:val="00C1303F"/>
    <w:rsid w:val="00C13DD5"/>
    <w:rsid w:val="00C15714"/>
    <w:rsid w:val="00C16A2C"/>
    <w:rsid w:val="00C17F2B"/>
    <w:rsid w:val="00C201F0"/>
    <w:rsid w:val="00C20CCF"/>
    <w:rsid w:val="00C23EE1"/>
    <w:rsid w:val="00C258DC"/>
    <w:rsid w:val="00C26176"/>
    <w:rsid w:val="00C26D55"/>
    <w:rsid w:val="00C30DCD"/>
    <w:rsid w:val="00C3163F"/>
    <w:rsid w:val="00C32F74"/>
    <w:rsid w:val="00C34554"/>
    <w:rsid w:val="00C400C6"/>
    <w:rsid w:val="00C4097E"/>
    <w:rsid w:val="00C41ED4"/>
    <w:rsid w:val="00C43466"/>
    <w:rsid w:val="00C4351C"/>
    <w:rsid w:val="00C438CD"/>
    <w:rsid w:val="00C43F9D"/>
    <w:rsid w:val="00C46DC3"/>
    <w:rsid w:val="00C50BDE"/>
    <w:rsid w:val="00C53A5C"/>
    <w:rsid w:val="00C550C3"/>
    <w:rsid w:val="00C57FAD"/>
    <w:rsid w:val="00C6227A"/>
    <w:rsid w:val="00C63FBB"/>
    <w:rsid w:val="00C6418B"/>
    <w:rsid w:val="00C65430"/>
    <w:rsid w:val="00C663C1"/>
    <w:rsid w:val="00C722C4"/>
    <w:rsid w:val="00C72AF1"/>
    <w:rsid w:val="00C764E9"/>
    <w:rsid w:val="00C76F35"/>
    <w:rsid w:val="00C9351A"/>
    <w:rsid w:val="00C94F59"/>
    <w:rsid w:val="00C95546"/>
    <w:rsid w:val="00CA019C"/>
    <w:rsid w:val="00CA08DB"/>
    <w:rsid w:val="00CA0DAA"/>
    <w:rsid w:val="00CA283C"/>
    <w:rsid w:val="00CA3BC1"/>
    <w:rsid w:val="00CA43F6"/>
    <w:rsid w:val="00CA4B55"/>
    <w:rsid w:val="00CA558C"/>
    <w:rsid w:val="00CA56CE"/>
    <w:rsid w:val="00CB3146"/>
    <w:rsid w:val="00CB3936"/>
    <w:rsid w:val="00CB3C04"/>
    <w:rsid w:val="00CB3CF7"/>
    <w:rsid w:val="00CB3DF5"/>
    <w:rsid w:val="00CB4199"/>
    <w:rsid w:val="00CB4316"/>
    <w:rsid w:val="00CB475F"/>
    <w:rsid w:val="00CB5479"/>
    <w:rsid w:val="00CB55A6"/>
    <w:rsid w:val="00CB6D05"/>
    <w:rsid w:val="00CB6EC6"/>
    <w:rsid w:val="00CC0E4C"/>
    <w:rsid w:val="00CC1EBA"/>
    <w:rsid w:val="00CC22E6"/>
    <w:rsid w:val="00CC2C6F"/>
    <w:rsid w:val="00CC358F"/>
    <w:rsid w:val="00CC7BE0"/>
    <w:rsid w:val="00CD0C89"/>
    <w:rsid w:val="00CD1917"/>
    <w:rsid w:val="00CE0117"/>
    <w:rsid w:val="00CE0325"/>
    <w:rsid w:val="00CE04C1"/>
    <w:rsid w:val="00CE0C0E"/>
    <w:rsid w:val="00CE0D98"/>
    <w:rsid w:val="00CE4171"/>
    <w:rsid w:val="00CE4E54"/>
    <w:rsid w:val="00CE5BF4"/>
    <w:rsid w:val="00CE6E89"/>
    <w:rsid w:val="00CE7ED3"/>
    <w:rsid w:val="00CF5D20"/>
    <w:rsid w:val="00CF636F"/>
    <w:rsid w:val="00D02B2B"/>
    <w:rsid w:val="00D03A9B"/>
    <w:rsid w:val="00D04E34"/>
    <w:rsid w:val="00D07AFC"/>
    <w:rsid w:val="00D10449"/>
    <w:rsid w:val="00D1073A"/>
    <w:rsid w:val="00D12F68"/>
    <w:rsid w:val="00D14FA1"/>
    <w:rsid w:val="00D16703"/>
    <w:rsid w:val="00D17201"/>
    <w:rsid w:val="00D202F8"/>
    <w:rsid w:val="00D21599"/>
    <w:rsid w:val="00D22286"/>
    <w:rsid w:val="00D2709E"/>
    <w:rsid w:val="00D27244"/>
    <w:rsid w:val="00D278FB"/>
    <w:rsid w:val="00D27FA0"/>
    <w:rsid w:val="00D35B1C"/>
    <w:rsid w:val="00D37F02"/>
    <w:rsid w:val="00D41466"/>
    <w:rsid w:val="00D43386"/>
    <w:rsid w:val="00D44679"/>
    <w:rsid w:val="00D44DFA"/>
    <w:rsid w:val="00D46BD2"/>
    <w:rsid w:val="00D474F4"/>
    <w:rsid w:val="00D47C7B"/>
    <w:rsid w:val="00D50E5B"/>
    <w:rsid w:val="00D5243B"/>
    <w:rsid w:val="00D52F0B"/>
    <w:rsid w:val="00D534C3"/>
    <w:rsid w:val="00D54AD0"/>
    <w:rsid w:val="00D54D02"/>
    <w:rsid w:val="00D55704"/>
    <w:rsid w:val="00D56CB9"/>
    <w:rsid w:val="00D57E32"/>
    <w:rsid w:val="00D62895"/>
    <w:rsid w:val="00D62A0D"/>
    <w:rsid w:val="00D63CCD"/>
    <w:rsid w:val="00D646CF"/>
    <w:rsid w:val="00D70D02"/>
    <w:rsid w:val="00D716C7"/>
    <w:rsid w:val="00D71805"/>
    <w:rsid w:val="00D7198F"/>
    <w:rsid w:val="00D74FFE"/>
    <w:rsid w:val="00D754A4"/>
    <w:rsid w:val="00D75F55"/>
    <w:rsid w:val="00D810DB"/>
    <w:rsid w:val="00D82300"/>
    <w:rsid w:val="00D86B0D"/>
    <w:rsid w:val="00D86CAB"/>
    <w:rsid w:val="00D87C02"/>
    <w:rsid w:val="00D912B4"/>
    <w:rsid w:val="00D9235A"/>
    <w:rsid w:val="00D92642"/>
    <w:rsid w:val="00D93375"/>
    <w:rsid w:val="00D944C7"/>
    <w:rsid w:val="00D94BEC"/>
    <w:rsid w:val="00D953CE"/>
    <w:rsid w:val="00D97A4F"/>
    <w:rsid w:val="00DA0DFE"/>
    <w:rsid w:val="00DA138D"/>
    <w:rsid w:val="00DA567B"/>
    <w:rsid w:val="00DA7666"/>
    <w:rsid w:val="00DA7761"/>
    <w:rsid w:val="00DB0608"/>
    <w:rsid w:val="00DB08EF"/>
    <w:rsid w:val="00DB2371"/>
    <w:rsid w:val="00DB2CD9"/>
    <w:rsid w:val="00DB2E4F"/>
    <w:rsid w:val="00DB4915"/>
    <w:rsid w:val="00DC2055"/>
    <w:rsid w:val="00DC3EA9"/>
    <w:rsid w:val="00DC65FC"/>
    <w:rsid w:val="00DC6CF8"/>
    <w:rsid w:val="00DC70D2"/>
    <w:rsid w:val="00DD1955"/>
    <w:rsid w:val="00DD1D99"/>
    <w:rsid w:val="00DD3B51"/>
    <w:rsid w:val="00DD5D35"/>
    <w:rsid w:val="00DD63F5"/>
    <w:rsid w:val="00DD7FC3"/>
    <w:rsid w:val="00DE0576"/>
    <w:rsid w:val="00DE262C"/>
    <w:rsid w:val="00DE53F6"/>
    <w:rsid w:val="00DF33DB"/>
    <w:rsid w:val="00DF35C9"/>
    <w:rsid w:val="00DF434C"/>
    <w:rsid w:val="00DF5ABA"/>
    <w:rsid w:val="00DF60A4"/>
    <w:rsid w:val="00DF692F"/>
    <w:rsid w:val="00DF7908"/>
    <w:rsid w:val="00E00711"/>
    <w:rsid w:val="00E022B3"/>
    <w:rsid w:val="00E0288C"/>
    <w:rsid w:val="00E0299E"/>
    <w:rsid w:val="00E03798"/>
    <w:rsid w:val="00E037AD"/>
    <w:rsid w:val="00E05E5A"/>
    <w:rsid w:val="00E066FA"/>
    <w:rsid w:val="00E10400"/>
    <w:rsid w:val="00E144EB"/>
    <w:rsid w:val="00E1488C"/>
    <w:rsid w:val="00E149F4"/>
    <w:rsid w:val="00E163C1"/>
    <w:rsid w:val="00E1692D"/>
    <w:rsid w:val="00E1711C"/>
    <w:rsid w:val="00E17570"/>
    <w:rsid w:val="00E176EF"/>
    <w:rsid w:val="00E20698"/>
    <w:rsid w:val="00E207DD"/>
    <w:rsid w:val="00E2647D"/>
    <w:rsid w:val="00E303DF"/>
    <w:rsid w:val="00E3157A"/>
    <w:rsid w:val="00E3529F"/>
    <w:rsid w:val="00E37AA4"/>
    <w:rsid w:val="00E37DA1"/>
    <w:rsid w:val="00E4250B"/>
    <w:rsid w:val="00E43626"/>
    <w:rsid w:val="00E47B26"/>
    <w:rsid w:val="00E51448"/>
    <w:rsid w:val="00E51E59"/>
    <w:rsid w:val="00E51F60"/>
    <w:rsid w:val="00E55AF0"/>
    <w:rsid w:val="00E56D22"/>
    <w:rsid w:val="00E57841"/>
    <w:rsid w:val="00E57F4E"/>
    <w:rsid w:val="00E614DA"/>
    <w:rsid w:val="00E6506D"/>
    <w:rsid w:val="00E65634"/>
    <w:rsid w:val="00E657E1"/>
    <w:rsid w:val="00E66B6C"/>
    <w:rsid w:val="00E675D8"/>
    <w:rsid w:val="00E709BD"/>
    <w:rsid w:val="00E71B3F"/>
    <w:rsid w:val="00E73ECF"/>
    <w:rsid w:val="00E76BEE"/>
    <w:rsid w:val="00E77EBF"/>
    <w:rsid w:val="00E80E93"/>
    <w:rsid w:val="00E811CC"/>
    <w:rsid w:val="00E81AEA"/>
    <w:rsid w:val="00E85034"/>
    <w:rsid w:val="00E87291"/>
    <w:rsid w:val="00E87CA0"/>
    <w:rsid w:val="00E902CF"/>
    <w:rsid w:val="00E92B7D"/>
    <w:rsid w:val="00E95C48"/>
    <w:rsid w:val="00E9607F"/>
    <w:rsid w:val="00E960CE"/>
    <w:rsid w:val="00E96ADE"/>
    <w:rsid w:val="00EA19F7"/>
    <w:rsid w:val="00EA2909"/>
    <w:rsid w:val="00EA37FA"/>
    <w:rsid w:val="00EA4AC1"/>
    <w:rsid w:val="00EA4F79"/>
    <w:rsid w:val="00EA50CB"/>
    <w:rsid w:val="00EA66AF"/>
    <w:rsid w:val="00EA676B"/>
    <w:rsid w:val="00EB0E32"/>
    <w:rsid w:val="00EB0F53"/>
    <w:rsid w:val="00EB11D6"/>
    <w:rsid w:val="00EB18DE"/>
    <w:rsid w:val="00EB3505"/>
    <w:rsid w:val="00EB4EEF"/>
    <w:rsid w:val="00EB6BB4"/>
    <w:rsid w:val="00EB761E"/>
    <w:rsid w:val="00EC0338"/>
    <w:rsid w:val="00EC10CB"/>
    <w:rsid w:val="00EC2CE5"/>
    <w:rsid w:val="00EC611D"/>
    <w:rsid w:val="00EC6509"/>
    <w:rsid w:val="00EC7042"/>
    <w:rsid w:val="00ED3EFB"/>
    <w:rsid w:val="00ED4A3D"/>
    <w:rsid w:val="00ED71A2"/>
    <w:rsid w:val="00EE1078"/>
    <w:rsid w:val="00EE1A9D"/>
    <w:rsid w:val="00EE2D55"/>
    <w:rsid w:val="00EE3855"/>
    <w:rsid w:val="00EF14FA"/>
    <w:rsid w:val="00EF231D"/>
    <w:rsid w:val="00EF3188"/>
    <w:rsid w:val="00EF6E22"/>
    <w:rsid w:val="00EF7238"/>
    <w:rsid w:val="00EF73B4"/>
    <w:rsid w:val="00F00DAE"/>
    <w:rsid w:val="00F00FA2"/>
    <w:rsid w:val="00F019D1"/>
    <w:rsid w:val="00F03E1C"/>
    <w:rsid w:val="00F05B01"/>
    <w:rsid w:val="00F073EA"/>
    <w:rsid w:val="00F07E34"/>
    <w:rsid w:val="00F1000C"/>
    <w:rsid w:val="00F1296C"/>
    <w:rsid w:val="00F14547"/>
    <w:rsid w:val="00F1498B"/>
    <w:rsid w:val="00F160DC"/>
    <w:rsid w:val="00F16C82"/>
    <w:rsid w:val="00F207CA"/>
    <w:rsid w:val="00F20E65"/>
    <w:rsid w:val="00F20EEA"/>
    <w:rsid w:val="00F23005"/>
    <w:rsid w:val="00F233E3"/>
    <w:rsid w:val="00F240FB"/>
    <w:rsid w:val="00F26513"/>
    <w:rsid w:val="00F26A71"/>
    <w:rsid w:val="00F34556"/>
    <w:rsid w:val="00F3487C"/>
    <w:rsid w:val="00F34EFC"/>
    <w:rsid w:val="00F3758C"/>
    <w:rsid w:val="00F40745"/>
    <w:rsid w:val="00F4134B"/>
    <w:rsid w:val="00F416C6"/>
    <w:rsid w:val="00F41B4E"/>
    <w:rsid w:val="00F42737"/>
    <w:rsid w:val="00F42D19"/>
    <w:rsid w:val="00F44049"/>
    <w:rsid w:val="00F4579D"/>
    <w:rsid w:val="00F47124"/>
    <w:rsid w:val="00F51477"/>
    <w:rsid w:val="00F51D7B"/>
    <w:rsid w:val="00F53215"/>
    <w:rsid w:val="00F54295"/>
    <w:rsid w:val="00F555AA"/>
    <w:rsid w:val="00F555D2"/>
    <w:rsid w:val="00F570D1"/>
    <w:rsid w:val="00F61335"/>
    <w:rsid w:val="00F62265"/>
    <w:rsid w:val="00F628C3"/>
    <w:rsid w:val="00F63B52"/>
    <w:rsid w:val="00F66421"/>
    <w:rsid w:val="00F70CB4"/>
    <w:rsid w:val="00F718F9"/>
    <w:rsid w:val="00F72247"/>
    <w:rsid w:val="00F73AAF"/>
    <w:rsid w:val="00F74F25"/>
    <w:rsid w:val="00F768A1"/>
    <w:rsid w:val="00F76C7B"/>
    <w:rsid w:val="00F816B6"/>
    <w:rsid w:val="00F8474D"/>
    <w:rsid w:val="00F86B37"/>
    <w:rsid w:val="00F86F83"/>
    <w:rsid w:val="00F91BD1"/>
    <w:rsid w:val="00F925C5"/>
    <w:rsid w:val="00F9337F"/>
    <w:rsid w:val="00F974EA"/>
    <w:rsid w:val="00FA013A"/>
    <w:rsid w:val="00FA0E81"/>
    <w:rsid w:val="00FA2974"/>
    <w:rsid w:val="00FA3009"/>
    <w:rsid w:val="00FA65AF"/>
    <w:rsid w:val="00FA73F4"/>
    <w:rsid w:val="00FA7C44"/>
    <w:rsid w:val="00FB00C9"/>
    <w:rsid w:val="00FB16EF"/>
    <w:rsid w:val="00FB1ED6"/>
    <w:rsid w:val="00FB23E1"/>
    <w:rsid w:val="00FB3DDC"/>
    <w:rsid w:val="00FB5025"/>
    <w:rsid w:val="00FB5627"/>
    <w:rsid w:val="00FC02A0"/>
    <w:rsid w:val="00FC06B2"/>
    <w:rsid w:val="00FC175F"/>
    <w:rsid w:val="00FC1F70"/>
    <w:rsid w:val="00FC2954"/>
    <w:rsid w:val="00FC72ED"/>
    <w:rsid w:val="00FD3D9E"/>
    <w:rsid w:val="00FD3EAE"/>
    <w:rsid w:val="00FD62FB"/>
    <w:rsid w:val="00FD72DB"/>
    <w:rsid w:val="00FE2ADA"/>
    <w:rsid w:val="00FE2B9E"/>
    <w:rsid w:val="00FE4E46"/>
    <w:rsid w:val="00FE6766"/>
    <w:rsid w:val="00FF0C77"/>
    <w:rsid w:val="00FF17C3"/>
    <w:rsid w:val="00FF41CB"/>
    <w:rsid w:val="00FF43D4"/>
    <w:rsid w:val="00FF4BD8"/>
    <w:rsid w:val="00FF60F2"/>
    <w:rsid w:val="00FF6278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5"/>
  </w:style>
  <w:style w:type="paragraph" w:styleId="2">
    <w:name w:val="heading 2"/>
    <w:basedOn w:val="a"/>
    <w:link w:val="20"/>
    <w:uiPriority w:val="9"/>
    <w:qFormat/>
    <w:rsid w:val="00CC7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7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CC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7BE0"/>
    <w:rPr>
      <w:color w:val="0000FF"/>
      <w:u w:val="single"/>
    </w:rPr>
  </w:style>
  <w:style w:type="character" w:customStyle="1" w:styleId="file">
    <w:name w:val="file"/>
    <w:basedOn w:val="a0"/>
    <w:rsid w:val="00CC7BE0"/>
  </w:style>
  <w:style w:type="character" w:styleId="a7">
    <w:name w:val="Strong"/>
    <w:basedOn w:val="a0"/>
    <w:qFormat/>
    <w:rsid w:val="00CC7BE0"/>
    <w:rPr>
      <w:b/>
      <w:bCs/>
    </w:rPr>
  </w:style>
  <w:style w:type="paragraph" w:customStyle="1" w:styleId="search-excerpt">
    <w:name w:val="search-excerpt"/>
    <w:basedOn w:val="a"/>
    <w:rsid w:val="00CC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7B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7B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CC7BE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7B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7B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"/>
    <w:basedOn w:val="a"/>
    <w:link w:val="a9"/>
    <w:rsid w:val="00395C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95CB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BB1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BB1F72"/>
    <w:pPr>
      <w:spacing w:after="0" w:line="240" w:lineRule="auto"/>
    </w:pPr>
  </w:style>
  <w:style w:type="paragraph" w:customStyle="1" w:styleId="1">
    <w:name w:val="Знак1"/>
    <w:basedOn w:val="a"/>
    <w:rsid w:val="008120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36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8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1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18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3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0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068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8120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67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0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608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46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72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90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47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39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09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6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22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49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03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89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0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393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86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2153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547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781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745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3687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2013-02-18T14:35:00Z</cp:lastPrinted>
  <dcterms:created xsi:type="dcterms:W3CDTF">2013-02-15T18:11:00Z</dcterms:created>
  <dcterms:modified xsi:type="dcterms:W3CDTF">2013-02-18T16:18:00Z</dcterms:modified>
</cp:coreProperties>
</file>