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МУНИЦИПАЛЬНОЕ  ДОШКОЛЬНОЕ  ОБРАЗОВАТЕЛЬНОЕ  УЧРЕЖДЕНИЕ ДЕТСКИЙ САД КОМБИНИРОВАННОГО  ВИДА № 5 «ДУБОК»  СТАНИЦЫ  АРХАНГЕЛЬСКОЙ МУНИЦИПАЛЬНОГО ОБРАЗОВАНИЯ ТИХОРЕЦКИЙ РАЙОН</w:t>
      </w: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ЗАНЯТИЕ ПО ОБРАЗ</w:t>
      </w:r>
      <w:r>
        <w:rPr>
          <w:rFonts w:ascii="Times New Roman" w:eastAsia="Calibri" w:hAnsi="Times New Roman" w:cs="Times New Roman"/>
          <w:sz w:val="24"/>
        </w:rPr>
        <w:t>ОВАТЕЛЬНОЙ ОБЛАСТИ «ЗДОРОВЬЕ</w:t>
      </w:r>
      <w:r w:rsidRPr="001A3960">
        <w:rPr>
          <w:rFonts w:ascii="Times New Roman" w:eastAsia="Calibri" w:hAnsi="Times New Roman" w:cs="Times New Roman"/>
          <w:sz w:val="24"/>
        </w:rPr>
        <w:t>»</w:t>
      </w: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ТЕМА:</w:t>
      </w:r>
      <w:r>
        <w:rPr>
          <w:rFonts w:ascii="Times New Roman" w:eastAsia="Calibri" w:hAnsi="Times New Roman" w:cs="Times New Roman"/>
          <w:sz w:val="24"/>
        </w:rPr>
        <w:t xml:space="preserve"> «НАШИ ПОМОЩНИКИ – ОРГАНЫ ЧУВСТВ</w:t>
      </w:r>
      <w:r w:rsidRPr="001A3960">
        <w:rPr>
          <w:rFonts w:ascii="Times New Roman" w:eastAsia="Calibri" w:hAnsi="Times New Roman" w:cs="Times New Roman"/>
          <w:sz w:val="24"/>
        </w:rPr>
        <w:t>»</w:t>
      </w: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ДЛЯ </w:t>
      </w:r>
      <w:r>
        <w:rPr>
          <w:rFonts w:ascii="Times New Roman" w:eastAsia="Calibri" w:hAnsi="Times New Roman" w:cs="Times New Roman"/>
          <w:sz w:val="24"/>
        </w:rPr>
        <w:t>ДЕТЕЙ РАЗНОВОЗРАСТНОЙ ГРУППЫ (5</w:t>
      </w:r>
      <w:r w:rsidRPr="001A3960">
        <w:rPr>
          <w:rFonts w:ascii="Times New Roman" w:eastAsia="Calibri" w:hAnsi="Times New Roman" w:cs="Times New Roman"/>
          <w:sz w:val="24"/>
        </w:rPr>
        <w:t>-7 ЛЕТ)</w:t>
      </w: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jc w:val="center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Подготовила и провела:</w:t>
      </w: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воспитатель МБДОУ № 5 «Дубок»</w:t>
      </w: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ст. Архангельской</w:t>
      </w: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Доркина М.Е</w:t>
      </w:r>
      <w:r w:rsidRPr="001A3960">
        <w:rPr>
          <w:rFonts w:ascii="Times New Roman" w:eastAsia="Calibri" w:hAnsi="Times New Roman" w:cs="Times New Roman"/>
          <w:sz w:val="24"/>
        </w:rPr>
        <w:t>.</w:t>
      </w:r>
    </w:p>
    <w:p w:rsidR="001A3960" w:rsidRPr="001A3960" w:rsidRDefault="001A3960" w:rsidP="001A396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первая квалификационная категория</w:t>
      </w:r>
    </w:p>
    <w:p w:rsidR="001A3960" w:rsidRPr="001A3960" w:rsidRDefault="001A3960" w:rsidP="001A3960">
      <w:pPr>
        <w:rPr>
          <w:rFonts w:ascii="Calibri" w:eastAsia="Calibri" w:hAnsi="Calibri" w:cs="Times New Roman"/>
        </w:rPr>
      </w:pPr>
    </w:p>
    <w:p w:rsidR="001A3960" w:rsidRPr="001A3960" w:rsidRDefault="001A3960" w:rsidP="001A3960">
      <w:pPr>
        <w:rPr>
          <w:rFonts w:ascii="Calibri" w:eastAsia="Calibri" w:hAnsi="Calibri" w:cs="Times New Roman"/>
        </w:rPr>
      </w:pPr>
    </w:p>
    <w:p w:rsidR="001A3960" w:rsidRPr="001A3960" w:rsidRDefault="001A3960" w:rsidP="001A3960">
      <w:pPr>
        <w:rPr>
          <w:rFonts w:ascii="Calibri" w:eastAsia="Calibri" w:hAnsi="Calibri" w:cs="Times New Roman"/>
        </w:rPr>
      </w:pPr>
    </w:p>
    <w:p w:rsidR="001A3960" w:rsidRPr="001A3960" w:rsidRDefault="001A3960" w:rsidP="001A3960">
      <w:pPr>
        <w:rPr>
          <w:rFonts w:ascii="Calibri" w:eastAsia="Calibri" w:hAnsi="Calibri" w:cs="Times New Roman"/>
        </w:rPr>
      </w:pPr>
    </w:p>
    <w:p w:rsidR="001A3960" w:rsidRPr="001A3960" w:rsidRDefault="001A3960" w:rsidP="001A3960">
      <w:pPr>
        <w:tabs>
          <w:tab w:val="left" w:pos="3570"/>
        </w:tabs>
        <w:rPr>
          <w:rFonts w:ascii="Times New Roman" w:eastAsia="Calibri" w:hAnsi="Times New Roman" w:cs="Times New Roman"/>
        </w:rPr>
      </w:pPr>
      <w:r w:rsidRPr="001A3960"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4"/>
        </w:rPr>
        <w:t>2012</w:t>
      </w:r>
      <w:r w:rsidRPr="001A3960">
        <w:rPr>
          <w:rFonts w:ascii="Times New Roman" w:eastAsia="Calibri" w:hAnsi="Times New Roman" w:cs="Times New Roman"/>
          <w:sz w:val="24"/>
        </w:rPr>
        <w:t xml:space="preserve">  год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3D0E59">
        <w:rPr>
          <w:rFonts w:ascii="Times New Roman" w:hAnsi="Times New Roman" w:cs="Times New Roman"/>
          <w:sz w:val="28"/>
          <w:szCs w:val="28"/>
        </w:rPr>
        <w:t> Закрепление знаний детей об органах чувств, их роли при восприятии человеком окружающего мира.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закрепить знания детей о мозге, об органах чувств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(слух, зрение, вкус, обоняние и осязание)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уточнить, какое значение для человека имеют органы чу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и восприятии им окружающего мира.</w:t>
      </w:r>
    </w:p>
    <w:p w:rsidR="00756206" w:rsidRPr="003D0E59" w:rsidRDefault="00756206" w:rsidP="003D0E5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3D0E59">
        <w:rPr>
          <w:rFonts w:ascii="Times New Roman" w:hAnsi="Times New Roman" w:cs="Times New Roman"/>
          <w:sz w:val="28"/>
          <w:szCs w:val="28"/>
        </w:rPr>
        <w:t> развивать тактильные, зрительные, слуховые, вкусовые ощущения.</w:t>
      </w:r>
    </w:p>
    <w:p w:rsidR="00756206" w:rsidRPr="003D0E59" w:rsidRDefault="00756206" w:rsidP="003D0E5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D0E59">
        <w:rPr>
          <w:rFonts w:ascii="Times New Roman" w:hAnsi="Times New Roman" w:cs="Times New Roman"/>
          <w:sz w:val="28"/>
          <w:szCs w:val="28"/>
        </w:rPr>
        <w:t> воспитывать бережное отношение детей к органам чувств, культуру их охраны.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приемы: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E59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(показ, демонстрация)</w:t>
      </w:r>
      <w:r w:rsidRPr="003D0E59">
        <w:rPr>
          <w:rFonts w:ascii="Times New Roman" w:hAnsi="Times New Roman" w:cs="Times New Roman"/>
          <w:sz w:val="28"/>
          <w:szCs w:val="28"/>
        </w:rPr>
        <w:t>;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E59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(художественное слово, беседа, вопрос-ответ)</w:t>
      </w:r>
      <w:r w:rsidRPr="003D0E59">
        <w:rPr>
          <w:rFonts w:ascii="Times New Roman" w:hAnsi="Times New Roman" w:cs="Times New Roman"/>
          <w:sz w:val="28"/>
          <w:szCs w:val="28"/>
        </w:rPr>
        <w:t>;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 w:rsidRPr="003D0E59">
        <w:rPr>
          <w:rFonts w:ascii="Times New Roman" w:hAnsi="Times New Roman" w:cs="Times New Roman"/>
          <w:sz w:val="28"/>
          <w:szCs w:val="28"/>
        </w:rPr>
        <w:t>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(пальчиковые игры, дидактические игры, подвижные игры, сюрпризный момент)</w:t>
      </w:r>
      <w:r w:rsidRPr="003D0E59">
        <w:rPr>
          <w:rFonts w:ascii="Times New Roman" w:hAnsi="Times New Roman" w:cs="Times New Roman"/>
          <w:sz w:val="28"/>
          <w:szCs w:val="28"/>
        </w:rPr>
        <w:t>;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3D0E59">
        <w:rPr>
          <w:rFonts w:ascii="Times New Roman" w:hAnsi="Times New Roman" w:cs="Times New Roman"/>
          <w:sz w:val="28"/>
          <w:szCs w:val="28"/>
        </w:rPr>
        <w:t>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(упражнения, опыты)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технологии:</w:t>
      </w:r>
      <w:r w:rsidRPr="003D0E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, исследовательские, игровые.</w:t>
      </w:r>
    </w:p>
    <w:p w:rsidR="00756206" w:rsidRPr="003D0E59" w:rsidRDefault="00756206" w:rsidP="003D0E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0E59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3D0E59">
        <w:rPr>
          <w:rFonts w:ascii="Times New Roman" w:hAnsi="Times New Roman" w:cs="Times New Roman"/>
          <w:sz w:val="28"/>
          <w:szCs w:val="28"/>
          <w:u w:val="single"/>
        </w:rPr>
        <w:t xml:space="preserve"> технологи:</w:t>
      </w:r>
      <w:r w:rsidRPr="003D0E59">
        <w:rPr>
          <w:rFonts w:ascii="Times New Roman" w:hAnsi="Times New Roman" w:cs="Times New Roman"/>
          <w:sz w:val="28"/>
          <w:szCs w:val="28"/>
        </w:rPr>
        <w:t> дыхательная гимнастика, динамическая пауза, гимнастика для глаз.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обучения:</w:t>
      </w:r>
    </w:p>
    <w:p w:rsidR="00756206" w:rsidRPr="003D0E59" w:rsidRDefault="00756206" w:rsidP="003D0E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Демонстрационный материал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(муляж или цветная таблица с изображением мозга, карточки с изображением органов чувств)</w:t>
      </w:r>
    </w:p>
    <w:p w:rsidR="00756206" w:rsidRPr="003D0E59" w:rsidRDefault="00756206" w:rsidP="003D0E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ИКТ</w:t>
      </w:r>
    </w:p>
    <w:p w:rsidR="00756206" w:rsidRPr="003D0E59" w:rsidRDefault="00756206" w:rsidP="003D0E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Баночки с продуктами, различными на вкус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Дети входят в группу, их встречает доктор Медуница</w:t>
      </w:r>
    </w:p>
    <w:p w:rsidR="00756206" w:rsidRPr="003D0E59" w:rsidRDefault="001A3960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bookmarkStart w:id="0" w:name="_GoBack"/>
      <w:bookmarkEnd w:id="0"/>
      <w:r w:rsidR="00756206" w:rsidRPr="003D0E59">
        <w:rPr>
          <w:rFonts w:ascii="Times New Roman" w:hAnsi="Times New Roman" w:cs="Times New Roman"/>
          <w:sz w:val="28"/>
          <w:szCs w:val="28"/>
        </w:rPr>
        <w:t> – Добрый день. Ребята, меня зовут доктор Медуница. Сегодня я приглашаю вас и других моих гостей в «Институт здоровья». Пожалуйста, присаживайтесь на стульчики.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Ребята, как вы думаете, почему у моего института такое название?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Вы правы, я изучаю здоровье человека. А здоровье зависит от того, как работают различные органы нашего организма.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Хотите узнать что-нибудь о них?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Хорошо, я с удовольствием вам о них расскажу, но сначала ответьте мне на вопрос.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«Кто такой командир?»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lastRenderedPageBreak/>
        <w:t>- А знаете ли вы, что в каждом из нас живет вот такой "командир"?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i/>
          <w:iCs/>
          <w:sz w:val="28"/>
          <w:szCs w:val="28"/>
        </w:rPr>
        <w:t>(Педагог показывает детям модель или цветную таблицу с изображением мозга)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Кто из вас знает, как его зовут?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Это головной мозг - самый главный наш орган, без которого мы не можем жить.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(Воспитатель предлагает детям показать на себе месторасположение мозга.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Правильно, мозг надежно спрятан в нашей черепной коробке. Человеческий мозг сложно устроен, но самая главная его часть - это кора мозга.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На что она похожа?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(Показывает половинку грецкого ореха без скорлупы и предлагает сравнить ее с "извилистыми, спутанными морщинками - бороздками" коры головного мозга)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Сложный узор у извилин головного мозга. У каждого человека извилины различные.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А знаете, дети, у нашего мозга есть секрет, хотите, я вам его открою?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У нашего "командира" - мозга есть память. Он может запоминать на долгие - долгие годы множество запахов, картин, звуков и никогда их не забывать.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как вы думаете, какие органы помогают мозгу всё это запомнить?</w:t>
      </w:r>
      <w:r w:rsidR="00D65369">
        <w:rPr>
          <w:rFonts w:ascii="Times New Roman" w:hAnsi="Times New Roman" w:cs="Times New Roman"/>
          <w:i/>
          <w:iCs/>
          <w:sz w:val="28"/>
          <w:szCs w:val="28"/>
        </w:rPr>
        <w:t> (Ответы детей.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Правильно, это глаза, уши, нос, язык, руки.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Они помогают нам познать окружающий мир, и поэтому мы называем их нашими помощниками.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Сейчас я загадаю вам загадку, а вы попробуйте отгадать её.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Сами открываются.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(Глаза)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Молодцы!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Глаза - это один из ценнейших органов чувств человека.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Ребята, я предлагаю вам выяснить с помощью эксперимента, зачем человеку глаза?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Мы с вами поиграем.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Дети встают беспорядочно в группе. Одному ребенку завязывают шарфом глаза и предлагают пройти от двери до окна, стараясь обходить товарищей.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Так зачем же человеку глаза?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Правильно, ребята, благодаря глазам мы получаем почти всю информацию об окружающем мире. Но чтобы наши глаза хорошо видели их надо беречь. Вы знаете правила по охране зрения?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(Дети перечисляют правила)</w:t>
      </w:r>
    </w:p>
    <w:p w:rsidR="00756206" w:rsidRPr="003D0E59" w:rsidRDefault="00756206" w:rsidP="003D0E5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lastRenderedPageBreak/>
        <w:t>Нельзя тереть глаза грязными руками.</w:t>
      </w:r>
    </w:p>
    <w:p w:rsidR="00756206" w:rsidRPr="003D0E59" w:rsidRDefault="00756206" w:rsidP="003D0E5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Нужно беречь глаза от колющих и режущих предметов.</w:t>
      </w:r>
    </w:p>
    <w:p w:rsidR="00756206" w:rsidRPr="003D0E59" w:rsidRDefault="00756206" w:rsidP="003D0E5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Нельзя близко и долго смотреть телевизор.</w:t>
      </w:r>
    </w:p>
    <w:p w:rsidR="00756206" w:rsidRPr="003D0E59" w:rsidRDefault="00756206" w:rsidP="003D0E5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Нельзя долго играть в компьютерные игры</w:t>
      </w:r>
    </w:p>
    <w:p w:rsidR="00756206" w:rsidRPr="003D0E59" w:rsidRDefault="00756206" w:rsidP="003D0E5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Нужно тренировать глаза, делать упражнения, смотреть вдаль.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Молодцы, правила вы хорошо знаете. А сейчас я научу вас делать для глаз специальную гимнастику.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(Проводится комплекс зрительной гимнастики)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Гимнастика для глаз </w:t>
      </w:r>
      <w:r w:rsidRPr="003D0E59">
        <w:rPr>
          <w:rFonts w:ascii="Times New Roman" w:hAnsi="Times New Roman" w:cs="Times New Roman"/>
          <w:b/>
          <w:bCs/>
          <w:sz w:val="28"/>
          <w:szCs w:val="28"/>
        </w:rPr>
        <w:t>"Белка"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Белка дятла поджидала,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(Резко перемещать взгляд вправо - влево)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Гостя вкусно угощала: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Ну-ка, дятел, посмотри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(Перемещать взгляд вверх - вниз)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Вот орехи: раз, два, три!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Пообедал дятел с белкой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(Помигать глазами)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И пошел играть в горелки.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(Закрыть глаза и погладить веки указательными пальцами)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сейчас слушайте внимательно 2-ю загадку: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Маша слушает в лесу, как кричат кукушки,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для этого нужны нашей Маше: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(ушки)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А мы знаем правила по охране слуха.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А сейчас я хочу проверить хороший ли у вас слух.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Проводится игра:</w:t>
      </w:r>
      <w:r w:rsidRPr="003D0E59">
        <w:rPr>
          <w:rFonts w:ascii="Times New Roman" w:hAnsi="Times New Roman" w:cs="Times New Roman"/>
          <w:b/>
          <w:bCs/>
          <w:sz w:val="28"/>
          <w:szCs w:val="28"/>
        </w:rPr>
        <w:t> "Узнай по голосу"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Все встают в круг, водящий ребенок - в центре. Дети, взявшись за руки, идут по кругу и говорят: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Алеша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(Саша, Маша и т. д.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Ты стоишь в кругу,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Мы зовем тебя: "Ау!".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Глаза закрывай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Кто позвал тебя, узнай!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Водящий закрывает глаза. Один из играющих называет его имя. Водящий должен определить по голосу, кто его позвал.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Вот гора, а у горы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Две глубокие норы.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 этих норах воздух бродит: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То заходит, то выходит.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(Нос)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lastRenderedPageBreak/>
        <w:t>- А для чего человеку нос?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Чтобы ваши носы хорошо дышали, предлагаю выполнить дыхательную гимнастику.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Дыхательная гимнастика: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Отдыхать умеем тоже -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И легко - легко подышим.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>(Глубокий вдох, через нос, руки медленно поднять, ладони свести вместе.</w:t>
      </w:r>
      <w:proofErr w:type="gramEnd"/>
      <w:r w:rsidRPr="003D0E59">
        <w:rPr>
          <w:rFonts w:ascii="Times New Roman" w:hAnsi="Times New Roman" w:cs="Times New Roman"/>
          <w:i/>
          <w:iCs/>
          <w:sz w:val="28"/>
          <w:szCs w:val="28"/>
        </w:rPr>
        <w:t xml:space="preserve"> Подняться на носки, подтянуться вверх, задержав дыхание. 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>Медленный глубокий выдох со звуком ААААА, руки в такт выдоху опускаются вниз)</w:t>
      </w:r>
      <w:proofErr w:type="gramEnd"/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Ребята, под этими салфетками кое - что спрятано. Давайте попробуем угадать по запаху, что там находится. А наши помощники-носики нам в этом помогут.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"Узнай по запаху"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Детям предлагается с закрытыми глазами определить по запаху, что находится в баночках.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(Шоколад, апельсин, лук, лимон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>:)</w:t>
      </w:r>
      <w:proofErr w:type="gramEnd"/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Как еще можно определить, что это за продукт, не видя его?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(На вкус.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А определить продукты на вкус нам помогает,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, ,? Правильно язычок Поверхность языка имеет участки, каждый из которых воспринимает определенный вкус. Скажите, какими бывают продукты на вкус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>?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D0E59">
        <w:rPr>
          <w:rFonts w:ascii="Times New Roman" w:hAnsi="Times New Roman" w:cs="Times New Roman"/>
          <w:i/>
          <w:iCs/>
          <w:sz w:val="28"/>
          <w:szCs w:val="28"/>
        </w:rPr>
        <w:t>Горькими, сладкими, кислыми, солеными)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Ребята, а вы знаете, что язык помогает не только определять продукты на вкус, но и правильно произносить звуки.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Для того чтобы язык был чувствительным, и правильно произносил звуки давайте научим его выполнять специальные упражнения.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Выполняется </w:t>
      </w:r>
      <w:r w:rsidRPr="003D0E59"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артикуляционная гимнастика: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"Улыбка"</w:t>
      </w:r>
      <w:r w:rsidRPr="003D0E59">
        <w:rPr>
          <w:rFonts w:ascii="Times New Roman" w:hAnsi="Times New Roman" w:cs="Times New Roman"/>
          <w:sz w:val="28"/>
          <w:szCs w:val="28"/>
        </w:rPr>
        <w:t> Губы и зубы сомкнуты. Растянуть разомкнутые губы и произнести длительно звук 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"Бублик"</w:t>
      </w:r>
      <w:r w:rsidRPr="003D0E59">
        <w:rPr>
          <w:rFonts w:ascii="Times New Roman" w:hAnsi="Times New Roman" w:cs="Times New Roman"/>
          <w:sz w:val="28"/>
          <w:szCs w:val="28"/>
        </w:rPr>
        <w:t> Округлить губы, удерживать под счет до десяти.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3D0E59">
        <w:rPr>
          <w:rFonts w:ascii="Times New Roman" w:hAnsi="Times New Roman" w:cs="Times New Roman"/>
          <w:b/>
          <w:bCs/>
          <w:sz w:val="28"/>
          <w:szCs w:val="28"/>
        </w:rPr>
        <w:t>Покусывание</w:t>
      </w:r>
      <w:proofErr w:type="spellEnd"/>
      <w:r w:rsidRPr="003D0E59">
        <w:rPr>
          <w:rFonts w:ascii="Times New Roman" w:hAnsi="Times New Roman" w:cs="Times New Roman"/>
          <w:b/>
          <w:bCs/>
          <w:sz w:val="28"/>
          <w:szCs w:val="28"/>
        </w:rPr>
        <w:t xml:space="preserve"> кончика языка"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"Часы"</w:t>
      </w:r>
      <w:r w:rsidRPr="003D0E59">
        <w:rPr>
          <w:rFonts w:ascii="Times New Roman" w:hAnsi="Times New Roman" w:cs="Times New Roman"/>
          <w:sz w:val="28"/>
          <w:szCs w:val="28"/>
        </w:rPr>
        <w:t> Приоткрыть рот, коснуться кончиком языка уголка рта и медленно двигать языком влево - вправо.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"Лошадка" Поцокать языком.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"Подуть на кончик языка"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lastRenderedPageBreak/>
        <w:t>Молодцы. А сейчас давайте проверим, стали ли наши язычки чувствительней?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Дети с закрытыми глазами определяют на вкус разные продукты: яблоко, банан, морковь, капусту.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Твои помощники, взгляни,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Десяток дружных братцев.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Как славно жить, когда они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Работы не боятся.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(Пальцы)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Мы очень хорошо потренировали свои пальчики.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>посмотрите какой у меня есть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 xml:space="preserve"> чудесная коробочка, а вам хотелось бы узнать, что в ней лежит?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- Какие помощники нам в этом помогут?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Воспитатель вызывает детей по одному, и просит определить, какие игрушки находятся в мешке.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Наша экскурсия по «Институту здоровья» подходит к концу. Закройте, пожалуйста, глазки. Представьте, что перед глазами возникает большой цветной экран, как экран телевизора. А по телевизору показывают фильм о нашей экскурсии в «Институт здоровья» от начала до конца. Откройте глаза. Скажите, что вам удалось увидеть на экране вашего волшебного телевизора.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я видела, как мы говорили о важности наших органов чувств, о том, как они нам помогают. Что "командир" нашего тела называется</w:t>
      </w:r>
      <w:proofErr w:type="gramStart"/>
      <w:r w:rsidRPr="003D0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0E59">
        <w:rPr>
          <w:rFonts w:ascii="Times New Roman" w:hAnsi="Times New Roman" w:cs="Times New Roman"/>
          <w:sz w:val="28"/>
          <w:szCs w:val="28"/>
        </w:rPr>
        <w:t>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D0E5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D0E59">
        <w:rPr>
          <w:rFonts w:ascii="Times New Roman" w:hAnsi="Times New Roman" w:cs="Times New Roman"/>
          <w:i/>
          <w:iCs/>
          <w:sz w:val="28"/>
          <w:szCs w:val="28"/>
        </w:rPr>
        <w:t>ети продолжают)</w:t>
      </w:r>
      <w:r w:rsidRPr="003D0E59">
        <w:rPr>
          <w:rFonts w:ascii="Times New Roman" w:hAnsi="Times New Roman" w:cs="Times New Roman"/>
          <w:sz w:val="28"/>
          <w:szCs w:val="28"/>
        </w:rPr>
        <w:t>. Мы узнали, что у нашего мозга есть память. А помогают ему запоминать наши </w:t>
      </w:r>
      <w:r w:rsidRPr="003D0E59">
        <w:rPr>
          <w:rFonts w:ascii="Times New Roman" w:hAnsi="Times New Roman" w:cs="Times New Roman"/>
          <w:i/>
          <w:iCs/>
          <w:sz w:val="28"/>
          <w:szCs w:val="28"/>
        </w:rPr>
        <w:t>(органы чувств)</w:t>
      </w:r>
      <w:r w:rsidRPr="003D0E59">
        <w:rPr>
          <w:rFonts w:ascii="Times New Roman" w:hAnsi="Times New Roman" w:cs="Times New Roman"/>
          <w:sz w:val="28"/>
          <w:szCs w:val="28"/>
        </w:rPr>
        <w:t>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E59">
        <w:rPr>
          <w:rFonts w:ascii="Times New Roman" w:hAnsi="Times New Roman" w:cs="Times New Roman"/>
          <w:sz w:val="28"/>
          <w:szCs w:val="28"/>
        </w:rPr>
        <w:t> Ну вот, ребята, пора возвращаться в детский сад.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756206" w:rsidRPr="003D0E59" w:rsidRDefault="00756206" w:rsidP="003D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E59">
        <w:rPr>
          <w:rFonts w:ascii="Times New Roman" w:hAnsi="Times New Roman" w:cs="Times New Roman"/>
          <w:sz w:val="28"/>
          <w:szCs w:val="28"/>
        </w:rPr>
        <w:t>Мы подарим добрые пожелания</w:t>
      </w:r>
    </w:p>
    <w:p w:rsidR="00E77B09" w:rsidRDefault="00E77B09"/>
    <w:sectPr w:rsidR="00E7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5A"/>
    <w:multiLevelType w:val="multilevel"/>
    <w:tmpl w:val="436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115D6"/>
    <w:multiLevelType w:val="multilevel"/>
    <w:tmpl w:val="E94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34478"/>
    <w:multiLevelType w:val="multilevel"/>
    <w:tmpl w:val="E2C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33607"/>
    <w:multiLevelType w:val="multilevel"/>
    <w:tmpl w:val="ECA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6"/>
    <w:rsid w:val="001A3960"/>
    <w:rsid w:val="003D0E59"/>
    <w:rsid w:val="00756206"/>
    <w:rsid w:val="00D65369"/>
    <w:rsid w:val="00E77B09"/>
    <w:rsid w:val="00E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rz6aqt</dc:creator>
  <cp:lastModifiedBy>rz6aqt</cp:lastModifiedBy>
  <cp:revision>5</cp:revision>
  <dcterms:created xsi:type="dcterms:W3CDTF">2014-05-25T16:42:00Z</dcterms:created>
  <dcterms:modified xsi:type="dcterms:W3CDTF">2014-06-12T13:45:00Z</dcterms:modified>
</cp:coreProperties>
</file>