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A8" w:rsidRPr="000850A8" w:rsidRDefault="000850A8" w:rsidP="00C80813">
      <w:pPr>
        <w:rPr>
          <w:rFonts w:ascii="Times New Roman" w:hAnsi="Times New Roman" w:cs="Times New Roman"/>
          <w:sz w:val="44"/>
          <w:szCs w:val="44"/>
        </w:rPr>
      </w:pPr>
    </w:p>
    <w:p w:rsidR="000850A8" w:rsidRPr="000850A8" w:rsidRDefault="000850A8" w:rsidP="000850A8">
      <w:pPr>
        <w:jc w:val="center"/>
        <w:rPr>
          <w:rFonts w:ascii="Times New Roman" w:hAnsi="Times New Roman" w:cs="Times New Roman"/>
          <w:sz w:val="44"/>
          <w:szCs w:val="44"/>
        </w:rPr>
      </w:pPr>
      <w:r w:rsidRPr="000850A8">
        <w:rPr>
          <w:rFonts w:ascii="Times New Roman" w:hAnsi="Times New Roman" w:cs="Times New Roman"/>
          <w:sz w:val="44"/>
          <w:szCs w:val="44"/>
        </w:rPr>
        <w:t xml:space="preserve">Консультация для родителей на тему </w:t>
      </w:r>
    </w:p>
    <w:p w:rsidR="000850A8" w:rsidRPr="000850A8" w:rsidRDefault="000850A8" w:rsidP="000850A8">
      <w:pPr>
        <w:jc w:val="center"/>
        <w:rPr>
          <w:rFonts w:ascii="Times New Roman" w:hAnsi="Times New Roman" w:cs="Times New Roman"/>
          <w:sz w:val="44"/>
          <w:szCs w:val="44"/>
        </w:rPr>
      </w:pPr>
      <w:r w:rsidRPr="000850A8">
        <w:rPr>
          <w:rFonts w:ascii="Times New Roman" w:hAnsi="Times New Roman" w:cs="Times New Roman"/>
          <w:sz w:val="44"/>
          <w:szCs w:val="44"/>
        </w:rPr>
        <w:t xml:space="preserve">«В </w:t>
      </w:r>
      <w:proofErr w:type="gramStart"/>
      <w:r w:rsidRPr="000850A8">
        <w:rPr>
          <w:rFonts w:ascii="Times New Roman" w:hAnsi="Times New Roman" w:cs="Times New Roman"/>
          <w:sz w:val="44"/>
          <w:szCs w:val="44"/>
        </w:rPr>
        <w:t>гостях</w:t>
      </w:r>
      <w:proofErr w:type="gramEnd"/>
      <w:r w:rsidRPr="000850A8">
        <w:rPr>
          <w:rFonts w:ascii="Times New Roman" w:hAnsi="Times New Roman" w:cs="Times New Roman"/>
          <w:sz w:val="44"/>
          <w:szCs w:val="44"/>
        </w:rPr>
        <w:t xml:space="preserve"> у Королевы опрятности»</w:t>
      </w:r>
    </w:p>
    <w:p w:rsidR="000850A8" w:rsidRDefault="00C80813" w:rsidP="000850A8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0F12BDC9" wp14:editId="5D077F9D">
            <wp:simplePos x="0" y="0"/>
            <wp:positionH relativeFrom="column">
              <wp:posOffset>1205865</wp:posOffset>
            </wp:positionH>
            <wp:positionV relativeFrom="paragraph">
              <wp:posOffset>104775</wp:posOffset>
            </wp:positionV>
            <wp:extent cx="3667125" cy="5238750"/>
            <wp:effectExtent l="0" t="0" r="9525" b="0"/>
            <wp:wrapTight wrapText="bothSides">
              <wp:wrapPolygon edited="0">
                <wp:start x="0" y="0"/>
                <wp:lineTo x="0" y="21521"/>
                <wp:lineTo x="21544" y="21521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0A8" w:rsidRDefault="000850A8" w:rsidP="000850A8">
      <w:pPr>
        <w:jc w:val="center"/>
        <w:rPr>
          <w:sz w:val="40"/>
          <w:szCs w:val="40"/>
        </w:rPr>
      </w:pPr>
    </w:p>
    <w:p w:rsidR="000850A8" w:rsidRDefault="000850A8" w:rsidP="000850A8">
      <w:pPr>
        <w:jc w:val="center"/>
        <w:rPr>
          <w:sz w:val="40"/>
          <w:szCs w:val="40"/>
        </w:rPr>
      </w:pPr>
    </w:p>
    <w:p w:rsidR="000850A8" w:rsidRDefault="000850A8" w:rsidP="000850A8">
      <w:pPr>
        <w:jc w:val="center"/>
        <w:rPr>
          <w:sz w:val="40"/>
          <w:szCs w:val="40"/>
        </w:rPr>
      </w:pPr>
    </w:p>
    <w:p w:rsidR="000850A8" w:rsidRDefault="000850A8" w:rsidP="000850A8">
      <w:pPr>
        <w:jc w:val="center"/>
        <w:rPr>
          <w:sz w:val="40"/>
          <w:szCs w:val="40"/>
        </w:rPr>
      </w:pPr>
    </w:p>
    <w:p w:rsidR="000850A8" w:rsidRDefault="000850A8" w:rsidP="000850A8">
      <w:pPr>
        <w:jc w:val="right"/>
        <w:rPr>
          <w:sz w:val="40"/>
          <w:szCs w:val="40"/>
        </w:rPr>
      </w:pPr>
    </w:p>
    <w:p w:rsidR="000850A8" w:rsidRDefault="000850A8" w:rsidP="000850A8">
      <w:pPr>
        <w:jc w:val="right"/>
        <w:rPr>
          <w:sz w:val="40"/>
          <w:szCs w:val="40"/>
        </w:rPr>
      </w:pPr>
    </w:p>
    <w:p w:rsidR="000850A8" w:rsidRPr="000850A8" w:rsidRDefault="004B4D26" w:rsidP="004B4D2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Подготовили и провели</w:t>
      </w:r>
      <w:r w:rsidR="000850A8" w:rsidRPr="000850A8">
        <w:rPr>
          <w:rFonts w:ascii="Times New Roman" w:hAnsi="Times New Roman" w:cs="Times New Roman"/>
          <w:sz w:val="36"/>
          <w:szCs w:val="36"/>
        </w:rPr>
        <w:t>:</w:t>
      </w:r>
    </w:p>
    <w:p w:rsidR="000850A8" w:rsidRPr="000850A8" w:rsidRDefault="006D0D95" w:rsidP="000850A8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</w:t>
      </w:r>
      <w:r w:rsidR="004B4D26">
        <w:rPr>
          <w:rFonts w:ascii="Times New Roman" w:hAnsi="Times New Roman" w:cs="Times New Roman"/>
          <w:sz w:val="36"/>
          <w:szCs w:val="36"/>
        </w:rPr>
        <w:t xml:space="preserve"> </w:t>
      </w:r>
      <w:r w:rsidR="000850A8" w:rsidRPr="000850A8">
        <w:rPr>
          <w:rFonts w:ascii="Times New Roman" w:hAnsi="Times New Roman" w:cs="Times New Roman"/>
          <w:sz w:val="36"/>
          <w:szCs w:val="36"/>
        </w:rPr>
        <w:t xml:space="preserve">группы </w:t>
      </w:r>
      <w:r w:rsidR="004B4D26">
        <w:rPr>
          <w:rFonts w:ascii="Times New Roman" w:hAnsi="Times New Roman" w:cs="Times New Roman"/>
          <w:sz w:val="36"/>
          <w:szCs w:val="36"/>
        </w:rPr>
        <w:t>№1</w:t>
      </w:r>
    </w:p>
    <w:p w:rsidR="000850A8" w:rsidRPr="004B4D26" w:rsidRDefault="004B4D26" w:rsidP="004B4D2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Азизова С.Г.</w:t>
      </w:r>
    </w:p>
    <w:p w:rsidR="004B4D26" w:rsidRDefault="00C80813" w:rsidP="004B4D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50A8" w:rsidRPr="00C80813" w:rsidRDefault="000850A8" w:rsidP="004B4D26">
      <w:pPr>
        <w:jc w:val="center"/>
        <w:rPr>
          <w:rFonts w:ascii="Times New Roman" w:hAnsi="Times New Roman" w:cs="Times New Roman"/>
          <w:sz w:val="32"/>
          <w:szCs w:val="32"/>
        </w:rPr>
      </w:pPr>
      <w:r w:rsidRPr="000850A8">
        <w:rPr>
          <w:rFonts w:ascii="Times New Roman" w:hAnsi="Times New Roman" w:cs="Times New Roman"/>
          <w:sz w:val="32"/>
          <w:szCs w:val="32"/>
        </w:rPr>
        <w:t>Москва 2014 г.</w:t>
      </w:r>
      <w:bookmarkStart w:id="0" w:name="_GoBack"/>
      <w:bookmarkEnd w:id="0"/>
    </w:p>
    <w:tbl>
      <w:tblPr>
        <w:tblW w:w="5218" w:type="pct"/>
        <w:jc w:val="center"/>
        <w:tblCellSpacing w:w="7" w:type="dxa"/>
        <w:tblInd w:w="-38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55"/>
      </w:tblGrid>
      <w:tr w:rsidR="000606A9" w:rsidRPr="00AE4AB2" w:rsidTr="000850A8">
        <w:trPr>
          <w:trHeight w:val="1274"/>
          <w:tblCellSpacing w:w="7" w:type="dxa"/>
          <w:jc w:val="center"/>
        </w:trPr>
        <w:tc>
          <w:tcPr>
            <w:tcW w:w="4986" w:type="pct"/>
            <w:vAlign w:val="center"/>
            <w:hideMark/>
          </w:tcPr>
          <w:p w:rsidR="00AE4AB2" w:rsidRPr="000850A8" w:rsidRDefault="000606A9" w:rsidP="004B4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0850A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Консультация </w:t>
            </w:r>
            <w:r w:rsidR="00AE4AB2" w:rsidRPr="000850A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для родителей</w:t>
            </w:r>
          </w:p>
          <w:p w:rsidR="000606A9" w:rsidRPr="00AE4AB2" w:rsidRDefault="00AE4AB2" w:rsidP="00AE4AB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0850A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«Как научить детей </w:t>
            </w:r>
            <w:r w:rsidR="000606A9" w:rsidRPr="000850A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одеваться</w:t>
            </w:r>
            <w:r w:rsidRPr="000850A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опрятно и аккуратно</w:t>
            </w:r>
            <w:r w:rsidR="000606A9" w:rsidRPr="000850A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</w:tr>
    </w:tbl>
    <w:p w:rsidR="00E83255" w:rsidRPr="00AE4AB2" w:rsidRDefault="00E83255" w:rsidP="004B4D26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>Аккуратность тесно связана с культурой еды. Умение правильно пользоваться ложкой, а не есть руками, помогать себе куском хлеба на втором блюде, умение пить компот, пользуясь чайной ложкой для ягод, - вот краткий перечень основных умений, которые должны быть</w:t>
      </w:r>
      <w:r w:rsidR="002018A4"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сформированы у детей дошкольного возраста </w:t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t>и под непрестанным контролем взрослого. Следует, приучать детей есть т</w:t>
      </w:r>
      <w:r w:rsidR="0048382A">
        <w:rPr>
          <w:rFonts w:ascii="Times New Roman" w:hAnsi="Times New Roman" w:cs="Times New Roman"/>
          <w:sz w:val="28"/>
          <w:szCs w:val="28"/>
          <w:lang w:eastAsia="ru-RU"/>
        </w:rPr>
        <w:t>олько за столом.</w:t>
      </w:r>
    </w:p>
    <w:p w:rsidR="00E83255" w:rsidRPr="00AE4AB2" w:rsidRDefault="00E83255" w:rsidP="00AE4AB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>Очень неопрятно выглядит ребенок, жующий в общественных местах. Грязные руки, крошки на одежде не смущают лишь самого ребенка, поскольку он еще не знает правил поведения, да еще, пожалуй, его маму в порыве слепой, ничем не оправданной материнской любви.</w:t>
      </w:r>
    </w:p>
    <w:p w:rsidR="00E83255" w:rsidRPr="00AE4AB2" w:rsidRDefault="00E83255" w:rsidP="00AE4A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AE4A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t>Учите ребенка одеваться и раздеваться. Раздеваться с</w:t>
      </w:r>
      <w:r w:rsidR="002018A4">
        <w:rPr>
          <w:rFonts w:ascii="Times New Roman" w:hAnsi="Times New Roman" w:cs="Times New Roman"/>
          <w:sz w:val="28"/>
          <w:szCs w:val="28"/>
          <w:lang w:eastAsia="ru-RU"/>
        </w:rPr>
        <w:t>ледует не торопясь.</w:t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детей должны быть неторопливыми, аккуратными; следует тщательно продумать последовательность раздевания, что, в свою очередь, вырабатывает у ребенка устойчивость воспитываемого навыка. Вид аккуратно сложенной и подготовленной к одеванию одежды уже дисциплинирует ребенка, при одевании он не будет баловаться, разбрасывая одежду по полу.</w:t>
      </w:r>
    </w:p>
    <w:p w:rsidR="00E83255" w:rsidRPr="00AE4AB2" w:rsidRDefault="00E83255" w:rsidP="00AE4A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AE4A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t>Формируйте навык пользования носовым платком по мере надобности. Ребенку нужно время, чтобы осознать значимость этого действия. Путем многочисленных упражнений и напоминаний закрепляйте этот навык.</w:t>
      </w:r>
    </w:p>
    <w:p w:rsidR="00E83255" w:rsidRPr="00AE4AB2" w:rsidRDefault="00E83255" w:rsidP="00AE4A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4A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t>Умения и навыки при систематических грамотных воздействиях взрослого со временем перерастают в привычки, из которых по крупицам складываются черты характера, личность каждого ребенка.</w:t>
      </w:r>
    </w:p>
    <w:p w:rsidR="00E83255" w:rsidRPr="00AE4AB2" w:rsidRDefault="00E83255" w:rsidP="00AE4A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4A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Со вкусом подобранное полотенце, что висит на специальном крючке в виде цветочка, яркая по расцветке расческа, расписной стаканчик для полоскания рта – все это вызывает положительный эмоциональный отклик душе вашего ребенка. Он проникается теплым чувством к своим личным вещам, аккуратно обращается с ними. А вы культивируете эти чувства, подчеркивая необычность каждой вещи, напоминаете ему места их хранения, правила пользования. В </w:t>
      </w:r>
      <w:proofErr w:type="gramStart"/>
      <w:r w:rsidRPr="00AE4AB2">
        <w:rPr>
          <w:rFonts w:ascii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 опрятности и аккуратности вашим помощником может служить и зеркало. Подведите ребенка к нему, покажите и расскажите, как опрятно выглядит он, когда волосы причесаны, нос в порядке, рубашка чистая и туфельки повернулись носиками друг к другу, </w:t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радуются. У зеркала можно показать, как печально выглядит замаранное платье, как некрасиво, если на колготках появилась вдруг дырка.</w:t>
      </w:r>
    </w:p>
    <w:p w:rsidR="00E83255" w:rsidRPr="00AE4AB2" w:rsidRDefault="00E83255" w:rsidP="00AE4A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E4A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t> Аккуратным и опрятным ребенок должен быть и на улице. Обратите внимание, как гуляют на улице дети. Не только им, но и взрослым по душе зимние забавы, но ведь ребенок еще не понимает, что если после прогулки посмотреть на себя в зеркало, а увидеть там снежную бабу – это уже плохо. Нужно рассказывать, что плохо, если он не обходит лужи, лезет в грязь, хлопает лопаткой по воде, обрызгивая себя и других. Плохо и ему самому, и окружающим. А часто ли мы, взрослые, контролируем ребенка, когда он собирается на улице выбросить ненужную бумажку, палку? Приучаем ли мы его пользоваться в таких случаях урной? Обратите внимание, сколько всяких призывов выставлено на улице: «Не сорить», «Не курить», «По газонам не ходить» и т.д. Вдумайтесь, что за социальный симптом обнаруживается в этом? Чьи это просчеты в воспитании аккуратности, а вместе с тем и в этике поведения в общественных местах взывают ко всем нам?</w:t>
      </w:r>
    </w:p>
    <w:p w:rsidR="00E83255" w:rsidRPr="00AE4AB2" w:rsidRDefault="00E83255" w:rsidP="00AE4AB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 Покупая одежду и обувь детям по росту, мы тем самым уже прививаем им навык опрятности. Ребенок еще не понимает, в чем дело, но по виду его вы можете заключить, как он себя неуютно чувствует в кругу весело скачущих сверстников, если на ногах его сандалии на два номера больше стопы. А необъемные пуховики до пола, а сползающие колготки с ног, </w:t>
      </w:r>
      <w:r w:rsidR="00C80813">
        <w:rPr>
          <w:rFonts w:ascii="Times New Roman" w:hAnsi="Times New Roman" w:cs="Times New Roman"/>
          <w:sz w:val="28"/>
          <w:szCs w:val="28"/>
          <w:lang w:eastAsia="ru-RU"/>
        </w:rPr>
        <w:t>купленные не по росту</w:t>
      </w:r>
      <w:proofErr w:type="gramStart"/>
      <w:r w:rsidR="00C80813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о самая большая беда в том, что ребенок привыкает к этому и со временем начинает считать такое положение вещей вполне нормальным, до поры не замечая иронических взглядов окружающих. И в этом повинны взрослые, воспитывающие у  него неопрятность. И еще один момент следует отметить в связи с одеждой детей. Одевая ребят, нужно обращать внимание на цветовую гамму вещей. Красивой одежды для наших детей на прилавках магазинов все больше и больше, а вот со вкусом одетые дети встречаются по-прежнему редко. Согласитесь, нелепо будет выглядеть девочка в зеленом платье, с синим бантом и красных колготках. И нельзя оправдывать такие необдуманные действия взрослых обыденностью повседневной одежды, оставляя за собою </w:t>
      </w:r>
      <w:proofErr w:type="gramStart"/>
      <w:r w:rsidRPr="00AE4AB2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proofErr w:type="gramEnd"/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 люб</w:t>
      </w:r>
      <w:r w:rsidR="008A1EF2"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оваться со вкусом одетого ребёнка </w:t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 в праздничные дни. Чувству прекрасного нужно приучать ребят с ранних лет, не делая из этого фетиша. Ведь</w:t>
      </w:r>
      <w:r w:rsidR="00AE4AB2"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 дет</w:t>
      </w:r>
      <w:proofErr w:type="gramStart"/>
      <w:r w:rsidR="00AE4AB2" w:rsidRPr="00AE4AB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 это в скором будущем юноши и девушки, и чувство прекрасного не должно быть им чуждо и в мелочах. Этому следует приучать с самого раннего возраста.</w:t>
      </w:r>
    </w:p>
    <w:p w:rsidR="00E83255" w:rsidRPr="00AE4AB2" w:rsidRDefault="00E83255" w:rsidP="00AE4A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AE4AB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Мы все время спешим, нам постоянно некогда. А ребенок медленно одевается, разглаживает каждую складочку одежды, не обращая внимания на </w:t>
      </w:r>
      <w:proofErr w:type="spellStart"/>
      <w:r w:rsidRPr="00AE4A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поторапливания</w:t>
      </w:r>
      <w:proofErr w:type="spellEnd"/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 мамы. Терпение мамы иссякает, и, махнув рукой на все педагогические предостережения, </w:t>
      </w:r>
      <w:r w:rsidR="002018A4">
        <w:rPr>
          <w:rFonts w:ascii="Times New Roman" w:hAnsi="Times New Roman" w:cs="Times New Roman"/>
          <w:sz w:val="28"/>
          <w:szCs w:val="28"/>
          <w:lang w:eastAsia="ru-RU"/>
        </w:rPr>
        <w:t>она, быстро и ловко одевает его</w:t>
      </w:r>
    </w:p>
    <w:p w:rsidR="00E83255" w:rsidRPr="00AE4AB2" w:rsidRDefault="00E83255" w:rsidP="004B4D26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>   Дети испытывают постоянный дефицит в общении с близкими взрослыми. И это нельзя не учитывать.</w:t>
      </w:r>
    </w:p>
    <w:p w:rsidR="00E83255" w:rsidRPr="00AE4AB2" w:rsidRDefault="00E83255" w:rsidP="00AE4AB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Папа решил сам заняться воспитанием сына. Довольно находиться под опекой женщин. У мальчика должен быть мужской характер. Пора ему понять: сам разбросал игрушки – сам и убери, придав своей комнате опрятный вид. Сын солидарен с ним, и полный рвения бросается выполнять </w:t>
      </w:r>
      <w:proofErr w:type="gramStart"/>
      <w:r w:rsidRPr="00AE4AB2">
        <w:rPr>
          <w:rFonts w:ascii="Times New Roman" w:hAnsi="Times New Roman" w:cs="Times New Roman"/>
          <w:sz w:val="28"/>
          <w:szCs w:val="28"/>
          <w:lang w:eastAsia="ru-RU"/>
        </w:rPr>
        <w:t>требуемое</w:t>
      </w:r>
      <w:proofErr w:type="gramEnd"/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. Но игрушек много, и так хочется </w:t>
      </w:r>
      <w:proofErr w:type="gramStart"/>
      <w:r w:rsidRPr="00AE4AB2">
        <w:rPr>
          <w:rFonts w:ascii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 их рассовать куда-нибудь, лишь бы не валялись по полу. А папа раздражается, что игрушки ставятся не на места, сидит и покрикивает. Сын начинает хныкать. Папа разочарован. Что произошло? Произошло то, что папа переоценил силы и возможности сына, отмахнулся от предостережений, диктуемых особенностями возраста, которые заключаются в следующем: убрать большое количество он просто не в состоянии, так как однообразие действий быстро утомляет его. Самое главное для ребенка – общение с любимым взрослым, совместные с ним действия, которые оказывают на поведение ребенка большее воздействие, чем командный тон, приказы. Нужно было папе просто вовремя прийти сыну на помощь, он бы это с благодарностью принял и правильно понял.</w:t>
      </w:r>
    </w:p>
    <w:p w:rsidR="00E83255" w:rsidRPr="00AE4AB2" w:rsidRDefault="00E83255" w:rsidP="00AE4A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>          Для закрепления навыков опрятности и аккуратности детям необходимы постоянные упражнения в этом, иначе навыки могут исчезнуть. Следует использовать любые ситуации, создавать необходимые для этого условия. Действия, направленные на самообслуживание, ребенок выполняет, подражая взрослому, учась у него. В самостоятельной игре он закрепляет полученные знания.</w:t>
      </w:r>
    </w:p>
    <w:p w:rsidR="00E83255" w:rsidRPr="00AE4AB2" w:rsidRDefault="00E83255" w:rsidP="00AE4AB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>           Сколько полезных советов можно ненавязчиво дать ребенку в процессе игровой деятельности. Увидев, что ребенок собирается кормить куклу, можно спросить: «А вы не забыли помыть руки? Где ваше полотенце?» Нужно вовремя  подсказать, похвалить, предложить. Следите, чтобы ваш ребенок не видел неряшливо разбросанных вещей.</w:t>
      </w:r>
    </w:p>
    <w:p w:rsidR="00E83255" w:rsidRPr="00AE4AB2" w:rsidRDefault="00E83255" w:rsidP="00AE4AB2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Включаясь в совместные </w:t>
      </w:r>
      <w:proofErr w:type="gramStart"/>
      <w:r w:rsidRPr="00AE4AB2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E4AB2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 действия, ребенок получает удовольствие, слыша похвальные отзывы о собственных действиях, старается повторить эти действия, чтобы еще раз увидеть радостные лица любимых людей.</w:t>
      </w:r>
    </w:p>
    <w:p w:rsidR="00E83255" w:rsidRPr="00AE4AB2" w:rsidRDefault="00E83255" w:rsidP="000850A8">
      <w:pPr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E4AB2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Запомните: в воспитании нет мелочей!</w:t>
      </w:r>
    </w:p>
    <w:p w:rsidR="00E83255" w:rsidRPr="00E83255" w:rsidRDefault="00E83255" w:rsidP="00E83255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sectPr w:rsidR="00E83255" w:rsidRPr="00E8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A9"/>
    <w:rsid w:val="000606A9"/>
    <w:rsid w:val="000850A8"/>
    <w:rsid w:val="001529D8"/>
    <w:rsid w:val="002018A4"/>
    <w:rsid w:val="0048382A"/>
    <w:rsid w:val="004B4D26"/>
    <w:rsid w:val="006D0D95"/>
    <w:rsid w:val="008944F3"/>
    <w:rsid w:val="008A1EF2"/>
    <w:rsid w:val="00AE4AB2"/>
    <w:rsid w:val="00C80813"/>
    <w:rsid w:val="00E8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4761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65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3DE5-BF37-4405-A24D-D5CF78D0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2014-03-10T15:24:00Z</cp:lastPrinted>
  <dcterms:created xsi:type="dcterms:W3CDTF">2014-03-09T21:28:00Z</dcterms:created>
  <dcterms:modified xsi:type="dcterms:W3CDTF">2014-03-11T17:35:00Z</dcterms:modified>
</cp:coreProperties>
</file>