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6" w:rsidRDefault="00350386" w:rsidP="00350386">
      <w:pPr>
        <w:rPr>
          <w:noProof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 w:rsidRPr="00FD1CAA">
        <w:rPr>
          <w:i/>
          <w:u w:val="single"/>
        </w:rPr>
        <w:t>Карточка 1.</w:t>
      </w:r>
    </w:p>
    <w:p w:rsidR="00350386" w:rsidRPr="00FD1CAA" w:rsidRDefault="00350386" w:rsidP="00350386">
      <w:pPr>
        <w:rPr>
          <w:i/>
          <w:u w:val="single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7F35BB" w:rsidRDefault="00350386" w:rsidP="00350386">
      <w:pPr>
        <w:rPr>
          <w:i/>
          <w:color w:val="333333"/>
        </w:rPr>
      </w:pPr>
    </w:p>
    <w:p w:rsidR="00350386" w:rsidRPr="00FD1CAA" w:rsidRDefault="00350386" w:rsidP="00350386">
      <w:pPr>
        <w:rPr>
          <w:color w:val="333333"/>
        </w:rPr>
      </w:pPr>
      <w:proofErr w:type="gramStart"/>
      <w:r w:rsidRPr="00FD1CAA">
        <w:rPr>
          <w:color w:val="333333"/>
        </w:rPr>
        <w:t>на</w:t>
      </w:r>
      <w:proofErr w:type="gramEnd"/>
      <w:r w:rsidRPr="00FD1CAA">
        <w:rPr>
          <w:color w:val="333333"/>
        </w:rPr>
        <w:t xml:space="preserve"> – на – на – во дворе растет сосна;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но – но – но – завтра мы пойдем в кино;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ан – ан – ан – собери свой чемодан;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ин – ин – ин – вы ходили в магазин?</w:t>
      </w:r>
    </w:p>
    <w:p w:rsidR="00350386" w:rsidRPr="00FD1CAA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7F35BB" w:rsidRDefault="00350386" w:rsidP="00350386">
      <w:pPr>
        <w:rPr>
          <w:bCs/>
          <w:i/>
          <w:color w:val="333333"/>
        </w:rPr>
      </w:pPr>
    </w:p>
    <w:p w:rsidR="00350386" w:rsidRPr="00FD1CAA" w:rsidRDefault="00350386" w:rsidP="00350386">
      <w:pPr>
        <w:rPr>
          <w:bCs/>
          <w:color w:val="333333"/>
        </w:rPr>
      </w:pPr>
      <w:r w:rsidRPr="00FD1CAA">
        <w:rPr>
          <w:bCs/>
          <w:color w:val="333333"/>
        </w:rPr>
        <w:t>Соня Зине принесла малину в корзине.</w:t>
      </w:r>
    </w:p>
    <w:p w:rsidR="00350386" w:rsidRPr="00FD1CAA" w:rsidRDefault="00350386" w:rsidP="00350386">
      <w:pPr>
        <w:rPr>
          <w:b/>
          <w:bCs/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3.Восстанови текст.</w:t>
      </w:r>
    </w:p>
    <w:p w:rsidR="00350386" w:rsidRPr="007F35BB" w:rsidRDefault="00350386" w:rsidP="00350386">
      <w:pPr>
        <w:rPr>
          <w:i/>
          <w:color w:val="333333"/>
        </w:rPr>
      </w:pP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Пош__  Му__  на  ба__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И  купи__  само__: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Приходи__  тарака__</w:t>
      </w:r>
    </w:p>
    <w:p w:rsidR="00350386" w:rsidRDefault="00350386" w:rsidP="00350386">
      <w:pPr>
        <w:rPr>
          <w:color w:val="333333"/>
        </w:rPr>
      </w:pPr>
      <w:r w:rsidRPr="00FD1CAA">
        <w:rPr>
          <w:color w:val="333333"/>
        </w:rPr>
        <w:t>Я  вас  чаем  уго__</w:t>
      </w:r>
      <w:proofErr w:type="gramStart"/>
      <w:r>
        <w:rPr>
          <w:color w:val="333333"/>
        </w:rPr>
        <w:t xml:space="preserve"> !</w:t>
      </w:r>
      <w:proofErr w:type="gramEnd"/>
    </w:p>
    <w:p w:rsidR="00350386" w:rsidRDefault="00350386" w:rsidP="00350386">
      <w:pPr>
        <w:rPr>
          <w:color w:val="333333"/>
        </w:rPr>
      </w:pPr>
    </w:p>
    <w:p w:rsidR="00350386" w:rsidRPr="00C37F97" w:rsidRDefault="00350386" w:rsidP="00350386">
      <w:pPr>
        <w:rPr>
          <w:color w:val="333333"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</w:t>
      </w:r>
      <w:r w:rsidRPr="00FD1CAA">
        <w:rPr>
          <w:i/>
          <w:u w:val="single"/>
        </w:rPr>
        <w:t>.</w:t>
      </w:r>
    </w:p>
    <w:p w:rsidR="00350386" w:rsidRPr="00FD1CAA" w:rsidRDefault="00350386" w:rsidP="00350386">
      <w:pPr>
        <w:rPr>
          <w:i/>
          <w:u w:val="single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7F35BB" w:rsidRDefault="00350386" w:rsidP="00350386">
      <w:pPr>
        <w:rPr>
          <w:i/>
          <w:color w:val="333333"/>
        </w:rPr>
      </w:pP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та – та – та – у нас дома чистота;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ты – ты – ты – сметану съели все коты;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ти – ти – ти – съели кашу всю почти: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тё – тё – тё – отложили мы шитьё;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то – то – то – стали мы играть в лото;</w:t>
      </w:r>
    </w:p>
    <w:p w:rsidR="00350386" w:rsidRPr="00FD1CAA" w:rsidRDefault="00350386" w:rsidP="00350386">
      <w:pPr>
        <w:rPr>
          <w:color w:val="333333"/>
        </w:rPr>
      </w:pPr>
      <w:r w:rsidRPr="00FD1CAA">
        <w:rPr>
          <w:color w:val="333333"/>
        </w:rPr>
        <w:t>ат – ат – ат – берём с собою самокат.</w:t>
      </w:r>
    </w:p>
    <w:p w:rsidR="00350386" w:rsidRPr="00FD1CAA" w:rsidRDefault="00350386" w:rsidP="00350386">
      <w:pPr>
        <w:pStyle w:val="a3"/>
        <w:ind w:left="465"/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Pr="007F35BB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FD1CAA" w:rsidRDefault="00350386" w:rsidP="00350386">
      <w:pPr>
        <w:ind w:left="105"/>
        <w:rPr>
          <w:bCs/>
          <w:i/>
          <w:color w:val="333333"/>
        </w:rPr>
      </w:pPr>
    </w:p>
    <w:p w:rsidR="00350386" w:rsidRPr="00FD1CAA" w:rsidRDefault="00350386" w:rsidP="00350386">
      <w:pPr>
        <w:rPr>
          <w:bCs/>
          <w:color w:val="333333"/>
        </w:rPr>
      </w:pPr>
      <w:r w:rsidRPr="00FD1CAA">
        <w:rPr>
          <w:bCs/>
          <w:color w:val="333333"/>
        </w:rPr>
        <w:t>Ткет ткач ткани на платье Тане.</w:t>
      </w:r>
    </w:p>
    <w:p w:rsidR="00350386" w:rsidRDefault="00350386" w:rsidP="00350386">
      <w:pPr>
        <w:jc w:val="both"/>
      </w:pPr>
    </w:p>
    <w:p w:rsidR="00350386" w:rsidRPr="007F35BB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3.Восстанови текст.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color w:val="333333"/>
        </w:rPr>
      </w:pPr>
      <w:r>
        <w:rPr>
          <w:color w:val="333333"/>
        </w:rPr>
        <w:t>Ва__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Ва___ - просто__ </w:t>
      </w:r>
    </w:p>
    <w:p w:rsidR="00350386" w:rsidRDefault="00350386" w:rsidP="00350386">
      <w:pPr>
        <w:jc w:val="both"/>
        <w:rPr>
          <w:color w:val="333333"/>
        </w:rPr>
      </w:pPr>
      <w:r>
        <w:rPr>
          <w:color w:val="333333"/>
        </w:rPr>
        <w:t>Купил ло____ без хвос___.</w:t>
      </w:r>
    </w:p>
    <w:p w:rsidR="00350386" w:rsidRDefault="00350386" w:rsidP="00350386">
      <w:pPr>
        <w:jc w:val="both"/>
        <w:rPr>
          <w:color w:val="333333"/>
        </w:rPr>
      </w:pPr>
      <w:r>
        <w:rPr>
          <w:color w:val="333333"/>
        </w:rPr>
        <w:t>Сел за___ напе____</w:t>
      </w:r>
    </w:p>
    <w:p w:rsidR="00350386" w:rsidRDefault="00350386" w:rsidP="00350386">
      <w:pPr>
        <w:jc w:val="both"/>
        <w:rPr>
          <w:color w:val="333333"/>
        </w:rPr>
      </w:pPr>
      <w:r>
        <w:rPr>
          <w:color w:val="333333"/>
        </w:rPr>
        <w:t>И поехал в __________.</w:t>
      </w: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3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i/>
          <w:u w:val="single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7F35BB" w:rsidRDefault="00350386" w:rsidP="00350386">
      <w:pPr>
        <w:rPr>
          <w:i/>
          <w:color w:val="333333"/>
        </w:rPr>
      </w:pP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ра – ра – ра </w:t>
      </w:r>
      <w:proofErr w:type="gramStart"/>
      <w:r w:rsidRPr="00C37F97">
        <w:rPr>
          <w:color w:val="333333"/>
        </w:rPr>
        <w:t>–К</w:t>
      </w:r>
      <w:proofErr w:type="gramEnd"/>
      <w:r w:rsidRPr="00C37F97">
        <w:rPr>
          <w:color w:val="333333"/>
        </w:rPr>
        <w:t>ате спать пора;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ро – ро – ро – на полу стоит ведро;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ры – ры – ры – летают комары;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ор – ор – ор – подмели мы двор;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арь – арь – арь – на стене висит фонарь.</w:t>
      </w:r>
    </w:p>
    <w:p w:rsidR="00350386" w:rsidRPr="00FD1CAA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FD1CAA" w:rsidRDefault="00350386" w:rsidP="00350386">
      <w:pPr>
        <w:pStyle w:val="a3"/>
        <w:ind w:left="465"/>
        <w:rPr>
          <w:bCs/>
          <w:i/>
          <w:color w:val="333333"/>
        </w:rPr>
      </w:pPr>
    </w:p>
    <w:p w:rsidR="00350386" w:rsidRDefault="00350386" w:rsidP="00350386">
      <w:pPr>
        <w:rPr>
          <w:color w:val="333333"/>
        </w:rPr>
      </w:pPr>
      <w:r w:rsidRPr="009A6DC5">
        <w:rPr>
          <w:color w:val="333333"/>
        </w:rPr>
        <w:t>Испугался Рома грома</w:t>
      </w:r>
      <w:r>
        <w:rPr>
          <w:color w:val="333333"/>
        </w:rPr>
        <w:t>,</w:t>
      </w:r>
    </w:p>
    <w:p w:rsidR="00350386" w:rsidRPr="009A6DC5" w:rsidRDefault="00350386" w:rsidP="00350386">
      <w:pPr>
        <w:rPr>
          <w:color w:val="333333"/>
        </w:rPr>
      </w:pPr>
      <w:r w:rsidRPr="009A6DC5">
        <w:rPr>
          <w:color w:val="333333"/>
        </w:rPr>
        <w:t>Заревел он громче грома.</w:t>
      </w:r>
    </w:p>
    <w:p w:rsidR="00350386" w:rsidRDefault="00350386" w:rsidP="00350386">
      <w:pPr>
        <w:rPr>
          <w:b/>
          <w:bCs/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3.Восстанови текст.</w:t>
      </w:r>
    </w:p>
    <w:p w:rsidR="00350386" w:rsidRPr="007F35BB" w:rsidRDefault="00350386" w:rsidP="00350386">
      <w:pPr>
        <w:rPr>
          <w:i/>
          <w:color w:val="333333"/>
        </w:rPr>
      </w:pP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Я  сего</w:t>
      </w:r>
      <w:r>
        <w:rPr>
          <w:color w:val="333333"/>
        </w:rPr>
        <w:t>д</w:t>
      </w:r>
      <w:r w:rsidRPr="00C37F97">
        <w:rPr>
          <w:color w:val="333333"/>
        </w:rPr>
        <w:t xml:space="preserve">____  сби___   с ног – 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У меня </w:t>
      </w:r>
      <w:proofErr w:type="gramStart"/>
      <w:r w:rsidRPr="00C37F97">
        <w:rPr>
          <w:color w:val="333333"/>
        </w:rPr>
        <w:t>про____   ще</w:t>
      </w:r>
      <w:proofErr w:type="gramEnd"/>
      <w:r w:rsidRPr="00C37F97">
        <w:rPr>
          <w:color w:val="333333"/>
        </w:rPr>
        <w:t>____.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Два часа  его  зва____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Два ча___ его   жда___.</w:t>
      </w:r>
    </w:p>
    <w:p w:rsidR="00350386" w:rsidRDefault="00350386" w:rsidP="00350386">
      <w:pPr>
        <w:jc w:val="both"/>
      </w:pPr>
    </w:p>
    <w:p w:rsidR="00350386" w:rsidRPr="00C37F97" w:rsidRDefault="00350386" w:rsidP="00350386">
      <w:pPr>
        <w:rPr>
          <w:color w:val="333333"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4</w:t>
      </w:r>
      <w:r w:rsidRPr="00FD1CAA">
        <w:rPr>
          <w:i/>
          <w:u w:val="single"/>
        </w:rPr>
        <w:t>.</w:t>
      </w:r>
    </w:p>
    <w:p w:rsidR="00350386" w:rsidRPr="00FD1CAA" w:rsidRDefault="00350386" w:rsidP="00350386">
      <w:pPr>
        <w:rPr>
          <w:i/>
          <w:u w:val="single"/>
        </w:rPr>
      </w:pPr>
    </w:p>
    <w:p w:rsidR="00350386" w:rsidRPr="007F35BB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Default="00350386" w:rsidP="00350386">
      <w:pPr>
        <w:jc w:val="both"/>
      </w:pPr>
      <w:r>
        <w:t>ри-ра, ра-ря, ру-рю, ир-эр, ар-ор-ур.</w:t>
      </w:r>
    </w:p>
    <w:p w:rsidR="00350386" w:rsidRDefault="00350386" w:rsidP="00350386">
      <w:pPr>
        <w:jc w:val="both"/>
      </w:pPr>
      <w:r>
        <w:t>трри-трра-тррэ, трро-трру-трри,</w:t>
      </w:r>
    </w:p>
    <w:p w:rsidR="00350386" w:rsidRDefault="00350386" w:rsidP="00350386">
      <w:pPr>
        <w:jc w:val="both"/>
      </w:pPr>
      <w:r>
        <w:t>дрри-дрра-дррэ, дрро-дрру-дрра.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i/>
        </w:rPr>
      </w:pPr>
      <w:r>
        <w:rPr>
          <w:i/>
        </w:rPr>
        <w:t>2. Читай слова быстро.</w:t>
      </w:r>
    </w:p>
    <w:p w:rsidR="00350386" w:rsidRPr="007F35BB" w:rsidRDefault="00350386" w:rsidP="00350386">
      <w:pPr>
        <w:jc w:val="both"/>
      </w:pPr>
      <w:r w:rsidRPr="007F35BB">
        <w:t>Род – родня – родной.</w:t>
      </w:r>
    </w:p>
    <w:p w:rsidR="00350386" w:rsidRPr="007F35BB" w:rsidRDefault="00350386" w:rsidP="00350386">
      <w:pPr>
        <w:jc w:val="both"/>
      </w:pPr>
      <w:r w:rsidRPr="007F35BB">
        <w:t>Двор – дворник – дворовый.</w:t>
      </w:r>
    </w:p>
    <w:p w:rsidR="00350386" w:rsidRDefault="00350386" w:rsidP="00350386">
      <w:pPr>
        <w:jc w:val="both"/>
      </w:pPr>
      <w:r w:rsidRPr="007F35BB">
        <w:t>Трава – травка – травушка.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i/>
        </w:rPr>
      </w:pPr>
      <w:r>
        <w:rPr>
          <w:i/>
        </w:rPr>
        <w:t>3. Читай считалку ясно, чётко.</w:t>
      </w:r>
    </w:p>
    <w:p w:rsidR="00350386" w:rsidRDefault="00350386" w:rsidP="00350386">
      <w:pPr>
        <w:jc w:val="both"/>
      </w:pPr>
      <w:r>
        <w:t xml:space="preserve">Тары – бары </w:t>
      </w:r>
    </w:p>
    <w:p w:rsidR="00350386" w:rsidRDefault="00350386" w:rsidP="00350386">
      <w:pPr>
        <w:jc w:val="both"/>
      </w:pPr>
      <w:proofErr w:type="gramStart"/>
      <w:r>
        <w:t>Растабары</w:t>
      </w:r>
      <w:proofErr w:type="gramEnd"/>
      <w:r>
        <w:t>!</w:t>
      </w:r>
    </w:p>
    <w:p w:rsidR="00350386" w:rsidRDefault="00350386" w:rsidP="00350386">
      <w:pPr>
        <w:jc w:val="both"/>
      </w:pPr>
      <w:r>
        <w:t>У Варвары</w:t>
      </w:r>
    </w:p>
    <w:p w:rsidR="00350386" w:rsidRDefault="00350386" w:rsidP="00350386">
      <w:pPr>
        <w:jc w:val="both"/>
      </w:pPr>
      <w:r>
        <w:t xml:space="preserve"> Куры стары!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i/>
        </w:rPr>
      </w:pPr>
      <w:r>
        <w:rPr>
          <w:i/>
        </w:rPr>
        <w:t xml:space="preserve">4. Читай скороговорку быстро, </w:t>
      </w:r>
    </w:p>
    <w:p w:rsidR="00350386" w:rsidRDefault="00350386" w:rsidP="00350386">
      <w:pPr>
        <w:jc w:val="both"/>
        <w:rPr>
          <w:i/>
        </w:rPr>
      </w:pPr>
      <w:r>
        <w:rPr>
          <w:i/>
        </w:rPr>
        <w:t>не ошибайся.</w:t>
      </w:r>
    </w:p>
    <w:p w:rsidR="00350386" w:rsidRDefault="00350386" w:rsidP="00350386">
      <w:pPr>
        <w:jc w:val="both"/>
      </w:pPr>
      <w:r>
        <w:t>На дворе трава, на траве дрова.</w:t>
      </w:r>
    </w:p>
    <w:p w:rsidR="00350386" w:rsidRDefault="00350386" w:rsidP="00350386">
      <w:pPr>
        <w:jc w:val="both"/>
      </w:pPr>
      <w:r>
        <w:t>Не руби дрова на траве двора.</w:t>
      </w:r>
    </w:p>
    <w:p w:rsidR="00350386" w:rsidRPr="00C37F97" w:rsidRDefault="00350386" w:rsidP="00350386">
      <w:pPr>
        <w:rPr>
          <w:color w:val="333333"/>
        </w:rPr>
      </w:pPr>
    </w:p>
    <w:p w:rsidR="00350386" w:rsidRDefault="00350386" w:rsidP="00350386">
      <w:pPr>
        <w:rPr>
          <w:noProof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Pr="009E741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5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i/>
          <w:color w:val="333333"/>
        </w:rPr>
      </w:pPr>
      <w:r w:rsidRPr="00A61F1E">
        <w:rPr>
          <w:i/>
          <w:color w:val="333333"/>
        </w:rPr>
        <w:t>1.Читай целыми словами.</w:t>
      </w:r>
    </w:p>
    <w:tbl>
      <w:tblPr>
        <w:tblW w:w="0" w:type="auto"/>
        <w:tblLook w:val="04A0"/>
      </w:tblPr>
      <w:tblGrid>
        <w:gridCol w:w="2198"/>
        <w:gridCol w:w="2199"/>
      </w:tblGrid>
      <w:tr w:rsidR="00350386" w:rsidTr="00AD4E2E">
        <w:tc>
          <w:tcPr>
            <w:tcW w:w="2198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сосна – насос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банка – кабан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весна – навес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нора – рано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марка – рамка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палка - лапка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</w:p>
        </w:tc>
        <w:tc>
          <w:tcPr>
            <w:tcW w:w="219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сокол – колос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замок – мазок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роза – гроза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ролик – кролик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бор – набор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мост - помост</w:t>
            </w:r>
          </w:p>
        </w:tc>
      </w:tr>
    </w:tbl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2. Читай быстро, доскажи слово.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…И кастрюля на бегу закричала ……</w:t>
      </w:r>
      <w:proofErr w:type="gramStart"/>
      <w:r>
        <w:rPr>
          <w:color w:val="333333"/>
        </w:rPr>
        <w:t xml:space="preserve"> :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«Я бегу, …..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…… , удержаться не …!»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А за нею вилки, рюмки да …….</w:t>
      </w:r>
      <w:proofErr w:type="gramStart"/>
      <w:r>
        <w:rPr>
          <w:color w:val="333333"/>
        </w:rPr>
        <w:t xml:space="preserve"> ,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Чашки да …….. скачут по ……..</w:t>
      </w:r>
      <w:proofErr w:type="gramStart"/>
      <w:r>
        <w:rPr>
          <w:color w:val="333333"/>
        </w:rPr>
        <w:t xml:space="preserve"> .</w:t>
      </w:r>
      <w:proofErr w:type="gramEnd"/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3. Читай слова целиком, ускоряя темп.</w:t>
      </w:r>
    </w:p>
    <w:tbl>
      <w:tblPr>
        <w:tblW w:w="0" w:type="auto"/>
        <w:tblLook w:val="04A0"/>
      </w:tblPr>
      <w:tblGrid>
        <w:gridCol w:w="1809"/>
        <w:gridCol w:w="2588"/>
      </w:tblGrid>
      <w:tr w:rsidR="00350386" w:rsidTr="00AD4E2E">
        <w:tc>
          <w:tcPr>
            <w:tcW w:w="180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«Бутерброд,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Сумасброд,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 xml:space="preserve">Не ходи 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из ворот,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А пойдёшь –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Пропадёшь,</w:t>
            </w:r>
          </w:p>
        </w:tc>
        <w:tc>
          <w:tcPr>
            <w:tcW w:w="2588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proofErr w:type="gramStart"/>
            <w:r w:rsidRPr="00E05965">
              <w:rPr>
                <w:color w:val="333333"/>
              </w:rPr>
              <w:t>Муре</w:t>
            </w:r>
            <w:proofErr w:type="gramEnd"/>
            <w:r w:rsidRPr="00E05965">
              <w:rPr>
                <w:color w:val="333333"/>
              </w:rPr>
              <w:t xml:space="preserve"> в рот попадёшь!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proofErr w:type="gramStart"/>
            <w:r w:rsidRPr="00E05965">
              <w:rPr>
                <w:color w:val="333333"/>
              </w:rPr>
              <w:t>Муре</w:t>
            </w:r>
            <w:proofErr w:type="gramEnd"/>
            <w:r w:rsidRPr="00E05965">
              <w:rPr>
                <w:color w:val="333333"/>
              </w:rPr>
              <w:t xml:space="preserve"> в рот,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proofErr w:type="gramStart"/>
            <w:r w:rsidRPr="00E05965">
              <w:rPr>
                <w:color w:val="333333"/>
              </w:rPr>
              <w:t>Муре</w:t>
            </w:r>
            <w:proofErr w:type="gramEnd"/>
            <w:r w:rsidRPr="00E05965">
              <w:rPr>
                <w:color w:val="333333"/>
              </w:rPr>
              <w:t xml:space="preserve"> в рот,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proofErr w:type="gramStart"/>
            <w:r w:rsidRPr="00E05965">
              <w:rPr>
                <w:color w:val="333333"/>
              </w:rPr>
              <w:t>Муре</w:t>
            </w:r>
            <w:proofErr w:type="gramEnd"/>
            <w:r w:rsidRPr="00E05965">
              <w:rPr>
                <w:color w:val="333333"/>
              </w:rPr>
              <w:t xml:space="preserve"> в рот,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proofErr w:type="gramStart"/>
            <w:r w:rsidRPr="00E05965">
              <w:rPr>
                <w:color w:val="333333"/>
              </w:rPr>
              <w:t>Муре</w:t>
            </w:r>
            <w:proofErr w:type="gramEnd"/>
            <w:r w:rsidRPr="00E05965">
              <w:rPr>
                <w:color w:val="333333"/>
              </w:rPr>
              <w:t xml:space="preserve"> в рот,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Попадёшь!»</w:t>
            </w:r>
          </w:p>
        </w:tc>
      </w:tr>
    </w:tbl>
    <w:p w:rsidR="00350386" w:rsidRPr="00DB3479" w:rsidRDefault="00350386" w:rsidP="00350386">
      <w:pPr>
        <w:rPr>
          <w:color w:val="333333"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6</w:t>
      </w:r>
      <w:r w:rsidRPr="00FD1CAA">
        <w:rPr>
          <w:i/>
          <w:u w:val="single"/>
        </w:rPr>
        <w:t>.</w:t>
      </w:r>
    </w:p>
    <w:p w:rsidR="00350386" w:rsidRDefault="00350386" w:rsidP="00350386">
      <w:pPr>
        <w:jc w:val="both"/>
      </w:pPr>
    </w:p>
    <w:p w:rsidR="00350386" w:rsidRPr="007F35BB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Са – са – са – в л</w:t>
      </w:r>
      <w:r>
        <w:rPr>
          <w:color w:val="333333"/>
        </w:rPr>
        <w:t>е</w:t>
      </w:r>
      <w:r w:rsidRPr="00C37F97">
        <w:rPr>
          <w:color w:val="333333"/>
        </w:rPr>
        <w:t xml:space="preserve">су бегает  </w:t>
      </w:r>
      <w:r>
        <w:rPr>
          <w:color w:val="333333"/>
        </w:rPr>
        <w:t>_______</w:t>
      </w:r>
      <w:proofErr w:type="gramStart"/>
      <w:r>
        <w:rPr>
          <w:color w:val="333333"/>
        </w:rPr>
        <w:t xml:space="preserve"> </w:t>
      </w:r>
      <w:r w:rsidRPr="00C37F97">
        <w:rPr>
          <w:color w:val="333333"/>
        </w:rPr>
        <w:t>;</w:t>
      </w:r>
      <w:proofErr w:type="gramEnd"/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Со – со – со – у Вовы ____________</w:t>
      </w:r>
      <w:proofErr w:type="gramStart"/>
      <w:r w:rsidRPr="00C37F97">
        <w:rPr>
          <w:color w:val="333333"/>
        </w:rPr>
        <w:t xml:space="preserve"> ;</w:t>
      </w:r>
      <w:proofErr w:type="gramEnd"/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Ос – ос </w:t>
      </w:r>
      <w:r>
        <w:rPr>
          <w:color w:val="333333"/>
        </w:rPr>
        <w:t>– ос – на поляне много ____</w:t>
      </w:r>
      <w:proofErr w:type="gramStart"/>
      <w:r>
        <w:rPr>
          <w:color w:val="333333"/>
        </w:rPr>
        <w:t xml:space="preserve">  </w:t>
      </w:r>
      <w:r w:rsidRPr="00C37F97">
        <w:rPr>
          <w:color w:val="333333"/>
        </w:rPr>
        <w:t>;</w:t>
      </w:r>
      <w:proofErr w:type="gramEnd"/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Су – су – су – было холодно в _____</w:t>
      </w:r>
      <w:proofErr w:type="gramStart"/>
      <w:r w:rsidRPr="00C37F97">
        <w:rPr>
          <w:color w:val="333333"/>
        </w:rPr>
        <w:t xml:space="preserve"> ;</w:t>
      </w:r>
      <w:proofErr w:type="gramEnd"/>
    </w:p>
    <w:p w:rsidR="00350386" w:rsidRDefault="00350386" w:rsidP="00350386">
      <w:pPr>
        <w:rPr>
          <w:color w:val="333333"/>
        </w:rPr>
      </w:pPr>
      <w:r w:rsidRPr="00C37F97">
        <w:rPr>
          <w:color w:val="333333"/>
        </w:rPr>
        <w:t>Усь – ус</w:t>
      </w:r>
      <w:r>
        <w:rPr>
          <w:color w:val="333333"/>
        </w:rPr>
        <w:t>ь – усь – на лугу пасётся ___</w:t>
      </w:r>
      <w:r w:rsidRPr="00C37F97">
        <w:rPr>
          <w:color w:val="333333"/>
        </w:rPr>
        <w:t>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Pr="00C6158A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D85641" w:rsidRDefault="00350386" w:rsidP="00350386">
      <w:pPr>
        <w:rPr>
          <w:bCs/>
          <w:color w:val="333333"/>
        </w:rPr>
      </w:pPr>
      <w:r w:rsidRPr="00D85641">
        <w:rPr>
          <w:bCs/>
          <w:color w:val="333333"/>
        </w:rPr>
        <w:t>Купила бабуся бусы Марусе.</w:t>
      </w:r>
    </w:p>
    <w:p w:rsidR="00350386" w:rsidRDefault="00350386" w:rsidP="00350386">
      <w:pPr>
        <w:rPr>
          <w:color w:val="333333"/>
        </w:rPr>
      </w:pPr>
    </w:p>
    <w:p w:rsidR="00350386" w:rsidRPr="00C6158A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3.Восстанови текст.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Надо, надо умы____________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По ут______ и вече________</w:t>
      </w:r>
      <w:proofErr w:type="gramStart"/>
      <w:r>
        <w:rPr>
          <w:color w:val="333333"/>
        </w:rPr>
        <w:t xml:space="preserve"> ,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А нечистым тру____________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 xml:space="preserve">Стыд  и  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________!</w:t>
      </w:r>
    </w:p>
    <w:p w:rsidR="00350386" w:rsidRPr="00C37F97" w:rsidRDefault="00350386" w:rsidP="00350386">
      <w:pPr>
        <w:rPr>
          <w:color w:val="333333"/>
        </w:rPr>
      </w:pPr>
      <w:r>
        <w:rPr>
          <w:color w:val="333333"/>
        </w:rPr>
        <w:t>С________ и срам!</w:t>
      </w:r>
    </w:p>
    <w:p w:rsidR="00350386" w:rsidRPr="00C37F97" w:rsidRDefault="00350386" w:rsidP="00350386">
      <w:pPr>
        <w:rPr>
          <w:color w:val="333333"/>
        </w:rPr>
      </w:pP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7</w:t>
      </w:r>
      <w:r w:rsidRPr="00FD1CAA">
        <w:rPr>
          <w:i/>
          <w:u w:val="single"/>
        </w:rPr>
        <w:t>.</w:t>
      </w:r>
    </w:p>
    <w:p w:rsidR="00350386" w:rsidRDefault="00350386" w:rsidP="00350386">
      <w:pPr>
        <w:jc w:val="both"/>
      </w:pPr>
    </w:p>
    <w:p w:rsidR="00350386" w:rsidRDefault="00350386" w:rsidP="00350386">
      <w:pPr>
        <w:rPr>
          <w:i/>
          <w:color w:val="333333"/>
        </w:rPr>
      </w:pPr>
      <w:r w:rsidRPr="00A61F1E">
        <w:rPr>
          <w:i/>
          <w:color w:val="333333"/>
        </w:rPr>
        <w:t>1.Читай целыми словами.</w:t>
      </w:r>
    </w:p>
    <w:tbl>
      <w:tblPr>
        <w:tblW w:w="0" w:type="auto"/>
        <w:tblLook w:val="04A0"/>
      </w:tblPr>
      <w:tblGrid>
        <w:gridCol w:w="1465"/>
        <w:gridCol w:w="1466"/>
        <w:gridCol w:w="1466"/>
      </w:tblGrid>
      <w:tr w:rsidR="00350386" w:rsidTr="00AD4E2E">
        <w:tc>
          <w:tcPr>
            <w:tcW w:w="1465" w:type="dxa"/>
          </w:tcPr>
          <w:p w:rsidR="00350386" w:rsidRDefault="00350386" w:rsidP="00AD4E2E">
            <w:pPr>
              <w:jc w:val="both"/>
            </w:pPr>
            <w:r>
              <w:t>сварка</w:t>
            </w:r>
          </w:p>
          <w:p w:rsidR="00350386" w:rsidRDefault="00350386" w:rsidP="00AD4E2E">
            <w:pPr>
              <w:jc w:val="both"/>
            </w:pPr>
            <w:r>
              <w:t>свёкла</w:t>
            </w:r>
          </w:p>
          <w:p w:rsidR="00350386" w:rsidRDefault="00350386" w:rsidP="00AD4E2E">
            <w:pPr>
              <w:jc w:val="both"/>
            </w:pPr>
            <w:r>
              <w:t>свечка</w:t>
            </w:r>
          </w:p>
          <w:p w:rsidR="00350386" w:rsidRDefault="00350386" w:rsidP="00AD4E2E">
            <w:pPr>
              <w:jc w:val="both"/>
            </w:pPr>
            <w:r>
              <w:t>свинка</w:t>
            </w:r>
          </w:p>
          <w:p w:rsidR="00350386" w:rsidRDefault="00350386" w:rsidP="00AD4E2E">
            <w:pPr>
              <w:jc w:val="both"/>
            </w:pPr>
            <w:r>
              <w:t>связка</w:t>
            </w:r>
          </w:p>
          <w:p w:rsidR="00350386" w:rsidRDefault="00350386" w:rsidP="00AD4E2E">
            <w:pPr>
              <w:jc w:val="both"/>
            </w:pPr>
            <w:r>
              <w:t>сказка</w:t>
            </w:r>
          </w:p>
        </w:tc>
        <w:tc>
          <w:tcPr>
            <w:tcW w:w="1466" w:type="dxa"/>
          </w:tcPr>
          <w:p w:rsidR="00350386" w:rsidRDefault="00350386" w:rsidP="00AD4E2E">
            <w:pPr>
              <w:jc w:val="both"/>
            </w:pPr>
            <w:r>
              <w:t>скалка</w:t>
            </w:r>
          </w:p>
          <w:p w:rsidR="00350386" w:rsidRDefault="00350386" w:rsidP="00AD4E2E">
            <w:pPr>
              <w:jc w:val="both"/>
            </w:pPr>
            <w:r>
              <w:t>скачка</w:t>
            </w:r>
          </w:p>
          <w:p w:rsidR="00350386" w:rsidRDefault="00350386" w:rsidP="00AD4E2E">
            <w:pPr>
              <w:jc w:val="both"/>
            </w:pPr>
            <w:r>
              <w:t>складка</w:t>
            </w:r>
          </w:p>
          <w:p w:rsidR="00350386" w:rsidRDefault="00350386" w:rsidP="00AD4E2E">
            <w:pPr>
              <w:jc w:val="both"/>
            </w:pPr>
            <w:r>
              <w:t>сколько</w:t>
            </w:r>
          </w:p>
          <w:p w:rsidR="00350386" w:rsidRDefault="00350386" w:rsidP="00AD4E2E">
            <w:pPr>
              <w:jc w:val="both"/>
            </w:pPr>
            <w:r>
              <w:t>смелость</w:t>
            </w:r>
          </w:p>
          <w:p w:rsidR="00350386" w:rsidRDefault="00350386" w:rsidP="00AD4E2E">
            <w:pPr>
              <w:jc w:val="both"/>
            </w:pPr>
            <w:r>
              <w:t>стульчик</w:t>
            </w:r>
          </w:p>
        </w:tc>
        <w:tc>
          <w:tcPr>
            <w:tcW w:w="1466" w:type="dxa"/>
          </w:tcPr>
          <w:p w:rsidR="00350386" w:rsidRDefault="00350386" w:rsidP="00AD4E2E">
            <w:pPr>
              <w:jc w:val="both"/>
            </w:pPr>
            <w:r>
              <w:t>сад</w:t>
            </w:r>
          </w:p>
          <w:p w:rsidR="00350386" w:rsidRDefault="00350386" w:rsidP="00AD4E2E">
            <w:pPr>
              <w:jc w:val="both"/>
            </w:pPr>
            <w:r>
              <w:t>садик</w:t>
            </w:r>
          </w:p>
          <w:p w:rsidR="00350386" w:rsidRDefault="00350386" w:rsidP="00AD4E2E">
            <w:pPr>
              <w:jc w:val="both"/>
            </w:pPr>
            <w:r>
              <w:t>садовник</w:t>
            </w:r>
          </w:p>
          <w:p w:rsidR="00350386" w:rsidRDefault="00350386" w:rsidP="00AD4E2E">
            <w:pPr>
              <w:jc w:val="both"/>
            </w:pPr>
            <w:r>
              <w:t>садится</w:t>
            </w:r>
          </w:p>
          <w:p w:rsidR="00350386" w:rsidRDefault="00350386" w:rsidP="00AD4E2E">
            <w:pPr>
              <w:jc w:val="both"/>
            </w:pPr>
            <w:r>
              <w:t>посадки</w:t>
            </w:r>
          </w:p>
          <w:p w:rsidR="00350386" w:rsidRDefault="00350386" w:rsidP="00AD4E2E">
            <w:pPr>
              <w:jc w:val="both"/>
            </w:pPr>
            <w:r>
              <w:t>рассада</w:t>
            </w:r>
          </w:p>
        </w:tc>
      </w:tr>
    </w:tbl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i/>
        </w:rPr>
      </w:pPr>
      <w:r>
        <w:rPr>
          <w:i/>
        </w:rPr>
        <w:t xml:space="preserve">2. Читай скороговорки быстро, </w:t>
      </w:r>
    </w:p>
    <w:p w:rsidR="00350386" w:rsidRDefault="00350386" w:rsidP="00350386">
      <w:pPr>
        <w:jc w:val="both"/>
        <w:rPr>
          <w:i/>
        </w:rPr>
      </w:pPr>
      <w:r>
        <w:rPr>
          <w:i/>
        </w:rPr>
        <w:t>не ошибайся.</w:t>
      </w:r>
    </w:p>
    <w:p w:rsidR="00350386" w:rsidRDefault="00350386" w:rsidP="00350386">
      <w:pPr>
        <w:jc w:val="both"/>
        <w:rPr>
          <w:i/>
        </w:rPr>
      </w:pPr>
    </w:p>
    <w:p w:rsidR="00350386" w:rsidRDefault="00350386" w:rsidP="00350386">
      <w:pPr>
        <w:jc w:val="both"/>
      </w:pPr>
      <w:r>
        <w:t>Села мышка в уголок,</w:t>
      </w:r>
    </w:p>
    <w:p w:rsidR="00350386" w:rsidRDefault="00350386" w:rsidP="00350386">
      <w:pPr>
        <w:jc w:val="both"/>
      </w:pPr>
      <w:r>
        <w:t>Съела бублика кусок.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  <w:r>
        <w:t>Носит Сеня сено в сени.</w:t>
      </w:r>
    </w:p>
    <w:p w:rsidR="00350386" w:rsidRDefault="00350386" w:rsidP="00350386">
      <w:pPr>
        <w:jc w:val="both"/>
      </w:pPr>
      <w:r>
        <w:t>Спать на сене будет Сеня.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  <w:r>
        <w:t>Везёт Сеня Саню с Соней на санках.</w:t>
      </w:r>
    </w:p>
    <w:p w:rsidR="00350386" w:rsidRDefault="00350386" w:rsidP="00350386">
      <w:pPr>
        <w:jc w:val="both"/>
      </w:pPr>
      <w:r>
        <w:t>Санки – скок – Сеню – с ног,</w:t>
      </w:r>
    </w:p>
    <w:p w:rsidR="00350386" w:rsidRDefault="00350386" w:rsidP="00350386">
      <w:pPr>
        <w:jc w:val="both"/>
      </w:pPr>
      <w:r>
        <w:t>Саню – в бок, Соню – в лоб.</w:t>
      </w:r>
    </w:p>
    <w:p w:rsidR="00350386" w:rsidRDefault="00350386" w:rsidP="00350386">
      <w:pPr>
        <w:jc w:val="both"/>
      </w:pPr>
      <w:r>
        <w:t>Все в сугроб – хлоп!</w:t>
      </w:r>
    </w:p>
    <w:p w:rsidR="00350386" w:rsidRDefault="00350386" w:rsidP="00350386">
      <w:pPr>
        <w:jc w:val="both"/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8</w:t>
      </w:r>
      <w:r w:rsidRPr="00FD1CAA">
        <w:rPr>
          <w:i/>
          <w:u w:val="single"/>
        </w:rPr>
        <w:t>.</w:t>
      </w:r>
    </w:p>
    <w:p w:rsidR="00350386" w:rsidRDefault="00350386" w:rsidP="00350386">
      <w:pPr>
        <w:jc w:val="both"/>
      </w:pPr>
    </w:p>
    <w:p w:rsidR="00350386" w:rsidRPr="007F35BB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390F52" w:rsidRDefault="00350386" w:rsidP="00350386">
      <w:pPr>
        <w:rPr>
          <w:color w:val="333333"/>
        </w:rPr>
      </w:pPr>
      <w:proofErr w:type="gramStart"/>
      <w:r w:rsidRPr="00390F52">
        <w:rPr>
          <w:color w:val="333333"/>
        </w:rPr>
        <w:t>За</w:t>
      </w:r>
      <w:proofErr w:type="gramEnd"/>
      <w:r w:rsidRPr="00390F52">
        <w:rPr>
          <w:color w:val="333333"/>
        </w:rPr>
        <w:t xml:space="preserve"> – за – за – уходи домой коза.</w:t>
      </w:r>
    </w:p>
    <w:p w:rsidR="00350386" w:rsidRPr="00390F52" w:rsidRDefault="00350386" w:rsidP="00350386">
      <w:pPr>
        <w:rPr>
          <w:color w:val="333333"/>
        </w:rPr>
      </w:pPr>
      <w:proofErr w:type="gramStart"/>
      <w:r w:rsidRPr="00390F52">
        <w:rPr>
          <w:color w:val="333333"/>
        </w:rPr>
        <w:t>Зу – зу – зу – моем Катю мы в тазу.</w:t>
      </w:r>
      <w:proofErr w:type="gramEnd"/>
    </w:p>
    <w:p w:rsidR="00350386" w:rsidRPr="00390F52" w:rsidRDefault="00350386" w:rsidP="00350386">
      <w:pPr>
        <w:rPr>
          <w:color w:val="333333"/>
        </w:rPr>
      </w:pPr>
      <w:r w:rsidRPr="00390F52">
        <w:rPr>
          <w:color w:val="333333"/>
        </w:rPr>
        <w:t>Зок – зок – зок – мы споем ещё разок.</w:t>
      </w:r>
    </w:p>
    <w:p w:rsidR="00350386" w:rsidRPr="00C37F97" w:rsidRDefault="00350386" w:rsidP="00350386">
      <w:pPr>
        <w:rPr>
          <w:rFonts w:ascii="Anim3" w:hAnsi="Anim3"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Pr="00C6158A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Default="00350386" w:rsidP="00350386">
      <w:pPr>
        <w:rPr>
          <w:color w:val="333333"/>
        </w:rPr>
      </w:pPr>
      <w:r w:rsidRPr="00390F52">
        <w:rPr>
          <w:color w:val="333333"/>
        </w:rPr>
        <w:t>У зайки Бубы заболели зубы.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2. Составь чистоговорку.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 xml:space="preserve">                  Про козу.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За-за-за, за-за-за – здесь привязана коза.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Зы-зы-зы, зы-зы-зы ……………………</w:t>
      </w:r>
      <w:proofErr w:type="gramStart"/>
      <w:r>
        <w:rPr>
          <w:color w:val="333333"/>
        </w:rPr>
        <w:t xml:space="preserve"> .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Зу-зу-зу, зу-зу-зу ………………………</w:t>
      </w:r>
      <w:proofErr w:type="gramStart"/>
      <w:r>
        <w:rPr>
          <w:color w:val="333333"/>
        </w:rPr>
        <w:t xml:space="preserve"> .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За-за-за, за-за-за ……………………….</w:t>
      </w:r>
      <w:proofErr w:type="gramStart"/>
      <w:r>
        <w:rPr>
          <w:color w:val="333333"/>
        </w:rPr>
        <w:t xml:space="preserve"> .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Зу-зу-зу, зу-зу-зу ………………………</w:t>
      </w:r>
      <w:proofErr w:type="gramStart"/>
      <w:r>
        <w:rPr>
          <w:color w:val="333333"/>
        </w:rPr>
        <w:t xml:space="preserve"> .</w:t>
      </w:r>
      <w:proofErr w:type="gramEnd"/>
    </w:p>
    <w:p w:rsidR="00350386" w:rsidRPr="00F371EA" w:rsidRDefault="00350386" w:rsidP="00350386">
      <w:pPr>
        <w:rPr>
          <w:color w:val="333333"/>
        </w:rPr>
      </w:pPr>
      <w:r>
        <w:rPr>
          <w:color w:val="333333"/>
        </w:rPr>
        <w:t>За-за-за, за-за-за ……………………….</w:t>
      </w:r>
      <w:proofErr w:type="gramStart"/>
      <w:r>
        <w:rPr>
          <w:color w:val="333333"/>
        </w:rPr>
        <w:t xml:space="preserve"> .</w:t>
      </w:r>
      <w:proofErr w:type="gramEnd"/>
    </w:p>
    <w:p w:rsidR="00350386" w:rsidRDefault="00350386" w:rsidP="00350386">
      <w:pPr>
        <w:rPr>
          <w:noProof/>
        </w:rPr>
      </w:pP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Pr="009E741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9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i/>
        </w:rPr>
      </w:pPr>
      <w:r w:rsidRPr="0080539D">
        <w:rPr>
          <w:i/>
        </w:rPr>
        <w:t>1. Учись читать без ошибок.</w:t>
      </w:r>
    </w:p>
    <w:tbl>
      <w:tblPr>
        <w:tblW w:w="0" w:type="auto"/>
        <w:tblLook w:val="04A0"/>
      </w:tblPr>
      <w:tblGrid>
        <w:gridCol w:w="2198"/>
        <w:gridCol w:w="2199"/>
      </w:tblGrid>
      <w:tr w:rsidR="00350386" w:rsidTr="00AD4E2E">
        <w:tc>
          <w:tcPr>
            <w:tcW w:w="2198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Лора – Лара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сани – сами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лиса – лоси</w:t>
            </w:r>
          </w:p>
          <w:p w:rsidR="00350386" w:rsidRPr="00E05965" w:rsidRDefault="00350386" w:rsidP="00AD4E2E">
            <w:pPr>
              <w:rPr>
                <w:i/>
                <w:color w:val="333333"/>
              </w:rPr>
            </w:pPr>
            <w:r w:rsidRPr="00E05965">
              <w:rPr>
                <w:color w:val="333333"/>
              </w:rPr>
              <w:t>рама - Рома</w:t>
            </w:r>
          </w:p>
        </w:tc>
        <w:tc>
          <w:tcPr>
            <w:tcW w:w="219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рис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рос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зарос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вырос</w:t>
            </w:r>
          </w:p>
        </w:tc>
      </w:tr>
    </w:tbl>
    <w:p w:rsidR="00350386" w:rsidRPr="0080539D" w:rsidRDefault="00350386" w:rsidP="00350386">
      <w:pPr>
        <w:rPr>
          <w:i/>
          <w:color w:val="333333"/>
        </w:rPr>
      </w:pPr>
    </w:p>
    <w:p w:rsidR="00350386" w:rsidRDefault="00350386" w:rsidP="00350386">
      <w:pPr>
        <w:jc w:val="both"/>
      </w:pPr>
      <w:r>
        <w:t>Сын – сон – сор – сом – сам.</w:t>
      </w:r>
    </w:p>
    <w:p w:rsidR="00350386" w:rsidRDefault="00350386" w:rsidP="00350386">
      <w:pPr>
        <w:jc w:val="both"/>
      </w:pPr>
      <w:r>
        <w:t>Кошка – кашка – каска – киска.</w:t>
      </w:r>
    </w:p>
    <w:p w:rsidR="00350386" w:rsidRDefault="00350386" w:rsidP="00350386">
      <w:pPr>
        <w:jc w:val="both"/>
      </w:pPr>
      <w:r>
        <w:t>Миска – мишка – мошка.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  <w:rPr>
          <w:i/>
        </w:rPr>
      </w:pPr>
      <w:r w:rsidRPr="0080539D">
        <w:rPr>
          <w:i/>
        </w:rPr>
        <w:t>2. Скажи быстро:</w:t>
      </w:r>
    </w:p>
    <w:p w:rsidR="00350386" w:rsidRDefault="00350386" w:rsidP="00350386">
      <w:pPr>
        <w:jc w:val="both"/>
      </w:pPr>
      <w:proofErr w:type="gramStart"/>
      <w:r>
        <w:t>Сух</w:t>
      </w:r>
      <w:proofErr w:type="gramEnd"/>
      <w:r>
        <w:t xml:space="preserve"> сук нёс барсук.</w:t>
      </w:r>
    </w:p>
    <w:p w:rsidR="00350386" w:rsidRDefault="00350386" w:rsidP="00350386">
      <w:pPr>
        <w:jc w:val="both"/>
      </w:pPr>
    </w:p>
    <w:p w:rsidR="00350386" w:rsidRPr="00C6158A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3.Восстанови текст.</w:t>
      </w:r>
    </w:p>
    <w:p w:rsidR="00350386" w:rsidRDefault="00350386" w:rsidP="00350386">
      <w:pPr>
        <w:jc w:val="both"/>
      </w:pPr>
      <w:r>
        <w:t>Кот ловил мышей и _________.</w:t>
      </w:r>
    </w:p>
    <w:p w:rsidR="00350386" w:rsidRDefault="00350386" w:rsidP="00350386">
      <w:pPr>
        <w:jc w:val="both"/>
      </w:pPr>
      <w:r>
        <w:t>Кролик лист капустный ________</w:t>
      </w:r>
      <w:proofErr w:type="gramStart"/>
      <w:r>
        <w:t xml:space="preserve"> .</w:t>
      </w:r>
      <w:proofErr w:type="gramEnd"/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10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i/>
          <w:u w:val="single"/>
        </w:rPr>
      </w:pPr>
    </w:p>
    <w:p w:rsidR="00350386" w:rsidRPr="0080539D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Ло – ло – </w:t>
      </w:r>
      <w:proofErr w:type="gramStart"/>
      <w:r w:rsidRPr="00C37F97">
        <w:rPr>
          <w:color w:val="333333"/>
        </w:rPr>
        <w:t>ло -  на</w:t>
      </w:r>
      <w:proofErr w:type="gramEnd"/>
      <w:r w:rsidRPr="00C37F97">
        <w:rPr>
          <w:color w:val="333333"/>
        </w:rPr>
        <w:t xml:space="preserve"> улице  тепло.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Лу – лу – лу -  стол стоит в углу.</w:t>
      </w:r>
    </w:p>
    <w:p w:rsidR="00350386" w:rsidRPr="00C37F97" w:rsidRDefault="00350386" w:rsidP="00350386">
      <w:pPr>
        <w:rPr>
          <w:color w:val="333333"/>
        </w:rPr>
      </w:pPr>
      <w:proofErr w:type="gramStart"/>
      <w:r w:rsidRPr="00C37F97">
        <w:rPr>
          <w:color w:val="333333"/>
        </w:rPr>
        <w:t>Ул</w:t>
      </w:r>
      <w:proofErr w:type="gramEnd"/>
      <w:r w:rsidRPr="00C37F97">
        <w:rPr>
          <w:color w:val="333333"/>
        </w:rPr>
        <w:t xml:space="preserve"> – ул – ул – у нас сломался стул.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Оль – оль – оль – мы купили соль.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</w:rPr>
      </w:pPr>
      <w:r>
        <w:rPr>
          <w:i/>
        </w:rPr>
        <w:t>2</w:t>
      </w:r>
      <w:r w:rsidRPr="0080539D">
        <w:rPr>
          <w:i/>
        </w:rPr>
        <w:t>. Учись читать без ошибок.</w:t>
      </w:r>
    </w:p>
    <w:tbl>
      <w:tblPr>
        <w:tblW w:w="0" w:type="auto"/>
        <w:tblLook w:val="04A0"/>
      </w:tblPr>
      <w:tblGrid>
        <w:gridCol w:w="2198"/>
        <w:gridCol w:w="2199"/>
      </w:tblGrid>
      <w:tr w:rsidR="00350386" w:rsidTr="00AD4E2E">
        <w:tc>
          <w:tcPr>
            <w:tcW w:w="2198" w:type="dxa"/>
          </w:tcPr>
          <w:p w:rsidR="00350386" w:rsidRDefault="00350386" w:rsidP="00AD4E2E">
            <w:r>
              <w:t>мех – смех</w:t>
            </w:r>
          </w:p>
          <w:p w:rsidR="00350386" w:rsidRDefault="00350386" w:rsidP="00AD4E2E">
            <w:r>
              <w:t>лень – олень</w:t>
            </w:r>
          </w:p>
          <w:p w:rsidR="00350386" w:rsidRDefault="00350386" w:rsidP="00AD4E2E">
            <w:r>
              <w:t>лещ – клещ</w:t>
            </w:r>
          </w:p>
          <w:p w:rsidR="00350386" w:rsidRDefault="00350386" w:rsidP="00AD4E2E">
            <w:proofErr w:type="gramStart"/>
            <w:r>
              <w:t>мал</w:t>
            </w:r>
            <w:proofErr w:type="gramEnd"/>
            <w:r>
              <w:t xml:space="preserve"> - мял</w:t>
            </w:r>
          </w:p>
        </w:tc>
        <w:tc>
          <w:tcPr>
            <w:tcW w:w="2199" w:type="dxa"/>
          </w:tcPr>
          <w:p w:rsidR="00350386" w:rsidRDefault="00350386" w:rsidP="00AD4E2E">
            <w:r>
              <w:t>мак – мяч</w:t>
            </w:r>
          </w:p>
          <w:p w:rsidR="00350386" w:rsidRDefault="00350386" w:rsidP="00AD4E2E">
            <w:r>
              <w:t>дом – день</w:t>
            </w:r>
          </w:p>
          <w:p w:rsidR="00350386" w:rsidRDefault="00350386" w:rsidP="00AD4E2E">
            <w:r>
              <w:t>лук – люк</w:t>
            </w:r>
          </w:p>
          <w:p w:rsidR="00350386" w:rsidRDefault="00350386" w:rsidP="00AD4E2E">
            <w:r>
              <w:t>лом - лёд</w:t>
            </w:r>
          </w:p>
        </w:tc>
      </w:tr>
    </w:tbl>
    <w:p w:rsidR="00350386" w:rsidRPr="00C37F97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3.Читай без ошибок.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6954CD" w:rsidRDefault="00350386" w:rsidP="00350386">
      <w:pPr>
        <w:rPr>
          <w:bCs/>
          <w:i/>
          <w:color w:val="333333"/>
        </w:rPr>
      </w:pPr>
    </w:p>
    <w:p w:rsidR="00350386" w:rsidRPr="006954CD" w:rsidRDefault="00350386" w:rsidP="00350386">
      <w:pPr>
        <w:rPr>
          <w:color w:val="333333"/>
        </w:rPr>
      </w:pPr>
      <w:r w:rsidRPr="006954CD">
        <w:rPr>
          <w:color w:val="333333"/>
        </w:rPr>
        <w:t>Лара и Валя играют на рояле.</w:t>
      </w:r>
    </w:p>
    <w:p w:rsidR="00350386" w:rsidRDefault="00350386" w:rsidP="00350386">
      <w:pPr>
        <w:jc w:val="both"/>
      </w:pPr>
    </w:p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4</w:t>
      </w:r>
      <w:r w:rsidRPr="007F35BB">
        <w:rPr>
          <w:i/>
          <w:color w:val="333333"/>
        </w:rPr>
        <w:t>.Восстанови текст.</w:t>
      </w:r>
    </w:p>
    <w:p w:rsidR="00350386" w:rsidRPr="00C6158A" w:rsidRDefault="00350386" w:rsidP="00350386">
      <w:pPr>
        <w:rPr>
          <w:i/>
          <w:color w:val="333333"/>
        </w:rPr>
      </w:pPr>
    </w:p>
    <w:p w:rsidR="00350386" w:rsidRDefault="00350386" w:rsidP="00350386">
      <w:pPr>
        <w:jc w:val="both"/>
      </w:pPr>
      <w:r>
        <w:t>Лодки по морю __________</w:t>
      </w:r>
      <w:proofErr w:type="gramStart"/>
      <w:r>
        <w:t xml:space="preserve"> ,</w:t>
      </w:r>
      <w:proofErr w:type="gramEnd"/>
    </w:p>
    <w:p w:rsidR="00350386" w:rsidRDefault="00350386" w:rsidP="00350386">
      <w:pPr>
        <w:jc w:val="both"/>
      </w:pPr>
      <w:r>
        <w:t>Люди вёслами ___________</w:t>
      </w:r>
      <w:proofErr w:type="gramStart"/>
      <w:r>
        <w:t xml:space="preserve"> .</w:t>
      </w:r>
      <w:proofErr w:type="gramEnd"/>
    </w:p>
    <w:p w:rsidR="00350386" w:rsidRDefault="00350386" w:rsidP="00350386">
      <w:pPr>
        <w:jc w:val="both"/>
      </w:pP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11</w:t>
      </w:r>
      <w:r w:rsidRPr="00FD1CAA">
        <w:rPr>
          <w:i/>
          <w:u w:val="single"/>
        </w:rPr>
        <w:t>.</w:t>
      </w:r>
    </w:p>
    <w:p w:rsidR="00350386" w:rsidRDefault="00350386" w:rsidP="00350386">
      <w:pPr>
        <w:jc w:val="both"/>
      </w:pPr>
    </w:p>
    <w:p w:rsidR="00350386" w:rsidRPr="0080539D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ОЙ – ОЙ – ОЙ </w:t>
      </w:r>
      <w:proofErr w:type="gramStart"/>
      <w:r w:rsidRPr="00C37F97">
        <w:rPr>
          <w:color w:val="333333"/>
        </w:rPr>
        <w:t>–э</w:t>
      </w:r>
      <w:proofErr w:type="gramEnd"/>
      <w:r w:rsidRPr="00C37F97">
        <w:rPr>
          <w:color w:val="333333"/>
        </w:rPr>
        <w:t xml:space="preserve">то ластик твой?  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АЙ – АЙ – АЙ – наступил теплый май.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ЕЙ – ЕЙ – ЕЙ – приходи  скорей.</w:t>
      </w:r>
    </w:p>
    <w:p w:rsidR="00350386" w:rsidRDefault="00350386" w:rsidP="00350386">
      <w:pPr>
        <w:jc w:val="both"/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2.</w:t>
      </w:r>
      <w:r w:rsidRPr="006954CD">
        <w:rPr>
          <w:bCs/>
          <w:i/>
          <w:color w:val="333333"/>
        </w:rPr>
        <w:t>Произнеси отчетливо,</w:t>
      </w:r>
    </w:p>
    <w:p w:rsidR="00350386" w:rsidRPr="006954CD" w:rsidRDefault="00350386" w:rsidP="00350386">
      <w:pPr>
        <w:rPr>
          <w:i/>
          <w:color w:val="333333"/>
        </w:rPr>
      </w:pPr>
      <w:r w:rsidRPr="006954CD">
        <w:rPr>
          <w:bCs/>
          <w:i/>
          <w:color w:val="333333"/>
        </w:rPr>
        <w:t xml:space="preserve"> выделяя голосом  звук  </w:t>
      </w:r>
      <w:proofErr w:type="gramStart"/>
      <w:r w:rsidRPr="006954CD">
        <w:rPr>
          <w:bCs/>
          <w:i/>
          <w:color w:val="333333"/>
        </w:rPr>
        <w:t xml:space="preserve">( </w:t>
      </w:r>
      <w:proofErr w:type="gramEnd"/>
      <w:r w:rsidRPr="006954CD">
        <w:rPr>
          <w:bCs/>
          <w:i/>
          <w:color w:val="333333"/>
        </w:rPr>
        <w:t>Й ).</w:t>
      </w:r>
    </w:p>
    <w:p w:rsidR="00350386" w:rsidRDefault="00350386" w:rsidP="00350386">
      <w:pPr>
        <w:rPr>
          <w:color w:val="333333"/>
        </w:rPr>
      </w:pPr>
      <w:r w:rsidRPr="00C37F97">
        <w:rPr>
          <w:b/>
          <w:bCs/>
          <w:color w:val="333333"/>
        </w:rPr>
        <w:t xml:space="preserve">    </w:t>
      </w:r>
      <w:r w:rsidRPr="00C37F97">
        <w:rPr>
          <w:color w:val="333333"/>
        </w:rPr>
        <w:t xml:space="preserve">   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МАЙ    ЛАЙ     ВОЙ    САРАЙ</w:t>
      </w:r>
    </w:p>
    <w:p w:rsidR="00350386" w:rsidRPr="00C37F97" w:rsidRDefault="00350386" w:rsidP="00350386">
      <w:pPr>
        <w:rPr>
          <w:color w:val="333333"/>
        </w:rPr>
      </w:pPr>
      <w:r>
        <w:rPr>
          <w:color w:val="333333"/>
        </w:rPr>
        <w:t xml:space="preserve"> </w:t>
      </w:r>
      <w:proofErr w:type="gramStart"/>
      <w:r w:rsidRPr="00C37F97">
        <w:rPr>
          <w:color w:val="333333"/>
        </w:rPr>
        <w:t>СТОЙ</w:t>
      </w:r>
      <w:proofErr w:type="gramEnd"/>
      <w:r w:rsidRPr="00C37F97">
        <w:rPr>
          <w:color w:val="333333"/>
        </w:rPr>
        <w:t xml:space="preserve">         ПРЫГАЙ    БЕГАЙ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ЗАЙКА       ЗМЕЙКА    ЛАЙКА</w:t>
      </w:r>
    </w:p>
    <w:p w:rsidR="00350386" w:rsidRPr="00C37F97" w:rsidRDefault="00350386" w:rsidP="00350386">
      <w:pPr>
        <w:rPr>
          <w:color w:val="333333"/>
        </w:rPr>
      </w:pPr>
      <w:r>
        <w:rPr>
          <w:color w:val="333333"/>
        </w:rPr>
        <w:t xml:space="preserve">  </w:t>
      </w:r>
      <w:r w:rsidRPr="00C37F97">
        <w:rPr>
          <w:color w:val="333333"/>
        </w:rPr>
        <w:t>УРОЖАЙ    ЙОГУРТ    ТАЙНА</w:t>
      </w:r>
    </w:p>
    <w:p w:rsidR="00350386" w:rsidRPr="00C37F97" w:rsidRDefault="00350386" w:rsidP="00350386">
      <w:pPr>
        <w:rPr>
          <w:b/>
          <w:bCs/>
          <w:color w:val="333333"/>
        </w:rPr>
      </w:pPr>
    </w:p>
    <w:p w:rsidR="00350386" w:rsidRDefault="00350386" w:rsidP="00350386">
      <w:pPr>
        <w:jc w:val="both"/>
        <w:rPr>
          <w:i/>
        </w:rPr>
      </w:pPr>
      <w:r>
        <w:rPr>
          <w:i/>
        </w:rPr>
        <w:t xml:space="preserve">2. Читай скороговорку быстро, </w:t>
      </w:r>
    </w:p>
    <w:p w:rsidR="00350386" w:rsidRDefault="00350386" w:rsidP="00350386">
      <w:pPr>
        <w:jc w:val="both"/>
        <w:rPr>
          <w:i/>
        </w:rPr>
      </w:pPr>
      <w:r>
        <w:rPr>
          <w:i/>
        </w:rPr>
        <w:t>не ошибайся.</w:t>
      </w:r>
    </w:p>
    <w:p w:rsidR="00350386" w:rsidRPr="00C37F97" w:rsidRDefault="00350386" w:rsidP="00350386">
      <w:pPr>
        <w:rPr>
          <w:b/>
          <w:bCs/>
          <w:color w:val="333333"/>
        </w:rPr>
      </w:pP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ТАЩИЛ АВДЕЙ МЕШОК ГВОЗДЕЙ,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ТАЩИЛ АВДЕЙ МЕШОК ГРУЗДЕЙ.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АВДЕЙ ГОРДЕЮ ДАЛ ГВОЗДЕЙ.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ГОРДЕЙ АВДЕЮ ДАЛ ГРУЗДЕЙ.</w:t>
      </w: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12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b/>
          <w:bCs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1.</w:t>
      </w:r>
      <w:r w:rsidRPr="006954CD">
        <w:rPr>
          <w:bCs/>
          <w:i/>
          <w:color w:val="333333"/>
        </w:rPr>
        <w:t>Кто самый внимательный?</w:t>
      </w:r>
      <w:r>
        <w:rPr>
          <w:bCs/>
          <w:i/>
          <w:color w:val="333333"/>
        </w:rPr>
        <w:t xml:space="preserve">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Прочтите слова в паре. Кто прочитал лучше?</w:t>
      </w:r>
    </w:p>
    <w:tbl>
      <w:tblPr>
        <w:tblW w:w="0" w:type="auto"/>
        <w:tblLook w:val="04A0"/>
      </w:tblPr>
      <w:tblGrid>
        <w:gridCol w:w="2198"/>
        <w:gridCol w:w="2199"/>
      </w:tblGrid>
      <w:tr w:rsidR="00350386" w:rsidTr="00AD4E2E">
        <w:tc>
          <w:tcPr>
            <w:tcW w:w="2198" w:type="dxa"/>
          </w:tcPr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капля – цапля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фокус – фикус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каска – краска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топка – тропка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крыша - крыса</w:t>
            </w:r>
          </w:p>
        </w:tc>
        <w:tc>
          <w:tcPr>
            <w:tcW w:w="2199" w:type="dxa"/>
          </w:tcPr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шапка – папка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небо – нёбо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щека – щепка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пена – пенал</w:t>
            </w:r>
          </w:p>
          <w:p w:rsidR="00350386" w:rsidRPr="00E05965" w:rsidRDefault="00350386" w:rsidP="00AD4E2E">
            <w:pPr>
              <w:rPr>
                <w:bCs/>
                <w:color w:val="333333"/>
              </w:rPr>
            </w:pPr>
            <w:r w:rsidRPr="00E05965">
              <w:rPr>
                <w:bCs/>
                <w:color w:val="333333"/>
              </w:rPr>
              <w:t>парик – парник</w:t>
            </w:r>
          </w:p>
        </w:tc>
      </w:tr>
    </w:tbl>
    <w:p w:rsidR="00350386" w:rsidRDefault="00350386" w:rsidP="00350386">
      <w:pPr>
        <w:rPr>
          <w:bCs/>
          <w:i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 Прочитай цепочки слов.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Назови, кто это.</w:t>
      </w:r>
    </w:p>
    <w:p w:rsidR="00350386" w:rsidRDefault="00350386" w:rsidP="00350386">
      <w:pPr>
        <w:rPr>
          <w:bCs/>
          <w:i/>
          <w:color w:val="333333"/>
        </w:rPr>
      </w:pP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Чиж – клёст – синица – стриж – сорока.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Носорог–обезьяна–кенгуру - крокодил.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Щенок – телёнок – ягнёнок – цыплёнок – утёнок – жеребёнок.</w:t>
      </w:r>
    </w:p>
    <w:p w:rsidR="00350386" w:rsidRDefault="00350386" w:rsidP="00350386">
      <w:pPr>
        <w:rPr>
          <w:bCs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3. Читай бегло.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Снег – снеговик – снегопад – снежный.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Зима – зимушка – зимний – зимовщик.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Лес – лесной – лесник – лесоруб – лесок</w:t>
      </w:r>
    </w:p>
    <w:p w:rsidR="00350386" w:rsidRPr="00F371EA" w:rsidRDefault="00350386" w:rsidP="00350386">
      <w:pPr>
        <w:rPr>
          <w:bCs/>
          <w:color w:val="333333"/>
        </w:rPr>
      </w:pPr>
      <w:r>
        <w:rPr>
          <w:bCs/>
          <w:color w:val="333333"/>
        </w:rPr>
        <w:t>Море – мореход – морской – моряк.</w:t>
      </w:r>
    </w:p>
    <w:p w:rsidR="00350386" w:rsidRDefault="00350386" w:rsidP="00350386">
      <w:pPr>
        <w:rPr>
          <w:noProof/>
        </w:rPr>
      </w:pP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13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bCs/>
          <w:color w:val="333333"/>
        </w:rPr>
      </w:pPr>
    </w:p>
    <w:p w:rsidR="00350386" w:rsidRPr="0080539D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Ва-ва-ва – вот высокая трава.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Вы-вы-вы - даже выше головы.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Ве-ве-ве - васильки видны в траве.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Ву-ву-ву – васильков букет нарву.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Ви-ви-ви – толко много их не рви.</w:t>
      </w:r>
    </w:p>
    <w:p w:rsidR="00350386" w:rsidRDefault="00350386" w:rsidP="00350386">
      <w:pPr>
        <w:rPr>
          <w:bCs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 Читай считалку медленно,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потом чуть быстрее,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затем – быстро.</w:t>
      </w:r>
    </w:p>
    <w:p w:rsidR="00350386" w:rsidRDefault="00350386" w:rsidP="00350386">
      <w:pPr>
        <w:rPr>
          <w:bCs/>
          <w:i/>
          <w:color w:val="333333"/>
        </w:rPr>
      </w:pP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Конь ретивый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Долгогривый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Скачет полем,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Скачет нивой.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 xml:space="preserve">Кто коня </w:t>
      </w:r>
    </w:p>
    <w:p w:rsidR="00350386" w:rsidRDefault="00350386" w:rsidP="00350386">
      <w:pPr>
        <w:rPr>
          <w:bCs/>
          <w:color w:val="333333"/>
        </w:rPr>
      </w:pPr>
      <w:r>
        <w:rPr>
          <w:bCs/>
          <w:color w:val="333333"/>
        </w:rPr>
        <w:t>Того поймает,</w:t>
      </w:r>
    </w:p>
    <w:p w:rsidR="00350386" w:rsidRPr="00F9074C" w:rsidRDefault="00350386" w:rsidP="00350386">
      <w:pPr>
        <w:rPr>
          <w:bCs/>
          <w:color w:val="333333"/>
        </w:rPr>
      </w:pPr>
      <w:r>
        <w:rPr>
          <w:bCs/>
          <w:color w:val="333333"/>
        </w:rPr>
        <w:t>С нами в салочки играет.</w:t>
      </w:r>
    </w:p>
    <w:p w:rsidR="00350386" w:rsidRDefault="00350386" w:rsidP="00350386">
      <w:pPr>
        <w:jc w:val="both"/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14</w:t>
      </w:r>
      <w:r w:rsidRPr="00FD1CAA">
        <w:rPr>
          <w:i/>
          <w:u w:val="single"/>
        </w:rPr>
        <w:t>.</w:t>
      </w:r>
    </w:p>
    <w:p w:rsidR="00350386" w:rsidRPr="000C537A" w:rsidRDefault="00350386" w:rsidP="00350386">
      <w:pPr>
        <w:rPr>
          <w:i/>
          <w:u w:val="single"/>
        </w:rPr>
      </w:pPr>
    </w:p>
    <w:p w:rsidR="00350386" w:rsidRPr="0080539D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Default="00350386" w:rsidP="00350386">
      <w:r>
        <w:t>Ка – ку – ко – нам идти …….</w:t>
      </w:r>
      <w:proofErr w:type="gramStart"/>
      <w:r>
        <w:t xml:space="preserve"> .</w:t>
      </w:r>
      <w:proofErr w:type="gramEnd"/>
    </w:p>
    <w:p w:rsidR="00350386" w:rsidRDefault="00350386" w:rsidP="00350386">
      <w:r>
        <w:t>Кры – кру – кра – продолжается ……</w:t>
      </w:r>
      <w:proofErr w:type="gramStart"/>
      <w:r>
        <w:t xml:space="preserve"> .</w:t>
      </w:r>
      <w:proofErr w:type="gramEnd"/>
    </w:p>
    <w:p w:rsidR="00350386" w:rsidRDefault="00350386" w:rsidP="00350386"/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2. Читай бегло.</w:t>
      </w:r>
    </w:p>
    <w:p w:rsidR="00350386" w:rsidRDefault="00350386" w:rsidP="00350386">
      <w:r>
        <w:t>Кадр – класс – класть – каток – клинок.</w:t>
      </w:r>
    </w:p>
    <w:p w:rsidR="00350386" w:rsidRDefault="00350386" w:rsidP="00350386">
      <w:r>
        <w:t>Клёв – клён – клёст – клеть – клещ.</w:t>
      </w:r>
    </w:p>
    <w:p w:rsidR="00350386" w:rsidRDefault="00350386" w:rsidP="00350386">
      <w:r>
        <w:t>Крот – круг – крут – прут.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 xml:space="preserve">3. Читай и произноси быстро. </w:t>
      </w:r>
    </w:p>
    <w:p w:rsidR="00350386" w:rsidRDefault="00350386" w:rsidP="00350386">
      <w:r>
        <w:t>Как на пишущей машинке</w:t>
      </w:r>
    </w:p>
    <w:p w:rsidR="00350386" w:rsidRDefault="00350386" w:rsidP="00350386">
      <w:r>
        <w:t>Две хорошенькие свинки:</w:t>
      </w:r>
    </w:p>
    <w:p w:rsidR="00350386" w:rsidRDefault="00350386" w:rsidP="00350386">
      <w:r>
        <w:t>Туки-туки-туки-тук!</w:t>
      </w:r>
    </w:p>
    <w:p w:rsidR="00350386" w:rsidRPr="00071594" w:rsidRDefault="00350386" w:rsidP="00350386">
      <w:r>
        <w:t>Туки-туки-туки-тук!</w:t>
      </w:r>
    </w:p>
    <w:p w:rsidR="00350386" w:rsidRDefault="00350386" w:rsidP="00350386">
      <w:r>
        <w:t>И постукивают,</w:t>
      </w:r>
    </w:p>
    <w:p w:rsidR="00350386" w:rsidRDefault="00350386" w:rsidP="00350386">
      <w:r>
        <w:t>И похрюкивают:</w:t>
      </w:r>
    </w:p>
    <w:p w:rsidR="00350386" w:rsidRDefault="00350386" w:rsidP="00350386">
      <w:r>
        <w:t>Хрюки-хрюки-хрюки-хрюк!</w:t>
      </w:r>
    </w:p>
    <w:p w:rsidR="00350386" w:rsidRDefault="00350386" w:rsidP="00350386">
      <w:r>
        <w:t>Хрюки-хрюки-хрюки-хрюк!</w:t>
      </w:r>
    </w:p>
    <w:p w:rsidR="00350386" w:rsidRDefault="00350386" w:rsidP="00350386"/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Кукушка кукушонку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Купила капюшон.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Надел кукушонок капюшон,</w:t>
      </w:r>
    </w:p>
    <w:p w:rsidR="00350386" w:rsidRPr="00AE6E5D" w:rsidRDefault="00350386" w:rsidP="00350386">
      <w:pPr>
        <w:rPr>
          <w:color w:val="333333"/>
        </w:rPr>
      </w:pPr>
      <w:r w:rsidRPr="00C37F97">
        <w:rPr>
          <w:color w:val="333333"/>
        </w:rPr>
        <w:t>Как в капюшоне он смешон!</w:t>
      </w: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15</w:t>
      </w:r>
      <w:r w:rsidRPr="00FD1CAA">
        <w:rPr>
          <w:i/>
          <w:u w:val="single"/>
        </w:rPr>
        <w:t>.</w:t>
      </w:r>
    </w:p>
    <w:p w:rsidR="00350386" w:rsidRDefault="00350386" w:rsidP="00350386">
      <w:pPr>
        <w:jc w:val="both"/>
      </w:pPr>
    </w:p>
    <w:p w:rsidR="00350386" w:rsidRPr="00071594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071594" w:rsidRDefault="00350386" w:rsidP="00350386">
      <w:pPr>
        <w:tabs>
          <w:tab w:val="left" w:pos="990"/>
        </w:tabs>
        <w:rPr>
          <w:color w:val="333333"/>
        </w:rPr>
      </w:pPr>
      <w:r w:rsidRPr="00071594">
        <w:rPr>
          <w:color w:val="333333"/>
        </w:rPr>
        <w:t>Ма – ма – ма – дома я сама.</w:t>
      </w:r>
    </w:p>
    <w:p w:rsidR="00350386" w:rsidRPr="00071594" w:rsidRDefault="00350386" w:rsidP="00350386">
      <w:pPr>
        <w:tabs>
          <w:tab w:val="left" w:pos="990"/>
        </w:tabs>
        <w:rPr>
          <w:color w:val="333333"/>
        </w:rPr>
      </w:pPr>
      <w:r w:rsidRPr="00071594">
        <w:rPr>
          <w:color w:val="333333"/>
        </w:rPr>
        <w:t>Му – му – му – молоко кому?</w:t>
      </w:r>
    </w:p>
    <w:p w:rsidR="00350386" w:rsidRPr="00071594" w:rsidRDefault="00350386" w:rsidP="00350386">
      <w:pPr>
        <w:tabs>
          <w:tab w:val="left" w:pos="990"/>
        </w:tabs>
        <w:rPr>
          <w:color w:val="333333"/>
        </w:rPr>
      </w:pPr>
      <w:r w:rsidRPr="00071594">
        <w:rPr>
          <w:color w:val="333333"/>
        </w:rPr>
        <w:t>Мо – мо – мо – едим эскимо.</w:t>
      </w:r>
    </w:p>
    <w:p w:rsidR="00350386" w:rsidRPr="00071594" w:rsidRDefault="00350386" w:rsidP="00350386">
      <w:pPr>
        <w:tabs>
          <w:tab w:val="left" w:pos="990"/>
        </w:tabs>
        <w:rPr>
          <w:color w:val="333333"/>
        </w:rPr>
      </w:pPr>
      <w:r w:rsidRPr="00071594">
        <w:rPr>
          <w:color w:val="333333"/>
        </w:rPr>
        <w:t>Мы – мы – мы – прочитали мы.</w:t>
      </w:r>
    </w:p>
    <w:p w:rsidR="00350386" w:rsidRPr="00071594" w:rsidRDefault="00350386" w:rsidP="00350386">
      <w:pPr>
        <w:tabs>
          <w:tab w:val="left" w:pos="990"/>
        </w:tabs>
        <w:rPr>
          <w:color w:val="333333"/>
        </w:rPr>
      </w:pPr>
      <w:r w:rsidRPr="00071594">
        <w:rPr>
          <w:color w:val="333333"/>
        </w:rPr>
        <w:t>Ми – ми – ми – поем ноту «ми».</w:t>
      </w:r>
    </w:p>
    <w:p w:rsidR="00350386" w:rsidRPr="00C37F97" w:rsidRDefault="00350386" w:rsidP="00350386">
      <w:pPr>
        <w:rPr>
          <w:rFonts w:ascii="Anim3" w:hAnsi="Anim3"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Pr="00071594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071594" w:rsidRDefault="00350386" w:rsidP="00350386">
      <w:pPr>
        <w:rPr>
          <w:color w:val="333333"/>
        </w:rPr>
      </w:pPr>
      <w:r>
        <w:rPr>
          <w:color w:val="333333"/>
        </w:rPr>
        <w:t>Мёд в лесу медведь нашё</w:t>
      </w:r>
      <w:r w:rsidRPr="00071594">
        <w:rPr>
          <w:color w:val="333333"/>
        </w:rPr>
        <w:t>л,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Мало мё</w:t>
      </w:r>
      <w:r w:rsidRPr="00071594">
        <w:rPr>
          <w:color w:val="333333"/>
        </w:rPr>
        <w:t>ду, много пчёл.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3</w:t>
      </w:r>
      <w:r w:rsidRPr="007F35BB">
        <w:rPr>
          <w:i/>
          <w:color w:val="333333"/>
        </w:rPr>
        <w:t>.Восстанови текст.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Н-</w:t>
      </w:r>
      <w:proofErr w:type="gramStart"/>
      <w:r>
        <w:rPr>
          <w:color w:val="333333"/>
        </w:rPr>
        <w:t>ш-</w:t>
      </w:r>
      <w:proofErr w:type="gramEnd"/>
      <w:r>
        <w:rPr>
          <w:color w:val="333333"/>
        </w:rPr>
        <w:t xml:space="preserve">  Т-н-  гр-мк-  пл-ч-т.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-р-н-</w:t>
      </w:r>
      <w:proofErr w:type="gramStart"/>
      <w:r>
        <w:rPr>
          <w:color w:val="333333"/>
        </w:rPr>
        <w:t>л-</w:t>
      </w:r>
      <w:proofErr w:type="gramEnd"/>
      <w:r>
        <w:rPr>
          <w:color w:val="333333"/>
        </w:rPr>
        <w:t xml:space="preserve">  в  р-чк-  м-ч-к.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Д-</w:t>
      </w:r>
      <w:proofErr w:type="gramStart"/>
      <w:r>
        <w:rPr>
          <w:color w:val="333333"/>
        </w:rPr>
        <w:t>м-</w:t>
      </w:r>
      <w:proofErr w:type="gramEnd"/>
      <w:r>
        <w:rPr>
          <w:color w:val="333333"/>
        </w:rPr>
        <w:t xml:space="preserve">  сд-в-л-  в  б-г-ж: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д-в-н, ч-м-д-н, с-к</w:t>
      </w:r>
      <w:proofErr w:type="gramStart"/>
      <w:r>
        <w:rPr>
          <w:color w:val="333333"/>
        </w:rPr>
        <w:t>в-</w:t>
      </w:r>
      <w:proofErr w:type="gramEnd"/>
      <w:r>
        <w:rPr>
          <w:color w:val="333333"/>
        </w:rPr>
        <w:t>-ж,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к-рт-</w:t>
      </w:r>
      <w:proofErr w:type="gramStart"/>
      <w:r>
        <w:rPr>
          <w:color w:val="333333"/>
        </w:rPr>
        <w:t>н-</w:t>
      </w:r>
      <w:proofErr w:type="gramEnd"/>
      <w:r>
        <w:rPr>
          <w:color w:val="333333"/>
        </w:rPr>
        <w:t>, к-рз-н-, к-рт-нк-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-  м-л-ньк—с-б-ч-нк- …</w:t>
      </w:r>
    </w:p>
    <w:p w:rsidR="00350386" w:rsidRDefault="00350386" w:rsidP="00350386">
      <w:pPr>
        <w:jc w:val="both"/>
      </w:pPr>
    </w:p>
    <w:p w:rsidR="00350386" w:rsidRDefault="00350386" w:rsidP="00350386">
      <w:pPr>
        <w:jc w:val="both"/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16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80539D" w:rsidRDefault="00350386" w:rsidP="00350386">
      <w:pPr>
        <w:rPr>
          <w:i/>
          <w:color w:val="333333"/>
        </w:rPr>
      </w:pPr>
    </w:p>
    <w:p w:rsidR="00350386" w:rsidRPr="00F371EA" w:rsidRDefault="00350386" w:rsidP="00350386">
      <w:pPr>
        <w:rPr>
          <w:color w:val="333333"/>
        </w:rPr>
      </w:pPr>
      <w:r w:rsidRPr="00F371EA">
        <w:rPr>
          <w:color w:val="333333"/>
        </w:rPr>
        <w:t>Ду – до – да – гудят провода.</w:t>
      </w:r>
    </w:p>
    <w:p w:rsidR="00350386" w:rsidRPr="00F371EA" w:rsidRDefault="00350386" w:rsidP="00350386">
      <w:pPr>
        <w:rPr>
          <w:color w:val="333333"/>
        </w:rPr>
      </w:pPr>
      <w:r>
        <w:rPr>
          <w:color w:val="333333"/>
        </w:rPr>
        <w:t>Док–док–</w:t>
      </w:r>
      <w:r w:rsidRPr="00F371EA">
        <w:rPr>
          <w:color w:val="333333"/>
        </w:rPr>
        <w:t>док – любим мы поесть медок.</w:t>
      </w:r>
    </w:p>
    <w:p w:rsidR="00350386" w:rsidRPr="00F371EA" w:rsidRDefault="00350386" w:rsidP="00350386">
      <w:pPr>
        <w:rPr>
          <w:color w:val="333333"/>
        </w:rPr>
      </w:pPr>
      <w:r w:rsidRPr="00F371EA">
        <w:rPr>
          <w:color w:val="333333"/>
        </w:rPr>
        <w:t>Вод – вод – вод – тётя Люда – садовод.</w:t>
      </w:r>
    </w:p>
    <w:p w:rsidR="00350386" w:rsidRPr="00071594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071594" w:rsidRDefault="00350386" w:rsidP="00350386">
      <w:pPr>
        <w:rPr>
          <w:bCs/>
          <w:i/>
          <w:color w:val="333333"/>
        </w:rPr>
      </w:pPr>
    </w:p>
    <w:p w:rsidR="00350386" w:rsidRPr="00F371EA" w:rsidRDefault="00350386" w:rsidP="00350386">
      <w:pPr>
        <w:rPr>
          <w:color w:val="333333"/>
        </w:rPr>
      </w:pPr>
      <w:r w:rsidRPr="00F371EA">
        <w:rPr>
          <w:color w:val="333333"/>
        </w:rPr>
        <w:t>Дед Додон в дуду дудел,</w:t>
      </w:r>
    </w:p>
    <w:p w:rsidR="00350386" w:rsidRDefault="00350386" w:rsidP="00350386">
      <w:pPr>
        <w:rPr>
          <w:color w:val="333333"/>
        </w:rPr>
      </w:pPr>
      <w:r w:rsidRPr="00F371EA">
        <w:rPr>
          <w:color w:val="333333"/>
        </w:rPr>
        <w:t>Димку дед дудой задел.</w:t>
      </w:r>
    </w:p>
    <w:p w:rsidR="00350386" w:rsidRDefault="00350386" w:rsidP="00350386">
      <w:pPr>
        <w:rPr>
          <w:color w:val="333333"/>
        </w:rPr>
      </w:pPr>
    </w:p>
    <w:p w:rsidR="00350386" w:rsidRPr="00F371EA" w:rsidRDefault="00350386" w:rsidP="00350386">
      <w:pPr>
        <w:rPr>
          <w:i/>
          <w:color w:val="333333"/>
        </w:rPr>
      </w:pPr>
      <w:r w:rsidRPr="00F371EA">
        <w:rPr>
          <w:i/>
          <w:color w:val="333333"/>
        </w:rPr>
        <w:t xml:space="preserve">3. Говори – не торопись и </w:t>
      </w:r>
    </w:p>
    <w:p w:rsidR="00350386" w:rsidRDefault="00350386" w:rsidP="00350386">
      <w:pPr>
        <w:rPr>
          <w:i/>
          <w:color w:val="333333"/>
        </w:rPr>
      </w:pPr>
      <w:r w:rsidRPr="00F371EA">
        <w:rPr>
          <w:i/>
          <w:color w:val="333333"/>
        </w:rPr>
        <w:t xml:space="preserve">    смотри – не ошибись.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Из соседнего колодца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Целый день водица льётся.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В декабре, в декабре!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Все деревья в серебре.</w:t>
      </w:r>
    </w:p>
    <w:p w:rsidR="00350386" w:rsidRDefault="00350386" w:rsidP="00350386">
      <w:pPr>
        <w:rPr>
          <w:noProof/>
        </w:rPr>
      </w:pP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17</w:t>
      </w:r>
      <w:r w:rsidRPr="00FD1CAA">
        <w:rPr>
          <w:i/>
          <w:u w:val="single"/>
        </w:rPr>
        <w:t>.</w:t>
      </w:r>
    </w:p>
    <w:p w:rsidR="00350386" w:rsidRPr="00F371EA" w:rsidRDefault="00350386" w:rsidP="00350386">
      <w:pPr>
        <w:rPr>
          <w:color w:val="333333"/>
        </w:rPr>
      </w:pPr>
    </w:p>
    <w:p w:rsidR="00350386" w:rsidRPr="00350386" w:rsidRDefault="00350386" w:rsidP="00350386">
      <w:pPr>
        <w:pStyle w:val="a3"/>
        <w:numPr>
          <w:ilvl w:val="0"/>
          <w:numId w:val="2"/>
        </w:numPr>
        <w:rPr>
          <w:i/>
          <w:color w:val="333333"/>
        </w:rPr>
      </w:pPr>
      <w:r w:rsidRPr="00350386">
        <w:rPr>
          <w:i/>
          <w:color w:val="333333"/>
        </w:rPr>
        <w:t xml:space="preserve">Читай столбики слов. </w:t>
      </w:r>
    </w:p>
    <w:p w:rsidR="00350386" w:rsidRPr="00350386" w:rsidRDefault="00350386" w:rsidP="00350386">
      <w:pPr>
        <w:pStyle w:val="a3"/>
        <w:rPr>
          <w:i/>
          <w:color w:val="333333"/>
        </w:rPr>
      </w:pPr>
      <w:r w:rsidRPr="00350386">
        <w:rPr>
          <w:i/>
          <w:color w:val="333333"/>
        </w:rPr>
        <w:t>Не ошибись!</w:t>
      </w:r>
    </w:p>
    <w:tbl>
      <w:tblPr>
        <w:tblW w:w="0" w:type="auto"/>
        <w:tblLook w:val="04A0"/>
      </w:tblPr>
      <w:tblGrid>
        <w:gridCol w:w="1099"/>
        <w:gridCol w:w="1099"/>
        <w:gridCol w:w="1099"/>
        <w:gridCol w:w="1100"/>
      </w:tblGrid>
      <w:tr w:rsidR="00350386" w:rsidTr="00AD4E2E">
        <w:tc>
          <w:tcPr>
            <w:tcW w:w="109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газ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год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гол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крот</w:t>
            </w:r>
          </w:p>
        </w:tc>
        <w:tc>
          <w:tcPr>
            <w:tcW w:w="109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гриб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груздь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гвоздь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грызть</w:t>
            </w:r>
          </w:p>
        </w:tc>
        <w:tc>
          <w:tcPr>
            <w:tcW w:w="1099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голос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голод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колос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волос</w:t>
            </w:r>
          </w:p>
        </w:tc>
        <w:tc>
          <w:tcPr>
            <w:tcW w:w="1100" w:type="dxa"/>
          </w:tcPr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гусь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грусть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кость</w:t>
            </w:r>
          </w:p>
          <w:p w:rsidR="00350386" w:rsidRPr="00E05965" w:rsidRDefault="00350386" w:rsidP="00AD4E2E">
            <w:pPr>
              <w:rPr>
                <w:color w:val="333333"/>
              </w:rPr>
            </w:pPr>
            <w:r w:rsidRPr="00E05965">
              <w:rPr>
                <w:color w:val="333333"/>
              </w:rPr>
              <w:t>гость</w:t>
            </w:r>
          </w:p>
        </w:tc>
      </w:tr>
    </w:tbl>
    <w:p w:rsidR="00350386" w:rsidRDefault="00350386" w:rsidP="00350386">
      <w:pPr>
        <w:rPr>
          <w:i/>
          <w:color w:val="333333"/>
        </w:rPr>
      </w:pPr>
    </w:p>
    <w:p w:rsidR="00350386" w:rsidRPr="000C537A" w:rsidRDefault="00350386" w:rsidP="00350386">
      <w:pPr>
        <w:rPr>
          <w:i/>
          <w:color w:val="333333"/>
        </w:rPr>
      </w:pPr>
      <w:r>
        <w:rPr>
          <w:i/>
          <w:color w:val="333333"/>
        </w:rPr>
        <w:t>2.</w:t>
      </w:r>
      <w:r w:rsidRPr="000C537A">
        <w:rPr>
          <w:i/>
          <w:color w:val="333333"/>
        </w:rPr>
        <w:t>Произнеси, выделяя голосом звук (г).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Раз в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алошу села Лошадь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И сказала: «Я –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алошадь,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На</w:t>
      </w:r>
      <w:r w:rsidRPr="00C37F97">
        <w:rPr>
          <w:b/>
          <w:bCs/>
          <w:color w:val="333333"/>
        </w:rPr>
        <w:t xml:space="preserve"> г</w:t>
      </w:r>
      <w:r w:rsidRPr="00C37F97">
        <w:rPr>
          <w:color w:val="333333"/>
        </w:rPr>
        <w:t xml:space="preserve">итаре, на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армошке</w:t>
      </w:r>
    </w:p>
    <w:p w:rsidR="00350386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 Буду делать и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 xml:space="preserve">о – </w:t>
      </w:r>
      <w:r w:rsidRPr="00C37F97">
        <w:rPr>
          <w:b/>
          <w:bCs/>
          <w:color w:val="333333"/>
        </w:rPr>
        <w:t>г</w:t>
      </w:r>
      <w:r w:rsidRPr="00C37F97">
        <w:rPr>
          <w:color w:val="333333"/>
        </w:rPr>
        <w:t>ошки!»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i/>
          <w:color w:val="333333"/>
        </w:rPr>
      </w:pPr>
      <w:r w:rsidRPr="000C537A">
        <w:rPr>
          <w:i/>
          <w:color w:val="333333"/>
        </w:rPr>
        <w:t xml:space="preserve">3. Читай целыми словами. </w:t>
      </w:r>
    </w:p>
    <w:p w:rsidR="00350386" w:rsidRDefault="00350386" w:rsidP="00350386">
      <w:pPr>
        <w:rPr>
          <w:i/>
          <w:color w:val="333333"/>
        </w:rPr>
      </w:pPr>
      <w:r>
        <w:rPr>
          <w:i/>
          <w:color w:val="333333"/>
        </w:rPr>
        <w:t>Какие это слова?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Гла</w:t>
      </w:r>
      <w:proofErr w:type="gramStart"/>
      <w:r>
        <w:rPr>
          <w:color w:val="333333"/>
        </w:rPr>
        <w:t>з-</w:t>
      </w:r>
      <w:proofErr w:type="gramEnd"/>
      <w:r>
        <w:rPr>
          <w:color w:val="333333"/>
        </w:rPr>
        <w:t xml:space="preserve"> глазной - глазник- глазок-глазомер- глазунья.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Гово</w:t>
      </w:r>
      <w:proofErr w:type="gramStart"/>
      <w:r>
        <w:rPr>
          <w:color w:val="333333"/>
        </w:rPr>
        <w:t>р-</w:t>
      </w:r>
      <w:proofErr w:type="gramEnd"/>
      <w:r>
        <w:rPr>
          <w:color w:val="333333"/>
        </w:rPr>
        <w:t xml:space="preserve"> говорить- говорун- разговор.</w:t>
      </w:r>
    </w:p>
    <w:p w:rsidR="00350386" w:rsidRPr="000C537A" w:rsidRDefault="00350386" w:rsidP="00350386">
      <w:pPr>
        <w:rPr>
          <w:color w:val="333333"/>
        </w:rPr>
      </w:pPr>
      <w:r>
        <w:rPr>
          <w:color w:val="333333"/>
        </w:rPr>
        <w:t>Книг</w:t>
      </w:r>
      <w:proofErr w:type="gramStart"/>
      <w:r>
        <w:rPr>
          <w:color w:val="333333"/>
        </w:rPr>
        <w:t>а-</w:t>
      </w:r>
      <w:proofErr w:type="gramEnd"/>
      <w:r>
        <w:rPr>
          <w:color w:val="333333"/>
        </w:rPr>
        <w:t xml:space="preserve"> книжка- книголюб- книгоноша.</w:t>
      </w: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pPr>
        <w:rPr>
          <w:color w:val="333333"/>
        </w:rPr>
      </w:pP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18</w:t>
      </w:r>
      <w:r w:rsidRPr="00FD1CAA">
        <w:rPr>
          <w:i/>
          <w:u w:val="single"/>
        </w:rPr>
        <w:t>.</w:t>
      </w:r>
    </w:p>
    <w:p w:rsidR="00350386" w:rsidRDefault="00350386" w:rsidP="00350386"/>
    <w:p w:rsidR="00350386" w:rsidRPr="0080539D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C37F97" w:rsidRDefault="00350386" w:rsidP="00350386">
      <w:pPr>
        <w:rPr>
          <w:color w:val="333333"/>
        </w:rPr>
      </w:pPr>
      <w:proofErr w:type="gramStart"/>
      <w:r w:rsidRPr="00C37F97">
        <w:rPr>
          <w:color w:val="333333"/>
        </w:rPr>
        <w:t>ча – ча</w:t>
      </w:r>
      <w:proofErr w:type="gramEnd"/>
      <w:r w:rsidRPr="00C37F97">
        <w:rPr>
          <w:color w:val="333333"/>
        </w:rPr>
        <w:t xml:space="preserve"> </w:t>
      </w:r>
      <w:r>
        <w:rPr>
          <w:color w:val="333333"/>
        </w:rPr>
        <w:t>– ча – горит в комнате ________</w:t>
      </w:r>
      <w:r w:rsidRPr="00C37F97">
        <w:rPr>
          <w:color w:val="333333"/>
        </w:rPr>
        <w:t>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чу – чу – чу – молоточком я _________</w:t>
      </w:r>
      <w:proofErr w:type="gramStart"/>
      <w:r w:rsidRPr="00C37F97">
        <w:rPr>
          <w:color w:val="333333"/>
        </w:rPr>
        <w:t xml:space="preserve"> ;</w:t>
      </w:r>
      <w:proofErr w:type="gramEnd"/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оч – оч – оч – наступила ________</w:t>
      </w:r>
      <w:proofErr w:type="gramStart"/>
      <w:r w:rsidRPr="00C37F97">
        <w:rPr>
          <w:color w:val="333333"/>
        </w:rPr>
        <w:t xml:space="preserve"> .</w:t>
      </w:r>
      <w:proofErr w:type="gramEnd"/>
    </w:p>
    <w:p w:rsidR="00350386" w:rsidRDefault="00350386" w:rsidP="00350386"/>
    <w:p w:rsidR="00350386" w:rsidRDefault="00350386" w:rsidP="00350386">
      <w:pPr>
        <w:rPr>
          <w:bCs/>
          <w:i/>
          <w:color w:val="333333"/>
        </w:rPr>
      </w:pPr>
      <w:r w:rsidRPr="00864018">
        <w:rPr>
          <w:bCs/>
          <w:i/>
          <w:color w:val="333333"/>
        </w:rPr>
        <w:t>2.Упражнения для интонации:</w:t>
      </w:r>
    </w:p>
    <w:p w:rsidR="00350386" w:rsidRPr="00864018" w:rsidRDefault="00350386" w:rsidP="00350386">
      <w:pPr>
        <w:rPr>
          <w:bCs/>
          <w:i/>
          <w:color w:val="333333"/>
        </w:rPr>
      </w:pPr>
    </w:p>
    <w:p w:rsidR="00350386" w:rsidRPr="00C37F97" w:rsidRDefault="00350386" w:rsidP="00350386">
      <w:pPr>
        <w:rPr>
          <w:color w:val="333333"/>
          <w:sz w:val="26"/>
        </w:rPr>
      </w:pPr>
      <w:r w:rsidRPr="00C37F97">
        <w:rPr>
          <w:color w:val="333333"/>
          <w:sz w:val="26"/>
        </w:rPr>
        <w:t>Часовщик, прищурив глаз</w:t>
      </w:r>
    </w:p>
    <w:p w:rsidR="00350386" w:rsidRDefault="00350386" w:rsidP="00350386">
      <w:pPr>
        <w:rPr>
          <w:color w:val="333333"/>
          <w:sz w:val="26"/>
        </w:rPr>
      </w:pPr>
      <w:r w:rsidRPr="00C37F97">
        <w:rPr>
          <w:color w:val="333333"/>
          <w:sz w:val="26"/>
        </w:rPr>
        <w:t>Чинит часики для нас.</w:t>
      </w:r>
    </w:p>
    <w:p w:rsidR="00350386" w:rsidRPr="00C37F97" w:rsidRDefault="00350386" w:rsidP="00350386">
      <w:pPr>
        <w:rPr>
          <w:color w:val="333333"/>
          <w:sz w:val="26"/>
        </w:rPr>
      </w:pPr>
    </w:p>
    <w:p w:rsidR="00350386" w:rsidRPr="00864018" w:rsidRDefault="00350386" w:rsidP="00350386">
      <w:pPr>
        <w:pStyle w:val="a3"/>
        <w:numPr>
          <w:ilvl w:val="0"/>
          <w:numId w:val="1"/>
        </w:numPr>
        <w:rPr>
          <w:i/>
          <w:color w:val="333333"/>
        </w:rPr>
      </w:pPr>
      <w:r w:rsidRPr="00864018">
        <w:rPr>
          <w:i/>
          <w:color w:val="333333"/>
        </w:rPr>
        <w:t>Произнести с чувством радости.</w:t>
      </w:r>
    </w:p>
    <w:p w:rsidR="00350386" w:rsidRPr="00864018" w:rsidRDefault="00350386" w:rsidP="00350386">
      <w:pPr>
        <w:pStyle w:val="a3"/>
        <w:numPr>
          <w:ilvl w:val="0"/>
          <w:numId w:val="1"/>
        </w:numPr>
        <w:rPr>
          <w:i/>
          <w:color w:val="333333"/>
        </w:rPr>
      </w:pPr>
      <w:r w:rsidRPr="00864018">
        <w:rPr>
          <w:i/>
          <w:color w:val="333333"/>
        </w:rPr>
        <w:t>Произнести  с чувством огорчения.</w:t>
      </w:r>
    </w:p>
    <w:p w:rsidR="00350386" w:rsidRDefault="00350386" w:rsidP="00350386">
      <w:pPr>
        <w:pStyle w:val="a3"/>
        <w:numPr>
          <w:ilvl w:val="0"/>
          <w:numId w:val="1"/>
        </w:numPr>
        <w:rPr>
          <w:color w:val="333333"/>
        </w:rPr>
      </w:pPr>
      <w:r w:rsidRPr="00864018">
        <w:rPr>
          <w:i/>
          <w:color w:val="333333"/>
        </w:rPr>
        <w:t>Произнеси с чувством обиды</w:t>
      </w:r>
      <w:r w:rsidRPr="00864018">
        <w:rPr>
          <w:color w:val="333333"/>
        </w:rPr>
        <w:t>.</w:t>
      </w:r>
    </w:p>
    <w:p w:rsidR="00350386" w:rsidRDefault="00350386" w:rsidP="00350386">
      <w:pPr>
        <w:rPr>
          <w:i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i/>
          <w:color w:val="333333"/>
        </w:rPr>
        <w:t>3.</w:t>
      </w:r>
      <w:r>
        <w:rPr>
          <w:bCs/>
          <w:i/>
          <w:color w:val="333333"/>
        </w:rPr>
        <w:t xml:space="preserve">Читай без ошибок. </w:t>
      </w: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071594" w:rsidRDefault="00350386" w:rsidP="00350386">
      <w:pPr>
        <w:rPr>
          <w:bCs/>
          <w:i/>
          <w:color w:val="333333"/>
        </w:rPr>
      </w:pP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Ученик учил уроки,</w:t>
      </w:r>
    </w:p>
    <w:p w:rsidR="00350386" w:rsidRDefault="00350386" w:rsidP="00350386">
      <w:pPr>
        <w:rPr>
          <w:color w:val="333333"/>
        </w:rPr>
      </w:pPr>
      <w:r>
        <w:rPr>
          <w:color w:val="333333"/>
        </w:rPr>
        <w:t>У него в чернилах щёки.</w:t>
      </w: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19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color w:val="333333"/>
        </w:rPr>
      </w:pPr>
    </w:p>
    <w:p w:rsidR="00350386" w:rsidRPr="00864018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Жу – жу</w:t>
      </w:r>
      <w:r>
        <w:rPr>
          <w:color w:val="333333"/>
        </w:rPr>
        <w:t xml:space="preserve"> – жу -  молоко дадим _______</w:t>
      </w:r>
      <w:proofErr w:type="gramStart"/>
      <w:r>
        <w:rPr>
          <w:color w:val="333333"/>
        </w:rPr>
        <w:t xml:space="preserve"> </w:t>
      </w:r>
      <w:r w:rsidRPr="00C37F97">
        <w:rPr>
          <w:color w:val="333333"/>
        </w:rPr>
        <w:t>;</w:t>
      </w:r>
      <w:proofErr w:type="gramEnd"/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 xml:space="preserve">Жа – жа </w:t>
      </w:r>
      <w:r>
        <w:rPr>
          <w:color w:val="333333"/>
        </w:rPr>
        <w:t>– жа – есть иголки у  ________</w:t>
      </w:r>
      <w:r w:rsidRPr="00C37F97">
        <w:rPr>
          <w:color w:val="333333"/>
        </w:rPr>
        <w:t>;</w:t>
      </w:r>
    </w:p>
    <w:p w:rsidR="00350386" w:rsidRPr="00C37F97" w:rsidRDefault="00350386" w:rsidP="00350386">
      <w:pPr>
        <w:rPr>
          <w:color w:val="333333"/>
        </w:rPr>
      </w:pPr>
      <w:proofErr w:type="gramStart"/>
      <w:r w:rsidRPr="00C37F97">
        <w:rPr>
          <w:color w:val="333333"/>
        </w:rPr>
        <w:t>Жи – жи</w:t>
      </w:r>
      <w:proofErr w:type="gramEnd"/>
      <w:r w:rsidRPr="00C37F97">
        <w:rPr>
          <w:color w:val="333333"/>
        </w:rPr>
        <w:t xml:space="preserve"> – жи – здесь живу</w:t>
      </w:r>
      <w:r>
        <w:rPr>
          <w:color w:val="333333"/>
        </w:rPr>
        <w:t>т _________</w:t>
      </w:r>
      <w:r w:rsidRPr="00C37F97">
        <w:rPr>
          <w:color w:val="333333"/>
        </w:rPr>
        <w:t>;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Же – же – же – дождь пошел ________</w:t>
      </w:r>
      <w:proofErr w:type="gramStart"/>
      <w:r w:rsidRPr="00C37F97">
        <w:rPr>
          <w:color w:val="333333"/>
        </w:rPr>
        <w:t xml:space="preserve"> ;</w:t>
      </w:r>
      <w:proofErr w:type="gramEnd"/>
    </w:p>
    <w:p w:rsidR="00350386" w:rsidRDefault="00350386" w:rsidP="00350386">
      <w:pPr>
        <w:rPr>
          <w:color w:val="333333"/>
        </w:rPr>
      </w:pPr>
      <w:r>
        <w:rPr>
          <w:color w:val="333333"/>
        </w:rPr>
        <w:t>Жо–жо–жо–</w:t>
      </w:r>
      <w:r w:rsidRPr="00C37F97">
        <w:rPr>
          <w:color w:val="333333"/>
        </w:rPr>
        <w:t xml:space="preserve">лужок, творожок, 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сне</w:t>
      </w:r>
      <w:r>
        <w:rPr>
          <w:color w:val="333333"/>
        </w:rPr>
        <w:t>жок,_________</w:t>
      </w:r>
      <w:proofErr w:type="gramStart"/>
      <w:r>
        <w:rPr>
          <w:color w:val="333333"/>
        </w:rPr>
        <w:t xml:space="preserve"> </w:t>
      </w:r>
      <w:r w:rsidRPr="00C37F97">
        <w:rPr>
          <w:color w:val="333333"/>
        </w:rPr>
        <w:t xml:space="preserve"> .</w:t>
      </w:r>
      <w:proofErr w:type="gramEnd"/>
    </w:p>
    <w:p w:rsidR="00350386" w:rsidRPr="00864018" w:rsidRDefault="00350386" w:rsidP="00350386">
      <w:pPr>
        <w:rPr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 xml:space="preserve">2.Читай без ошибок. </w:t>
      </w:r>
    </w:p>
    <w:p w:rsidR="00350386" w:rsidRPr="006954CD" w:rsidRDefault="00350386" w:rsidP="00350386">
      <w:pPr>
        <w:rPr>
          <w:bCs/>
          <w:i/>
          <w:color w:val="333333"/>
        </w:rPr>
      </w:pPr>
      <w:r>
        <w:rPr>
          <w:bCs/>
          <w:i/>
          <w:color w:val="333333"/>
        </w:rPr>
        <w:t>Произноси быстро.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Чижи, ужи, ежи, стрижи,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Жирафы, мыши и моржи,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Шиповник, шины, камыши,</w:t>
      </w:r>
    </w:p>
    <w:p w:rsidR="00350386" w:rsidRPr="00C37F97" w:rsidRDefault="00350386" w:rsidP="00350386">
      <w:pPr>
        <w:rPr>
          <w:color w:val="333333"/>
        </w:rPr>
      </w:pPr>
      <w:r w:rsidRPr="00C37F97">
        <w:rPr>
          <w:color w:val="333333"/>
        </w:rPr>
        <w:t>Машины и карандаши.</w:t>
      </w:r>
    </w:p>
    <w:p w:rsidR="00350386" w:rsidRDefault="00350386" w:rsidP="00350386"/>
    <w:p w:rsidR="00350386" w:rsidRPr="00F371EA" w:rsidRDefault="00350386" w:rsidP="00350386">
      <w:pPr>
        <w:rPr>
          <w:i/>
          <w:color w:val="333333"/>
        </w:rPr>
      </w:pPr>
      <w:r w:rsidRPr="00F371EA">
        <w:rPr>
          <w:i/>
          <w:color w:val="333333"/>
        </w:rPr>
        <w:t xml:space="preserve">3. Говори – не торопись и </w:t>
      </w:r>
    </w:p>
    <w:p w:rsidR="00350386" w:rsidRDefault="00350386" w:rsidP="00350386">
      <w:pPr>
        <w:rPr>
          <w:i/>
          <w:color w:val="333333"/>
        </w:rPr>
      </w:pPr>
      <w:r w:rsidRPr="00F371EA">
        <w:rPr>
          <w:i/>
          <w:color w:val="333333"/>
        </w:rPr>
        <w:t xml:space="preserve">    смотри – не ошибись.</w:t>
      </w:r>
    </w:p>
    <w:p w:rsidR="00350386" w:rsidRDefault="00350386" w:rsidP="00350386">
      <w:r>
        <w:t>Не живут ужи, где живут ежи.</w:t>
      </w:r>
    </w:p>
    <w:p w:rsidR="00350386" w:rsidRDefault="00350386" w:rsidP="00350386"/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20</w:t>
      </w:r>
      <w:r w:rsidRPr="00FD1CAA">
        <w:rPr>
          <w:i/>
          <w:u w:val="single"/>
        </w:rPr>
        <w:t>.</w:t>
      </w:r>
    </w:p>
    <w:p w:rsidR="00350386" w:rsidRDefault="00350386" w:rsidP="00350386"/>
    <w:p w:rsidR="00350386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4C0170" w:rsidRDefault="00350386" w:rsidP="00350386">
      <w:pPr>
        <w:rPr>
          <w:i/>
          <w:color w:val="333333"/>
        </w:rPr>
      </w:pPr>
    </w:p>
    <w:p w:rsidR="00350386" w:rsidRPr="004C0170" w:rsidRDefault="00350386" w:rsidP="00350386">
      <w:pPr>
        <w:tabs>
          <w:tab w:val="left" w:pos="1635"/>
        </w:tabs>
        <w:rPr>
          <w:color w:val="333333"/>
        </w:rPr>
      </w:pPr>
      <w:r w:rsidRPr="004C0170">
        <w:rPr>
          <w:color w:val="333333"/>
        </w:rPr>
        <w:t>Ша – ша – ша – мама моет малыша.</w:t>
      </w:r>
    </w:p>
    <w:p w:rsidR="00350386" w:rsidRPr="004C0170" w:rsidRDefault="00350386" w:rsidP="00350386">
      <w:pPr>
        <w:tabs>
          <w:tab w:val="left" w:pos="1635"/>
        </w:tabs>
        <w:rPr>
          <w:color w:val="333333"/>
        </w:rPr>
      </w:pPr>
      <w:proofErr w:type="gramStart"/>
      <w:r w:rsidRPr="004C0170">
        <w:rPr>
          <w:color w:val="333333"/>
        </w:rPr>
        <w:t>Шу – шу</w:t>
      </w:r>
      <w:proofErr w:type="gramEnd"/>
      <w:r w:rsidRPr="004C0170">
        <w:rPr>
          <w:color w:val="333333"/>
        </w:rPr>
        <w:t xml:space="preserve"> – шу – я письмо пишу.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 w:rsidRPr="004C0170">
        <w:rPr>
          <w:color w:val="333333"/>
        </w:rPr>
        <w:t>Аш – аш – аш – у Марины карандаш.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</w:p>
    <w:p w:rsidR="00350386" w:rsidRDefault="00350386" w:rsidP="00350386">
      <w:pPr>
        <w:tabs>
          <w:tab w:val="left" w:pos="1635"/>
        </w:tabs>
        <w:rPr>
          <w:i/>
          <w:color w:val="333333"/>
        </w:rPr>
      </w:pPr>
      <w:r>
        <w:rPr>
          <w:i/>
          <w:color w:val="333333"/>
        </w:rPr>
        <w:t>2. Читай громко, произноси чётко.</w:t>
      </w:r>
    </w:p>
    <w:p w:rsidR="00350386" w:rsidRDefault="00350386" w:rsidP="00350386">
      <w:pPr>
        <w:tabs>
          <w:tab w:val="left" w:pos="1635"/>
        </w:tabs>
        <w:rPr>
          <w:i/>
          <w:color w:val="333333"/>
        </w:rPr>
      </w:pPr>
    </w:p>
    <w:tbl>
      <w:tblPr>
        <w:tblW w:w="0" w:type="auto"/>
        <w:tblLook w:val="04A0"/>
      </w:tblPr>
      <w:tblGrid>
        <w:gridCol w:w="1099"/>
        <w:gridCol w:w="1099"/>
        <w:gridCol w:w="1099"/>
        <w:gridCol w:w="1100"/>
      </w:tblGrid>
      <w:tr w:rsidR="00350386" w:rsidTr="00AD4E2E">
        <w:tc>
          <w:tcPr>
            <w:tcW w:w="1099" w:type="dxa"/>
          </w:tcPr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шаль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шарф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шнур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шум</w:t>
            </w:r>
          </w:p>
        </w:tc>
        <w:tc>
          <w:tcPr>
            <w:tcW w:w="1099" w:type="dxa"/>
          </w:tcPr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шаг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шар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штаб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щлем</w:t>
            </w:r>
          </w:p>
        </w:tc>
        <w:tc>
          <w:tcPr>
            <w:tcW w:w="1099" w:type="dxa"/>
          </w:tcPr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штык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штурм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шторм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штора</w:t>
            </w:r>
          </w:p>
        </w:tc>
        <w:tc>
          <w:tcPr>
            <w:tcW w:w="1100" w:type="dxa"/>
          </w:tcPr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шутка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шубка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color w:val="333333"/>
              </w:rPr>
            </w:pPr>
            <w:r w:rsidRPr="00E05965">
              <w:rPr>
                <w:color w:val="333333"/>
              </w:rPr>
              <w:t>шорох</w:t>
            </w:r>
          </w:p>
          <w:p w:rsidR="00350386" w:rsidRPr="00E05965" w:rsidRDefault="00350386" w:rsidP="00AD4E2E">
            <w:pPr>
              <w:tabs>
                <w:tab w:val="left" w:pos="1635"/>
              </w:tabs>
              <w:rPr>
                <w:i/>
                <w:color w:val="333333"/>
              </w:rPr>
            </w:pPr>
            <w:r w:rsidRPr="00E05965">
              <w:rPr>
                <w:color w:val="333333"/>
              </w:rPr>
              <w:t>ворох</w:t>
            </w:r>
          </w:p>
        </w:tc>
      </w:tr>
    </w:tbl>
    <w:p w:rsidR="00350386" w:rsidRPr="004C0170" w:rsidRDefault="00350386" w:rsidP="00350386">
      <w:pPr>
        <w:tabs>
          <w:tab w:val="left" w:pos="1635"/>
        </w:tabs>
        <w:rPr>
          <w:i/>
          <w:color w:val="333333"/>
        </w:rPr>
      </w:pPr>
    </w:p>
    <w:p w:rsidR="00350386" w:rsidRDefault="00350386" w:rsidP="00350386">
      <w:pPr>
        <w:rPr>
          <w:bCs/>
          <w:i/>
          <w:color w:val="333333"/>
        </w:rPr>
      </w:pPr>
      <w:r w:rsidRPr="004C0170">
        <w:rPr>
          <w:i/>
        </w:rPr>
        <w:t>3</w:t>
      </w:r>
      <w:r>
        <w:t xml:space="preserve">. </w:t>
      </w:r>
      <w:r w:rsidRPr="00864018">
        <w:rPr>
          <w:bCs/>
          <w:i/>
          <w:color w:val="333333"/>
        </w:rPr>
        <w:t>Упражнения для интонации:</w:t>
      </w:r>
    </w:p>
    <w:p w:rsidR="00350386" w:rsidRDefault="00350386" w:rsidP="00350386">
      <w:pPr>
        <w:rPr>
          <w:bCs/>
          <w:i/>
          <w:color w:val="333333"/>
        </w:rPr>
      </w:pPr>
    </w:p>
    <w:p w:rsidR="00350386" w:rsidRPr="004C0170" w:rsidRDefault="00350386" w:rsidP="00350386">
      <w:pPr>
        <w:rPr>
          <w:color w:val="333333"/>
        </w:rPr>
      </w:pPr>
      <w:r w:rsidRPr="004C0170">
        <w:rPr>
          <w:color w:val="333333"/>
        </w:rPr>
        <w:t>Саша шапкой шишки сшиб.</w:t>
      </w:r>
    </w:p>
    <w:p w:rsidR="00350386" w:rsidRPr="00C37F97" w:rsidRDefault="00350386" w:rsidP="00350386">
      <w:pPr>
        <w:rPr>
          <w:color w:val="333333"/>
          <w:sz w:val="28"/>
        </w:rPr>
      </w:pPr>
    </w:p>
    <w:p w:rsidR="00350386" w:rsidRPr="004C0170" w:rsidRDefault="00350386" w:rsidP="00350386">
      <w:pPr>
        <w:rPr>
          <w:i/>
          <w:color w:val="333333"/>
        </w:rPr>
      </w:pPr>
      <w:r w:rsidRPr="004C0170">
        <w:rPr>
          <w:i/>
          <w:color w:val="333333"/>
        </w:rPr>
        <w:t>Прочитай с чувством радости,</w:t>
      </w:r>
    </w:p>
    <w:p w:rsidR="00350386" w:rsidRPr="004C0170" w:rsidRDefault="00350386" w:rsidP="00350386">
      <w:pPr>
        <w:rPr>
          <w:i/>
          <w:color w:val="333333"/>
        </w:rPr>
      </w:pPr>
      <w:r w:rsidRPr="004C0170">
        <w:rPr>
          <w:i/>
          <w:color w:val="333333"/>
        </w:rPr>
        <w:t>с чувством огорчения,</w:t>
      </w:r>
    </w:p>
    <w:p w:rsidR="00350386" w:rsidRPr="004C0170" w:rsidRDefault="00350386" w:rsidP="00350386">
      <w:pPr>
        <w:rPr>
          <w:i/>
          <w:color w:val="333333"/>
        </w:rPr>
      </w:pPr>
      <w:r w:rsidRPr="004C0170">
        <w:rPr>
          <w:i/>
          <w:color w:val="333333"/>
        </w:rPr>
        <w:t>с удивлением.</w:t>
      </w:r>
    </w:p>
    <w:p w:rsidR="00350386" w:rsidRDefault="00350386" w:rsidP="00350386"/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21</w:t>
      </w:r>
      <w:r w:rsidRPr="00FD1CAA">
        <w:rPr>
          <w:i/>
          <w:u w:val="single"/>
        </w:rPr>
        <w:t>.</w:t>
      </w:r>
    </w:p>
    <w:p w:rsidR="00350386" w:rsidRDefault="00350386" w:rsidP="00350386">
      <w:pPr>
        <w:rPr>
          <w:i/>
          <w:u w:val="single"/>
        </w:rPr>
      </w:pPr>
    </w:p>
    <w:p w:rsidR="00350386" w:rsidRPr="004C0170" w:rsidRDefault="00350386" w:rsidP="00350386">
      <w:pPr>
        <w:rPr>
          <w:i/>
          <w:color w:val="333333"/>
        </w:rPr>
      </w:pPr>
      <w:r w:rsidRPr="007F35BB">
        <w:rPr>
          <w:i/>
          <w:color w:val="333333"/>
        </w:rPr>
        <w:t>1.Учись отчётливо произносить звуки.</w:t>
      </w:r>
    </w:p>
    <w:p w:rsidR="00350386" w:rsidRPr="004C0170" w:rsidRDefault="00350386" w:rsidP="00350386">
      <w:pPr>
        <w:rPr>
          <w:color w:val="333333"/>
        </w:rPr>
      </w:pPr>
      <w:r w:rsidRPr="004C0170">
        <w:rPr>
          <w:bCs/>
          <w:color w:val="333333"/>
        </w:rPr>
        <w:t xml:space="preserve">Ща – ща – ща – </w:t>
      </w:r>
      <w:r w:rsidRPr="004C0170">
        <w:rPr>
          <w:color w:val="333333"/>
        </w:rPr>
        <w:t>мы несем домой леща,</w:t>
      </w:r>
    </w:p>
    <w:p w:rsidR="00350386" w:rsidRPr="004C0170" w:rsidRDefault="00350386" w:rsidP="00350386">
      <w:pPr>
        <w:rPr>
          <w:color w:val="333333"/>
        </w:rPr>
      </w:pPr>
      <w:r w:rsidRPr="004C0170">
        <w:rPr>
          <w:bCs/>
          <w:color w:val="333333"/>
        </w:rPr>
        <w:t xml:space="preserve">Ащ – ащ – ащ – </w:t>
      </w:r>
      <w:r w:rsidRPr="004C0170">
        <w:rPr>
          <w:color w:val="333333"/>
        </w:rPr>
        <w:t>мы надеемся на плащ.</w:t>
      </w:r>
    </w:p>
    <w:p w:rsidR="00350386" w:rsidRPr="004C0170" w:rsidRDefault="00350386" w:rsidP="00350386">
      <w:pPr>
        <w:rPr>
          <w:color w:val="333333"/>
        </w:rPr>
      </w:pPr>
      <w:r>
        <w:rPr>
          <w:bCs/>
          <w:color w:val="333333"/>
        </w:rPr>
        <w:t xml:space="preserve">Щит–щи </w:t>
      </w:r>
      <w:proofErr w:type="gramStart"/>
      <w:r>
        <w:rPr>
          <w:bCs/>
          <w:color w:val="333333"/>
        </w:rPr>
        <w:t>–ш</w:t>
      </w:r>
      <w:proofErr w:type="gramEnd"/>
      <w:r>
        <w:rPr>
          <w:bCs/>
          <w:color w:val="333333"/>
        </w:rPr>
        <w:t>ит</w:t>
      </w:r>
      <w:r w:rsidRPr="004C0170">
        <w:rPr>
          <w:bCs/>
          <w:color w:val="333333"/>
        </w:rPr>
        <w:t xml:space="preserve">– </w:t>
      </w:r>
      <w:r w:rsidRPr="004C0170">
        <w:rPr>
          <w:color w:val="333333"/>
        </w:rPr>
        <w:t>птенец в гнезде пищит.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 w:rsidRPr="004C0170">
        <w:rPr>
          <w:bCs/>
          <w:color w:val="333333"/>
        </w:rPr>
        <w:t xml:space="preserve">Щик – щик – щик – </w:t>
      </w:r>
      <w:r w:rsidRPr="004C0170">
        <w:rPr>
          <w:color w:val="333333"/>
        </w:rPr>
        <w:t>ящик, выдумщик, сыщик.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</w:p>
    <w:p w:rsidR="00350386" w:rsidRPr="00F371EA" w:rsidRDefault="00350386" w:rsidP="00350386">
      <w:pPr>
        <w:rPr>
          <w:i/>
          <w:color w:val="333333"/>
        </w:rPr>
      </w:pPr>
      <w:r>
        <w:rPr>
          <w:i/>
          <w:color w:val="333333"/>
        </w:rPr>
        <w:t>2</w:t>
      </w:r>
      <w:r w:rsidRPr="00F371EA">
        <w:rPr>
          <w:i/>
          <w:color w:val="333333"/>
        </w:rPr>
        <w:t xml:space="preserve">. Говори – не торопись и </w:t>
      </w:r>
    </w:p>
    <w:p w:rsidR="00350386" w:rsidRPr="00AE6E5D" w:rsidRDefault="00350386" w:rsidP="00350386">
      <w:pPr>
        <w:rPr>
          <w:i/>
          <w:color w:val="333333"/>
        </w:rPr>
      </w:pPr>
      <w:r w:rsidRPr="00F371EA">
        <w:rPr>
          <w:i/>
          <w:color w:val="333333"/>
        </w:rPr>
        <w:t xml:space="preserve">    смотри – не ошибись.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Жалобно щенок пищит,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Тащит он тяжёлый щит.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Два щенка щека к щеке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Щиплют щётку в уголке.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Да у щётки половой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Палка есть над головой.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Палка щёлк щенков с плеча!</w:t>
      </w:r>
    </w:p>
    <w:p w:rsidR="00350386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>Два щенка ушли ворча.</w:t>
      </w:r>
    </w:p>
    <w:p w:rsidR="00350386" w:rsidRPr="00C37F97" w:rsidRDefault="00350386" w:rsidP="00350386">
      <w:pPr>
        <w:tabs>
          <w:tab w:val="left" w:pos="1635"/>
        </w:tabs>
        <w:rPr>
          <w:color w:val="333333"/>
        </w:rPr>
      </w:pPr>
      <w:r>
        <w:rPr>
          <w:color w:val="333333"/>
        </w:rPr>
        <w:t xml:space="preserve">                          (С.Михалков)</w:t>
      </w:r>
    </w:p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22</w:t>
      </w:r>
      <w:r w:rsidRPr="00FD1CAA">
        <w:rPr>
          <w:i/>
          <w:u w:val="single"/>
        </w:rPr>
        <w:t>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1.Читай слова внимательно.</w:t>
      </w:r>
    </w:p>
    <w:p w:rsidR="00350386" w:rsidRDefault="00350386" w:rsidP="00350386">
      <w:pPr>
        <w:rPr>
          <w:i/>
        </w:rPr>
      </w:pPr>
      <w:r>
        <w:rPr>
          <w:i/>
        </w:rPr>
        <w:t xml:space="preserve"> Не ошибайся.</w:t>
      </w:r>
    </w:p>
    <w:tbl>
      <w:tblPr>
        <w:tblW w:w="0" w:type="auto"/>
        <w:tblLook w:val="04A0"/>
      </w:tblPr>
      <w:tblGrid>
        <w:gridCol w:w="2198"/>
        <w:gridCol w:w="2199"/>
      </w:tblGrid>
      <w:tr w:rsidR="00350386" w:rsidTr="00AD4E2E">
        <w:tc>
          <w:tcPr>
            <w:tcW w:w="2198" w:type="dxa"/>
          </w:tcPr>
          <w:p w:rsidR="00350386" w:rsidRDefault="00350386" w:rsidP="00AD4E2E">
            <w:r>
              <w:t>уж – ужи</w:t>
            </w:r>
          </w:p>
          <w:p w:rsidR="00350386" w:rsidRDefault="00350386" w:rsidP="00AD4E2E">
            <w:r>
              <w:t>уши – ежи</w:t>
            </w:r>
          </w:p>
          <w:p w:rsidR="00350386" w:rsidRDefault="00350386" w:rsidP="00AD4E2E">
            <w:r>
              <w:t>слух – глух</w:t>
            </w:r>
          </w:p>
          <w:p w:rsidR="00350386" w:rsidRDefault="00350386" w:rsidP="00AD4E2E">
            <w:r>
              <w:t>друг – вдруг</w:t>
            </w:r>
          </w:p>
          <w:p w:rsidR="00350386" w:rsidRDefault="00350386" w:rsidP="00AD4E2E">
            <w:r>
              <w:t>вьюн – вьют</w:t>
            </w:r>
          </w:p>
          <w:p w:rsidR="00350386" w:rsidRDefault="00350386" w:rsidP="00AD4E2E">
            <w:r>
              <w:t>вьют – бьют</w:t>
            </w:r>
          </w:p>
          <w:p w:rsidR="00350386" w:rsidRDefault="00350386" w:rsidP="00AD4E2E">
            <w:r>
              <w:t>навес – занавес</w:t>
            </w:r>
          </w:p>
          <w:p w:rsidR="00350386" w:rsidRDefault="00350386" w:rsidP="00AD4E2E">
            <w:r>
              <w:t>репка – скрепка</w:t>
            </w:r>
          </w:p>
          <w:p w:rsidR="00350386" w:rsidRDefault="00350386" w:rsidP="00AD4E2E">
            <w:r>
              <w:t>клуб - клубника</w:t>
            </w:r>
          </w:p>
        </w:tc>
        <w:tc>
          <w:tcPr>
            <w:tcW w:w="2199" w:type="dxa"/>
          </w:tcPr>
          <w:p w:rsidR="00350386" w:rsidRDefault="00350386" w:rsidP="00AD4E2E">
            <w:r>
              <w:t>снег – след</w:t>
            </w:r>
          </w:p>
          <w:p w:rsidR="00350386" w:rsidRDefault="00350386" w:rsidP="00AD4E2E">
            <w:r>
              <w:t>смена – семена</w:t>
            </w:r>
          </w:p>
          <w:p w:rsidR="00350386" w:rsidRDefault="00350386" w:rsidP="00AD4E2E">
            <w:r>
              <w:t>коса – коза</w:t>
            </w:r>
          </w:p>
          <w:p w:rsidR="00350386" w:rsidRDefault="00350386" w:rsidP="00AD4E2E">
            <w:r>
              <w:t>ветер – вечер</w:t>
            </w:r>
          </w:p>
          <w:p w:rsidR="00350386" w:rsidRDefault="00350386" w:rsidP="00AD4E2E">
            <w:r>
              <w:t>трава – травка</w:t>
            </w:r>
          </w:p>
          <w:p w:rsidR="00350386" w:rsidRDefault="00350386" w:rsidP="00AD4E2E">
            <w:r>
              <w:t>коза – кора</w:t>
            </w:r>
          </w:p>
          <w:p w:rsidR="00350386" w:rsidRDefault="00350386" w:rsidP="00AD4E2E">
            <w:r>
              <w:t>пар – паром</w:t>
            </w:r>
          </w:p>
          <w:p w:rsidR="00350386" w:rsidRDefault="00350386" w:rsidP="00AD4E2E">
            <w:r>
              <w:t>бал – балкон</w:t>
            </w:r>
          </w:p>
          <w:p w:rsidR="00350386" w:rsidRDefault="00350386" w:rsidP="00AD4E2E">
            <w:r>
              <w:t>год – город</w:t>
            </w:r>
          </w:p>
        </w:tc>
      </w:tr>
    </w:tbl>
    <w:p w:rsidR="00350386" w:rsidRDefault="00350386" w:rsidP="00350386"/>
    <w:p w:rsidR="00350386" w:rsidRPr="00350386" w:rsidRDefault="00350386" w:rsidP="00350386">
      <w:pPr>
        <w:pStyle w:val="a3"/>
        <w:numPr>
          <w:ilvl w:val="0"/>
          <w:numId w:val="2"/>
        </w:numPr>
        <w:rPr>
          <w:i/>
        </w:rPr>
      </w:pPr>
      <w:r w:rsidRPr="00350386">
        <w:rPr>
          <w:i/>
        </w:rPr>
        <w:t xml:space="preserve">Читай скороговорки целыми словами, </w:t>
      </w:r>
    </w:p>
    <w:p w:rsidR="00350386" w:rsidRDefault="00350386" w:rsidP="00350386">
      <w:pPr>
        <w:pStyle w:val="a3"/>
        <w:rPr>
          <w:i/>
        </w:rPr>
      </w:pPr>
      <w:r w:rsidRPr="00350386">
        <w:rPr>
          <w:i/>
        </w:rPr>
        <w:t>произноси их быстро:</w:t>
      </w:r>
    </w:p>
    <w:p w:rsidR="00350386" w:rsidRPr="00350386" w:rsidRDefault="00350386" w:rsidP="00350386">
      <w:pPr>
        <w:pStyle w:val="a3"/>
        <w:rPr>
          <w:i/>
        </w:rPr>
      </w:pPr>
    </w:p>
    <w:p w:rsidR="00350386" w:rsidRDefault="00350386" w:rsidP="00350386">
      <w:r>
        <w:t>Съел Слава сало,</w:t>
      </w:r>
    </w:p>
    <w:p w:rsidR="00350386" w:rsidRDefault="00350386" w:rsidP="00350386">
      <w:r>
        <w:t>Да сала было мало.</w:t>
      </w:r>
    </w:p>
    <w:p w:rsidR="00350386" w:rsidRDefault="00350386" w:rsidP="00350386"/>
    <w:p w:rsidR="00350386" w:rsidRDefault="00350386" w:rsidP="00350386">
      <w:r>
        <w:t>Стоит воз овса,</w:t>
      </w:r>
    </w:p>
    <w:p w:rsidR="00350386" w:rsidRDefault="00350386" w:rsidP="00350386">
      <w:r>
        <w:t>Возле воза овца.</w:t>
      </w:r>
    </w:p>
    <w:p w:rsidR="00350386" w:rsidRDefault="00350386" w:rsidP="00350386"/>
    <w:p w:rsidR="00350386" w:rsidRDefault="00350386" w:rsidP="00350386">
      <w:r>
        <w:t>Оса на ноги боса и без пояса.</w:t>
      </w:r>
    </w:p>
    <w:p w:rsidR="00350386" w:rsidRDefault="00350386" w:rsidP="00350386">
      <w:r>
        <w:rPr>
          <w:noProof/>
        </w:rPr>
        <w:lastRenderedPageBreak/>
        <w:drawing>
          <wp:inline distT="0" distB="0" distL="0" distR="0">
            <wp:extent cx="13335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23</w:t>
      </w:r>
      <w:r w:rsidRPr="00FD1CAA">
        <w:rPr>
          <w:i/>
          <w:u w:val="single"/>
        </w:rPr>
        <w:t>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1.</w:t>
      </w:r>
      <w:r w:rsidRPr="00AE6E5D">
        <w:rPr>
          <w:i/>
        </w:rPr>
        <w:t>Читай целыми словами</w:t>
      </w:r>
      <w:r>
        <w:rPr>
          <w:i/>
        </w:rPr>
        <w:t>.</w:t>
      </w:r>
    </w:p>
    <w:tbl>
      <w:tblPr>
        <w:tblW w:w="0" w:type="auto"/>
        <w:tblLook w:val="04A0"/>
      </w:tblPr>
      <w:tblGrid>
        <w:gridCol w:w="1951"/>
        <w:gridCol w:w="2446"/>
      </w:tblGrid>
      <w:tr w:rsidR="00350386" w:rsidTr="00AD4E2E">
        <w:tc>
          <w:tcPr>
            <w:tcW w:w="1951" w:type="dxa"/>
          </w:tcPr>
          <w:p w:rsidR="00350386" w:rsidRDefault="00350386" w:rsidP="00AD4E2E">
            <w:r>
              <w:t>река – репка</w:t>
            </w:r>
          </w:p>
          <w:p w:rsidR="00350386" w:rsidRDefault="00350386" w:rsidP="00AD4E2E">
            <w:r>
              <w:t>шпага – шпагат</w:t>
            </w:r>
          </w:p>
          <w:p w:rsidR="00350386" w:rsidRDefault="00350386" w:rsidP="00AD4E2E">
            <w:r>
              <w:t>шесть – шерсть</w:t>
            </w:r>
          </w:p>
          <w:p w:rsidR="00350386" w:rsidRDefault="00350386" w:rsidP="00AD4E2E">
            <w:r>
              <w:t>уха – ухо</w:t>
            </w:r>
          </w:p>
          <w:p w:rsidR="00350386" w:rsidRDefault="00350386" w:rsidP="00AD4E2E">
            <w:r>
              <w:t>рама – рана</w:t>
            </w:r>
          </w:p>
          <w:p w:rsidR="00350386" w:rsidRDefault="00350386" w:rsidP="00AD4E2E">
            <w:r>
              <w:t>палка - пилка</w:t>
            </w:r>
          </w:p>
        </w:tc>
        <w:tc>
          <w:tcPr>
            <w:tcW w:w="2446" w:type="dxa"/>
          </w:tcPr>
          <w:p w:rsidR="00350386" w:rsidRDefault="00350386" w:rsidP="00AD4E2E">
            <w:r>
              <w:t>дуло – дупло</w:t>
            </w:r>
          </w:p>
          <w:p w:rsidR="00350386" w:rsidRDefault="00350386" w:rsidP="00AD4E2E">
            <w:r>
              <w:t>щека – щепка</w:t>
            </w:r>
          </w:p>
          <w:p w:rsidR="00350386" w:rsidRDefault="00350386" w:rsidP="00AD4E2E">
            <w:r>
              <w:t>кубок – клубок</w:t>
            </w:r>
          </w:p>
          <w:p w:rsidR="00350386" w:rsidRDefault="00350386" w:rsidP="00AD4E2E">
            <w:r>
              <w:t>брал – брала – брали</w:t>
            </w:r>
          </w:p>
          <w:p w:rsidR="00350386" w:rsidRDefault="00350386" w:rsidP="00AD4E2E">
            <w:r>
              <w:t>дал – дала – дали</w:t>
            </w:r>
          </w:p>
          <w:p w:rsidR="00350386" w:rsidRDefault="00350386" w:rsidP="00AD4E2E">
            <w:r>
              <w:t>взял – взяла - взяли</w:t>
            </w:r>
          </w:p>
        </w:tc>
      </w:tr>
    </w:tbl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2. Что обозначают эти слова?</w:t>
      </w:r>
    </w:p>
    <w:p w:rsidR="00350386" w:rsidRDefault="00350386" w:rsidP="00350386">
      <w:pPr>
        <w:rPr>
          <w:i/>
        </w:rPr>
      </w:pPr>
      <w:r>
        <w:rPr>
          <w:i/>
        </w:rPr>
        <w:t xml:space="preserve">    Поставь их по порядку.</w:t>
      </w:r>
    </w:p>
    <w:p w:rsidR="00350386" w:rsidRDefault="00350386" w:rsidP="00350386">
      <w:r>
        <w:t xml:space="preserve"> </w:t>
      </w:r>
      <w:bookmarkStart w:id="0" w:name="_GoBack"/>
      <w:bookmarkEnd w:id="0"/>
      <w:r>
        <w:t>Май, январь, март, июнь, июль, апрель, август,</w:t>
      </w:r>
    </w:p>
    <w:p w:rsidR="00350386" w:rsidRDefault="00350386" w:rsidP="00350386">
      <w:r>
        <w:t xml:space="preserve"> февраль, сентябрь, декабрь, октябрь, ноябрь.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3. Определи, что общего в предметах?</w:t>
      </w:r>
    </w:p>
    <w:p w:rsidR="00350386" w:rsidRDefault="00350386" w:rsidP="00350386">
      <w:r>
        <w:t xml:space="preserve">     Молоток и грабли, карась и щука, гусь и ласточка.</w:t>
      </w:r>
    </w:p>
    <w:p w:rsidR="00350386" w:rsidRDefault="00350386" w:rsidP="00350386">
      <w:r>
        <w:t xml:space="preserve">     Шуба и варежки, миска и кружка, дуб и ель, юла и кубик.</w:t>
      </w:r>
    </w:p>
    <w:p w:rsidR="00350386" w:rsidRDefault="00350386" w:rsidP="00350386">
      <w:r>
        <w:t xml:space="preserve">     Топор и игла, курица и синица, щавель и ромашка.</w:t>
      </w:r>
    </w:p>
    <w:p w:rsidR="00350386" w:rsidRDefault="00350386" w:rsidP="00350386"/>
    <w:p w:rsidR="00350386" w:rsidRDefault="00350386" w:rsidP="00350386">
      <w:r>
        <w:rPr>
          <w:noProof/>
        </w:rPr>
        <w:drawing>
          <wp:inline distT="0" distB="0" distL="0" distR="0">
            <wp:extent cx="1333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6" w:rsidRDefault="00350386" w:rsidP="00350386">
      <w:pPr>
        <w:rPr>
          <w:i/>
          <w:u w:val="single"/>
        </w:rPr>
      </w:pPr>
      <w:r>
        <w:rPr>
          <w:i/>
          <w:u w:val="single"/>
        </w:rPr>
        <w:t>Карточка 24</w:t>
      </w:r>
      <w:r w:rsidRPr="00FD1CAA">
        <w:rPr>
          <w:i/>
          <w:u w:val="single"/>
        </w:rPr>
        <w:t>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1.</w:t>
      </w:r>
      <w:r w:rsidRPr="00C95A39">
        <w:rPr>
          <w:i/>
        </w:rPr>
        <w:t>Читай бегло. Отметь слова, называющие ягоды</w:t>
      </w:r>
      <w:r>
        <w:rPr>
          <w:i/>
        </w:rPr>
        <w:t>.</w:t>
      </w:r>
    </w:p>
    <w:p w:rsidR="00350386" w:rsidRDefault="00350386" w:rsidP="00350386">
      <w:r>
        <w:t xml:space="preserve">   Клубника, черника, земляника, лимон, </w:t>
      </w:r>
    </w:p>
    <w:p w:rsidR="00350386" w:rsidRDefault="00350386" w:rsidP="00350386">
      <w:r>
        <w:t>слива, груша, клюква, малина, брусника, арбуз.</w:t>
      </w:r>
    </w:p>
    <w:p w:rsidR="00350386" w:rsidRDefault="00350386" w:rsidP="00350386"/>
    <w:p w:rsidR="00350386" w:rsidRDefault="00350386" w:rsidP="00350386">
      <w:pPr>
        <w:rPr>
          <w:i/>
        </w:rPr>
      </w:pPr>
      <w:r>
        <w:rPr>
          <w:i/>
        </w:rPr>
        <w:t>2. Читай считалки быстро, не ошибись.</w:t>
      </w:r>
    </w:p>
    <w:p w:rsidR="00350386" w:rsidRDefault="00350386" w:rsidP="00350386">
      <w:r>
        <w:t>Раз, два, три, четыре, пять,</w:t>
      </w:r>
    </w:p>
    <w:p w:rsidR="00350386" w:rsidRDefault="00350386" w:rsidP="00350386">
      <w:r>
        <w:t>Будем в прятки мы играть.</w:t>
      </w:r>
    </w:p>
    <w:p w:rsidR="00350386" w:rsidRDefault="00350386" w:rsidP="00350386"/>
    <w:p w:rsidR="00350386" w:rsidRDefault="00350386" w:rsidP="00350386">
      <w:r>
        <w:t>Небо, звёзды, луг, цветы –</w:t>
      </w:r>
    </w:p>
    <w:p w:rsidR="00350386" w:rsidRDefault="00350386" w:rsidP="00350386">
      <w:r>
        <w:t>Ты пойди-ка</w:t>
      </w:r>
    </w:p>
    <w:p w:rsidR="00350386" w:rsidRDefault="00350386" w:rsidP="00350386">
      <w:r>
        <w:t>Поводи!</w:t>
      </w:r>
    </w:p>
    <w:p w:rsidR="00350386" w:rsidRDefault="00350386" w:rsidP="00350386"/>
    <w:p w:rsidR="00350386" w:rsidRDefault="00350386" w:rsidP="00350386">
      <w:r>
        <w:t>Начинается считалка:</w:t>
      </w:r>
    </w:p>
    <w:p w:rsidR="00350386" w:rsidRDefault="00350386" w:rsidP="00350386">
      <w:r>
        <w:t>На берёзу села галка,</w:t>
      </w:r>
    </w:p>
    <w:p w:rsidR="00350386" w:rsidRDefault="00350386" w:rsidP="00350386">
      <w:r>
        <w:t>Две вороны, воробей,</w:t>
      </w:r>
    </w:p>
    <w:p w:rsidR="00350386" w:rsidRDefault="00350386" w:rsidP="00350386">
      <w:r>
        <w:t>Три сороки, соловей.</w:t>
      </w:r>
    </w:p>
    <w:p w:rsidR="002916B9" w:rsidRDefault="002916B9"/>
    <w:sectPr w:rsidR="002916B9" w:rsidSect="0077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im3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B0C"/>
    <w:multiLevelType w:val="hybridMultilevel"/>
    <w:tmpl w:val="5EC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699A"/>
    <w:multiLevelType w:val="hybridMultilevel"/>
    <w:tmpl w:val="369675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86"/>
    <w:rsid w:val="00000054"/>
    <w:rsid w:val="00031943"/>
    <w:rsid w:val="00054A6E"/>
    <w:rsid w:val="00072EE1"/>
    <w:rsid w:val="000A3654"/>
    <w:rsid w:val="00136BA2"/>
    <w:rsid w:val="001F4414"/>
    <w:rsid w:val="0021665A"/>
    <w:rsid w:val="00264D3C"/>
    <w:rsid w:val="002765B1"/>
    <w:rsid w:val="002916B9"/>
    <w:rsid w:val="002B316D"/>
    <w:rsid w:val="002B7E94"/>
    <w:rsid w:val="002C19B3"/>
    <w:rsid w:val="00320BDA"/>
    <w:rsid w:val="00330E90"/>
    <w:rsid w:val="00347D2F"/>
    <w:rsid w:val="00350386"/>
    <w:rsid w:val="003C01E0"/>
    <w:rsid w:val="005140EC"/>
    <w:rsid w:val="00521FFD"/>
    <w:rsid w:val="00677572"/>
    <w:rsid w:val="006F360E"/>
    <w:rsid w:val="00725930"/>
    <w:rsid w:val="00733558"/>
    <w:rsid w:val="0077332A"/>
    <w:rsid w:val="00795047"/>
    <w:rsid w:val="007C1514"/>
    <w:rsid w:val="00840E5C"/>
    <w:rsid w:val="008C33F8"/>
    <w:rsid w:val="0094755A"/>
    <w:rsid w:val="009A49A2"/>
    <w:rsid w:val="00A01C8A"/>
    <w:rsid w:val="00A0334D"/>
    <w:rsid w:val="00A26DA2"/>
    <w:rsid w:val="00A75673"/>
    <w:rsid w:val="00A935EC"/>
    <w:rsid w:val="00B05A76"/>
    <w:rsid w:val="00B05B05"/>
    <w:rsid w:val="00B97488"/>
    <w:rsid w:val="00BB521D"/>
    <w:rsid w:val="00CF03AB"/>
    <w:rsid w:val="00D200DF"/>
    <w:rsid w:val="00D369DF"/>
    <w:rsid w:val="00D40D2E"/>
    <w:rsid w:val="00D45998"/>
    <w:rsid w:val="00DC4C58"/>
    <w:rsid w:val="00E15B0A"/>
    <w:rsid w:val="00EB30A3"/>
    <w:rsid w:val="00E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1624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dcterms:created xsi:type="dcterms:W3CDTF">2013-09-14T10:31:00Z</dcterms:created>
  <dcterms:modified xsi:type="dcterms:W3CDTF">2013-09-14T10:31:00Z</dcterms:modified>
</cp:coreProperties>
</file>