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42" w:rsidRPr="00413BA1" w:rsidRDefault="00DF5142" w:rsidP="00DF5142">
      <w:pPr>
        <w:rPr>
          <w:rFonts w:ascii="Times New Roman" w:hAnsi="Times New Roman" w:cs="Times New Roman"/>
          <w:b/>
          <w:sz w:val="36"/>
          <w:szCs w:val="28"/>
        </w:rPr>
      </w:pPr>
      <w:r w:rsidRPr="00413BA1">
        <w:rPr>
          <w:rFonts w:ascii="Times New Roman" w:hAnsi="Times New Roman" w:cs="Times New Roman"/>
          <w:b/>
          <w:sz w:val="36"/>
          <w:szCs w:val="28"/>
        </w:rPr>
        <w:t>Пословицы для детей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Детство время золотое.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За общим столом еда вкуснее.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 В здоровом теле - здоровый дух.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Друзья прямые - братья родные.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У ребёнка заболит пальчик, у матери сердце.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 Азбука - к мудрости ступенька.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Талант трудом добывают.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Отца с матерью почитать - горя не знать.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Мал да удал.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Делай другим добро - будешь сам без беды.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На ошибках учатся.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Утро встречай зарядкой, вечер провожай прогулкой.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Старый друг лучше новых двух.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Лад и согласие - первой счастье.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Семья опора счастья.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Горе на двоих - полгоря, радость на двоих - две радости.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Ученью время - игре час.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Лучше не обещать, чем слово не сдержать.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Речь без пословицы, что суп без соли.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Ласковый телёнок двух маток сосёт, а </w:t>
      </w:r>
      <w:proofErr w:type="gramStart"/>
      <w:r w:rsidRPr="00413BA1">
        <w:rPr>
          <w:rFonts w:ascii="Times New Roman" w:hAnsi="Times New Roman" w:cs="Times New Roman"/>
          <w:sz w:val="28"/>
          <w:szCs w:val="28"/>
        </w:rPr>
        <w:t>бодливому</w:t>
      </w:r>
      <w:proofErr w:type="gramEnd"/>
      <w:r w:rsidRPr="00413BA1">
        <w:rPr>
          <w:rFonts w:ascii="Times New Roman" w:hAnsi="Times New Roman" w:cs="Times New Roman"/>
          <w:sz w:val="28"/>
          <w:szCs w:val="28"/>
        </w:rPr>
        <w:t xml:space="preserve"> и одна не даётся.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Терпенье и труд всё перетрут.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Не делай того, чего надо стыдиться.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Умную речь приятно и слушать.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У кого есть бабушка и дед, тот не ведает бед.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lastRenderedPageBreak/>
        <w:t xml:space="preserve">Смелость города берёт.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Любовь да совет, так и горя нет.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Счастье без ума - дырявая сума.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Вежливость нужна каждому.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Посеешь привычку - вырастишь характер.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Глаза страшатся, а руки делают.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Родителей не только уважай, а и помогай им.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Для дружбы нет расстояния.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Птица сильна крыльями, а человек дружбой.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На счастливую младость не скупится радость.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Любить хорошо взаимно.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Всё хорошо, что хорошо кончается.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Береги платье снову, а честь смолоду.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Первый шаг труден.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Семь раз отмерь, один раз отрежь.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Не прячь свои неудачи от родителей.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При солнышке тепло, при матери добро.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Повторенье - мать ученья.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Век живи - век учись.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Добрым быть - долго жить.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Что можешь делать сегодня, не откладывай на завтра.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Хорошая книга - лучший друг.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Добро того учить, кто слушает.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С кем поведёшься, от того и наберёшься.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Где гнев, там и вред.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lastRenderedPageBreak/>
        <w:t>Лучше поздно, чем никогда.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Ум золота дороже.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Сердце матери греет лучше солнца.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Слово не воробей: </w:t>
      </w:r>
      <w:proofErr w:type="gramStart"/>
      <w:r w:rsidRPr="00413BA1">
        <w:rPr>
          <w:rFonts w:ascii="Times New Roman" w:hAnsi="Times New Roman" w:cs="Times New Roman"/>
          <w:sz w:val="28"/>
          <w:szCs w:val="28"/>
        </w:rPr>
        <w:t>вылетит</w:t>
      </w:r>
      <w:proofErr w:type="gramEnd"/>
      <w:r w:rsidRPr="00413BA1">
        <w:rPr>
          <w:rFonts w:ascii="Times New Roman" w:hAnsi="Times New Roman" w:cs="Times New Roman"/>
          <w:sz w:val="28"/>
          <w:szCs w:val="28"/>
        </w:rPr>
        <w:t xml:space="preserve"> не поймаешь.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Без труда не вытащишь и рыбку из пруда.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Правдивый человек не покривит душой.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Нет друга - ищи, а нашел - береги.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У милого дитяти много имён.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Не зная броду, не лезь в воду.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Нет такого дружка, как родимая матушка.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Чистота - залог здоровья.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Друг в беде узнаётся.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В доме, где свежий воздух и солнечный свет, врач не надобен.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На свете всё найдешь, кроме родной матери.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Скромность красит человека.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Яйца курицу не учат.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Отец - наставник, брат - опора, а друг и то и другое.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Счастье и труд рядом живут.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Ласковым словом и камень растопишь.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Все бобры добры до своих бобрят.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После драки кулаками не машут.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Послушному сыну родительский наказ не тягостен.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Всё приходит вовремя для того, кто умеет ждать.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Любому молодцу скромность к лицу.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Легко найти счастье, а потерять и того легче.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lastRenderedPageBreak/>
        <w:t>Дерево живёт корнями, а человек друзьями.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Верная любовь ни в огне не горит, ни в воде не тонет.</w:t>
      </w:r>
    </w:p>
    <w:p w:rsidR="00A60843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Любишь розу, так люби и шипы.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Пословицы для детей - народная мудрость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Народные пословицы о природе, отношениях между людьми, труде - веками накопленная мудрость. С самого раннего детства детки запоминают их, просто как стишки или присказки, но со временем народная мудрость не может не сказаться на формировании мировоззрения ребенка. При случае учите с малышом такие короткие и простые народные пословицы, объясняйте их значение, учите прибегать к ним в случае необходимости.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Коллекция пословиц и поговорок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Солнце на лето, зима на мороз.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3BA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13BA1">
        <w:rPr>
          <w:rFonts w:ascii="Times New Roman" w:hAnsi="Times New Roman" w:cs="Times New Roman"/>
          <w:sz w:val="28"/>
          <w:szCs w:val="28"/>
        </w:rPr>
        <w:t xml:space="preserve"> дважды </w:t>
      </w:r>
      <w:proofErr w:type="gramStart"/>
      <w:r w:rsidRPr="00413B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3BA1">
        <w:rPr>
          <w:rFonts w:ascii="Times New Roman" w:hAnsi="Times New Roman" w:cs="Times New Roman"/>
          <w:sz w:val="28"/>
          <w:szCs w:val="28"/>
        </w:rPr>
        <w:t xml:space="preserve"> год лета не бывает.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Летом нагуляешься - зимой наголодаешься.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Лето работает на зиму, а зима - на лето.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Зимой тулуп всякому люб.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Гроза бьет по высокому дереву.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Раз солгал, а </w:t>
      </w:r>
      <w:proofErr w:type="gramStart"/>
      <w:r w:rsidRPr="00413BA1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413BA1">
        <w:rPr>
          <w:rFonts w:ascii="Times New Roman" w:hAnsi="Times New Roman" w:cs="Times New Roman"/>
          <w:sz w:val="28"/>
          <w:szCs w:val="28"/>
        </w:rPr>
        <w:t xml:space="preserve"> лгуном стал.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Обманом не разбогатеешь, а обеднеешь.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Неправдой нажитое впрок не пойдет.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Лучше молчать, нежели врать.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Лжец - всегда неверный друг, оболжет тебя вокруг.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Чище мойся, воды не бойся.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Трусливому зайке и пенек — волк.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lastRenderedPageBreak/>
        <w:t xml:space="preserve">Маленький, да удаленький.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Долог день до вечера, если делать нечего.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Нет такого дружка, как родная матушка.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Нет друга, так ищи, а есть, так береги.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Худо тому, кто не делает добра никому.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Себя губит, кто других не любит.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Окончил дело — гуляй смело.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Была бы охота — будет ладиться работа.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Без труда не вытащишь и рыбку из пруда.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Умелые руки не знают скуки. </w:t>
      </w:r>
    </w:p>
    <w:p w:rsidR="00DF5142" w:rsidRPr="00413BA1" w:rsidRDefault="00DF5142" w:rsidP="00DF51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13BA1">
        <w:rPr>
          <w:rFonts w:ascii="Times New Roman" w:hAnsi="Times New Roman" w:cs="Times New Roman"/>
          <w:color w:val="FF0000"/>
          <w:sz w:val="28"/>
          <w:szCs w:val="28"/>
        </w:rPr>
        <w:t xml:space="preserve">Труд человека кормит, а лень портит.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Любишь кататься, люби и саночки возить.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Грамоте учиться — всегда пригодится.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Поспешишь — людей насмешишь. 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Азбука наука, а ребятам бука.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Алтын серебра не ломит ребра.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Ахи да охи не дадут </w:t>
      </w:r>
      <w:proofErr w:type="gramStart"/>
      <w:r w:rsidRPr="00413BA1"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  <w:r w:rsidRPr="00413BA1">
        <w:rPr>
          <w:rFonts w:ascii="Times New Roman" w:hAnsi="Times New Roman" w:cs="Times New Roman"/>
          <w:sz w:val="28"/>
          <w:szCs w:val="28"/>
        </w:rPr>
        <w:t>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Авось и как-нибудь до добра не доведут.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Аппетит приходит во время еды.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Беда бедой, а еда едой.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Без друга на сердце вьюга.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Без солнышка нельзя пробыть, без милого нельзя прожить.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Берегись от бед, пока их нет.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Бог вымочит, Бог и высушит.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Будет день - будет и пища.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lastRenderedPageBreak/>
        <w:t>Бел снег, да ногами топчут, черен мак, да люди едят.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 xml:space="preserve">Был бы обед, а ложка </w:t>
      </w:r>
      <w:proofErr w:type="gramStart"/>
      <w:r w:rsidRPr="00413BA1">
        <w:rPr>
          <w:rFonts w:ascii="Times New Roman" w:hAnsi="Times New Roman" w:cs="Times New Roman"/>
          <w:sz w:val="28"/>
          <w:szCs w:val="28"/>
        </w:rPr>
        <w:t>сыщется</w:t>
      </w:r>
      <w:proofErr w:type="gramEnd"/>
      <w:r w:rsidRPr="00413BA1">
        <w:rPr>
          <w:rFonts w:ascii="Times New Roman" w:hAnsi="Times New Roman" w:cs="Times New Roman"/>
          <w:sz w:val="28"/>
          <w:szCs w:val="28"/>
        </w:rPr>
        <w:t>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Всякой вещи - свое место.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Встречают по одежке, а провожают по уму.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В тесноте, да не в обиде.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3BA1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413BA1">
        <w:rPr>
          <w:rFonts w:ascii="Times New Roman" w:hAnsi="Times New Roman" w:cs="Times New Roman"/>
          <w:sz w:val="28"/>
          <w:szCs w:val="28"/>
        </w:rPr>
        <w:t xml:space="preserve"> человек своего счастья кузнец.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В гости ходить - надо и к себе водить.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В гостях хорошо, а дома лучше.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Глаза боятся, а руки делают.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Готовь сани летом, а телегу зимой.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Где жить, там и слыть.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Детей учи без людей.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Дающая рука не оскудеет.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Дитятко что тесто: как замесил, так и выросло.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Дитя хоть и криво, да отцу-матери мило.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Едешь на день, бери хлеба на неделю.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Жало остро, а язык острей.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Жизнь прожить - не поле перейти.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За ученого трех неученых дают, да и то не берут.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Завистливое око видит далеко.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Здоровье не купишь - его разум дарит.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Играй, играй, да дело знай.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Испокон века книга растит человека.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lastRenderedPageBreak/>
        <w:t>Кто не работает, тот не ест.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Кто детям потакает, тот потом слезу проливает.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Кто много знает, с того много и спрашивается.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Кто на молоке ожегся, тот и на воду дует.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3BA1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413BA1">
        <w:rPr>
          <w:rFonts w:ascii="Times New Roman" w:hAnsi="Times New Roman" w:cs="Times New Roman"/>
          <w:sz w:val="28"/>
          <w:szCs w:val="28"/>
        </w:rPr>
        <w:t xml:space="preserve"> знал, где упал, тут соломки подостлал.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Любишь кататься - люби и саночки возить.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Лучше синица в руках, чем журавль в небе.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Лучше десятерых виноватых простить, чем одного невинного казнить.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Мать высоко замахивается, да небольно бьет, мачеха низко замахивается, да больно бьет.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3BA1">
        <w:rPr>
          <w:rFonts w:ascii="Times New Roman" w:hAnsi="Times New Roman" w:cs="Times New Roman"/>
          <w:sz w:val="28"/>
          <w:szCs w:val="28"/>
        </w:rPr>
        <w:t>Мокрый</w:t>
      </w:r>
      <w:proofErr w:type="gramEnd"/>
      <w:r w:rsidRPr="00413BA1">
        <w:rPr>
          <w:rFonts w:ascii="Times New Roman" w:hAnsi="Times New Roman" w:cs="Times New Roman"/>
          <w:sz w:val="28"/>
          <w:szCs w:val="28"/>
        </w:rPr>
        <w:t xml:space="preserve"> дождя не боится.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На бога надейся, а сам не плошай.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Не зная броду, не суйся в воду.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Не стыдно не знать, стыдно не учиться.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Не там родина, где мать родила, а там и рай, где добрый край.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На всякого мудреца довольно простоты.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Одна голова хорошо, а две - еще лучше.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От своей судьбы не уйдешь.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Плох тот солдат, который не мечтает стать генералом.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Посади свинью за стол, так она и ноги на стол.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Поживем - увидим.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После драки кулаками не машут.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Повторенье - мать ученья.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Родители трудолюбивы, и дети не ленивы.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С разговоров сыт не будешь.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Свет не без добрых людей.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lastRenderedPageBreak/>
        <w:t>Тише едешь - дальше будешь.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У семи нянек дитя без глазу.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Уговор дороже денег.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Чтенье - лучшее ученье.</w:t>
      </w:r>
    </w:p>
    <w:p w:rsidR="00DF5142" w:rsidRPr="00413BA1" w:rsidRDefault="00DF5142" w:rsidP="00DF5142">
      <w:pPr>
        <w:rPr>
          <w:rFonts w:ascii="Times New Roman" w:hAnsi="Times New Roman" w:cs="Times New Roman"/>
          <w:sz w:val="28"/>
          <w:szCs w:val="28"/>
        </w:rPr>
      </w:pPr>
      <w:r w:rsidRPr="00413BA1">
        <w:rPr>
          <w:rFonts w:ascii="Times New Roman" w:hAnsi="Times New Roman" w:cs="Times New Roman"/>
          <w:sz w:val="28"/>
          <w:szCs w:val="28"/>
        </w:rPr>
        <w:t>Яблоко от яблони недалеко падает.</w:t>
      </w:r>
    </w:p>
    <w:sectPr w:rsidR="00DF5142" w:rsidRPr="00413BA1" w:rsidSect="00AF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142"/>
    <w:rsid w:val="00032829"/>
    <w:rsid w:val="001869CF"/>
    <w:rsid w:val="00413BA1"/>
    <w:rsid w:val="006B00C1"/>
    <w:rsid w:val="009F2F48"/>
    <w:rsid w:val="00AF4C5D"/>
    <w:rsid w:val="00DF5142"/>
    <w:rsid w:val="00F5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971</Words>
  <Characters>5535</Characters>
  <Application>Microsoft Office Word</Application>
  <DocSecurity>0</DocSecurity>
  <Lines>46</Lines>
  <Paragraphs>12</Paragraphs>
  <ScaleCrop>false</ScaleCrop>
  <Company>WareZ Provider 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2013-09-14T09:53:00Z</dcterms:created>
  <dcterms:modified xsi:type="dcterms:W3CDTF">2014-01-07T06:06:00Z</dcterms:modified>
</cp:coreProperties>
</file>