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41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№146 городского округа Самара</w:t>
      </w:r>
    </w:p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54" w:rsidRDefault="008C7A54" w:rsidP="008C7A5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Круглый стол для педагогов </w:t>
      </w:r>
    </w:p>
    <w:p w:rsidR="008C7A54" w:rsidRPr="00D80FC8" w:rsidRDefault="008C7A54" w:rsidP="008C7A54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Pr="00D80FC8">
        <w:rPr>
          <w:rFonts w:ascii="Times New Roman" w:hAnsi="Times New Roman"/>
          <w:b/>
          <w:caps/>
          <w:sz w:val="28"/>
          <w:szCs w:val="28"/>
        </w:rPr>
        <w:t>«</w:t>
      </w:r>
      <w:r w:rsidRPr="00D80FC8">
        <w:rPr>
          <w:rFonts w:ascii="Times New Roman" w:hAnsi="Times New Roman"/>
          <w:b/>
          <w:sz w:val="28"/>
          <w:szCs w:val="28"/>
        </w:rPr>
        <w:t xml:space="preserve">Проектирование системы деятельности педагога по обеспечению </w:t>
      </w:r>
      <w:r>
        <w:rPr>
          <w:rFonts w:ascii="Times New Roman" w:hAnsi="Times New Roman"/>
          <w:b/>
          <w:sz w:val="28"/>
          <w:szCs w:val="28"/>
        </w:rPr>
        <w:t xml:space="preserve">новых </w:t>
      </w:r>
      <w:r w:rsidRPr="00D80FC8">
        <w:rPr>
          <w:rFonts w:ascii="Times New Roman" w:hAnsi="Times New Roman"/>
          <w:b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b/>
          <w:sz w:val="28"/>
          <w:szCs w:val="28"/>
        </w:rPr>
        <w:t>результатов у</w:t>
      </w:r>
      <w:r w:rsidRPr="00D80F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воспитанников</w:t>
      </w:r>
      <w:r w:rsidRPr="00D80FC8">
        <w:rPr>
          <w:rFonts w:ascii="Times New Roman" w:hAnsi="Times New Roman"/>
          <w:b/>
          <w:caps/>
          <w:sz w:val="28"/>
          <w:szCs w:val="28"/>
        </w:rPr>
        <w:t>»</w:t>
      </w:r>
    </w:p>
    <w:p w:rsidR="008C7A54" w:rsidRPr="00C5241E" w:rsidRDefault="008C7A54" w:rsidP="008C7A5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C7A54" w:rsidRPr="00C5241E" w:rsidRDefault="008C7A54" w:rsidP="008C7A5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54" w:rsidRDefault="008C7A54" w:rsidP="008C7A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</w:t>
      </w:r>
    </w:p>
    <w:p w:rsidR="008C7A54" w:rsidRDefault="008C7A54" w:rsidP="008C7A5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Подсобилова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Николаевна,</w:t>
      </w:r>
    </w:p>
    <w:p w:rsidR="008C7A54" w:rsidRDefault="008C7A54" w:rsidP="008C7A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8C7A54" w:rsidRDefault="008C7A54" w:rsidP="008C7A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детского сада №146 г.о. Самара</w:t>
      </w:r>
    </w:p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54" w:rsidRDefault="008C7A54" w:rsidP="008C7A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Самара, 2013</w:t>
      </w:r>
    </w:p>
    <w:p w:rsidR="008C7A54" w:rsidRDefault="008C7A54" w:rsidP="008C7A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17D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духе общечеловеческих ценностей</w:t>
      </w:r>
      <w:r w:rsidRPr="00F017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учётом традиций своего народа. Особый интерес в этом плане представляет дошкольное детство, как первая ступень системы непрерывного образования.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Поэтому сегодня образовательный процесс для детей дошкольного возраста направлен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 </w:t>
      </w:r>
    </w:p>
    <w:p w:rsidR="008D4B0E" w:rsidRPr="00637EF5" w:rsidRDefault="008D4B0E" w:rsidP="008D4B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7E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637EF5">
        <w:rPr>
          <w:rFonts w:ascii="Times New Roman" w:hAnsi="Times New Roman"/>
          <w:b/>
          <w:sz w:val="28"/>
          <w:szCs w:val="28"/>
        </w:rPr>
        <w:t xml:space="preserve"> Анализ недостатков в результатах, в основном процессе</w:t>
      </w:r>
      <w:r>
        <w:rPr>
          <w:rFonts w:ascii="Times New Roman" w:hAnsi="Times New Roman"/>
          <w:b/>
          <w:sz w:val="28"/>
          <w:szCs w:val="28"/>
        </w:rPr>
        <w:t xml:space="preserve"> и в </w:t>
      </w:r>
      <w:r w:rsidRPr="00637EF5">
        <w:rPr>
          <w:rFonts w:ascii="Times New Roman" w:hAnsi="Times New Roman"/>
          <w:b/>
          <w:sz w:val="28"/>
          <w:szCs w:val="28"/>
        </w:rPr>
        <w:t xml:space="preserve">условиях </w:t>
      </w:r>
      <w:r>
        <w:rPr>
          <w:rFonts w:ascii="Times New Roman" w:hAnsi="Times New Roman"/>
          <w:b/>
          <w:sz w:val="28"/>
          <w:szCs w:val="28"/>
        </w:rPr>
        <w:t>профессиональной деятельности</w:t>
      </w:r>
      <w:r w:rsidRPr="00637EF5">
        <w:rPr>
          <w:rFonts w:ascii="Times New Roman" w:hAnsi="Times New Roman"/>
          <w:b/>
          <w:sz w:val="28"/>
          <w:szCs w:val="28"/>
        </w:rPr>
        <w:t>.</w:t>
      </w:r>
    </w:p>
    <w:p w:rsidR="008C7A54" w:rsidRDefault="008C7A54" w:rsidP="008D4B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4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 выдвигает перед теорией и практикой образования и воспитания, кроме традиционных вопросов - чему и как учить в современных условиях, приоритетную проблему: как сформировать человека, который отвечал бы требованиям общества на нынешнем этапе исторического развития. Вот почему сегодня мы обращаемся к личности ребёнка, анализу процессов, влияющих на её формирование.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8C7A54" w:rsidRPr="004E4082" w:rsidRDefault="008C7A54" w:rsidP="008C7A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4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структуры личности закладываются </w:t>
      </w:r>
      <w:proofErr w:type="gramStart"/>
      <w:r w:rsidRPr="004E4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4E4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 жизни, а значит, на семью и дошкольные учреждения возлагается особая ответственность по воспитанию таких качеств у подрастающего поколения.</w:t>
      </w:r>
    </w:p>
    <w:p w:rsidR="008C7A54" w:rsidRPr="004E4082" w:rsidRDefault="008C7A54" w:rsidP="008C7A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4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этим проблема социально-личностного развития ребёнка становится особо актуальной на современном этапе.</w:t>
      </w:r>
    </w:p>
    <w:p w:rsidR="008C7A54" w:rsidRPr="004E4082" w:rsidRDefault="008C7A54" w:rsidP="008C7A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4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Данный факт находит своё отражение в основных федеральных документах, определяющих деятельность органов управления и учреждений образования. Так статьи 9 и 14 Закона РФ "Об образовании" устанавливают общие требования к программам и содержанию образования, которое в первую очередь должно ориентироваться на адаптацию личности к жизни в </w:t>
      </w:r>
      <w:r w:rsidRPr="004E4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обществе, на обеспечение самоопределения личности и создание условий для её самореализации.</w:t>
      </w:r>
    </w:p>
    <w:p w:rsidR="008C7A54" w:rsidRPr="004E4082" w:rsidRDefault="008C7A54" w:rsidP="008C7A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4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Концепция модернизации российского образования подчеркивает: "Важнейшие задачи воспитания - формирование духовности и культуры, инициативности, самостоятельности, толерантности, способности к успешной социализации в обществе".</w:t>
      </w:r>
    </w:p>
    <w:p w:rsidR="008C7A54" w:rsidRPr="001E7C58" w:rsidRDefault="008C7A54" w:rsidP="008C7A54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Сегодня по запросу государства, общества, родителей (законных представителей) ребёнок </w:t>
      </w:r>
      <w:r w:rsidRPr="00C665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должен быть успешным. Он должен обладать целым рядом  интегративных качеств.  </w:t>
      </w:r>
    </w:p>
    <w:p w:rsidR="008C7A54" w:rsidRPr="001E7C58" w:rsidRDefault="008C7A54" w:rsidP="008C7A54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7C58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23 ноября 2009 г. № 655 утверждены федеральные государственные требования к структуре основной общеобразовательной программы дошкольного образования. ФГТ призваны решать проблемы, связанные с повышением качества образования. Внимание акцентируется на обеспечении надлежащих условий для развития личности дошкольников и активизации инновационных аспектов деятельности.</w:t>
      </w:r>
    </w:p>
    <w:p w:rsidR="008C7A54" w:rsidRPr="001E7C58" w:rsidRDefault="008C7A54" w:rsidP="008C7A54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7C5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Однако прежняя система образования не позволяет достичь новых результатов. Возникают противоречия между желаемыми результатами  образовательного процесса и реальной ситуацией. </w:t>
      </w:r>
    </w:p>
    <w:p w:rsidR="008C7A54" w:rsidRPr="001E7C58" w:rsidRDefault="008C7A54" w:rsidP="008D4B0E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7C58">
        <w:rPr>
          <w:rFonts w:ascii="Times New Roman" w:eastAsia="Times New Roman" w:hAnsi="Times New Roman"/>
          <w:bCs/>
          <w:sz w:val="28"/>
          <w:szCs w:val="28"/>
          <w:lang w:eastAsia="ru-RU"/>
        </w:rPr>
        <w:t>В этом есть ряд недостатков, которые прослеживаются в результатах, в основном процессе и в условиях профессиональной деятельности.</w:t>
      </w:r>
    </w:p>
    <w:p w:rsidR="008C7A54" w:rsidRPr="002D4CF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065B1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Недостатки в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результатах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995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особое внимание уделяется проблеме социально-личностного развития и воспитания дошкольников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21995">
        <w:rPr>
          <w:rFonts w:ascii="Times New Roman" w:eastAsia="Times New Roman" w:hAnsi="Times New Roman"/>
          <w:sz w:val="28"/>
          <w:szCs w:val="28"/>
          <w:lang w:eastAsia="ru-RU"/>
        </w:rPr>
        <w:t>Проанализировав в ДОУ результат освоения образовательных областей, которые являются составляющими социально-личностного развития, а именно «Социализация», «Труд» и «Безопасность», мы пришли к выводу, что существуют проблемы в освоении образовательной области «Безопасность».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 педагогов и у дошкольников вызывает затруднения освоение такого социально-значимого аспекта как «Пожарная безопасность». </w:t>
      </w:r>
    </w:p>
    <w:p w:rsidR="008C7A54" w:rsidRPr="005B31B2" w:rsidRDefault="008C7A54" w:rsidP="008C7A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современных условиях формируется личность с безопасным типом поведения: ребёнок должен</w:t>
      </w:r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 xml:space="preserve"> уметь адекватно вести себя в пожароопасных ситуациях дома, в ДОУ, на прир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оде</w:t>
      </w:r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 xml:space="preserve">; уметь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 </w:t>
      </w:r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>обращаться с электроприборами, предметами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повышенной пожарной опасности. </w:t>
      </w:r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 xml:space="preserve">У дошкольников развивается возможность осознания своего </w:t>
      </w:r>
      <w:proofErr w:type="spellStart"/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поведения. Ребенок из пассивного объекта превратится </w:t>
      </w:r>
      <w:proofErr w:type="gramStart"/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>активного</w:t>
      </w:r>
      <w:proofErr w:type="gramEnd"/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 собственного здоровья и безопасности. </w:t>
      </w:r>
    </w:p>
    <w:p w:rsidR="008C7A54" w:rsidRPr="007D5080" w:rsidRDefault="008C7A54" w:rsidP="008C7A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достичь желаемых результатов на практике не предоставляется </w:t>
      </w:r>
      <w:proofErr w:type="gramStart"/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>возможным</w:t>
      </w:r>
      <w:proofErr w:type="gramEnd"/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не в полной мере происходит осознание педагогами и родителями необходимости целенаправленной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направлении формирования у дошкольников основ пожарной безопасности </w:t>
      </w:r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 xml:space="preserve"> и её осуществлении в тесном сотрудничестве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065B1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Недостатки в основном процессе</w:t>
      </w:r>
    </w:p>
    <w:p w:rsidR="008C7A54" w:rsidRPr="00F2406D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образовательного процесса в ДОУ осуществляется по Основной общеобразовательной программе дошкольного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которой </w:t>
      </w:r>
    </w:p>
    <w:p w:rsidR="008C7A54" w:rsidRPr="00065B16" w:rsidRDefault="008C7A54" w:rsidP="008C7A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 разделов</w:t>
      </w:r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соответствующих</w:t>
      </w:r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определённым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ебным дисциплинам или предметам.</w:t>
      </w:r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Психолого-педагогическая работа строится на освоении детьми</w:t>
      </w:r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совоку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пности образовательных областей.</w:t>
      </w:r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C7A54" w:rsidRPr="00065B16" w:rsidRDefault="008C7A54" w:rsidP="008C7A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Каждой образовательной области соответствует определенный вид детской деятельности.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 между образова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тельными областями очень тонкие (происходит интеграция образовательных областей).</w:t>
      </w:r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C7A54" w:rsidRPr="00065B16" w:rsidRDefault="008C7A54" w:rsidP="008C7A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Проявляются недостатки в недопонимании педагогом принципа интеграции образовательных </w:t>
      </w:r>
      <w:proofErr w:type="gramStart"/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какие области интегрируется и как. </w:t>
      </w:r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Акцент со знаний, умений и навыков переносится на формирование общей культуры, развитие «качеств, формирование предпосылок учебной деятельности, обеспечивающих социальную успешность»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C7A54" w:rsidRPr="00065B16" w:rsidRDefault="008C7A54" w:rsidP="008C7A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Решать поставленные цели и задачи </w:t>
      </w:r>
      <w:proofErr w:type="gramStart"/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предлагается</w:t>
      </w:r>
      <w:proofErr w:type="gramEnd"/>
      <w:r w:rsidRPr="00065B1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максимально приближаясь к разумному «минимуму», то есть с помощью построения образовательного процесса на комплексно-тематическом принципе с учётом принципа интеграции образовательных областей; в совместной деятельности </w:t>
      </w:r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взрослого и детей и самостоятельной деятельности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B3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5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Смена видов детской деятельности подчинена одной теме.</w:t>
      </w:r>
    </w:p>
    <w:p w:rsidR="008C7A54" w:rsidRPr="00065B16" w:rsidRDefault="008C7A54" w:rsidP="008C7A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65B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Недостатки </w:t>
      </w:r>
      <w:r w:rsidRPr="00065B1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 условиях профессиональной деятельности</w:t>
      </w:r>
    </w:p>
    <w:p w:rsidR="008C7A54" w:rsidRDefault="008C7A54" w:rsidP="008C7A5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В настоящее время</w:t>
      </w:r>
      <w:r w:rsidRPr="00F2491F">
        <w:rPr>
          <w:rFonts w:ascii="Times New Roman" w:eastAsia="Times New Roman" w:hAnsi="Times New Roman"/>
          <w:color w:val="37373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73737"/>
          <w:sz w:val="28"/>
          <w:szCs w:val="28"/>
        </w:rPr>
        <w:t>ф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едеральные государственные требования к условиям реализации основной общеобразовательной программы дошкольного образовани</w:t>
      </w:r>
      <w:proofErr w:type="gramStart"/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я</w:t>
      </w:r>
      <w:r>
        <w:rPr>
          <w:rFonts w:ascii="Times New Roman" w:eastAsia="Times New Roman" w:hAnsi="Times New Roman"/>
          <w:color w:val="373737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Приказ </w:t>
      </w:r>
      <w:r w:rsidRPr="00F2491F">
        <w:rPr>
          <w:rFonts w:ascii="Times New Roman" w:eastAsia="Times New Roman" w:hAnsi="Times New Roman"/>
          <w:kern w:val="36"/>
          <w:sz w:val="28"/>
          <w:szCs w:val="28"/>
        </w:rPr>
        <w:t xml:space="preserve"> </w:t>
      </w:r>
      <w:r w:rsidRPr="0058117C">
        <w:rPr>
          <w:rFonts w:ascii="Times New Roman" w:eastAsia="Times New Roman" w:hAnsi="Times New Roman"/>
          <w:kern w:val="36"/>
          <w:sz w:val="28"/>
          <w:szCs w:val="28"/>
        </w:rPr>
        <w:t>Министерства образования и науки Российской Федерации от 20 июля 2011 г. N 2151 г. Москва</w:t>
      </w:r>
      <w:r>
        <w:rPr>
          <w:rFonts w:ascii="Times New Roman" w:eastAsia="Times New Roman" w:hAnsi="Times New Roman"/>
          <w:kern w:val="36"/>
          <w:sz w:val="28"/>
          <w:szCs w:val="28"/>
        </w:rPr>
        <w:t xml:space="preserve">) 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 xml:space="preserve"> представляют собой совокупность требований, обеспечивающих реализацию основной общеобразовательной программы дошкольного образования, направленных на достижение планируемых результатов дошкольного образования.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В частности, предъявляются требования к кадровому обеспечению, к материально – техническому, к </w:t>
      </w:r>
      <w:proofErr w:type="spellStart"/>
      <w:proofErr w:type="gramStart"/>
      <w:r>
        <w:rPr>
          <w:rFonts w:ascii="Times New Roman" w:eastAsia="Times New Roman" w:hAnsi="Times New Roman"/>
          <w:color w:val="373737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– материальному</w:t>
      </w:r>
      <w:proofErr w:type="gramEnd"/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обеспечению, к информационно – методическому обеспечению.</w:t>
      </w:r>
    </w:p>
    <w:p w:rsidR="008C7A54" w:rsidRDefault="008C7A54" w:rsidP="008C7A5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color w:val="373737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В условиях ФГТ </w:t>
      </w:r>
      <w:r>
        <w:rPr>
          <w:rFonts w:ascii="Times New Roman" w:eastAsia="Times New Roman" w:hAnsi="Times New Roman"/>
          <w:color w:val="373737"/>
          <w:sz w:val="28"/>
          <w:szCs w:val="28"/>
        </w:rPr>
        <w:t>у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ровень квалификаций педагогических и иных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</w:t>
      </w:r>
      <w:r>
        <w:rPr>
          <w:rFonts w:ascii="Times New Roman" w:eastAsia="Times New Roman" w:hAnsi="Times New Roman"/>
          <w:color w:val="373737"/>
          <w:sz w:val="28"/>
          <w:szCs w:val="28"/>
        </w:rPr>
        <w:t>. Педагогические работники должны:</w:t>
      </w:r>
    </w:p>
    <w:p w:rsidR="008C7A54" w:rsidRDefault="008C7A54" w:rsidP="008C7A5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color w:val="373737"/>
          <w:sz w:val="28"/>
          <w:szCs w:val="28"/>
        </w:rPr>
      </w:pPr>
      <w:r>
        <w:rPr>
          <w:rFonts w:ascii="Times New Roman" w:eastAsia="Times New Roman" w:hAnsi="Times New Roman"/>
          <w:color w:val="373737"/>
          <w:sz w:val="28"/>
          <w:szCs w:val="28"/>
        </w:rPr>
        <w:t>-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обладать основными компетенциями в организации мероприятий, направленных на укрепление здоровья воспитанников и их физическое развитие;</w:t>
      </w:r>
    </w:p>
    <w:p w:rsidR="008C7A54" w:rsidRDefault="008C7A54" w:rsidP="008C7A5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color w:val="373737"/>
          <w:sz w:val="28"/>
          <w:szCs w:val="28"/>
        </w:rPr>
      </w:pPr>
      <w:r>
        <w:rPr>
          <w:rFonts w:ascii="Times New Roman" w:eastAsia="Times New Roman" w:hAnsi="Times New Roman"/>
          <w:color w:val="373737"/>
          <w:sz w:val="28"/>
          <w:szCs w:val="28"/>
        </w:rPr>
        <w:t>-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органи</w:t>
      </w:r>
      <w:r>
        <w:rPr>
          <w:rFonts w:ascii="Times New Roman" w:eastAsia="Times New Roman" w:hAnsi="Times New Roman"/>
          <w:color w:val="373737"/>
          <w:sz w:val="28"/>
          <w:szCs w:val="28"/>
        </w:rPr>
        <w:t>зовывать различные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 xml:space="preserve"> вид</w:t>
      </w:r>
      <w:r>
        <w:rPr>
          <w:rFonts w:ascii="Times New Roman" w:eastAsia="Times New Roman" w:hAnsi="Times New Roman"/>
          <w:color w:val="373737"/>
          <w:sz w:val="28"/>
          <w:szCs w:val="28"/>
        </w:rPr>
        <w:t>ы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 xml:space="preserve"> деятельности и общения воспитанников; </w:t>
      </w:r>
    </w:p>
    <w:p w:rsidR="008C7A54" w:rsidRDefault="008C7A54" w:rsidP="008C7A5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color w:val="373737"/>
          <w:sz w:val="28"/>
          <w:szCs w:val="28"/>
        </w:rPr>
      </w:pPr>
      <w:r>
        <w:rPr>
          <w:rFonts w:ascii="Times New Roman" w:eastAsia="Times New Roman" w:hAnsi="Times New Roman"/>
          <w:color w:val="373737"/>
          <w:sz w:val="28"/>
          <w:szCs w:val="28"/>
        </w:rPr>
        <w:t>-организовывать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/>
          <w:color w:val="373737"/>
          <w:sz w:val="28"/>
          <w:szCs w:val="28"/>
        </w:rPr>
        <w:t>ую деятельность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 xml:space="preserve"> по реализации основной общеобразовательной программы дошкольного образования; </w:t>
      </w:r>
    </w:p>
    <w:p w:rsidR="008C7A54" w:rsidRDefault="008C7A54" w:rsidP="008C7A5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color w:val="373737"/>
          <w:sz w:val="28"/>
          <w:szCs w:val="28"/>
        </w:rPr>
      </w:pPr>
      <w:r>
        <w:rPr>
          <w:rFonts w:ascii="Times New Roman" w:eastAsia="Times New Roman" w:hAnsi="Times New Roman"/>
          <w:color w:val="373737"/>
          <w:sz w:val="28"/>
          <w:szCs w:val="28"/>
        </w:rPr>
        <w:t>-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осуществл</w:t>
      </w:r>
      <w:r>
        <w:rPr>
          <w:rFonts w:ascii="Times New Roman" w:eastAsia="Times New Roman" w:hAnsi="Times New Roman"/>
          <w:color w:val="373737"/>
          <w:sz w:val="28"/>
          <w:szCs w:val="28"/>
        </w:rPr>
        <w:t>ять взаимодействие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 xml:space="preserve"> с родителями (законными представителями) воспитанников и работниками образовательного учреждения; </w:t>
      </w:r>
    </w:p>
    <w:p w:rsidR="008C7A54" w:rsidRDefault="008C7A54" w:rsidP="008C7A5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color w:val="373737"/>
          <w:sz w:val="28"/>
          <w:szCs w:val="28"/>
        </w:rPr>
      </w:pPr>
      <w:r>
        <w:rPr>
          <w:rFonts w:ascii="Times New Roman" w:eastAsia="Times New Roman" w:hAnsi="Times New Roman"/>
          <w:color w:val="373737"/>
          <w:sz w:val="28"/>
          <w:szCs w:val="28"/>
        </w:rPr>
        <w:t>-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владе</w:t>
      </w:r>
      <w:r>
        <w:rPr>
          <w:rFonts w:ascii="Times New Roman" w:eastAsia="Times New Roman" w:hAnsi="Times New Roman"/>
          <w:color w:val="373737"/>
          <w:sz w:val="28"/>
          <w:szCs w:val="28"/>
        </w:rPr>
        <w:t>ть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 xml:space="preserve"> информационно-комму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никационными технологиями и уметь 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 xml:space="preserve"> применять их в воспитательно-образовательном процессе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. </w:t>
      </w:r>
    </w:p>
    <w:p w:rsidR="008C7A54" w:rsidRDefault="008C7A54" w:rsidP="008C7A5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color w:val="373737"/>
          <w:sz w:val="28"/>
          <w:szCs w:val="28"/>
        </w:rPr>
      </w:pPr>
      <w:r>
        <w:rPr>
          <w:rFonts w:ascii="Times New Roman" w:eastAsia="Times New Roman" w:hAnsi="Times New Roman"/>
          <w:color w:val="373737"/>
          <w:sz w:val="28"/>
          <w:szCs w:val="28"/>
        </w:rPr>
        <w:lastRenderedPageBreak/>
        <w:t xml:space="preserve">Но вместе с тем в практике нашей профессиональной деятельности зачастую </w:t>
      </w:r>
      <w:r>
        <w:rPr>
          <w:rFonts w:ascii="Times New Roman" w:eastAsia="Times New Roman" w:hAnsi="Times New Roman"/>
          <w:kern w:val="36"/>
          <w:sz w:val="28"/>
          <w:szCs w:val="28"/>
        </w:rPr>
        <w:t xml:space="preserve">мы сталкиваемся с тем, что многие педагоги не 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соответств</w:t>
      </w:r>
      <w:r>
        <w:rPr>
          <w:rFonts w:ascii="Times New Roman" w:eastAsia="Times New Roman" w:hAnsi="Times New Roman"/>
          <w:color w:val="373737"/>
          <w:sz w:val="28"/>
          <w:szCs w:val="28"/>
        </w:rPr>
        <w:t>уют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 xml:space="preserve"> квалификационным характеристикам по соответствующей должности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, т.е. </w:t>
      </w:r>
      <w:r>
        <w:rPr>
          <w:rFonts w:ascii="Times New Roman" w:eastAsia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73737"/>
          <w:sz w:val="28"/>
          <w:szCs w:val="28"/>
        </w:rPr>
        <w:t>не обладают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 xml:space="preserve"> основными компетенциями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по организации </w:t>
      </w:r>
      <w:proofErr w:type="spellStart"/>
      <w:proofErr w:type="gramStart"/>
      <w:r>
        <w:rPr>
          <w:rFonts w:ascii="Times New Roman" w:eastAsia="Times New Roman" w:hAnsi="Times New Roman"/>
          <w:color w:val="373737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- образовательного</w:t>
      </w:r>
      <w:proofErr w:type="gramEnd"/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процесса; очень слабо владеют</w:t>
      </w:r>
      <w:r w:rsidRPr="00DA27A4">
        <w:rPr>
          <w:rFonts w:ascii="Times New Roman" w:eastAsia="Times New Roman" w:hAnsi="Times New Roman"/>
          <w:color w:val="373737"/>
          <w:sz w:val="28"/>
          <w:szCs w:val="28"/>
        </w:rPr>
        <w:t xml:space="preserve"> 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 xml:space="preserve">информационно-коммуникационными технологиями и 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не 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уме</w:t>
      </w:r>
      <w:r>
        <w:rPr>
          <w:rFonts w:ascii="Times New Roman" w:eastAsia="Times New Roman" w:hAnsi="Times New Roman"/>
          <w:color w:val="373737"/>
          <w:sz w:val="28"/>
          <w:szCs w:val="28"/>
        </w:rPr>
        <w:t>ют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 xml:space="preserve"> применять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их на практике; система методической помощи не удовлетворяет запросы педагогов; нет взаимодействия с социальными партнерами.</w:t>
      </w:r>
    </w:p>
    <w:p w:rsidR="008C7A54" w:rsidRDefault="008C7A54" w:rsidP="008C7A5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color w:val="373737"/>
          <w:sz w:val="28"/>
          <w:szCs w:val="28"/>
        </w:rPr>
      </w:pPr>
      <w:r>
        <w:rPr>
          <w:rFonts w:ascii="Times New Roman" w:eastAsia="Times New Roman" w:hAnsi="Times New Roman"/>
          <w:color w:val="373737"/>
          <w:sz w:val="28"/>
          <w:szCs w:val="28"/>
        </w:rPr>
        <w:t>Развивающая среда в дошкольном учреждении не полностью соответствует т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ребования</w:t>
      </w:r>
      <w:r>
        <w:rPr>
          <w:rFonts w:ascii="Times New Roman" w:eastAsia="Times New Roman" w:hAnsi="Times New Roman"/>
          <w:color w:val="373737"/>
          <w:sz w:val="28"/>
          <w:szCs w:val="28"/>
        </w:rPr>
        <w:t>м, которые включают с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облюдение следующих принципов: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информативности, предусматривающего разнообразие тематики материалов и оборудования и активности воспитанников во взаимодействии с предметным окружением;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</w:t>
      </w:r>
      <w:proofErr w:type="spellStart"/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полифункциональности</w:t>
      </w:r>
      <w:proofErr w:type="spellEnd"/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, предусматривающего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среды;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педагогической целесообразности, позволяющей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ребенка;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</w:t>
      </w:r>
      <w:proofErr w:type="spellStart"/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трансформируемости</w:t>
      </w:r>
      <w:proofErr w:type="spellEnd"/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, обеспечивающего возможность изменений предметно-развивающей среды, позволяющих, по ситуации, вынести на первый план т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у или иную функцию пространства. </w:t>
      </w:r>
    </w:p>
    <w:p w:rsidR="008C7A54" w:rsidRDefault="008C7A54" w:rsidP="008C7A5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color w:val="373737"/>
          <w:sz w:val="28"/>
          <w:szCs w:val="28"/>
        </w:rPr>
      </w:pP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Согласно ФГТ к условиям реализации ООП ДО 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предметно-развивающ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ая  среда 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должна создаваться с  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учетом принципа интеграции образовательных об</w:t>
      </w:r>
      <w:r>
        <w:rPr>
          <w:rFonts w:ascii="Times New Roman" w:eastAsia="Times New Roman" w:hAnsi="Times New Roman"/>
          <w:color w:val="373737"/>
          <w:sz w:val="28"/>
          <w:szCs w:val="28"/>
        </w:rPr>
        <w:t>ластей, но на сегодняшний день это затрудняется из-за недопонимания педагогом этого принципа.</w:t>
      </w:r>
    </w:p>
    <w:p w:rsidR="008C7A54" w:rsidRDefault="008C7A54" w:rsidP="008C7A5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color w:val="373737"/>
          <w:sz w:val="28"/>
          <w:szCs w:val="28"/>
        </w:rPr>
      </w:pP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Предъявляются требования и к информационно-методическому обеспечению: необходимо 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создавать и редактировать электронные таблицы, тексты и презентации;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 xml:space="preserve">использовать интерактивные дидактические 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lastRenderedPageBreak/>
        <w:t>материалы, образовательные ресурсы;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проводить мониторинг и фиксировать ход воспитательно-образовательного процесса и результаты освоения основной общеобразовательной программы дошкольного образования;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>осуществлять взаимодействие между участниками образовательного процесса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. </w:t>
      </w:r>
    </w:p>
    <w:p w:rsidR="008C7A54" w:rsidRPr="0058117C" w:rsidRDefault="008C7A54" w:rsidP="008C7A5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color w:val="373737"/>
          <w:sz w:val="28"/>
          <w:szCs w:val="28"/>
        </w:rPr>
      </w:pPr>
      <w:r>
        <w:rPr>
          <w:rFonts w:ascii="Times New Roman" w:eastAsia="Times New Roman" w:hAnsi="Times New Roman"/>
          <w:color w:val="373737"/>
          <w:sz w:val="28"/>
          <w:szCs w:val="28"/>
        </w:rPr>
        <w:t>Однако возникает существенное противоречие: ведь для поддержки информационного обеспечения</w:t>
      </w:r>
      <w:r w:rsidRPr="0058117C">
        <w:rPr>
          <w:rFonts w:ascii="Times New Roman" w:eastAsia="Times New Roman" w:hAnsi="Times New Roman"/>
          <w:color w:val="373737"/>
          <w:sz w:val="28"/>
          <w:szCs w:val="28"/>
        </w:rPr>
        <w:t xml:space="preserve"> образовательного процесса</w:t>
      </w:r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необходимы квалифицированные кадры, а в дошкольном учреждении </w:t>
      </w:r>
      <w:proofErr w:type="gramStart"/>
      <w:r>
        <w:rPr>
          <w:rFonts w:ascii="Times New Roman" w:eastAsia="Times New Roman" w:hAnsi="Times New Roman"/>
          <w:color w:val="373737"/>
          <w:sz w:val="28"/>
          <w:szCs w:val="28"/>
        </w:rPr>
        <w:t>таких</w:t>
      </w:r>
      <w:proofErr w:type="gramEnd"/>
      <w:r>
        <w:rPr>
          <w:rFonts w:ascii="Times New Roman" w:eastAsia="Times New Roman" w:hAnsi="Times New Roman"/>
          <w:color w:val="373737"/>
          <w:sz w:val="28"/>
          <w:szCs w:val="28"/>
        </w:rPr>
        <w:t xml:space="preserve"> очень мало.</w:t>
      </w:r>
    </w:p>
    <w:p w:rsidR="008C7A54" w:rsidRDefault="008C7A54" w:rsidP="008C7A5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084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опыта работы воспитателей показывает, что вопросы организации воспитания дошкольников в изменившихся </w:t>
      </w:r>
      <w:proofErr w:type="spellStart"/>
      <w:r w:rsidRPr="00373084">
        <w:rPr>
          <w:rFonts w:ascii="Times New Roman" w:eastAsia="Times New Roman" w:hAnsi="Times New Roman"/>
          <w:sz w:val="28"/>
          <w:szCs w:val="28"/>
          <w:lang w:eastAsia="ru-RU"/>
        </w:rPr>
        <w:t>социокультурных</w:t>
      </w:r>
      <w:proofErr w:type="spellEnd"/>
      <w:r w:rsidRPr="00373084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условиях вызывают затруднения как у начинающих воспитателей, так и у воспитателей с большим педагогическим стажем. </w:t>
      </w:r>
    </w:p>
    <w:p w:rsidR="008C7A54" w:rsidRDefault="008C7A54" w:rsidP="008C7A5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084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работы детского сада показывает,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существующие недостатки и в результатах, и в основном процессе, и в условиях профессиональной деятельности является основным препятствием для успешного освоения дошкольниками  такого </w:t>
      </w:r>
      <w:r w:rsidRPr="00373084">
        <w:rPr>
          <w:rFonts w:ascii="Times New Roman" w:eastAsia="Times New Roman" w:hAnsi="Times New Roman"/>
          <w:sz w:val="28"/>
          <w:szCs w:val="28"/>
          <w:lang w:eastAsia="ru-RU"/>
        </w:rPr>
        <w:t>социально-личностно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3730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аспекта</w:t>
      </w:r>
      <w:r w:rsidRPr="003730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«Пожарная безопасность». </w:t>
      </w:r>
    </w:p>
    <w:p w:rsidR="008C7A54" w:rsidRDefault="008C7A54" w:rsidP="008C7A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B7743">
        <w:rPr>
          <w:rFonts w:ascii="Times New Roman" w:hAnsi="Times New Roman"/>
          <w:b/>
          <w:sz w:val="28"/>
          <w:szCs w:val="28"/>
        </w:rPr>
        <w:t>Формулировка проблемы на основе проведенного анализа.</w:t>
      </w:r>
    </w:p>
    <w:p w:rsidR="008C7A54" w:rsidRPr="001E7452" w:rsidRDefault="008C7A54" w:rsidP="008C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74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Формирование у детей осознанного и ответственного отношения к выполнению правил пожарной безопасности, навыков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безопасности собственной жизнедеятельности.</w:t>
      </w:r>
    </w:p>
    <w:p w:rsidR="008C7A54" w:rsidRPr="00FE660F" w:rsidRDefault="008C7A54" w:rsidP="008C7A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4519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Pr="00FE660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E660F">
        <w:rPr>
          <w:rFonts w:ascii="Times New Roman" w:hAnsi="Times New Roman"/>
          <w:b/>
          <w:sz w:val="28"/>
          <w:szCs w:val="28"/>
        </w:rPr>
        <w:t xml:space="preserve">.Описание нового образовательного результата, сформированного </w:t>
      </w:r>
      <w:proofErr w:type="gramStart"/>
      <w:r w:rsidRPr="00FE660F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FE660F">
        <w:rPr>
          <w:rFonts w:ascii="Times New Roman" w:hAnsi="Times New Roman"/>
          <w:b/>
          <w:sz w:val="28"/>
          <w:szCs w:val="28"/>
        </w:rPr>
        <w:t xml:space="preserve"> обучающегося.</w:t>
      </w:r>
    </w:p>
    <w:p w:rsidR="008C7A54" w:rsidRDefault="008C7A54" w:rsidP="008C7A54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 результате  усвоения основной общеобразовательной программы у дошкольника формируется новый образовательный результат. Раньше педагоги развивали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 знания, умения, навыки, а не представления.</w:t>
      </w:r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 xml:space="preserve"> в  </w:t>
      </w:r>
      <w:proofErr w:type="spellStart"/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ооветствии</w:t>
      </w:r>
      <w:proofErr w:type="spellEnd"/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ФГТ</w:t>
      </w:r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 xml:space="preserve">  итоговые результаты освоения детьми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области «Безопасность» </w:t>
      </w:r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описывать интегративные качества ребенка, которые он может приобрести в результате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её </w:t>
      </w:r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>освоения: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>способный</w:t>
      </w:r>
      <w:proofErr w:type="gramEnd"/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управлять своим поведением и планировать свои действия на основе перв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ичных ценностных представлений;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>соблюдающий</w:t>
      </w:r>
      <w:proofErr w:type="gramEnd"/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элементарные общеприн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ятые нормы и правила поведения;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</w:t>
      </w:r>
      <w:r w:rsidRPr="002D4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оведение ребенка преимущественно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должно </w:t>
      </w:r>
      <w:r w:rsidRPr="002D4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определяется не сиюминутными желаниями и потребностями, а требованиями со стороны взрослых и первичными ценностными представлениями о том "что 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акое хорошо и что такое плохо";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2D4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способен</w:t>
      </w:r>
      <w:proofErr w:type="gramEnd"/>
      <w:r w:rsidRPr="002D4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планировать свои действия, направленны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 на достижение конкретной цели; с</w:t>
      </w:r>
      <w:r w:rsidRPr="002D4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облюдает правила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пожарной безопасности;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ребёнок </w:t>
      </w:r>
      <w:r w:rsidRPr="00165D10">
        <w:rPr>
          <w:rFonts w:ascii="Times New Roman" w:eastAsia="Times New Roman" w:hAnsi="Times New Roman"/>
          <w:sz w:val="28"/>
          <w:szCs w:val="28"/>
          <w:lang w:eastAsia="ru-RU"/>
        </w:rPr>
        <w:t>имеет представления о причинах возникновения пожара;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D10">
        <w:rPr>
          <w:rFonts w:ascii="Times New Roman" w:eastAsia="Times New Roman" w:hAnsi="Times New Roman"/>
          <w:sz w:val="28"/>
          <w:szCs w:val="28"/>
          <w:lang w:eastAsia="ru-RU"/>
        </w:rPr>
        <w:t>знаком со свойствами и качествами предметов с точки зрения их пожарной опасности;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D10">
        <w:rPr>
          <w:rFonts w:ascii="Times New Roman" w:eastAsia="Times New Roman" w:hAnsi="Times New Roman"/>
          <w:sz w:val="28"/>
          <w:szCs w:val="28"/>
          <w:lang w:eastAsia="ru-RU"/>
        </w:rPr>
        <w:t>имеет  представления о труде пожарных, их профессиональными действиями;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D10">
        <w:rPr>
          <w:rFonts w:ascii="Times New Roman" w:eastAsia="Times New Roman" w:hAnsi="Times New Roman"/>
          <w:sz w:val="28"/>
          <w:szCs w:val="28"/>
          <w:lang w:eastAsia="ru-RU"/>
        </w:rPr>
        <w:t>знает правила безопасного поведения в случае возникновения пожара: умеет ориентироваться в пространстве помещения группы, квартиры, знает первые действия при пожаре, умеет вызывать службу спасения «01»;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D10">
        <w:rPr>
          <w:rFonts w:ascii="Times New Roman" w:eastAsia="Times New Roman" w:hAnsi="Times New Roman"/>
          <w:sz w:val="28"/>
          <w:szCs w:val="28"/>
          <w:lang w:eastAsia="ru-RU"/>
        </w:rPr>
        <w:t>у  ребенка сформировано осторожное отношение к предметам – повышенным источникам пожарной опасности;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7A54" w:rsidRPr="007206A9" w:rsidRDefault="008C7A54" w:rsidP="008D4B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он </w:t>
      </w:r>
      <w:r w:rsidRPr="00165D10">
        <w:rPr>
          <w:rFonts w:ascii="Times New Roman" w:eastAsia="Times New Roman" w:hAnsi="Times New Roman"/>
          <w:sz w:val="28"/>
          <w:szCs w:val="28"/>
          <w:lang w:eastAsia="ru-RU"/>
        </w:rPr>
        <w:t>уважительно относится к профессии пожарных;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D10">
        <w:rPr>
          <w:rFonts w:ascii="Times New Roman" w:eastAsia="Times New Roman" w:hAnsi="Times New Roman"/>
          <w:sz w:val="28"/>
          <w:szCs w:val="28"/>
          <w:lang w:eastAsia="ru-RU"/>
        </w:rPr>
        <w:t>осваивает новые роли и способы действия в пожароопасных ситуациях.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становятся активными участниками образовательного процесса. Педагоги ориентируются на формирование у дошкольников новых компетенций осознанного поведения.</w:t>
      </w:r>
    </w:p>
    <w:p w:rsidR="008C7A54" w:rsidRDefault="008C7A54" w:rsidP="008C7A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E660F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FE660F">
        <w:rPr>
          <w:rFonts w:ascii="Times New Roman" w:hAnsi="Times New Roman"/>
          <w:b/>
          <w:sz w:val="28"/>
          <w:szCs w:val="28"/>
        </w:rPr>
        <w:t>Характеристика изменений в образовательном процессе (содержание, средства обучения и воспитания, контроля).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3652B9">
        <w:rPr>
          <w:rFonts w:ascii="Times New Roman" w:hAnsi="Times New Roman"/>
          <w:sz w:val="28"/>
          <w:szCs w:val="28"/>
        </w:rPr>
        <w:t>Для успешной реализации</w:t>
      </w:r>
      <w:r>
        <w:rPr>
          <w:rFonts w:ascii="Times New Roman" w:hAnsi="Times New Roman"/>
          <w:sz w:val="28"/>
          <w:szCs w:val="28"/>
        </w:rPr>
        <w:t xml:space="preserve"> такого социально – личностного аспекта как «Пожарная безопасность» необходимо произвести изменения в самом образовательном процессе, а в частности в его содержании, средствах обучения и воспитания, а также в системе контроля</w:t>
      </w:r>
      <w:r w:rsidRPr="00334F77">
        <w:rPr>
          <w:rFonts w:ascii="Times New Roman" w:hAnsi="Times New Roman"/>
          <w:sz w:val="28"/>
          <w:szCs w:val="28"/>
        </w:rPr>
        <w:t>.</w:t>
      </w:r>
      <w:r w:rsidRPr="00334F7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</w:p>
    <w:p w:rsidR="008C7A54" w:rsidRDefault="008C7A54" w:rsidP="008C7A54">
      <w:pPr>
        <w:spacing w:after="0" w:line="360" w:lineRule="auto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8C7A54" w:rsidRPr="005B31B2" w:rsidRDefault="008C7A54" w:rsidP="008C7A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B31B2">
        <w:rPr>
          <w:rFonts w:ascii="Times New Roman" w:hAnsi="Times New Roman"/>
          <w:i/>
          <w:sz w:val="28"/>
          <w:szCs w:val="28"/>
        </w:rPr>
        <w:t>Изменения в содержании образовательного процесса</w:t>
      </w:r>
    </w:p>
    <w:p w:rsidR="008C7A54" w:rsidRPr="00DB5AC2" w:rsidRDefault="008C7A54" w:rsidP="008C7A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Одним из приоритетных направлений деятельности ДОУ в текущем учебном году является социально-личностное развитие детей. Основной акцент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делается</w:t>
      </w:r>
      <w:r w:rsidRPr="00DB5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формирование основ пожарной безопасности дошкольников. Включение парциальных программ («Мы» Н.Н. Кондратьевой; «Основы безопасности детей дошкольного возраста» Р.Б. </w:t>
      </w:r>
      <w:proofErr w:type="spellStart"/>
      <w:r w:rsidRPr="00DB5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Стеркиной</w:t>
      </w:r>
      <w:proofErr w:type="spellEnd"/>
      <w:r w:rsidRPr="00DB5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О.Л. Князевой, Н.Н. Авдеевой)  в Основную общеобразовательную программу ДОУ  представляет более широкие возможности для формирования у детей данного социально-личностного аспекта.</w:t>
      </w:r>
    </w:p>
    <w:p w:rsidR="008C7A54" w:rsidRDefault="008C7A54" w:rsidP="008C7A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7452">
        <w:rPr>
          <w:rFonts w:ascii="Times New Roman" w:eastAsia="Times New Roman" w:hAnsi="Times New Roman"/>
          <w:bCs/>
          <w:sz w:val="28"/>
          <w:szCs w:val="28"/>
          <w:lang w:eastAsia="ru-RU"/>
        </w:rPr>
        <w:t>Меняется содержание работы с дошкольниками.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E7452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Образовательный процесс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направленный на освоение детьми правил</w:t>
      </w:r>
      <w:r w:rsidRPr="001E74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пожарной безопасности строится на основании </w:t>
      </w:r>
      <w:r w:rsidRPr="001E397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перспективного планирования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по следующему принципу: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392"/>
        <w:gridCol w:w="268"/>
        <w:gridCol w:w="2551"/>
        <w:gridCol w:w="2227"/>
        <w:gridCol w:w="2132"/>
      </w:tblGrid>
      <w:tr w:rsidR="008C7A54" w:rsidTr="007A5E97">
        <w:tc>
          <w:tcPr>
            <w:tcW w:w="5211" w:type="dxa"/>
            <w:gridSpan w:val="3"/>
          </w:tcPr>
          <w:p w:rsidR="008C7A54" w:rsidRDefault="008C7A54" w:rsidP="007A5E9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227" w:type="dxa"/>
            <w:vMerge w:val="restart"/>
          </w:tcPr>
          <w:p w:rsidR="008C7A54" w:rsidRDefault="008C7A54" w:rsidP="007A5E9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132" w:type="dxa"/>
            <w:vMerge w:val="restart"/>
          </w:tcPr>
          <w:p w:rsidR="008C7A54" w:rsidRDefault="008C7A54" w:rsidP="007A5E9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C7A54" w:rsidTr="007A5E97">
        <w:tc>
          <w:tcPr>
            <w:tcW w:w="2392" w:type="dxa"/>
          </w:tcPr>
          <w:p w:rsidR="008C7A54" w:rsidRDefault="008C7A54" w:rsidP="007A5E9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819" w:type="dxa"/>
            <w:gridSpan w:val="2"/>
          </w:tcPr>
          <w:p w:rsidR="008C7A54" w:rsidRDefault="008C7A54" w:rsidP="007A5E9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27" w:type="dxa"/>
            <w:vMerge/>
          </w:tcPr>
          <w:p w:rsidR="008C7A54" w:rsidRDefault="008C7A54" w:rsidP="007A5E9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Merge/>
          </w:tcPr>
          <w:p w:rsidR="008C7A54" w:rsidRDefault="008C7A54" w:rsidP="007A5E9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C7A54" w:rsidTr="007A5E97">
        <w:tc>
          <w:tcPr>
            <w:tcW w:w="9570" w:type="dxa"/>
            <w:gridSpan w:val="5"/>
          </w:tcPr>
          <w:p w:rsidR="008C7A54" w:rsidRDefault="008C7A54" w:rsidP="007A5E9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8C7A54" w:rsidTr="007A5E97">
        <w:tc>
          <w:tcPr>
            <w:tcW w:w="2660" w:type="dxa"/>
            <w:gridSpan w:val="2"/>
          </w:tcPr>
          <w:p w:rsidR="008C7A54" w:rsidRDefault="008C7A54" w:rsidP="007A5E9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551" w:type="dxa"/>
          </w:tcPr>
          <w:p w:rsidR="008C7A54" w:rsidRDefault="008C7A54" w:rsidP="007A5E9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Труд пожарных</w:t>
            </w:r>
          </w:p>
        </w:tc>
        <w:tc>
          <w:tcPr>
            <w:tcW w:w="2227" w:type="dxa"/>
            <w:vMerge w:val="restart"/>
          </w:tcPr>
          <w:p w:rsidR="008C7A54" w:rsidRDefault="008C7A54" w:rsidP="007A5E9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Изучение правил пожарной безопасности</w:t>
            </w:r>
          </w:p>
        </w:tc>
        <w:tc>
          <w:tcPr>
            <w:tcW w:w="2132" w:type="dxa"/>
            <w:vMerge w:val="restart"/>
          </w:tcPr>
          <w:p w:rsidR="008C7A54" w:rsidRDefault="008C7A54" w:rsidP="007A5E9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Анкетирование. Выступление инспектора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Госпожнадзора</w:t>
            </w:r>
            <w:proofErr w:type="spellEnd"/>
          </w:p>
        </w:tc>
      </w:tr>
      <w:tr w:rsidR="008C7A54" w:rsidTr="007A5E97">
        <w:tc>
          <w:tcPr>
            <w:tcW w:w="2660" w:type="dxa"/>
            <w:gridSpan w:val="2"/>
          </w:tcPr>
          <w:p w:rsidR="008C7A54" w:rsidRDefault="008C7A54" w:rsidP="007A5E9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551" w:type="dxa"/>
          </w:tcPr>
          <w:p w:rsidR="008C7A54" w:rsidRDefault="008C7A54" w:rsidP="007A5E9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Т.Потапова «Пожарный», С.Маршак «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Сказка про спички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27" w:type="dxa"/>
            <w:vMerge/>
          </w:tcPr>
          <w:p w:rsidR="008C7A54" w:rsidRDefault="008C7A54" w:rsidP="007A5E9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Merge/>
          </w:tcPr>
          <w:p w:rsidR="008C7A54" w:rsidRDefault="008C7A54" w:rsidP="007A5E9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C7A54" w:rsidTr="007A5E97">
        <w:tc>
          <w:tcPr>
            <w:tcW w:w="2660" w:type="dxa"/>
            <w:gridSpan w:val="2"/>
          </w:tcPr>
          <w:p w:rsidR="008C7A54" w:rsidRDefault="008C7A54" w:rsidP="007A5E9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Дидактическая игра</w:t>
            </w:r>
          </w:p>
        </w:tc>
        <w:tc>
          <w:tcPr>
            <w:tcW w:w="2551" w:type="dxa"/>
          </w:tcPr>
          <w:p w:rsidR="008C7A54" w:rsidRDefault="008C7A54" w:rsidP="007A5E9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Подбери материал</w:t>
            </w:r>
          </w:p>
        </w:tc>
        <w:tc>
          <w:tcPr>
            <w:tcW w:w="2227" w:type="dxa"/>
            <w:vMerge/>
          </w:tcPr>
          <w:p w:rsidR="008C7A54" w:rsidRDefault="008C7A54" w:rsidP="007A5E9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Merge/>
          </w:tcPr>
          <w:p w:rsidR="008C7A54" w:rsidRDefault="008C7A54" w:rsidP="007A5E9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C7A54" w:rsidTr="007A5E97">
        <w:tc>
          <w:tcPr>
            <w:tcW w:w="2660" w:type="dxa"/>
            <w:gridSpan w:val="2"/>
          </w:tcPr>
          <w:p w:rsidR="008C7A54" w:rsidRDefault="008C7A54" w:rsidP="007A5E9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Другие формы работы</w:t>
            </w:r>
          </w:p>
        </w:tc>
        <w:tc>
          <w:tcPr>
            <w:tcW w:w="2551" w:type="dxa"/>
          </w:tcPr>
          <w:p w:rsidR="008C7A54" w:rsidRDefault="008C7A54" w:rsidP="007A5E9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Подвижная игра «Похитители огня»</w:t>
            </w:r>
          </w:p>
        </w:tc>
        <w:tc>
          <w:tcPr>
            <w:tcW w:w="2227" w:type="dxa"/>
            <w:vMerge/>
          </w:tcPr>
          <w:p w:rsidR="008C7A54" w:rsidRDefault="008C7A54" w:rsidP="007A5E9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Merge/>
          </w:tcPr>
          <w:p w:rsidR="008C7A54" w:rsidRDefault="008C7A54" w:rsidP="007A5E9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C7A54" w:rsidRPr="0076786F" w:rsidRDefault="008C7A54" w:rsidP="008C7A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>Содержание образовательного процесса реализуется через разнообразные виды деятельности:</w:t>
      </w:r>
    </w:p>
    <w:p w:rsidR="008C7A54" w:rsidRDefault="008C7A54" w:rsidP="008C7A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систему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теоретических, практических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>, направленных на формирование основ пожарной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(«Осторожно, огонь!», «Путешествие в прошлое электрической лампочки», «Что делать при возникновении пожара», «Кошкин дом» и т.п.)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C7A54" w:rsidRDefault="008C7A54" w:rsidP="008C7A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(«Спички не тронь – в спичках огонь», «Пожарная безопасность дома», «Почему огонь полезен и опасен»)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C7A54" w:rsidRDefault="008C7A54" w:rsidP="008C7A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дидактические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(«Угадай электрический прибор», «Подбери предметы с одним назначением», «Что нужно пожарному для работы», «Дорисуй, чего не хватает»)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C7A54" w:rsidRPr="0076786F" w:rsidRDefault="008C7A54" w:rsidP="008C7A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>сюжетно – ролевые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(«Юные пожарные», «Спасатели», «Дружная команда»)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>; игры – драматизации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«Осторожно, огонь!»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>; игровые ситуации, связанные с пожарной тематикой; викторины; конкурсы; чтение художественной литературы;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родуктивную деятельность;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составление творческих рассказов на противопожарную тему; спортивные развлечения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C7A54" w:rsidRPr="0076786F" w:rsidRDefault="008C7A54" w:rsidP="008C7A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образовательном 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процессе </w:t>
      </w:r>
      <w:r w:rsidRPr="0076786F">
        <w:rPr>
          <w:rFonts w:ascii="Times New Roman" w:eastAsia="Times New Roman" w:hAnsi="Times New Roman"/>
          <w:bCs/>
          <w:sz w:val="28"/>
          <w:szCs w:val="28"/>
          <w:lang w:eastAsia="ru-RU"/>
        </w:rPr>
        <w:t>происходит интеграция образовательных областей.</w:t>
      </w:r>
    </w:p>
    <w:p w:rsidR="008C7A54" w:rsidRPr="0076786F" w:rsidRDefault="008C7A54" w:rsidP="008C7A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более глубокого освоения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пожарной безопасности используется метод проектов.</w:t>
      </w:r>
      <w:r w:rsidRPr="00CC4E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>Процесс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>детей основам пожарной безопасности в ДОУ будет наиболее эффективным, если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>использовать инновационные подходы к обеспечению безоп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асности жизнедеятельности детей.</w:t>
      </w:r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7A54" w:rsidRPr="0076786F" w:rsidRDefault="008C7A54" w:rsidP="008C7A54">
      <w:p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76786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Характеристика изменений в средствах  обучения и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воспитания</w:t>
      </w:r>
    </w:p>
    <w:p w:rsidR="008C7A54" w:rsidRPr="004978ED" w:rsidRDefault="008C7A54" w:rsidP="008C7A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76786F">
        <w:rPr>
          <w:rFonts w:ascii="Times New Roman" w:eastAsia="Times New Roman" w:hAnsi="Times New Roman"/>
          <w:bCs/>
          <w:sz w:val="28"/>
          <w:szCs w:val="28"/>
          <w:lang w:eastAsia="ru-RU"/>
        </w:rPr>
        <w:t>спользование ТСО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 проектора, компьютера;</w:t>
      </w:r>
      <w:r w:rsidRPr="007678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разработка блока познавательных мероприятий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«За пожарную безопасность»</w:t>
      </w:r>
      <w:r w:rsidRPr="007678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методических пособий 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пожарной безопасности</w:t>
      </w:r>
      <w:r w:rsidRPr="007678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>моделирование правил и ситуаций безопасного поведения во время пожара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помещении, на улице, в природе (разрезные картинки, лото);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на ориентировку в пространстве; создание схем, маршрутов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безопасного выхода из помещения при возникновении пожара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B3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7A54" w:rsidRPr="0076786F" w:rsidRDefault="008C7A54" w:rsidP="008C7A54">
      <w:pPr>
        <w:spacing w:after="0" w:line="36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786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Характеристика изменений в </w:t>
      </w:r>
      <w:proofErr w:type="gramStart"/>
      <w:r w:rsidRPr="0076786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контроле  за</w:t>
      </w:r>
      <w:proofErr w:type="gramEnd"/>
      <w:r w:rsidRPr="0076786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усвоением дошкольниками правил пожарной безопасности.</w:t>
      </w:r>
    </w:p>
    <w:p w:rsidR="008C7A54" w:rsidRDefault="008C7A54" w:rsidP="008C7A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мониторинга достижения детьми планируемых результатов освоения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области  «Безопасность», в частности  «Пожарная безопасность дошкольников» </w:t>
      </w:r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>обеспечивает  комплексный подход к оценке итоговых и промежуточных результатов освоения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процессе мониторинга исследуются личностные качества ребенка путем </w:t>
      </w:r>
      <w:r w:rsidRPr="00C37A58">
        <w:rPr>
          <w:rFonts w:ascii="Times New Roman" w:eastAsia="Times New Roman" w:hAnsi="Times New Roman"/>
          <w:i/>
          <w:sz w:val="28"/>
          <w:szCs w:val="28"/>
          <w:lang w:eastAsia="ru-RU"/>
        </w:rPr>
        <w:t>наблюдений за ребенком</w:t>
      </w:r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7A58">
        <w:rPr>
          <w:rFonts w:ascii="Times New Roman" w:eastAsia="Times New Roman" w:hAnsi="Times New Roman"/>
          <w:i/>
          <w:sz w:val="28"/>
          <w:szCs w:val="28"/>
          <w:lang w:eastAsia="ru-RU"/>
        </w:rPr>
        <w:t>бесед</w:t>
      </w:r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7A58">
        <w:rPr>
          <w:rFonts w:ascii="Times New Roman" w:eastAsia="Times New Roman" w:hAnsi="Times New Roman"/>
          <w:i/>
          <w:sz w:val="28"/>
          <w:szCs w:val="28"/>
          <w:lang w:eastAsia="ru-RU"/>
        </w:rPr>
        <w:t>работы в тетрадях</w:t>
      </w:r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7A58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критериально</w:t>
      </w:r>
      <w:proofErr w:type="spellEnd"/>
      <w:r w:rsidRPr="00C37A5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ориентированных методик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(Н.В. Верещагина «Мониторинг детского развития»,</w:t>
      </w:r>
      <w:r w:rsidRPr="00D469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4694D">
        <w:rPr>
          <w:rFonts w:ascii="Times New Roman" w:hAnsi="Times New Roman"/>
          <w:sz w:val="28"/>
          <w:szCs w:val="28"/>
        </w:rPr>
        <w:t xml:space="preserve">Павлова Н.Н., Руденко Л.Г. «Экспресс – диагностика в детском саду», </w:t>
      </w:r>
      <w:r>
        <w:rPr>
          <w:rFonts w:ascii="Times New Roman" w:hAnsi="Times New Roman"/>
          <w:sz w:val="28"/>
          <w:szCs w:val="28"/>
        </w:rPr>
        <w:t>«</w:t>
      </w:r>
      <w:r w:rsidRPr="00EB023F">
        <w:rPr>
          <w:rFonts w:ascii="Times New Roman" w:hAnsi="Times New Roman"/>
          <w:sz w:val="28"/>
          <w:szCs w:val="28"/>
        </w:rPr>
        <w:t>Комплексная диагностика уровней усвоения «Программы воспитания и обучения в детском саду»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FE6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дополнение к принятому мониторингу в ДОУ добавлены некоторые критерии, которые помогают определить степень усвоения дошкольниками основ пожарной безопасности. А именно:</w:t>
      </w:r>
    </w:p>
    <w:p w:rsidR="008C7A54" w:rsidRDefault="008C7A54" w:rsidP="008C7A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>сформирова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нность</w:t>
      </w:r>
      <w:proofErr w:type="spellEnd"/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представлений о </w:t>
      </w:r>
      <w:r w:rsidRPr="0076786F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поведении;</w:t>
      </w:r>
      <w:r w:rsidRPr="00A55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165D10">
        <w:rPr>
          <w:rFonts w:ascii="Times New Roman" w:eastAsia="Times New Roman" w:hAnsi="Times New Roman"/>
          <w:sz w:val="28"/>
          <w:szCs w:val="28"/>
          <w:lang w:eastAsia="ru-RU"/>
        </w:rPr>
        <w:t>причинах возникновения пожара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знание правил</w:t>
      </w:r>
      <w:r w:rsidRPr="00165D10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безопасного поведения в случае возникновения пожара: умеет ориентироваться в пространстве помещения группы, квартиры, знает первые действия при пожаре, умеет вызывать службу спасения «01»;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D10">
        <w:rPr>
          <w:rFonts w:ascii="Times New Roman" w:eastAsia="Times New Roman" w:hAnsi="Times New Roman"/>
          <w:sz w:val="28"/>
          <w:szCs w:val="28"/>
          <w:lang w:eastAsia="ru-RU"/>
        </w:rPr>
        <w:t>знаком со свойствами и качествами предметов с точки зрения их пожарной опасности;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D10">
        <w:rPr>
          <w:rFonts w:ascii="Times New Roman" w:eastAsia="Times New Roman" w:hAnsi="Times New Roman"/>
          <w:sz w:val="28"/>
          <w:szCs w:val="28"/>
          <w:lang w:eastAsia="ru-RU"/>
        </w:rPr>
        <w:t>у  ребенка сформировано осторожное отношение к предметам – повышенным источникам пожарной опасности;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7A54" w:rsidRDefault="008C7A54" w:rsidP="008C7A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D10">
        <w:rPr>
          <w:rFonts w:ascii="Times New Roman" w:eastAsia="Times New Roman" w:hAnsi="Times New Roman"/>
          <w:sz w:val="28"/>
          <w:szCs w:val="28"/>
          <w:lang w:eastAsia="ru-RU"/>
        </w:rPr>
        <w:t>имеет  представления о труде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ожарных,  у</w:t>
      </w:r>
      <w:r w:rsidRPr="00165D10">
        <w:rPr>
          <w:rFonts w:ascii="Times New Roman" w:eastAsia="Times New Roman" w:hAnsi="Times New Roman"/>
          <w:sz w:val="28"/>
          <w:szCs w:val="28"/>
          <w:lang w:eastAsia="ru-RU"/>
        </w:rPr>
        <w:t>важительно относится к профессии пожарных;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D10">
        <w:rPr>
          <w:rFonts w:ascii="Times New Roman" w:eastAsia="Times New Roman" w:hAnsi="Times New Roman"/>
          <w:sz w:val="28"/>
          <w:szCs w:val="28"/>
          <w:lang w:eastAsia="ru-RU"/>
        </w:rPr>
        <w:t>осваивает новые роли и способы действия в пожароопасных ситуациях.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C7A54" w:rsidRPr="00C00774" w:rsidTr="007A5E9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C7A54" w:rsidRDefault="008C7A54" w:rsidP="008D4B0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E660F">
              <w:rPr>
                <w:rFonts w:ascii="Times New Roman" w:hAnsi="Times New Roman"/>
                <w:b/>
                <w:sz w:val="28"/>
                <w:szCs w:val="28"/>
              </w:rPr>
              <w:t>.Х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E660F">
              <w:rPr>
                <w:rFonts w:ascii="Times New Roman" w:hAnsi="Times New Roman"/>
                <w:b/>
                <w:sz w:val="28"/>
                <w:szCs w:val="28"/>
              </w:rPr>
              <w:t>рактеристика изменений условий, обеспечивающих достижение новых образовательных результатов (кадровые, научно-методические, материально-технические, нормативно-правовые, информационные, организационные).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</w:p>
          <w:p w:rsidR="008C7A54" w:rsidRDefault="008C7A54" w:rsidP="007A5E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7">
              <w:rPr>
                <w:rFonts w:ascii="Times New Roman" w:hAnsi="Times New Roman"/>
                <w:i/>
                <w:sz w:val="28"/>
                <w:szCs w:val="28"/>
              </w:rPr>
              <w:t>Кадровые изменения</w:t>
            </w:r>
          </w:p>
          <w:p w:rsidR="008C7A54" w:rsidRDefault="008C7A54" w:rsidP="007A5E97">
            <w:pPr>
              <w:shd w:val="clear" w:color="auto" w:fill="FFFFFF"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467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Любое обновление педагогического процесса в образовательном учреждении требует обновления не только содержания образования, но и кадрового потенциала. Эти стратегические направления должны развиваться параллельно. Поэтому повышение компетентности и профессионализма педагога – одно из важнейших условий улучшения качества дошкольного </w:t>
            </w:r>
            <w:r w:rsidRPr="005467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образования. </w:t>
            </w:r>
            <w:proofErr w:type="gramStart"/>
            <w:r w:rsidRPr="005467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данном этапе работы в нашем ДОУ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формированию у детей правил пожарной безопасности необходимо</w:t>
            </w:r>
            <w:r w:rsidRPr="005467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Pr="004B0D1C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8C7A54" w:rsidRPr="00F65279" w:rsidRDefault="008C7A54" w:rsidP="007A5E9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2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-изучить информационные потребности педагогических кадров дошкольного учреждения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(беседа, опрос, анкетирование, «почтовый ящик»)</w:t>
            </w:r>
            <w:r w:rsidRPr="00F652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целью оказания методической помощи по организации воспитат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ельно-образовательного процесса;</w:t>
            </w:r>
          </w:p>
          <w:p w:rsidR="008C7A54" w:rsidRPr="00F65279" w:rsidRDefault="008C7A54" w:rsidP="007A5E9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52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расширить и систематизировать знания педагогов по актуальному направлению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обновления системы образования: семинары «Пожарная безопасность для дошкольников», «Что? Где? Как?» и т.п.</w:t>
            </w:r>
          </w:p>
          <w:p w:rsidR="008C7A54" w:rsidRPr="00F65279" w:rsidRDefault="008C7A54" w:rsidP="007A5E9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52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через систему открытых мероприятий в ДОУ закрепить практические навыки педагогов в организации образовательной деятельности в режимных моментах по ознакомлению дошкольников с ППБ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мастер – класс «Все обо  всем»,  «Детям о пожарной безопасности»</w:t>
            </w:r>
            <w:r w:rsidRPr="00F652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развлечения «Моя безопасность», «Я б в пожарные пошел…»; театрализованные представления «Лесной детектив», «Кошкин дом».</w:t>
            </w:r>
          </w:p>
          <w:p w:rsidR="008C7A54" w:rsidRPr="00F65279" w:rsidRDefault="008C7A54" w:rsidP="007A5E97">
            <w:pPr>
              <w:shd w:val="clear" w:color="auto" w:fill="FFFFFF"/>
              <w:spacing w:after="30" w:line="36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52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создать эффективную систему курсовой подготовки по обеспечению практической деятельности воспитателей и узких специалистов по вопросам обучения пожарной безопасности детей дошкольного возраста.</w:t>
            </w:r>
          </w:p>
          <w:p w:rsidR="008C7A54" w:rsidRDefault="008C7A54" w:rsidP="007A5E9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6EB7">
              <w:rPr>
                <w:rFonts w:ascii="Times New Roman" w:hAnsi="Times New Roman"/>
                <w:i/>
                <w:sz w:val="28"/>
                <w:szCs w:val="28"/>
              </w:rPr>
              <w:t>Научно – методические изменения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8C7A54" w:rsidRDefault="008C7A54" w:rsidP="007A5E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методичек и буклетов «Основы пожарной безопасности» для детей старшего дошкольного возраста; подборка и составление картотеки тематических игр для детей по пожарной безопасности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«Угадай электрический прибор», «Что нужно пожарному для работы», «Отдых», «Подбери материал»); разработка сценариев развлечений («Человеку друг огонь, только зря его не тронь», «Смелые пожарные»), составление цикла бесед («Пожарная безопасность дома», «Чем опасны пожары в лесу», «Почему зажигается спичка», «Объясни Незнайке»); календарно-тематическое планирование, проектная деятельность, перспективное планирование работы по пожарной безопасности для детей старшего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возраста.</w:t>
            </w:r>
          </w:p>
          <w:p w:rsidR="008C7A54" w:rsidRDefault="008C7A54" w:rsidP="007A5E9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228F">
              <w:rPr>
                <w:rFonts w:ascii="Times New Roman" w:hAnsi="Times New Roman"/>
                <w:i/>
                <w:sz w:val="28"/>
                <w:szCs w:val="28"/>
              </w:rPr>
              <w:t>Материально-технические изменения:</w:t>
            </w:r>
            <w:r>
              <w:t xml:space="preserve"> </w:t>
            </w:r>
          </w:p>
          <w:p w:rsidR="008C7A54" w:rsidRPr="000E3DA4" w:rsidRDefault="008C7A54" w:rsidP="007A5E97">
            <w:pPr>
              <w:spacing w:after="0" w:line="360" w:lineRule="auto"/>
              <w:jc w:val="both"/>
            </w:pPr>
            <w:proofErr w:type="gramStart"/>
            <w:r w:rsidRPr="009766DB">
              <w:rPr>
                <w:rFonts w:ascii="Times New Roman" w:hAnsi="Times New Roman"/>
                <w:sz w:val="28"/>
                <w:szCs w:val="28"/>
              </w:rPr>
              <w:t>Проектирование развивающей среды в группах (создание центров активности</w:t>
            </w:r>
            <w:r>
              <w:rPr>
                <w:rFonts w:ascii="Times New Roman" w:hAnsi="Times New Roman"/>
                <w:sz w:val="28"/>
                <w:szCs w:val="28"/>
              </w:rPr>
              <w:t>, подбор атрибутов для сюжетно-ролевых игр по пожарной безопасности: каска, рукав, огнетушитель</w:t>
            </w:r>
            <w:r w:rsidRPr="009766D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игрушки, макет пожарной станции</w:t>
            </w:r>
            <w:r w:rsidRPr="009766DB">
              <w:rPr>
                <w:rFonts w:ascii="Times New Roman" w:hAnsi="Times New Roman"/>
                <w:sz w:val="28"/>
                <w:szCs w:val="28"/>
              </w:rPr>
              <w:t>; подбор видеоматериалов  по пожарной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: видеозаписи по пожарной безопасности, мультфильмы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безопасность», «Кошкин дом», «Злой огонь»</w:t>
            </w:r>
            <w:r w:rsidRPr="009766DB">
              <w:rPr>
                <w:rFonts w:ascii="Times New Roman" w:hAnsi="Times New Roman"/>
                <w:sz w:val="28"/>
                <w:szCs w:val="28"/>
              </w:rPr>
              <w:t>; использование технических средств 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6DB">
              <w:rPr>
                <w:rFonts w:ascii="Times New Roman" w:hAnsi="Times New Roman"/>
                <w:sz w:val="28"/>
                <w:szCs w:val="28"/>
              </w:rPr>
              <w:t xml:space="preserve">(электронные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презентации на тему «Пожарная безопасность для дошкольников»</w:t>
            </w:r>
            <w:r w:rsidRPr="009766DB">
              <w:rPr>
                <w:rFonts w:ascii="Times New Roman" w:hAnsi="Times New Roman"/>
                <w:sz w:val="28"/>
                <w:szCs w:val="28"/>
              </w:rPr>
              <w:t>, компьютеры, проектор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766DB">
              <w:rPr>
                <w:rFonts w:ascii="Times New Roman" w:hAnsi="Times New Roman"/>
                <w:sz w:val="28"/>
                <w:szCs w:val="28"/>
              </w:rPr>
              <w:t>).</w:t>
            </w:r>
            <w:r>
              <w:t xml:space="preserve"> </w:t>
            </w:r>
            <w:proofErr w:type="gramEnd"/>
          </w:p>
          <w:p w:rsidR="008C7A54" w:rsidRDefault="008C7A54" w:rsidP="007A5E9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Нормативно-правовые изменения</w:t>
            </w:r>
          </w:p>
          <w:p w:rsidR="008C7A54" w:rsidRDefault="008C7A54" w:rsidP="007A5E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годовой план ДОУ и в Основную общеобразовательную программу  внесены задачи социально-личностного развития ребенка. Одной из них является формирование основ пожарной безопасности у детей дошкольного возраста. Заключение договоров с родителями на организацию экскурсий для дошкольников.</w:t>
            </w:r>
          </w:p>
          <w:p w:rsidR="008C7A54" w:rsidRDefault="008C7A54" w:rsidP="007A5E9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84865">
              <w:rPr>
                <w:rFonts w:ascii="Times New Roman" w:hAnsi="Times New Roman"/>
                <w:i/>
                <w:sz w:val="28"/>
                <w:szCs w:val="28"/>
              </w:rPr>
              <w:t>Организационные изменения</w:t>
            </w:r>
          </w:p>
          <w:p w:rsidR="008C7A54" w:rsidRPr="00A1440B" w:rsidRDefault="008C7A54" w:rsidP="007A5E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0B">
              <w:rPr>
                <w:rFonts w:ascii="Times New Roman" w:hAnsi="Times New Roman"/>
                <w:sz w:val="28"/>
                <w:szCs w:val="28"/>
              </w:rPr>
              <w:t xml:space="preserve">Организация встреч с сотрудниками </w:t>
            </w:r>
            <w:proofErr w:type="spellStart"/>
            <w:r w:rsidRPr="00A1440B">
              <w:rPr>
                <w:rFonts w:ascii="Times New Roman" w:hAnsi="Times New Roman"/>
                <w:sz w:val="28"/>
                <w:szCs w:val="28"/>
              </w:rPr>
              <w:t>Госпожнадзора</w:t>
            </w:r>
            <w:proofErr w:type="spellEnd"/>
            <w:r w:rsidRPr="00A1440B">
              <w:rPr>
                <w:rFonts w:ascii="Times New Roman" w:hAnsi="Times New Roman"/>
                <w:sz w:val="28"/>
                <w:szCs w:val="28"/>
              </w:rPr>
              <w:t xml:space="preserve"> г.о. Самара; организация экскурсий </w:t>
            </w:r>
            <w:r>
              <w:rPr>
                <w:rFonts w:ascii="Times New Roman" w:hAnsi="Times New Roman"/>
                <w:sz w:val="28"/>
                <w:szCs w:val="28"/>
              </w:rPr>
              <w:t>в «Музей пожарной безопасности».</w:t>
            </w:r>
          </w:p>
          <w:p w:rsidR="008C7A54" w:rsidRDefault="008C7A54" w:rsidP="007A5E9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66DB">
              <w:rPr>
                <w:rFonts w:ascii="Times New Roman" w:hAnsi="Times New Roman"/>
                <w:i/>
                <w:sz w:val="28"/>
                <w:szCs w:val="28"/>
              </w:rPr>
              <w:t>Информационные изменения</w:t>
            </w:r>
          </w:p>
          <w:p w:rsidR="008C7A54" w:rsidRDefault="008C7A54" w:rsidP="007A5E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Подборка и создание картотеки книг по пожарной безопасности: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С.Маршак «Пожар», Т.Потапова «Пожарный», Б.Житков «В дыму», С.Маршак «Сказка про спички»,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Вациетис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«Спички»,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Е.Хоринская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«Спичка-невеличка», «Сказка о том, как огонь с человеком подружился» (марийская народная сказка), К.Чуковский «Путаница»,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О.Вациетис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«Сказка о пожаре», Т.Фетисова «Куда спешат красные машины».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Подборка периодических изданий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журналов «Обруч», «Дошкольное воспитание», «Ребенок в детском саду»;  информационные плакаты по пожарной безопасности; интернет-ресурсы; использование ИКТ.</w:t>
            </w:r>
          </w:p>
          <w:p w:rsidR="008C7A54" w:rsidRDefault="008C7A54" w:rsidP="007A5E97">
            <w:pPr>
              <w:spacing w:after="0" w:line="360" w:lineRule="auto"/>
              <w:jc w:val="both"/>
              <w:rPr>
                <w:rStyle w:val="ucoz-forum-post"/>
                <w:rFonts w:ascii="Times New Roman" w:hAnsi="Times New Roman"/>
                <w:sz w:val="28"/>
                <w:szCs w:val="28"/>
              </w:rPr>
            </w:pPr>
            <w:r w:rsidRPr="00FE660F">
              <w:rPr>
                <w:rStyle w:val="ucoz-forum-post"/>
                <w:rFonts w:ascii="Times New Roman" w:hAnsi="Times New Roman"/>
                <w:sz w:val="28"/>
                <w:szCs w:val="28"/>
              </w:rPr>
              <w:t xml:space="preserve">В настоящее время внедрение информационно-коммуникационных </w:t>
            </w:r>
            <w:r w:rsidRPr="00FE660F">
              <w:rPr>
                <w:rStyle w:val="ucoz-forum-post"/>
                <w:rFonts w:ascii="Times New Roman" w:hAnsi="Times New Roman"/>
                <w:sz w:val="28"/>
                <w:szCs w:val="28"/>
              </w:rPr>
              <w:lastRenderedPageBreak/>
              <w:t>технологий влияет на систему образования, вызывая значительные изменения в содержании, методах обучения. Перед современным воспитателем встает проблема поиска нового педагогического инструмента.</w:t>
            </w:r>
          </w:p>
          <w:p w:rsidR="008C7A54" w:rsidRPr="008C7A54" w:rsidRDefault="008C7A54" w:rsidP="007A5E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ucoz-forum-post"/>
                <w:rFonts w:ascii="Times New Roman" w:hAnsi="Times New Roman"/>
                <w:sz w:val="28"/>
                <w:szCs w:val="28"/>
              </w:rPr>
              <w:t xml:space="preserve"> </w:t>
            </w:r>
            <w:r w:rsidRPr="00980D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нашем дошкольном учреждении для поддержания и создания интереса к пожарной безопасности, для того чтобы сделать ребенка активным в приобретении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определенных</w:t>
            </w:r>
            <w:r w:rsidRPr="00980D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компетенций </w:t>
            </w:r>
            <w:r w:rsidRPr="00980D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мы используем один из эффективных методов – </w:t>
            </w:r>
            <w:r w:rsidRPr="008C7A54">
              <w:rPr>
                <w:rFonts w:ascii="Times New Roman" w:hAnsi="Times New Roman"/>
                <w:sz w:val="28"/>
                <w:szCs w:val="28"/>
              </w:rPr>
              <w:t>электронную  интерактивную  дидактическую</w:t>
            </w:r>
            <w:r w:rsidRPr="008C7A5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игру.</w:t>
            </w:r>
          </w:p>
          <w:p w:rsidR="008C7A54" w:rsidRDefault="008C7A54" w:rsidP="007A5E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C7A54" w:rsidRDefault="008C7A54" w:rsidP="007A5E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C7A54" w:rsidRPr="00C00774" w:rsidRDefault="008C7A54" w:rsidP="007A5E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F33A7" w:rsidRDefault="005F33A7"/>
    <w:sectPr w:rsidR="005F33A7" w:rsidSect="005F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D317F"/>
    <w:multiLevelType w:val="hybridMultilevel"/>
    <w:tmpl w:val="89949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A54"/>
    <w:rsid w:val="0056167F"/>
    <w:rsid w:val="005F33A7"/>
    <w:rsid w:val="008C7A54"/>
    <w:rsid w:val="008D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5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0"/>
    <w:rsid w:val="008C7A54"/>
  </w:style>
  <w:style w:type="table" w:styleId="a4">
    <w:name w:val="Table Grid"/>
    <w:basedOn w:val="a1"/>
    <w:uiPriority w:val="59"/>
    <w:rsid w:val="008C7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3235</Words>
  <Characters>18440</Characters>
  <Application>Microsoft Office Word</Application>
  <DocSecurity>0</DocSecurity>
  <Lines>153</Lines>
  <Paragraphs>43</Paragraphs>
  <ScaleCrop>false</ScaleCrop>
  <Company/>
  <LinksUpToDate>false</LinksUpToDate>
  <CharactersWithSpaces>21632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2013-03-15T15:04:00Z</dcterms:created>
  <dcterms:modified xsi:type="dcterms:W3CDTF">2013-03-15T15:29:00Z</dcterms:modified>
</cp:coreProperties>
</file>