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D95" w:rsidRPr="00B55D95" w:rsidRDefault="001D11AB" w:rsidP="00B55D9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Досуг «День</w:t>
      </w:r>
      <w:r w:rsidR="00E454F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матери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»</w:t>
      </w:r>
      <w:r w:rsidR="00E454F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во 2 младшей</w:t>
      </w:r>
      <w:r w:rsidR="00B55D95" w:rsidRPr="00B55D9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группе</w:t>
      </w:r>
    </w:p>
    <w:p w:rsidR="00B55D95" w:rsidRPr="00C068ED" w:rsidRDefault="00B55D95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E454F4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 детей младшего</w:t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дошкольного возраста уважительного отношения к маме, умения выразить ей свою любовь словами и действиями.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Воспитывать уважительное отношение к маме, желание порадовать ее.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Продолжать развивать и поддерживать интерес детей к театрализованной деятельности.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 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Беседы о маме, составление рассказов из личного опыта.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Заучивание стихотворений и песен к утреннику.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55D95" w:rsidRPr="00C068ED" w:rsidRDefault="00B55D95" w:rsidP="00C068ED">
      <w:pPr>
        <w:pStyle w:val="a7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</w:rPr>
        <w:t>Ход развлечения:</w:t>
      </w:r>
    </w:p>
    <w:p w:rsidR="00E454F4" w:rsidRPr="00C068ED" w:rsidRDefault="00B55D95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Дети сидят полукругом на стульчиках на ковре, родители-зрители — напротив, на скамейках. Между ними, в середине группы, разворачивается все действие.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Здравствуйте, дорогие наши мамы! Сегодня мы собрались здесь 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очень важному случаю — празднованию Дня Матери. Этот праздник появился недавно, но уже прочно вошел в нашу жизнь потому, что мама — самый необходимый и любимый человек в нашей жизни, и порадовать ее нам хочется всегда.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День Матери — праздник пока молодой,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все ему рады, конечно —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Все, кто рождены под счастливой звездой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мамы опеки сердечной!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 в диких бегах суеты городской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одчас забываем о маме,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Спешим, растворяясь в массе людской,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Всерьез увлекаясь делами...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мама нас ждет и ночами не спит,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Волнуясь и думая часто —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«Ах, как они там? — и сердце болит,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стонет, и рвется на части...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Решили на праздник мы вас пригласить,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Хоть можно 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почаще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конечно.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Желаем мы вам не болеть, не грустить,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любим мы вас бесконечно!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454F4" w:rsidRPr="00C06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Сегодня ваши дети приготовили для вас концерт. Начнется он, конечно, </w:t>
      </w:r>
      <w:r w:rsidR="00E454F4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стихами</w:t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маме</w:t>
      </w:r>
      <w:r w:rsidR="00E454F4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454F4" w:rsidRPr="00C068ED" w:rsidRDefault="00B55D95" w:rsidP="00C068ED">
      <w:pPr>
        <w:pStyle w:val="a7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454F4" w:rsidRPr="00C068ED">
        <w:rPr>
          <w:rStyle w:val="apple-converted-space"/>
          <w:rFonts w:ascii="Times New Roman" w:hAnsi="Times New Roman" w:cs="Times New Roman"/>
          <w:color w:val="555555"/>
          <w:sz w:val="24"/>
          <w:szCs w:val="24"/>
        </w:rPr>
        <w:t> </w:t>
      </w:r>
      <w:r w:rsidR="00E454F4" w:rsidRPr="00C068ED">
        <w:rPr>
          <w:rFonts w:ascii="Times New Roman" w:hAnsi="Times New Roman" w:cs="Times New Roman"/>
          <w:sz w:val="24"/>
          <w:szCs w:val="24"/>
        </w:rPr>
        <w:t>Лучше мамочки моей,</w:t>
      </w:r>
    </w:p>
    <w:p w:rsidR="00E454F4" w:rsidRPr="00C068ED" w:rsidRDefault="00E454F4" w:rsidP="00C068ED">
      <w:pPr>
        <w:pStyle w:val="a7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sz w:val="24"/>
          <w:szCs w:val="24"/>
        </w:rPr>
        <w:t>Никого не знаю</w:t>
      </w:r>
    </w:p>
    <w:p w:rsidR="00E454F4" w:rsidRPr="00C068ED" w:rsidRDefault="00E454F4" w:rsidP="00C068ED">
      <w:pPr>
        <w:pStyle w:val="a7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sz w:val="24"/>
          <w:szCs w:val="24"/>
        </w:rPr>
        <w:t xml:space="preserve">Милым солнышком </w:t>
      </w:r>
      <w:proofErr w:type="gramStart"/>
      <w:r w:rsidRPr="00C068E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C068E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454F4" w:rsidRPr="00C068ED" w:rsidRDefault="00E454F4" w:rsidP="00C068ED">
      <w:pPr>
        <w:pStyle w:val="a7"/>
        <w:rPr>
          <w:rFonts w:ascii="Times New Roman" w:hAnsi="Times New Roman" w:cs="Times New Roman"/>
          <w:color w:val="594F3C"/>
          <w:sz w:val="24"/>
          <w:szCs w:val="24"/>
          <w:shd w:val="clear" w:color="auto" w:fill="FCFCFC"/>
        </w:rPr>
      </w:pPr>
      <w:r w:rsidRPr="00C068ED">
        <w:rPr>
          <w:rFonts w:ascii="Times New Roman" w:hAnsi="Times New Roman" w:cs="Times New Roman"/>
          <w:sz w:val="24"/>
          <w:szCs w:val="24"/>
        </w:rPr>
        <w:t>Маму называю</w:t>
      </w:r>
      <w:r w:rsidRPr="00C068ED">
        <w:rPr>
          <w:rFonts w:ascii="Times New Roman" w:hAnsi="Times New Roman" w:cs="Times New Roman"/>
          <w:color w:val="594F3C"/>
          <w:sz w:val="24"/>
          <w:szCs w:val="24"/>
          <w:shd w:val="clear" w:color="auto" w:fill="FCFCFC"/>
        </w:rPr>
        <w:t>.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454F4" w:rsidRPr="00C068ED" w:rsidRDefault="00E454F4" w:rsidP="00C068ED">
      <w:pPr>
        <w:pStyle w:val="a7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sz w:val="24"/>
          <w:szCs w:val="24"/>
        </w:rPr>
        <w:t>Мамочка, как бабочка,</w:t>
      </w:r>
    </w:p>
    <w:p w:rsidR="00E454F4" w:rsidRPr="00C068ED" w:rsidRDefault="00E454F4" w:rsidP="00C068ED">
      <w:pPr>
        <w:pStyle w:val="a7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sz w:val="24"/>
          <w:szCs w:val="24"/>
        </w:rPr>
        <w:t>Веселая, красивая.</w:t>
      </w:r>
    </w:p>
    <w:p w:rsidR="00E454F4" w:rsidRPr="00C068ED" w:rsidRDefault="00E454F4" w:rsidP="00C068ED">
      <w:pPr>
        <w:pStyle w:val="a7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sz w:val="24"/>
          <w:szCs w:val="24"/>
        </w:rPr>
        <w:lastRenderedPageBreak/>
        <w:t>Ласковая, добрая</w:t>
      </w:r>
    </w:p>
    <w:p w:rsidR="00E454F4" w:rsidRPr="00C068ED" w:rsidRDefault="00E454F4" w:rsidP="00C068ED">
      <w:pPr>
        <w:pStyle w:val="a7"/>
        <w:rPr>
          <w:rFonts w:ascii="Times New Roman" w:hAnsi="Times New Roman" w:cs="Times New Roman"/>
          <w:sz w:val="24"/>
          <w:szCs w:val="24"/>
        </w:rPr>
      </w:pPr>
      <w:r w:rsidRPr="00C068ED">
        <w:rPr>
          <w:rFonts w:ascii="Times New Roman" w:hAnsi="Times New Roman" w:cs="Times New Roman"/>
          <w:sz w:val="24"/>
          <w:szCs w:val="24"/>
        </w:rPr>
        <w:t>И самая любимая.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Мамин труд я берегу,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</w:rPr>
        <w:t>Помогаю чем могу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Нынче мама на обед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наготовила котлет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И сказала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</w:rPr>
        <w:t>:"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</w:rPr>
        <w:t>Слушай.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Выручай, покушай!"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Я поел немного.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 xml:space="preserve">Разве не 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</w:rPr>
        <w:t>подмога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454F4" w:rsidRPr="00C068ED" w:rsidRDefault="00E454F4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Мамочка, мамуля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Я тебя люблю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Песенку веселую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Я тебе спою.</w:t>
      </w:r>
    </w:p>
    <w:p w:rsidR="000E61DD" w:rsidRPr="00C068ED" w:rsidRDefault="00B55D95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Воспитатель: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Давайте споем мамам песню «Пирожки»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(Муз.</w:t>
      </w:r>
      <w:proofErr w:type="gramEnd"/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А.Филиппенко, сл. </w:t>
      </w:r>
      <w:proofErr w:type="spellStart"/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Н.Кукловской</w:t>
      </w:r>
      <w:proofErr w:type="spellEnd"/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).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(Исполнение песни)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сейчас  давайте все вместе расскажем нашим мамам стихотворение.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- это небо! (руки вверх)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- это свет! (руками вверху показываем фонарики)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- это счастье! (руки к груди)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Мамы - лучше 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нету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(наклоняемся вперед и машем головой нет-нет)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Мама - это сказка! 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большой палец вверх)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- это смех! (смеемся, улыбаемся)</w:t>
      </w:r>
    </w:p>
    <w:p w:rsidR="000E61D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Мама - это ласка! (гладим себя по голове)</w:t>
      </w:r>
    </w:p>
    <w:p w:rsidR="00E232AD" w:rsidRPr="00C068ED" w:rsidRDefault="000E61D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Мамы - любят всех! </w:t>
      </w:r>
      <w:proofErr w:type="gramStart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шлем воздушный поцелуй)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 </w:t>
      </w:r>
      <w:r w:rsidR="000512F5" w:rsidRPr="00C068ED">
        <w:rPr>
          <w:rFonts w:ascii="Times New Roman" w:eastAsia="Times New Roman" w:hAnsi="Times New Roman" w:cs="Times New Roman"/>
          <w:bCs/>
          <w:sz w:val="24"/>
          <w:szCs w:val="24"/>
        </w:rPr>
        <w:t xml:space="preserve">А сейчас начинается </w:t>
      </w:r>
      <w:proofErr w:type="gramStart"/>
      <w:r w:rsidR="000512F5" w:rsidRPr="00C068ED">
        <w:rPr>
          <w:rFonts w:ascii="Times New Roman" w:eastAsia="Times New Roman" w:hAnsi="Times New Roman" w:cs="Times New Roman"/>
          <w:bCs/>
          <w:sz w:val="24"/>
          <w:szCs w:val="24"/>
        </w:rPr>
        <w:t>самое</w:t>
      </w:r>
      <w:proofErr w:type="gramEnd"/>
      <w:r w:rsidR="000512F5" w:rsidRPr="00C068E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интересное - игры с мамами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B55D95" w:rsidRPr="00C06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«</w:t>
      </w:r>
      <w:r w:rsidR="000512F5" w:rsidRPr="00C06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Найди своего малыша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»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5D9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0512F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Одна мама,  вокруг дети.</w:t>
      </w:r>
      <w:proofErr w:type="gramEnd"/>
      <w:r w:rsidR="000512F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512F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Мама с завязанными глазами ищет своего ребенка</w:t>
      </w:r>
      <w:r w:rsidR="00B55D9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).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E232AD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2.</w:t>
      </w:r>
      <w:proofErr w:type="gramEnd"/>
      <w:r w:rsidR="00E232AD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"</w:t>
      </w:r>
      <w:r w:rsidR="00E232AD" w:rsidRPr="00C068ED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shd w:val="clear" w:color="auto" w:fill="FFFFFF"/>
        </w:rPr>
        <w:t>Загадки для мам".</w:t>
      </w:r>
      <w:r w:rsidR="00E232AD" w:rsidRPr="00C068E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232AD" w:rsidRPr="00C068ED">
        <w:rPr>
          <w:rFonts w:ascii="Times New Roman" w:eastAsia="Times New Roman" w:hAnsi="Times New Roman" w:cs="Times New Roman"/>
          <w:sz w:val="24"/>
          <w:szCs w:val="24"/>
        </w:rPr>
        <w:t>Проверим, как вы внимательно читаете детям сказки.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Всех важней она в загадке,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Хоть и в погребе жила: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Репку вытащить из грядки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Деду с бабкой помогла. (Мышка)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Ждали маму с молоком,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А пустили волка в дом.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Кто же были эти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Маленькие дети? (Семеро козлят)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Уплетая калачи,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Ехал парень на печи.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Прокатился по деревне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И женился на царевне. (Емеля из сказки «По щучьему веленью»)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Как у Бабы у Яги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Нет совсем одной ноги,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lastRenderedPageBreak/>
        <w:t>Зато есть замечательный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Аппарат летательный.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Какой? (Ступа)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 xml:space="preserve">Убежали от </w:t>
      </w:r>
      <w:proofErr w:type="spellStart"/>
      <w:r w:rsidRPr="00C068ED">
        <w:rPr>
          <w:rFonts w:ascii="Times New Roman" w:eastAsia="Times New Roman" w:hAnsi="Times New Roman" w:cs="Times New Roman"/>
          <w:sz w:val="24"/>
          <w:szCs w:val="24"/>
        </w:rPr>
        <w:t>грязнули</w:t>
      </w:r>
      <w:proofErr w:type="spellEnd"/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Чашки, ложки и кастрюли.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Ищет их она, зовет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И в дороге слезы льет. (Федора)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И зайчонок, и волчица –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Все бегут к нему лечиться. (Айболит)</w:t>
      </w:r>
    </w:p>
    <w:p w:rsidR="00E232A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C068ED" w:rsidRPr="00C068ED" w:rsidRDefault="00E232AD" w:rsidP="00C068ED">
      <w:pPr>
        <w:pStyle w:val="a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68E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«Чей круг быстрее соберется? »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(Две мамы, около одной собираются девочки, около другой - мальчики.</w:t>
      </w:r>
      <w:proofErr w:type="gramEnd"/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Под звуки музыки дети разбегаются, мамы переходят на другое место. </w:t>
      </w:r>
      <w:proofErr w:type="gramStart"/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И по окончанию музыки дети должны собраться около своей мамы.)</w:t>
      </w:r>
      <w:proofErr w:type="gramEnd"/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 сейчас, ребята, очередь ваших мам показать вам свой сюрприз. Они подготовили для вас сказку — «</w:t>
      </w:r>
      <w:r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Репка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Сейчас вы посмотрите, какие ваши мамы артистичные и веселые, а мамы вспомнят свое беззаботное детство.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(Родители надевают </w:t>
      </w:r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атрибуты</w:t>
      </w:r>
      <w:r w:rsidR="00B55D9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и инсценируют сказку «</w:t>
      </w:r>
      <w:r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Репка</w:t>
      </w:r>
      <w:r w:rsidR="00B55D95" w:rsidRPr="00C068E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»)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B55D95"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C068ED" w:rsidRPr="00C068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="00C068ED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5D95" w:rsidRPr="00C068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Понравилась вам сказка, ребята? Давайте поблагодарим наших мам за такой чудесный подарок.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b/>
          <w:sz w:val="24"/>
          <w:szCs w:val="24"/>
        </w:rPr>
        <w:t>1реб.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 Мы наш праздник завершаем,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Милым мамам пожелаем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Чтобы мамы не старели,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Молодели, хорошели.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C068ED">
        <w:rPr>
          <w:rFonts w:ascii="Times New Roman" w:eastAsia="Times New Roman" w:hAnsi="Times New Roman" w:cs="Times New Roman"/>
          <w:b/>
          <w:sz w:val="24"/>
          <w:szCs w:val="24"/>
        </w:rPr>
        <w:t>реб</w:t>
      </w:r>
      <w:proofErr w:type="spellEnd"/>
      <w:r w:rsidRPr="00C068E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068ED">
        <w:rPr>
          <w:rFonts w:ascii="Times New Roman" w:eastAsia="Times New Roman" w:hAnsi="Times New Roman" w:cs="Times New Roman"/>
          <w:sz w:val="24"/>
          <w:szCs w:val="24"/>
        </w:rPr>
        <w:t>  До свиданья, до свиданья,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Приходите к нам опять.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До свиданья, до свиданья,</w:t>
      </w:r>
    </w:p>
    <w:p w:rsidR="00C068ED" w:rsidRPr="00C068ED" w:rsidRDefault="00C068ED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t>Будем вместе мы играть.</w:t>
      </w:r>
    </w:p>
    <w:p w:rsidR="00C068ED" w:rsidRPr="00C068ED" w:rsidRDefault="00B55D95" w:rsidP="00C068ED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C068ED">
        <w:rPr>
          <w:rFonts w:ascii="Times New Roman" w:eastAsia="Times New Roman" w:hAnsi="Times New Roman" w:cs="Times New Roman"/>
          <w:sz w:val="24"/>
          <w:szCs w:val="24"/>
        </w:rPr>
        <w:br/>
      </w:r>
      <w:r w:rsidR="00C068ED" w:rsidRPr="00C068ED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C068ED" w:rsidRPr="00C068ED">
        <w:rPr>
          <w:rFonts w:ascii="Times New Roman" w:eastAsia="Times New Roman" w:hAnsi="Times New Roman" w:cs="Times New Roman"/>
          <w:sz w:val="24"/>
          <w:szCs w:val="24"/>
        </w:rPr>
        <w:t xml:space="preserve"> Дорогие ребята! Ваши мамы вас так любят, что не смогли прийти  на праздник без подарка</w:t>
      </w:r>
      <w:proofErr w:type="gramStart"/>
      <w:r w:rsidR="00C068ED" w:rsidRPr="00C068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68ED" w:rsidRPr="00C068ED">
        <w:rPr>
          <w:rFonts w:ascii="Times New Roman" w:eastAsia="Times New Roman" w:hAnsi="Times New Roman" w:cs="Times New Roman"/>
          <w:sz w:val="24"/>
          <w:szCs w:val="24"/>
        </w:rPr>
        <w:t> (</w:t>
      </w:r>
      <w:proofErr w:type="gramStart"/>
      <w:r w:rsidR="00C068ED" w:rsidRPr="00C068ED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C068ED" w:rsidRPr="00C068ED">
        <w:rPr>
          <w:rFonts w:ascii="Times New Roman" w:eastAsia="Times New Roman" w:hAnsi="Times New Roman" w:cs="Times New Roman"/>
          <w:sz w:val="24"/>
          <w:szCs w:val="24"/>
        </w:rPr>
        <w:t>амы дарят киндеры своим детям)</w:t>
      </w:r>
    </w:p>
    <w:p w:rsidR="00B55D95" w:rsidRPr="00C068ED" w:rsidRDefault="00B55D95" w:rsidP="00C068ED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5D95" w:rsidRDefault="00B55D95" w:rsidP="00B55D9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B55D95" w:rsidRDefault="00B55D95" w:rsidP="00B55D9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B55D95" w:rsidRDefault="00B55D95" w:rsidP="00B55D9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B55D95" w:rsidRDefault="00B55D95" w:rsidP="00B55D9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B55D95" w:rsidRDefault="00B55D95" w:rsidP="00B55D95"/>
    <w:sectPr w:rsidR="00B55D95" w:rsidSect="005C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5D95"/>
    <w:rsid w:val="000512F5"/>
    <w:rsid w:val="000E61DD"/>
    <w:rsid w:val="001D11AB"/>
    <w:rsid w:val="001E4FE3"/>
    <w:rsid w:val="00300EEF"/>
    <w:rsid w:val="00403B4E"/>
    <w:rsid w:val="00512641"/>
    <w:rsid w:val="005C1FB5"/>
    <w:rsid w:val="00753EEF"/>
    <w:rsid w:val="00B55D95"/>
    <w:rsid w:val="00C068ED"/>
    <w:rsid w:val="00E232AD"/>
    <w:rsid w:val="00E4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5"/>
  </w:style>
  <w:style w:type="paragraph" w:styleId="2">
    <w:name w:val="heading 2"/>
    <w:basedOn w:val="a"/>
    <w:link w:val="20"/>
    <w:uiPriority w:val="9"/>
    <w:qFormat/>
    <w:rsid w:val="00B55D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5D95"/>
    <w:rPr>
      <w:b/>
      <w:bCs/>
    </w:rPr>
  </w:style>
  <w:style w:type="character" w:customStyle="1" w:styleId="apple-converted-space">
    <w:name w:val="apple-converted-space"/>
    <w:basedOn w:val="a0"/>
    <w:rsid w:val="00B55D95"/>
  </w:style>
  <w:style w:type="character" w:customStyle="1" w:styleId="20">
    <w:name w:val="Заголовок 2 Знак"/>
    <w:basedOn w:val="a0"/>
    <w:link w:val="2"/>
    <w:uiPriority w:val="9"/>
    <w:rsid w:val="00B55D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B5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D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5D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SPecialiST</cp:lastModifiedBy>
  <cp:revision>6</cp:revision>
  <dcterms:created xsi:type="dcterms:W3CDTF">2014-11-06T06:25:00Z</dcterms:created>
  <dcterms:modified xsi:type="dcterms:W3CDTF">2014-11-17T15:21:00Z</dcterms:modified>
</cp:coreProperties>
</file>