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12" w:rsidRDefault="00EE1323" w:rsidP="001271AE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литературного чтения</w:t>
      </w:r>
      <w:r w:rsidR="001271AE" w:rsidRPr="006817C2">
        <w:rPr>
          <w:rFonts w:ascii="Times New Roman" w:hAnsi="Times New Roman" w:cs="Times New Roman"/>
          <w:b/>
          <w:sz w:val="24"/>
          <w:szCs w:val="24"/>
        </w:rPr>
        <w:t xml:space="preserve"> во 2 классе по программе  «Школа </w:t>
      </w:r>
      <w:r w:rsidR="001271AE" w:rsidRPr="006817C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1271AE" w:rsidRPr="006817C2">
        <w:rPr>
          <w:rFonts w:ascii="Times New Roman" w:hAnsi="Times New Roman" w:cs="Times New Roman"/>
          <w:b/>
          <w:sz w:val="24"/>
          <w:szCs w:val="24"/>
        </w:rPr>
        <w:t xml:space="preserve"> века»   </w:t>
      </w:r>
    </w:p>
    <w:p w:rsidR="00C7441F" w:rsidRPr="00CA0F14" w:rsidRDefault="001271AE" w:rsidP="00C7441F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81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41F">
        <w:rPr>
          <w:rFonts w:ascii="Times New Roman" w:hAnsi="Times New Roman" w:cs="Times New Roman"/>
          <w:b/>
          <w:sz w:val="24"/>
          <w:szCs w:val="24"/>
        </w:rPr>
        <w:t>Тема:  Народная песня «</w:t>
      </w:r>
      <w:proofErr w:type="gramStart"/>
      <w:r w:rsidR="00C7441F">
        <w:rPr>
          <w:rFonts w:ascii="Times New Roman" w:hAnsi="Times New Roman" w:cs="Times New Roman"/>
          <w:b/>
          <w:sz w:val="24"/>
          <w:szCs w:val="24"/>
        </w:rPr>
        <w:t>Бурёнушка</w:t>
      </w:r>
      <w:proofErr w:type="gramEnd"/>
      <w:r w:rsidR="00C7441F">
        <w:rPr>
          <w:rFonts w:ascii="Times New Roman" w:hAnsi="Times New Roman" w:cs="Times New Roman"/>
          <w:b/>
          <w:sz w:val="24"/>
          <w:szCs w:val="24"/>
        </w:rPr>
        <w:t xml:space="preserve">»,  </w:t>
      </w:r>
      <w:proofErr w:type="spellStart"/>
      <w:r w:rsidR="00C7441F">
        <w:rPr>
          <w:rFonts w:ascii="Times New Roman" w:hAnsi="Times New Roman" w:cs="Times New Roman"/>
          <w:b/>
          <w:sz w:val="24"/>
          <w:szCs w:val="24"/>
        </w:rPr>
        <w:t>В.Жуковский</w:t>
      </w:r>
      <w:proofErr w:type="spellEnd"/>
      <w:r w:rsidR="00C7441F">
        <w:rPr>
          <w:rFonts w:ascii="Times New Roman" w:hAnsi="Times New Roman" w:cs="Times New Roman"/>
          <w:b/>
          <w:sz w:val="24"/>
          <w:szCs w:val="24"/>
        </w:rPr>
        <w:t xml:space="preserve"> «Птичка».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54160">
        <w:rPr>
          <w:rFonts w:ascii="Times New Roman" w:hAnsi="Times New Roman" w:cs="Times New Roman"/>
        </w:rPr>
        <w:t xml:space="preserve"> </w:t>
      </w:r>
      <w:r w:rsidRPr="00AB041E">
        <w:rPr>
          <w:rFonts w:ascii="Times New Roman" w:hAnsi="Times New Roman" w:cs="Times New Roman"/>
          <w:b/>
          <w:sz w:val="24"/>
          <w:szCs w:val="24"/>
        </w:rPr>
        <w:t>Цели</w:t>
      </w:r>
      <w:r w:rsidRPr="00D57E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Создать условия для осознания сходства и различий авторских и народных стихотворений; сравнения произведений.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B041E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5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7532">
        <w:rPr>
          <w:rFonts w:ascii="Times New Roman" w:hAnsi="Times New Roman" w:cs="Times New Roman"/>
          <w:sz w:val="24"/>
          <w:szCs w:val="24"/>
        </w:rPr>
        <w:t>Принимать учебные цели, проявлять желание учиться.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.Самостоятельно организовать своё рабочее место</w:t>
      </w:r>
      <w:proofErr w:type="gramStart"/>
      <w:r w:rsidRPr="00386E73">
        <w:rPr>
          <w:rFonts w:ascii="Times New Roman" w:hAnsi="Times New Roman" w:cs="Times New Roman"/>
          <w:b/>
          <w:sz w:val="24"/>
          <w:szCs w:val="24"/>
        </w:rPr>
        <w:t xml:space="preserve">.; </w:t>
      </w:r>
      <w:proofErr w:type="gramEnd"/>
      <w:r w:rsidRPr="00386E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B8D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учителя.</w:t>
      </w:r>
      <w:r w:rsidRPr="00CD549F">
        <w:t xml:space="preserve"> </w:t>
      </w:r>
      <w:r w:rsidRPr="00CD549F">
        <w:rPr>
          <w:rFonts w:ascii="Times New Roman" w:hAnsi="Times New Roman" w:cs="Times New Roman"/>
          <w:b/>
          <w:sz w:val="24"/>
          <w:szCs w:val="24"/>
        </w:rPr>
        <w:t>6:</w:t>
      </w:r>
      <w:r w:rsidRPr="00CD549F">
        <w:rPr>
          <w:rFonts w:ascii="Times New Roman" w:hAnsi="Times New Roman" w:cs="Times New Roman"/>
          <w:sz w:val="24"/>
          <w:szCs w:val="24"/>
        </w:rPr>
        <w:t xml:space="preserve"> Осуществлять само- и взаимопроверку работ.</w:t>
      </w:r>
      <w:r w:rsidRPr="00CD549F">
        <w:t xml:space="preserve"> </w:t>
      </w:r>
      <w:r w:rsidRPr="00CD549F">
        <w:rPr>
          <w:rFonts w:ascii="Times New Roman" w:hAnsi="Times New Roman" w:cs="Times New Roman"/>
          <w:b/>
          <w:sz w:val="24"/>
          <w:szCs w:val="24"/>
        </w:rPr>
        <w:t>7:</w:t>
      </w:r>
      <w:r w:rsidRPr="00CD549F">
        <w:rPr>
          <w:rFonts w:ascii="Times New Roman" w:hAnsi="Times New Roman" w:cs="Times New Roman"/>
          <w:sz w:val="24"/>
          <w:szCs w:val="24"/>
        </w:rPr>
        <w:t xml:space="preserve"> Корректировать выполненные задания.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E73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096A">
        <w:rPr>
          <w:rFonts w:ascii="Times New Roman" w:hAnsi="Times New Roman" w:cs="Times New Roman"/>
          <w:sz w:val="24"/>
          <w:szCs w:val="24"/>
        </w:rPr>
        <w:t>риентироваться в учебниках (система обозначений, структура текста</w:t>
      </w:r>
      <w:r>
        <w:rPr>
          <w:rFonts w:ascii="Times New Roman" w:hAnsi="Times New Roman" w:cs="Times New Roman"/>
          <w:sz w:val="24"/>
          <w:szCs w:val="24"/>
        </w:rPr>
        <w:t xml:space="preserve">, рубрики, словарь, содержание); </w:t>
      </w:r>
      <w:r w:rsidRPr="00386E7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.Объяснять смысл названия произведения, связь его с содержанием;               </w:t>
      </w:r>
      <w:r w:rsidRPr="00386E7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1B8D">
        <w:rPr>
          <w:rFonts w:ascii="Times New Roman" w:hAnsi="Times New Roman" w:cs="Times New Roman"/>
          <w:sz w:val="24"/>
          <w:szCs w:val="24"/>
        </w:rPr>
        <w:t>Наблюдать и самостоятельно делать простые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41F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E73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386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.Оформлять свои мысли в устной и письменной речи с учётом своих учебных и жизненных речевых; </w:t>
      </w:r>
      <w:r w:rsidRPr="00386E73">
        <w:rPr>
          <w:rFonts w:ascii="Times New Roman" w:hAnsi="Times New Roman" w:cs="Times New Roman"/>
          <w:b/>
          <w:sz w:val="24"/>
          <w:szCs w:val="24"/>
        </w:rPr>
        <w:t>2.</w:t>
      </w:r>
      <w:r w:rsidRPr="00386E73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</w:t>
      </w:r>
      <w:r w:rsidRPr="004F7532">
        <w:t xml:space="preserve"> </w:t>
      </w:r>
      <w:r w:rsidRPr="00F12C8E">
        <w:rPr>
          <w:rFonts w:ascii="Times New Roman" w:hAnsi="Times New Roman" w:cs="Times New Roman"/>
          <w:b/>
          <w:sz w:val="24"/>
          <w:szCs w:val="24"/>
        </w:rPr>
        <w:t>5</w:t>
      </w:r>
      <w:r w:rsidRPr="00F12C8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12C8E">
        <w:rPr>
          <w:rFonts w:ascii="Times New Roman" w:hAnsi="Times New Roman" w:cs="Times New Roman"/>
          <w:sz w:val="24"/>
          <w:szCs w:val="24"/>
        </w:rPr>
        <w:t xml:space="preserve"> Выслушивать партнёра, договариваться и приходить к общему решению, работая в паре.</w:t>
      </w:r>
    </w:p>
    <w:p w:rsidR="00C7441F" w:rsidRPr="00D57E6B" w:rsidRDefault="00C7441F" w:rsidP="00C7441F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  презентация, </w:t>
      </w:r>
    </w:p>
    <w:tbl>
      <w:tblPr>
        <w:tblStyle w:val="a3"/>
        <w:tblW w:w="11131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410"/>
        <w:gridCol w:w="1242"/>
      </w:tblGrid>
      <w:tr w:rsidR="00C7441F" w:rsidTr="008239C3">
        <w:tc>
          <w:tcPr>
            <w:tcW w:w="1951" w:type="dxa"/>
          </w:tcPr>
          <w:p w:rsidR="00C7441F" w:rsidRPr="00CA0F14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</w:tcPr>
          <w:p w:rsidR="00C7441F" w:rsidRPr="00CA0F14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C7441F" w:rsidRPr="00CA0F14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42" w:type="dxa"/>
          </w:tcPr>
          <w:p w:rsidR="00C7441F" w:rsidRPr="00CA0F14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441F" w:rsidRPr="00386E73" w:rsidTr="008239C3">
        <w:tc>
          <w:tcPr>
            <w:tcW w:w="1951" w:type="dxa"/>
          </w:tcPr>
          <w:p w:rsidR="00C7441F" w:rsidRPr="00E54160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4160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5528" w:type="dxa"/>
          </w:tcPr>
          <w:p w:rsidR="00C7441F" w:rsidRPr="00856144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0F14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рада видеть вас отдохнувшими, думаю, что  новые силы нам понадобятся, чтобы развиваться, узнавать новое, идти вперёд, преодолевая трудности.</w:t>
            </w:r>
          </w:p>
        </w:tc>
        <w:tc>
          <w:tcPr>
            <w:tcW w:w="2410" w:type="dxa"/>
          </w:tcPr>
          <w:p w:rsidR="00C7441F" w:rsidRPr="00E54160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1242" w:type="dxa"/>
          </w:tcPr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C7441F" w:rsidRPr="00386E73" w:rsidTr="008239C3">
        <w:trPr>
          <w:trHeight w:val="549"/>
        </w:trPr>
        <w:tc>
          <w:tcPr>
            <w:tcW w:w="1951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027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C7441F" w:rsidRPr="00940272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272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</w:t>
            </w:r>
            <w:r w:rsidRPr="003B7E13">
              <w:rPr>
                <w:rFonts w:ascii="Times New Roman" w:hAnsi="Times New Roman" w:cs="Times New Roman"/>
                <w:sz w:val="24"/>
                <w:szCs w:val="24"/>
              </w:rPr>
              <w:t>елеполагание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441F" w:rsidRPr="00271803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 в урок.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вторая часть  учебника «Литературное чтение».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их на стр.3. Прочитайте по цепочке все рубрики, которые будут помогать в нашей учёбе.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из этих рубрик вам больше всего нравятся? Почему?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найдите содержание учебника.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разделами нам предстоит работать во втором полугодии?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уже знакомы?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Как, используя содержание, можно быстро  найти нужное произведение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7441F" w:rsidRPr="001F4A97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97">
              <w:rPr>
                <w:rFonts w:ascii="Times New Roman" w:hAnsi="Times New Roman" w:cs="Times New Roman"/>
                <w:b/>
                <w:sz w:val="24"/>
                <w:szCs w:val="24"/>
              </w:rPr>
              <w:t>2.Целеполагание.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первый раздел?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будут главными его героями, персонажами?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экран. Тут представлены модели обложек. Какие модели могут быть  задействованы?  Почему?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 модели обложек с обозначением жанра произведений, с которыми предстоит сегодня познакомиться.  Назовите их, пользуясь содержанием.</w:t>
            </w:r>
          </w:p>
          <w:p w:rsidR="00C7441F" w:rsidRPr="003C44AB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это народная песня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«Птичка».</w:t>
            </w:r>
          </w:p>
        </w:tc>
        <w:tc>
          <w:tcPr>
            <w:tcW w:w="2410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содержании и читают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обложки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4F7532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</w:p>
        </w:tc>
        <w:tc>
          <w:tcPr>
            <w:tcW w:w="1242" w:type="dxa"/>
          </w:tcPr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t>РУУД3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4F7532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</w:tc>
      </w:tr>
      <w:tr w:rsidR="00C7441F" w:rsidRPr="00386E73" w:rsidTr="008239C3">
        <w:tc>
          <w:tcPr>
            <w:tcW w:w="1951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3.Работа по теме урока. </w:t>
            </w:r>
          </w:p>
        </w:tc>
        <w:tc>
          <w:tcPr>
            <w:tcW w:w="5528" w:type="dxa"/>
          </w:tcPr>
          <w:p w:rsidR="00C7441F" w:rsidRPr="00E956A0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1.Обсуждение вводной статьи к разделу</w:t>
            </w:r>
            <w:r w:rsidRPr="00E956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Какие загадки и скороговорки о животных помните?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Отгадайте несколько моих загадок.</w:t>
            </w:r>
          </w:p>
          <w:p w:rsidR="00C7441F" w:rsidRPr="0049521A" w:rsidRDefault="00C7441F" w:rsidP="00C744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Пятачком в земле копаюсь,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грязной луже искупаюсь</w:t>
            </w:r>
            <w:r w:rsidRPr="0049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41F" w:rsidRPr="0049521A" w:rsidRDefault="00C7441F" w:rsidP="00C744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Живёт в норке, грызёт корки. </w:t>
            </w:r>
          </w:p>
          <w:p w:rsidR="00C7441F" w:rsidRDefault="00C7441F" w:rsidP="0082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Короткие ножки; боится кошки</w:t>
            </w:r>
            <w:r w:rsidRPr="0049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41F" w:rsidRPr="0049521A" w:rsidRDefault="00C7441F" w:rsidP="00C744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Заворчал живой замок, </w:t>
            </w:r>
          </w:p>
          <w:p w:rsidR="00C7441F" w:rsidRPr="0049521A" w:rsidRDefault="00C7441F" w:rsidP="008239C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Лёг у двери поперёк. </w:t>
            </w:r>
          </w:p>
          <w:p w:rsidR="00C7441F" w:rsidRPr="0049521A" w:rsidRDefault="00C7441F" w:rsidP="008239C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Две медали на груди. </w:t>
            </w:r>
          </w:p>
          <w:p w:rsidR="00C7441F" w:rsidRDefault="00C7441F" w:rsidP="008239C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Лучше в дом не заходи!</w:t>
            </w:r>
          </w:p>
          <w:p w:rsidR="00C7441F" w:rsidRPr="0049521A" w:rsidRDefault="00C7441F" w:rsidP="00C7441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Летом, в болоте, вы её найдёте. </w:t>
            </w:r>
          </w:p>
          <w:p w:rsidR="00C7441F" w:rsidRPr="0049521A" w:rsidRDefault="00C7441F" w:rsidP="008239C3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Зелёная квакушка. Кто это?</w:t>
            </w:r>
          </w:p>
          <w:p w:rsidR="00C7441F" w:rsidRPr="0049521A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9521A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49521A">
              <w:rPr>
                <w:rFonts w:ascii="Times New Roman" w:hAnsi="Times New Roman" w:cs="Times New Roman"/>
                <w:sz w:val="24"/>
                <w:szCs w:val="24"/>
              </w:rPr>
              <w:t xml:space="preserve"> ли с автором учебника, что общение с «братьями нашими меньшими доставляет большую радость и взрослым, и детям?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Слушание чтения учителем народной песни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Бурёнушка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41F" w:rsidRPr="00262E35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091BF2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первичного восприятия произведения.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чьего имени поётся песня?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хозяйка обращается к корове? Найдите в тексте.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к ней относится? Найдите в тексте.</w:t>
            </w:r>
          </w:p>
          <w:p w:rsidR="00C7441F" w:rsidRPr="00262E35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2E35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над выразительностью.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поработайте самостоятельно. Задача: выбрать тон и темп, прочитать, выделяя все знаки препинания, обращения к корове.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песню своему соседу по парте вполголоса, затем поменяйтесь.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Кто, по вашему мнению, справился с поставленной задачей? </w:t>
            </w:r>
          </w:p>
          <w:p w:rsidR="00C7441F" w:rsidRPr="00F12AA7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AA7">
              <w:rPr>
                <w:rFonts w:ascii="Times New Roman" w:hAnsi="Times New Roman" w:cs="Times New Roman"/>
                <w:b/>
                <w:sz w:val="24"/>
                <w:szCs w:val="24"/>
              </w:rPr>
              <w:t>5. Конкурс-аукцион.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Проведём мини-аукцион. В этой песне очень много слов с уменьшительно-ласкательными суффиксами. Называйте их по очереди. Кто назовёт последнее – выигрывает.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6.Самостоятельная работа со стихотворением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В.Жуковского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«Птичка»</w:t>
            </w:r>
            <w:r w:rsidRPr="00262E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сами второе произведение.</w:t>
            </w:r>
          </w:p>
          <w:p w:rsidR="00C7441F" w:rsidRPr="00AC3CFB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FB">
              <w:rPr>
                <w:rFonts w:ascii="Times New Roman" w:hAnsi="Times New Roman" w:cs="Times New Roman"/>
                <w:b/>
                <w:sz w:val="24"/>
                <w:szCs w:val="24"/>
              </w:rPr>
              <w:t>7. Беседа по вопросам учебника.</w:t>
            </w:r>
          </w:p>
          <w:p w:rsidR="00C7441F" w:rsidRPr="00AC3CFB" w:rsidRDefault="00C7441F" w:rsidP="00823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FB">
              <w:rPr>
                <w:rFonts w:ascii="Times New Roman" w:hAnsi="Times New Roman" w:cs="Times New Roman"/>
                <w:b/>
                <w:sz w:val="24"/>
                <w:szCs w:val="24"/>
              </w:rPr>
              <w:t>8. «Оформи обложку».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начале урока я показала вам незаконченные модели обложек, закончите их оформление.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 эталоном, исправьте, если необходимо, ошибки.</w:t>
            </w:r>
          </w:p>
          <w:p w:rsidR="00C7441F" w:rsidRPr="00047109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различие первого и второго произведения?</w:t>
            </w:r>
          </w:p>
        </w:tc>
        <w:tc>
          <w:tcPr>
            <w:tcW w:w="2410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Свинья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Мышь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Собака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41F" w:rsidRPr="0049521A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Лягушка 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друг другу после  работы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чтение товарища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из текста песни необходимые слова, называют их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знакомятся с произведением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оформление обложек, проверяют работу</w:t>
            </w:r>
          </w:p>
          <w:p w:rsidR="00C7441F" w:rsidRPr="005E52B0" w:rsidRDefault="00C7441F" w:rsidP="00823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авторство</w:t>
            </w:r>
          </w:p>
        </w:tc>
        <w:tc>
          <w:tcPr>
            <w:tcW w:w="1242" w:type="dxa"/>
          </w:tcPr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386E7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5806E3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C7441F" w:rsidRPr="00F12C8E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C7441F" w:rsidRPr="00F12C8E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F12C8E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КУУД5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ПУУД5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C7441F" w:rsidRPr="0049521A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C7441F" w:rsidRPr="00386E73" w:rsidTr="008239C3">
        <w:trPr>
          <w:trHeight w:val="766"/>
        </w:trPr>
        <w:tc>
          <w:tcPr>
            <w:tcW w:w="1951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Итог урока и рефлексия </w:t>
            </w:r>
          </w:p>
        </w:tc>
        <w:tc>
          <w:tcPr>
            <w:tcW w:w="5528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раздел, в который мы сегодня приоткрыли дверь?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 относится к «братьям нашим меньшим»?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смайликами ваше эмоциональное  состояние на уроке</w:t>
            </w:r>
          </w:p>
        </w:tc>
        <w:tc>
          <w:tcPr>
            <w:tcW w:w="2410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КУУД3</w:t>
            </w: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F" w:rsidRPr="002825FB" w:rsidRDefault="00C7441F" w:rsidP="00823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41F" w:rsidRDefault="00C7441F" w:rsidP="00C7441F">
      <w:r>
        <w:t>Дома:  стр.4-5 выучить наизусть любое произведение.</w:t>
      </w:r>
    </w:p>
    <w:p w:rsidR="00EE1323" w:rsidRDefault="00EE1323" w:rsidP="00C7441F">
      <w:pPr>
        <w:spacing w:line="240" w:lineRule="auto"/>
        <w:ind w:left="-1134"/>
      </w:pPr>
      <w:bookmarkStart w:id="0" w:name="_GoBack"/>
      <w:bookmarkEnd w:id="0"/>
    </w:p>
    <w:p w:rsidR="001271AE" w:rsidRPr="006817C2" w:rsidRDefault="001271AE" w:rsidP="00EE1323">
      <w:pPr>
        <w:spacing w:before="24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sectPr w:rsidR="001271AE" w:rsidRPr="006817C2" w:rsidSect="00D17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EAF"/>
    <w:multiLevelType w:val="hybridMultilevel"/>
    <w:tmpl w:val="49325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D6B25"/>
    <w:multiLevelType w:val="hybridMultilevel"/>
    <w:tmpl w:val="73C6C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D4F7D"/>
    <w:multiLevelType w:val="hybridMultilevel"/>
    <w:tmpl w:val="D940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0F11F9"/>
    <w:rsid w:val="001271AE"/>
    <w:rsid w:val="00217712"/>
    <w:rsid w:val="003D5591"/>
    <w:rsid w:val="00411D3A"/>
    <w:rsid w:val="00442731"/>
    <w:rsid w:val="00621FAE"/>
    <w:rsid w:val="006D41E5"/>
    <w:rsid w:val="007039DE"/>
    <w:rsid w:val="00832013"/>
    <w:rsid w:val="00926B55"/>
    <w:rsid w:val="00A35423"/>
    <w:rsid w:val="00A50DCD"/>
    <w:rsid w:val="00B70D42"/>
    <w:rsid w:val="00C7441F"/>
    <w:rsid w:val="00D16CBE"/>
    <w:rsid w:val="00D62B58"/>
    <w:rsid w:val="00E178C5"/>
    <w:rsid w:val="00E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2013-12-09T14:17:00Z</dcterms:created>
  <dcterms:modified xsi:type="dcterms:W3CDTF">2014-01-08T07:54:00Z</dcterms:modified>
</cp:coreProperties>
</file>